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74" w:rsidRPr="00BA3574" w:rsidRDefault="00BA3574" w:rsidP="00BA3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BA357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ПАМЯТКА</w:t>
      </w:r>
    </w:p>
    <w:p w:rsidR="00BA3574" w:rsidRPr="00BA3574" w:rsidRDefault="00BA3574" w:rsidP="00BA3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Правила поведения на льду</w:t>
      </w: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:</w:t>
      </w:r>
    </w:p>
    <w:bookmarkEnd w:id="0"/>
    <w:p w:rsidR="00BA3574" w:rsidRPr="00BA3574" w:rsidRDefault="00BA3574" w:rsidP="00BA3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Не выходите на тонкий не окрепший лед. </w:t>
      </w: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br/>
        <w:t xml:space="preserve">Не собирайтесь группами на отдельных участках льда. </w:t>
      </w: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br/>
        <w:t xml:space="preserve">Не приближайтесь к промоинам, трещинам, прорубям на льду. </w:t>
      </w: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br/>
        <w:t xml:space="preserve">Не скатывайтесь на санках, лыжах с крутых берегов на тонкий лед. </w:t>
      </w: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br/>
        <w:t xml:space="preserve">Не переходите водоем по льду в запрещенных местах. </w:t>
      </w: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br/>
        <w:t xml:space="preserve">Не выходите на лед в темное время суток и при плохой видимости. </w:t>
      </w:r>
      <w:r w:rsidRPr="00BA357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br/>
        <w:t>Не выезжайте на лед на мотоциклах, автомобилях вне переправ.</w:t>
      </w:r>
    </w:p>
    <w:p w:rsidR="00BA3574" w:rsidRPr="00BA3574" w:rsidRDefault="00BA3574" w:rsidP="00BA3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5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ЭТО НУЖНО </w:t>
      </w:r>
      <w:proofErr w:type="gramStart"/>
      <w:r w:rsidRPr="00BA35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ЗНАТЬ</w:t>
      </w:r>
      <w:r w:rsidRPr="00BA35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BA35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Безопасным</w:t>
      </w:r>
      <w:proofErr w:type="gramEnd"/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человека считается лед толщиной не менее 10 см в пресной воде и 15 см в соленой.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 устьях рек и протоках прочность льда ослаблена. Лед  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Если температура воздуха выше 0 градусов держится более трех дней, то прочность льда снижается на 25%.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BA35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СЛУЧИЛАСЬ БЕДА:</w:t>
      </w:r>
      <w:r w:rsidRPr="00BA3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3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Что делать, если вы провалились в холодную воду:</w:t>
      </w:r>
      <w:r w:rsidRPr="00BA35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паникуйте, не делайте резких движений, сохраните дыхание.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Раскиньте  руки  в  стороны  и  постарайтесь  зацепиться за кромку льда, придав телу горизонтальное положение.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Зовите на помощь: «Тону!»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Попытайтесь осторожно налечь грудью на край льда и забросить одну, а потом и другую ноги на лед. 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Если лед выдержал, перекатываясь, медленно ползите в ту сторону, откуда пришли, ведь здесь лед уже проверен на прочность.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Не останавливаясь идите к ближайшему жилью, выжать одежду и </w:t>
      </w:r>
      <w:r w:rsidRPr="00BA35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Отдохнуть можно только в тёплом помещении.</w:t>
      </w:r>
      <w:r w:rsidRPr="00BA35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нужна ваша помощь:</w:t>
      </w:r>
      <w:r w:rsidRPr="00BA35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Попросите кого-нибудь вызвать «скорую помощь» и спасателей или сами вызовите их по сотовому телефону «112».</w:t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Вооружитесь любой длинной палкой, </w:t>
      </w:r>
      <w:proofErr w:type="spellStart"/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доскою</w:t>
      </w:r>
      <w:proofErr w:type="spellEnd"/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шестом или </w:t>
      </w:r>
      <w:proofErr w:type="spellStart"/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веревкою</w:t>
      </w:r>
      <w:proofErr w:type="spellEnd"/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Можно связать воедино шарфы, ремни или одежду.</w:t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Ползком, широко расставляя при этом руки и ноги и толкая перед собою спасательные средства, осторожно передвигайтесь к полынье.</w:t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Остановитесь в нескольких метрах от находящегося в воде человека и бросьте ему веревку, край одежды, подайте палку, лыжу или шест.</w:t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Осторожно вытащите пострадавшего на лед и вместе с ним ползком выбирайтесь из опасной зоны.</w:t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Доставьте пострадавшего в теплое место. Окажите ему помощь: снимите с него мокрую одежду, энергично разотрите тело (до </w:t>
      </w:r>
      <w:proofErr w:type="gramStart"/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покраснения  кожи</w:t>
      </w:r>
      <w:proofErr w:type="gramEnd"/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), напоите горячим чаем. Вызовите скорую медицинскую помощь.</w:t>
      </w:r>
      <w:r w:rsidRPr="00BA357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3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ЕДИНАЯ СЛУЖБА СПАСЕНИЯ «01», СОТОВЫЙ ОПЕРАТОР «112»</w:t>
      </w:r>
    </w:p>
    <w:p w:rsidR="00BA3574" w:rsidRPr="00BA3574" w:rsidRDefault="00BA3574" w:rsidP="00BA35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</w:pPr>
    </w:p>
    <w:p w:rsidR="00BA3574" w:rsidRPr="00BA3574" w:rsidRDefault="00BA3574" w:rsidP="00BA35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</w:pPr>
    </w:p>
    <w:p w:rsidR="00BA3574" w:rsidRPr="00BA3574" w:rsidRDefault="00BA3574" w:rsidP="00BA35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</w:pPr>
    </w:p>
    <w:p w:rsidR="00BA3574" w:rsidRPr="00BA3574" w:rsidRDefault="00BA3574" w:rsidP="00BA35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</w:pPr>
    </w:p>
    <w:p w:rsidR="00BA3574" w:rsidRPr="00BA3574" w:rsidRDefault="00BA3574" w:rsidP="00BA35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</w:pPr>
    </w:p>
    <w:p w:rsidR="000E26DB" w:rsidRDefault="000E26DB"/>
    <w:sectPr w:rsidR="000E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18"/>
    <w:rsid w:val="000E26DB"/>
    <w:rsid w:val="00BA3574"/>
    <w:rsid w:val="00B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4F466-E958-4DE5-9C2C-9F2EC014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2023-03-20T10:56:00Z</dcterms:created>
  <dcterms:modified xsi:type="dcterms:W3CDTF">2023-03-20T10:56:00Z</dcterms:modified>
</cp:coreProperties>
</file>