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FB0BCE"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  <w:t>Памятка для родителей БЕЗОПАСНОСТЬ НА ЛЬДУ</w:t>
      </w:r>
    </w:p>
    <w:bookmarkEnd w:id="0"/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4EDF69C7" wp14:editId="6BE9E0B7">
            <wp:extent cx="4086225" cy="714375"/>
            <wp:effectExtent l="0" t="0" r="9525" b="9525"/>
            <wp:docPr id="2" name="Рисунок 2" descr="Анимация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Анимация Лин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065EBC21" wp14:editId="7B63E3F9">
            <wp:extent cx="3924300" cy="2714625"/>
            <wp:effectExtent l="0" t="0" r="0" b="9525"/>
            <wp:docPr id="1" name="Рисунок 1" descr="http://umm4.com/wp-content/uploads/2012/02/stixi-dlya-detej-bezopasnost-na-l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mm4.com/wp-content/uploads/2012/02/stixi-dlya-detej-bezopasnost-na-ldu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нашем краю большое количество озер и рек, которые почти полгода покрыты льдом. Любое пребывание на льду всегда таит опасность, поэтому, прежде чем выйти на лед, не будет лишним вспомнить правила, которые обеспечат Вам безопасность, а может быть и сохранят жизнь.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b/>
          <w:bCs/>
          <w:color w:val="0000FF"/>
          <w:sz w:val="27"/>
          <w:szCs w:val="27"/>
          <w:u w:val="single"/>
          <w:lang w:eastAsia="ru-RU"/>
        </w:rPr>
        <w:t>Прежде чем спуститься на лед: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sym w:font="Symbol" w:char="F02D"/>
      </w:r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проверьте</w:t>
      </w:r>
      <w:proofErr w:type="gramEnd"/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место, где лед примыкает к берегу - могут быть промоины, снежные надувы закрывающие их. В устьях рек прочность льда ослаблена из-за течений; если Вы один, возьмите шест и переходите с шестом; безопаснее всего переходить реку или озеро на лыжах.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b/>
          <w:bCs/>
          <w:color w:val="0000FF"/>
          <w:sz w:val="27"/>
          <w:szCs w:val="27"/>
          <w:u w:val="single"/>
          <w:lang w:eastAsia="ru-RU"/>
        </w:rPr>
        <w:t>Если Вы провалились: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sym w:font="Symbol" w:char="F02D"/>
      </w:r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широко</w:t>
      </w:r>
      <w:proofErr w:type="gramEnd"/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раскинуть руки по кромкам льда, чтобы не погрузиться с головой;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возможно, переберитесь к тому краю полыньи, где течение не увлекает Вас под лед; старайтесь не обламывать кромку, без резких движений выбраться на лед, заползая грудью и поочередно вытаскивая на поверхность ноги широко их расставив. 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0BC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Главная тактика приноравливать свое тело к наиболее широкой площади опоры; выбравшись из полыньи нужно откатиться, а затем ползти в ту сторону, откуда шел.</w:t>
      </w: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BCE" w:rsidRPr="00FB0BCE" w:rsidRDefault="00FB0BCE" w:rsidP="00FB0B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0E26DB" w:rsidRDefault="000E26DB"/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82"/>
    <w:rsid w:val="000E26DB"/>
    <w:rsid w:val="00223682"/>
    <w:rsid w:val="00F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DE329-034A-4FAE-9740-FCF5995B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2023-03-20T10:57:00Z</dcterms:created>
  <dcterms:modified xsi:type="dcterms:W3CDTF">2023-03-20T10:57:00Z</dcterms:modified>
</cp:coreProperties>
</file>