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478" w:rsidRPr="00BE6478" w:rsidRDefault="00BE6478" w:rsidP="00BE6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</w:pPr>
      <w:r w:rsidRPr="00BE647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  <w:t>Алгоритм действий при поступлении сообщения о наводнении и начале эвакуации</w:t>
      </w:r>
    </w:p>
    <w:p w:rsidR="00BE6478" w:rsidRPr="00BE6478" w:rsidRDefault="00BE6478" w:rsidP="00BE64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E64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обучающихся</w:t>
      </w:r>
    </w:p>
    <w:p w:rsidR="00BE6478" w:rsidRPr="00BE6478" w:rsidRDefault="00BE6478" w:rsidP="00BE64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Оденьтесь и подготовьте необходимые вещи, обувь, запас продуктов и аптечку. Завернуть в полиэтиленовый пакет документы, деньги, ценности. </w:t>
      </w:r>
    </w:p>
    <w:p w:rsidR="00BE6478" w:rsidRPr="00BE6478" w:rsidRDefault="00BE6478" w:rsidP="00BE64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Отключите газ, электричество, электроприборы</w:t>
      </w:r>
      <w:bookmarkStart w:id="0" w:name="_GoBack"/>
      <w:bookmarkEnd w:id="0"/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6478" w:rsidRPr="00BE6478" w:rsidRDefault="00BE6478" w:rsidP="00BE64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Покиньте опасную зону пешком или на транспорте, захватить с собой документы, ценности, необходимые вещи и запас продуктов. </w:t>
      </w:r>
    </w:p>
    <w:p w:rsidR="00BE6478" w:rsidRPr="00BE6478" w:rsidRDefault="00BE6478" w:rsidP="00BE64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 смогли эвакуироваться, то при опасном повышении уровня воды поднимитесь на чердак или на крышу дома, подавать сигналы бедствия. </w:t>
      </w:r>
    </w:p>
    <w:p w:rsidR="00BE6478" w:rsidRPr="00BE6478" w:rsidRDefault="00BE6478" w:rsidP="00BE64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подходе спасателей на </w:t>
      </w:r>
      <w:proofErr w:type="spellStart"/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плавсредстве</w:t>
      </w:r>
      <w:proofErr w:type="spellEnd"/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переходите в него с соблюдением правил предосторожности и неукоснительно соблюдайте требования спасателей. </w:t>
      </w:r>
    </w:p>
    <w:p w:rsidR="00BE6478" w:rsidRPr="00BE6478" w:rsidRDefault="00BE6478" w:rsidP="00BE64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массовой эвакуации из опасной зоны пройдите регистрацию на сборно-эвакуационном пункте. </w:t>
      </w:r>
    </w:p>
    <w:p w:rsidR="00BE6478" w:rsidRPr="00BE6478" w:rsidRDefault="00BE6478" w:rsidP="00BE64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возможности телефонной связи сообщите родителям о местонахождении. </w:t>
      </w:r>
    </w:p>
    <w:p w:rsidR="00BE6478" w:rsidRPr="00BE6478" w:rsidRDefault="00BE6478" w:rsidP="00BE64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прибытии на место эвакуации пройдите повторную регистрацию, для того чтобы родители могли найти вас. </w:t>
      </w:r>
    </w:p>
    <w:p w:rsidR="00BE6478" w:rsidRPr="00BE6478" w:rsidRDefault="00BE6478" w:rsidP="00BE64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E64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учителей</w:t>
      </w:r>
    </w:p>
    <w:p w:rsidR="00BE6478" w:rsidRPr="00BE6478" w:rsidRDefault="00BE6478" w:rsidP="00BE647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внезапном затоплении школы возьмите журнал и переведите детей в безопасное место: верхние этажи, крышу школы. </w:t>
      </w:r>
    </w:p>
    <w:p w:rsidR="00BE6478" w:rsidRPr="00BE6478" w:rsidRDefault="00BE6478" w:rsidP="00BE647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Посчитайте количество детей и доложите администрации. </w:t>
      </w:r>
    </w:p>
    <w:p w:rsidR="00BE6478" w:rsidRPr="00BE6478" w:rsidRDefault="00BE6478" w:rsidP="00BE647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допускайте массовой паники школьников. </w:t>
      </w:r>
    </w:p>
    <w:p w:rsidR="00BE6478" w:rsidRPr="00BE6478" w:rsidRDefault="00BE6478" w:rsidP="00BE647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эвакуации в безопасное место соблюдайте вместе с учениками правила предосторожности при переходе на спасательное средство. </w:t>
      </w:r>
    </w:p>
    <w:p w:rsidR="00BE6478" w:rsidRPr="00BE6478" w:rsidRDefault="00BE6478" w:rsidP="00BE647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прибытии в безопасную зону проведите регистрацию обучающихся, окажите им помощь в обустройстве, помня о том, что учитель несёт ответственность за жизнь и здоровье детей в опасной и безопасной зоне, пока они находятся рядом с ним. </w:t>
      </w:r>
    </w:p>
    <w:p w:rsidR="00BE6478" w:rsidRPr="00BE6478" w:rsidRDefault="00BE6478" w:rsidP="00BE64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E64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родителей</w:t>
      </w:r>
    </w:p>
    <w:p w:rsidR="00BE6478" w:rsidRPr="00BE6478" w:rsidRDefault="00BE6478" w:rsidP="00BE647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паводка не выезжайте вместе с детьми на дачи, особенно в места возможного затопления. </w:t>
      </w:r>
    </w:p>
    <w:p w:rsidR="00BE6478" w:rsidRPr="00BE6478" w:rsidRDefault="00BE6478" w:rsidP="00BE647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позволяйте детям самостоятельно выезжать на дачи в период паводка. </w:t>
      </w:r>
    </w:p>
    <w:p w:rsidR="00BE6478" w:rsidRPr="00BE6478" w:rsidRDefault="00BE6478" w:rsidP="00BE647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 дом находится в зоне риска затопления, заранее определите места, куда вы будете переносить ценные вещи, продукты питания. </w:t>
      </w:r>
    </w:p>
    <w:p w:rsidR="00BE6478" w:rsidRPr="00BE6478" w:rsidRDefault="00BE6478" w:rsidP="00BE647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подготовьте запасную одежду, медикаменты, документы и ценные вещи, чтобы в случае вашего отсутствия ребёнок мог забрать всё с собой. </w:t>
      </w:r>
    </w:p>
    <w:p w:rsidR="00BE6478" w:rsidRPr="00BE6478" w:rsidRDefault="00BE6478" w:rsidP="00BE647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Продукты и воду с учётом эвакуации запасайте на 3 дня. </w:t>
      </w:r>
    </w:p>
    <w:p w:rsidR="00BE6478" w:rsidRPr="00BE6478" w:rsidRDefault="00BE6478" w:rsidP="00BE647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вашему ребёнку, что </w:t>
      </w:r>
      <w:proofErr w:type="gramStart"/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proofErr w:type="gramEnd"/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вашего отсутствия он должен </w:t>
      </w: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эвакуироваться сам либо с помощью соседей. </w:t>
      </w:r>
    </w:p>
    <w:p w:rsidR="00BE6478" w:rsidRPr="00BE6478" w:rsidRDefault="00BE6478" w:rsidP="00BE647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имеется сотовая телефонная связь, держите её с ребёнком постоянно. Не пугайте детей, не кричите, а постарайтесь доступно и спокойно объяснить ребёнку все его действия.</w:t>
      </w:r>
      <w:r w:rsidRPr="00BE6478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 </w:t>
      </w:r>
      <w:r w:rsidRPr="00BE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478" w:rsidRPr="00BE6478" w:rsidRDefault="00BE6478" w:rsidP="00BE64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BE6478" w:rsidRPr="00BE6478" w:rsidRDefault="00BE6478" w:rsidP="00BE64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0E26DB" w:rsidRDefault="000E26DB"/>
    <w:sectPr w:rsidR="000E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481740"/>
    <w:multiLevelType w:val="multilevel"/>
    <w:tmpl w:val="39A4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BA7DA2"/>
    <w:multiLevelType w:val="multilevel"/>
    <w:tmpl w:val="17568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0B23BD"/>
    <w:multiLevelType w:val="multilevel"/>
    <w:tmpl w:val="A42EE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D5"/>
    <w:rsid w:val="000E26DB"/>
    <w:rsid w:val="00BE6478"/>
    <w:rsid w:val="00EB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FE1E1-ACDA-4751-A98E-F1EEAD5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2023-03-20T10:53:00Z</dcterms:created>
  <dcterms:modified xsi:type="dcterms:W3CDTF">2023-03-20T10:53:00Z</dcterms:modified>
</cp:coreProperties>
</file>