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1126"/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6F4249" w:rsidRPr="00811C14" w14:paraId="4EC9B27D" w14:textId="77777777" w:rsidTr="00F544C2">
        <w:tc>
          <w:tcPr>
            <w:tcW w:w="5760" w:type="dxa"/>
          </w:tcPr>
          <w:p w14:paraId="12BB6192" w14:textId="77777777" w:rsidR="006F4249" w:rsidRPr="00811C14" w:rsidRDefault="006F4249" w:rsidP="00F544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1C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РАЙОННЫЙ ОТДЕЛ ОБРАЗОВАНИЯ</w:t>
            </w:r>
          </w:p>
          <w:p w14:paraId="399AC7ED" w14:textId="77777777" w:rsidR="006F4249" w:rsidRPr="00811C14" w:rsidRDefault="006F4249" w:rsidP="00F544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1C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ТОЦКОГО РАЙОНА</w:t>
            </w:r>
          </w:p>
          <w:p w14:paraId="01F4972F" w14:textId="77777777" w:rsidR="006F4249" w:rsidRPr="00811C14" w:rsidRDefault="006F4249" w:rsidP="00F544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14:paraId="1F588F83" w14:textId="77777777" w:rsidR="006F4249" w:rsidRPr="00811C14" w:rsidRDefault="006F4249" w:rsidP="00F544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6593B" w14:textId="6D2EE333" w:rsidR="006F4249" w:rsidRPr="00811C14" w:rsidRDefault="006F4249" w:rsidP="00F5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.09</w:t>
            </w:r>
            <w:r w:rsidRPr="00811C14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2022</w:t>
            </w:r>
            <w:r w:rsidRPr="00811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№ 01-03/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811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</w:p>
          <w:p w14:paraId="7419DF3B" w14:textId="77777777" w:rsidR="006F4249" w:rsidRDefault="006F4249" w:rsidP="00F544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C14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p w14:paraId="69A55435" w14:textId="77777777" w:rsidR="006F4249" w:rsidRPr="006F4249" w:rsidRDefault="006F4249" w:rsidP="00F544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4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проведении муниципального этапа </w:t>
            </w:r>
          </w:p>
          <w:p w14:paraId="2A4123EA" w14:textId="5C02ABDE" w:rsidR="006F4249" w:rsidRPr="006F4249" w:rsidRDefault="006F4249" w:rsidP="00F544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4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Всероссийской Олимпиады учебных и</w:t>
            </w:r>
          </w:p>
          <w:p w14:paraId="7D982E7E" w14:textId="77777777" w:rsidR="006F4249" w:rsidRPr="006F4249" w:rsidRDefault="006F4249" w:rsidP="00F544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4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Научно-исследовательских проектов </w:t>
            </w:r>
          </w:p>
          <w:p w14:paraId="20804101" w14:textId="77777777" w:rsidR="006F4249" w:rsidRDefault="006F4249" w:rsidP="00F544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4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 и молодежи «Созвездие – 2022»</w:t>
            </w:r>
          </w:p>
          <w:p w14:paraId="1F95E07C" w14:textId="734A8945" w:rsidR="006F4249" w:rsidRPr="00117A9E" w:rsidRDefault="006F4249" w:rsidP="006F42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53D1A6E0" w14:textId="77777777" w:rsidR="006F4249" w:rsidRPr="00811C14" w:rsidRDefault="006F4249" w:rsidP="00F544C2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BB133" w14:textId="77777777" w:rsidR="006F4249" w:rsidRPr="00811C14" w:rsidRDefault="006F4249" w:rsidP="00F544C2">
            <w:pPr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E2C846" w14:textId="41B27DAC" w:rsidR="0098680B" w:rsidRDefault="0098680B" w:rsidP="0098680B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249" w:rsidRPr="009868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8680B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680B">
        <w:rPr>
          <w:rFonts w:ascii="Times New Roman" w:hAnsi="Times New Roman" w:cs="Times New Roman"/>
          <w:sz w:val="28"/>
          <w:szCs w:val="28"/>
        </w:rPr>
        <w:t>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680B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680B">
        <w:rPr>
          <w:rFonts w:ascii="Times New Roman" w:hAnsi="Times New Roman" w:cs="Times New Roman"/>
          <w:sz w:val="28"/>
          <w:szCs w:val="28"/>
        </w:rPr>
        <w:t xml:space="preserve"> одаренных детей в области научно-технического творчества и ориентаци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680B">
        <w:rPr>
          <w:rFonts w:ascii="Times New Roman" w:hAnsi="Times New Roman" w:cs="Times New Roman"/>
          <w:sz w:val="28"/>
          <w:szCs w:val="28"/>
        </w:rPr>
        <w:t xml:space="preserve"> их на инженерно-технические профессии</w:t>
      </w:r>
    </w:p>
    <w:p w14:paraId="51389E8C" w14:textId="778C1994" w:rsidR="0098680B" w:rsidRDefault="0098680B" w:rsidP="00986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C1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A79AE96" w14:textId="0FA287E9" w:rsidR="0098680B" w:rsidRPr="0098680B" w:rsidRDefault="0098680B" w:rsidP="00C776B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6B5">
        <w:rPr>
          <w:rFonts w:ascii="Times New Roman" w:hAnsi="Times New Roman" w:cs="Times New Roman"/>
          <w:bCs/>
          <w:sz w:val="28"/>
          <w:szCs w:val="28"/>
        </w:rPr>
        <w:t>Утвердить положение о</w:t>
      </w:r>
      <w:r w:rsidRPr="00986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проведении муниципального этапа </w:t>
      </w:r>
    </w:p>
    <w:p w14:paraId="130E1718" w14:textId="0A15EA61" w:rsidR="0098680B" w:rsidRPr="006F4249" w:rsidRDefault="0098680B" w:rsidP="00C776B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249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Олимпиады учебных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424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Научно-исследовательских проектов </w:t>
      </w:r>
    </w:p>
    <w:p w14:paraId="1E98A732" w14:textId="0FF43883" w:rsidR="0098680B" w:rsidRDefault="0098680B" w:rsidP="00C776B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249">
        <w:rPr>
          <w:rFonts w:ascii="Times New Roman" w:eastAsia="Times New Roman" w:hAnsi="Times New Roman" w:cs="Times New Roman"/>
          <w:bCs/>
          <w:sz w:val="28"/>
          <w:szCs w:val="28"/>
        </w:rPr>
        <w:t>Детей и молодежи «Созвездие – 2022»</w:t>
      </w:r>
      <w:r w:rsidR="00C776B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(далее-Олимпиада) (Приложение1).</w:t>
      </w:r>
    </w:p>
    <w:p w14:paraId="2728B22A" w14:textId="1049F840" w:rsidR="00C776B5" w:rsidRDefault="00C776B5" w:rsidP="00C776B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6B5">
        <w:rPr>
          <w:rFonts w:ascii="Times New Roman" w:eastAsia="Times New Roman" w:hAnsi="Times New Roman" w:cs="Times New Roman"/>
          <w:bCs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776B5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проведение муниципального этапа Олимпиады 14.10.2022 года на базе МБУ ДО Тоцкий ДДТ. </w:t>
      </w:r>
    </w:p>
    <w:p w14:paraId="2096DD83" w14:textId="5FB52EB8" w:rsidR="00C776B5" w:rsidRPr="00811C14" w:rsidRDefault="00C776B5" w:rsidP="00C776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C1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Ответственность за проведение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656">
        <w:rPr>
          <w:rFonts w:ascii="Times New Roman" w:hAnsi="Times New Roman" w:cs="Times New Roman"/>
          <w:bCs/>
          <w:sz w:val="28"/>
          <w:szCs w:val="28"/>
        </w:rPr>
        <w:t>Олимпиады возложить</w:t>
      </w:r>
      <w:r w:rsidRPr="00811C14">
        <w:rPr>
          <w:rFonts w:ascii="Times New Roman" w:hAnsi="Times New Roman" w:cs="Times New Roman"/>
          <w:bCs/>
          <w:sz w:val="28"/>
          <w:szCs w:val="28"/>
        </w:rPr>
        <w:t xml:space="preserve"> на директора МБУ ДО Тоцкий Дом детского творчества (Дудина Е.Н.).</w:t>
      </w:r>
    </w:p>
    <w:p w14:paraId="56BCA854" w14:textId="44CE3544" w:rsidR="00C776B5" w:rsidRDefault="00C776B5" w:rsidP="00C776B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C14">
        <w:rPr>
          <w:rFonts w:ascii="Times New Roman" w:hAnsi="Times New Roman" w:cs="Times New Roman"/>
          <w:bCs/>
          <w:sz w:val="28"/>
          <w:szCs w:val="28"/>
        </w:rPr>
        <w:tab/>
        <w:t>4. Руководителям 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C14">
        <w:rPr>
          <w:rFonts w:ascii="Times New Roman" w:hAnsi="Times New Roman" w:cs="Times New Roman"/>
          <w:bCs/>
          <w:sz w:val="28"/>
          <w:szCs w:val="28"/>
        </w:rPr>
        <w:t>обеспечить участие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Олимпиаде</w:t>
      </w:r>
      <w:r w:rsidRPr="00811C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B29781" w14:textId="5BB35329" w:rsidR="00260656" w:rsidRPr="000C0BDF" w:rsidRDefault="00260656" w:rsidP="0026065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C14">
        <w:rPr>
          <w:rFonts w:ascii="Times New Roman" w:hAnsi="Times New Roman" w:cs="Times New Roman"/>
          <w:sz w:val="28"/>
          <w:szCs w:val="28"/>
        </w:rPr>
        <w:t>5. Контроль за исполнением данного приказа возложить на ведущего специалиста по воспитательной работе и дополнительному образованию Саитову Н.Ф.</w:t>
      </w:r>
    </w:p>
    <w:p w14:paraId="0E6B1A31" w14:textId="32B2E473" w:rsidR="00260656" w:rsidRPr="004F3F0B" w:rsidRDefault="00260656" w:rsidP="004F3F0B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11C14">
        <w:rPr>
          <w:rFonts w:ascii="Times New Roman" w:hAnsi="Times New Roman" w:cs="Times New Roman"/>
          <w:spacing w:val="-1"/>
          <w:sz w:val="28"/>
          <w:szCs w:val="28"/>
        </w:rPr>
        <w:t xml:space="preserve">Руководитель РОО             </w:t>
      </w:r>
      <w:r w:rsidRPr="00811C14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</w:t>
      </w:r>
      <w:r w:rsidR="004F3F0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Pr="00811C14">
        <w:rPr>
          <w:rFonts w:ascii="Times New Roman" w:hAnsi="Times New Roman" w:cs="Times New Roman"/>
          <w:spacing w:val="-1"/>
          <w:sz w:val="28"/>
          <w:szCs w:val="28"/>
        </w:rPr>
        <w:t xml:space="preserve">   Т.И. Гончарова</w:t>
      </w:r>
    </w:p>
    <w:p w14:paraId="3DD873B0" w14:textId="77777777" w:rsidR="00260656" w:rsidRDefault="00260656" w:rsidP="00260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3DAEF05" w14:textId="77777777" w:rsidR="00260656" w:rsidRDefault="00260656" w:rsidP="00260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10629D" w14:textId="77777777" w:rsidR="00260656" w:rsidRDefault="00260656" w:rsidP="00260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CA40C09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5C6E776E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14E89FB7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B43E069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604E713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4180AE2C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12E32DF3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68874906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65012312" w14:textId="77777777" w:rsid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6ED732C8" w14:textId="10B1090C" w:rsidR="006F35E4" w:rsidRPr="00260656" w:rsidRDefault="00260656" w:rsidP="002606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C0A38">
        <w:rPr>
          <w:rFonts w:ascii="Times New Roman" w:eastAsia="Times New Roman" w:hAnsi="Times New Roman" w:cs="Times New Roman"/>
          <w:sz w:val="24"/>
          <w:szCs w:val="24"/>
        </w:rPr>
        <w:t>Разослано: МБУ ДО Тоцкий Д</w:t>
      </w:r>
      <w:r>
        <w:rPr>
          <w:rFonts w:ascii="Times New Roman" w:eastAsia="Times New Roman" w:hAnsi="Times New Roman" w:cs="Times New Roman"/>
          <w:sz w:val="24"/>
          <w:szCs w:val="24"/>
        </w:rPr>
        <w:t>ДТ, образовательные организации Тоцкого района</w:t>
      </w:r>
    </w:p>
    <w:p w14:paraId="685B0B2E" w14:textId="77777777" w:rsidR="004F3F0B" w:rsidRDefault="004F3F0B" w:rsidP="0026065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440089" w14:textId="77777777" w:rsidR="004F3F0B" w:rsidRDefault="004F3F0B" w:rsidP="0026065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3413E08" w14:textId="07C8DFF2" w:rsidR="002A7663" w:rsidRDefault="006F35E4" w:rsidP="0026065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065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A7663">
        <w:rPr>
          <w:rFonts w:ascii="Times New Roman" w:hAnsi="Times New Roman" w:cs="Times New Roman"/>
          <w:sz w:val="20"/>
          <w:szCs w:val="20"/>
        </w:rPr>
        <w:t xml:space="preserve">№ 1 </w:t>
      </w:r>
    </w:p>
    <w:p w14:paraId="6ED732CC" w14:textId="2E4A4B8D" w:rsidR="00184C0F" w:rsidRPr="00260656" w:rsidRDefault="006F35E4" w:rsidP="0026065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0656">
        <w:rPr>
          <w:rFonts w:ascii="Times New Roman" w:hAnsi="Times New Roman" w:cs="Times New Roman"/>
          <w:sz w:val="20"/>
          <w:szCs w:val="20"/>
        </w:rPr>
        <w:t>к</w:t>
      </w:r>
      <w:r w:rsidR="00260656" w:rsidRPr="00260656">
        <w:rPr>
          <w:rFonts w:ascii="Times New Roman" w:hAnsi="Times New Roman" w:cs="Times New Roman"/>
          <w:sz w:val="20"/>
          <w:szCs w:val="20"/>
        </w:rPr>
        <w:t xml:space="preserve"> приказу РОО</w:t>
      </w:r>
    </w:p>
    <w:p w14:paraId="2CA65966" w14:textId="0E84265C" w:rsidR="00260656" w:rsidRDefault="00260656" w:rsidP="0026065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0656">
        <w:rPr>
          <w:rFonts w:ascii="Times New Roman" w:hAnsi="Times New Roman" w:cs="Times New Roman"/>
          <w:sz w:val="20"/>
          <w:szCs w:val="20"/>
        </w:rPr>
        <w:t>от 28.09.2022 № 205</w:t>
      </w:r>
      <w:r w:rsidR="002A7663">
        <w:rPr>
          <w:rFonts w:ascii="Times New Roman" w:hAnsi="Times New Roman" w:cs="Times New Roman"/>
          <w:sz w:val="20"/>
          <w:szCs w:val="20"/>
        </w:rPr>
        <w:t>-о</w:t>
      </w:r>
    </w:p>
    <w:p w14:paraId="46F01252" w14:textId="77777777" w:rsidR="00260656" w:rsidRPr="00260656" w:rsidRDefault="00260656" w:rsidP="0026065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D732CD" w14:textId="1A1B1F34" w:rsidR="00184C0F" w:rsidRDefault="00260656" w:rsidP="00184C0F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84C0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84C0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4C0F">
        <w:rPr>
          <w:rFonts w:ascii="Times New Roman" w:hAnsi="Times New Roman" w:cs="Times New Roman"/>
          <w:sz w:val="28"/>
          <w:szCs w:val="28"/>
        </w:rPr>
        <w:t xml:space="preserve"> Всероссийской олимпиады учебных и научно-исследовательских проектов и молодежи «Созвездие-2022»</w:t>
      </w:r>
    </w:p>
    <w:p w14:paraId="6ED732CE" w14:textId="77777777" w:rsidR="00184C0F" w:rsidRPr="00BD3176" w:rsidRDefault="00184C0F" w:rsidP="00D202F9">
      <w:pPr>
        <w:pStyle w:val="a4"/>
        <w:numPr>
          <w:ilvl w:val="0"/>
          <w:numId w:val="1"/>
        </w:numPr>
        <w:tabs>
          <w:tab w:val="left" w:pos="1418"/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7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ED732CF" w14:textId="6B5F2F48" w:rsidR="00184C0F" w:rsidRDefault="00184C0F" w:rsidP="00D202F9">
      <w:pPr>
        <w:pStyle w:val="a4"/>
        <w:numPr>
          <w:ilvl w:val="1"/>
          <w:numId w:val="1"/>
        </w:numPr>
        <w:tabs>
          <w:tab w:val="left" w:pos="1418"/>
          <w:tab w:val="left" w:pos="3555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муниципального этапа Всероссийской Олимпиады учебных и научно-исследовательских проектов детей и молодежи «Созвездие-2022» (далее- Олимпиада) является </w:t>
      </w:r>
      <w:r w:rsidR="002606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айонный отдел образования </w:t>
      </w:r>
      <w:r w:rsidR="002606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Тоцкого района при поддержке МБУ ДО Тоцкий ДДТ.</w:t>
      </w:r>
    </w:p>
    <w:p w14:paraId="6ED732D0" w14:textId="77777777" w:rsidR="00184C0F" w:rsidRDefault="00184C0F" w:rsidP="00D202F9">
      <w:pPr>
        <w:pStyle w:val="a4"/>
        <w:numPr>
          <w:ilvl w:val="1"/>
          <w:numId w:val="1"/>
        </w:numPr>
        <w:tabs>
          <w:tab w:val="left" w:pos="1418"/>
          <w:tab w:val="left" w:pos="3555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задачи, порядок проведения, содержание и требования к участника Олимпиады.</w:t>
      </w:r>
    </w:p>
    <w:p w14:paraId="6ED732D1" w14:textId="77777777" w:rsidR="00184C0F" w:rsidRDefault="00184C0F" w:rsidP="00D202F9">
      <w:pPr>
        <w:pStyle w:val="a4"/>
        <w:tabs>
          <w:tab w:val="left" w:pos="1418"/>
          <w:tab w:val="left" w:pos="355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ED732D2" w14:textId="77777777" w:rsidR="00184C0F" w:rsidRPr="00BD3176" w:rsidRDefault="00BD3176" w:rsidP="00D202F9">
      <w:pPr>
        <w:pStyle w:val="a4"/>
        <w:numPr>
          <w:ilvl w:val="0"/>
          <w:numId w:val="1"/>
        </w:numPr>
        <w:tabs>
          <w:tab w:val="left" w:pos="1418"/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76">
        <w:rPr>
          <w:rFonts w:ascii="Times New Roman" w:hAnsi="Times New Roman" w:cs="Times New Roman"/>
          <w:b/>
          <w:sz w:val="28"/>
          <w:szCs w:val="28"/>
        </w:rPr>
        <w:t>Цель и 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D3176">
        <w:rPr>
          <w:rFonts w:ascii="Times New Roman" w:hAnsi="Times New Roman" w:cs="Times New Roman"/>
          <w:b/>
          <w:sz w:val="28"/>
          <w:szCs w:val="28"/>
        </w:rPr>
        <w:t>дачи Олимпиады</w:t>
      </w:r>
    </w:p>
    <w:p w14:paraId="6ED732D3" w14:textId="77777777" w:rsidR="00BD3176" w:rsidRDefault="00BD3176" w:rsidP="00D202F9">
      <w:pPr>
        <w:pStyle w:val="a4"/>
        <w:tabs>
          <w:tab w:val="left" w:pos="1418"/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732D4" w14:textId="77777777" w:rsidR="00BD3176" w:rsidRDefault="00BD3176" w:rsidP="00D202F9">
      <w:pPr>
        <w:pStyle w:val="a4"/>
        <w:numPr>
          <w:ilvl w:val="1"/>
          <w:numId w:val="1"/>
        </w:numPr>
        <w:tabs>
          <w:tab w:val="left" w:pos="1418"/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Олимпиады- выявление, развитие и поддержка одаренных детей в области научно-технического творчества и ориентация их на инженерно-технические профессии.</w:t>
      </w:r>
    </w:p>
    <w:p w14:paraId="6ED732D5" w14:textId="77777777" w:rsidR="00BD3176" w:rsidRDefault="00BD3176" w:rsidP="00D202F9">
      <w:pPr>
        <w:pStyle w:val="a4"/>
        <w:numPr>
          <w:ilvl w:val="1"/>
          <w:numId w:val="1"/>
        </w:numPr>
        <w:tabs>
          <w:tab w:val="left" w:pos="1418"/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Олимпиады:</w:t>
      </w:r>
    </w:p>
    <w:p w14:paraId="6ED732D6" w14:textId="77777777" w:rsidR="00BD3176" w:rsidRDefault="00BD3176" w:rsidP="00D202F9">
      <w:pPr>
        <w:tabs>
          <w:tab w:val="left" w:pos="1418"/>
          <w:tab w:val="left" w:pos="35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популяризовать научно-техническую деятельность обучающихся по аэрокосмическому направлению;</w:t>
      </w:r>
    </w:p>
    <w:p w14:paraId="6ED732D7" w14:textId="77777777" w:rsidR="00BD3176" w:rsidRDefault="00BD3176" w:rsidP="00D202F9">
      <w:pPr>
        <w:tabs>
          <w:tab w:val="left" w:pos="1418"/>
          <w:tab w:val="left" w:pos="35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обучающихся навыки написания и оформления учебных и научно-исследовательских проектов;</w:t>
      </w:r>
    </w:p>
    <w:p w14:paraId="6ED732DB" w14:textId="64E81F88" w:rsidR="00036799" w:rsidRPr="00260656" w:rsidRDefault="00BD3176" w:rsidP="00260656">
      <w:pPr>
        <w:tabs>
          <w:tab w:val="left" w:pos="1418"/>
          <w:tab w:val="left" w:pos="35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устойчивую мотивацию к осознанному выбору профессии.</w:t>
      </w:r>
    </w:p>
    <w:p w14:paraId="6ED732DC" w14:textId="77777777" w:rsidR="00036799" w:rsidRDefault="00036799" w:rsidP="00D202F9">
      <w:pPr>
        <w:pStyle w:val="Default"/>
        <w:tabs>
          <w:tab w:val="left" w:pos="1418"/>
        </w:tabs>
        <w:rPr>
          <w:color w:val="auto"/>
        </w:rPr>
      </w:pPr>
      <w:r>
        <w:rPr>
          <w:color w:val="auto"/>
        </w:rPr>
        <w:t xml:space="preserve"> </w:t>
      </w:r>
    </w:p>
    <w:p w14:paraId="6ED732DD" w14:textId="77777777" w:rsidR="00036799" w:rsidRPr="00036799" w:rsidRDefault="00036799" w:rsidP="00D202F9">
      <w:pPr>
        <w:pStyle w:val="Default"/>
        <w:tabs>
          <w:tab w:val="left" w:pos="1418"/>
        </w:tabs>
        <w:jc w:val="center"/>
        <w:rPr>
          <w:b/>
          <w:color w:val="auto"/>
          <w:sz w:val="28"/>
          <w:szCs w:val="28"/>
        </w:rPr>
      </w:pPr>
      <w:r w:rsidRPr="00036799">
        <w:rPr>
          <w:b/>
          <w:color w:val="auto"/>
          <w:sz w:val="28"/>
          <w:szCs w:val="28"/>
        </w:rPr>
        <w:t>3. Участники Олимпиады</w:t>
      </w:r>
    </w:p>
    <w:p w14:paraId="6ED732DE" w14:textId="1FD73F82" w:rsidR="00036799" w:rsidRDefault="00260656" w:rsidP="00D202F9">
      <w:pPr>
        <w:pStyle w:val="Default"/>
        <w:tabs>
          <w:tab w:val="left" w:pos="1418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36799">
        <w:rPr>
          <w:color w:val="auto"/>
          <w:sz w:val="28"/>
          <w:szCs w:val="28"/>
        </w:rPr>
        <w:t>.1. К участию в Олимпиаде приглашаются учащиеся общеобразовательных организаций и учреждений дополнительного образования.</w:t>
      </w:r>
    </w:p>
    <w:p w14:paraId="6ED732DF" w14:textId="77777777" w:rsidR="00036799" w:rsidRDefault="00036799" w:rsidP="00D202F9">
      <w:pPr>
        <w:pStyle w:val="Default"/>
        <w:tabs>
          <w:tab w:val="left" w:pos="1418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Олимпиада проводится в возрастной группе участников от 10 до 18 лет включительно.</w:t>
      </w:r>
    </w:p>
    <w:p w14:paraId="6ED732E0" w14:textId="77777777" w:rsidR="00036799" w:rsidRDefault="00036799" w:rsidP="00D202F9">
      <w:pPr>
        <w:pStyle w:val="Default"/>
        <w:tabs>
          <w:tab w:val="left" w:pos="1418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Допускается только индивидуальное участие.</w:t>
      </w:r>
    </w:p>
    <w:p w14:paraId="6ED732E1" w14:textId="77777777" w:rsidR="00036799" w:rsidRDefault="00036799" w:rsidP="00D202F9">
      <w:pPr>
        <w:pStyle w:val="Default"/>
        <w:tabs>
          <w:tab w:val="left" w:pos="1418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Участники могут представить исключительно одну работу в одной из номинаций.</w:t>
      </w:r>
    </w:p>
    <w:p w14:paraId="6ED732E2" w14:textId="77777777" w:rsidR="00036799" w:rsidRDefault="00036799" w:rsidP="00D202F9">
      <w:pPr>
        <w:pStyle w:val="Default"/>
        <w:tabs>
          <w:tab w:val="left" w:pos="1418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Подача работы на Олимпиаду означает добровольное согласие с его условиями.</w:t>
      </w:r>
    </w:p>
    <w:p w14:paraId="6ED732E5" w14:textId="32501B8D" w:rsidR="00036799" w:rsidRPr="00260656" w:rsidRDefault="00036799" w:rsidP="00260656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6799">
        <w:rPr>
          <w:rFonts w:ascii="Times New Roman" w:hAnsi="Times New Roman" w:cs="Times New Roman"/>
          <w:sz w:val="28"/>
          <w:szCs w:val="28"/>
        </w:rPr>
        <w:t xml:space="preserve">3.6. Для оценки конкурсных работ формируется оргкомитет с правами жюри (Приложение </w:t>
      </w:r>
      <w:r w:rsidR="002A7663">
        <w:rPr>
          <w:rFonts w:ascii="Times New Roman" w:hAnsi="Times New Roman" w:cs="Times New Roman"/>
          <w:sz w:val="28"/>
          <w:szCs w:val="28"/>
        </w:rPr>
        <w:t>2</w:t>
      </w:r>
      <w:r w:rsidRPr="00036799">
        <w:rPr>
          <w:rFonts w:ascii="Times New Roman" w:hAnsi="Times New Roman" w:cs="Times New Roman"/>
          <w:sz w:val="28"/>
          <w:szCs w:val="28"/>
        </w:rPr>
        <w:t>)</w:t>
      </w:r>
    </w:p>
    <w:p w14:paraId="6ED732E6" w14:textId="4772C80B" w:rsidR="00036799" w:rsidRDefault="00036799" w:rsidP="00D202F9">
      <w:pPr>
        <w:pStyle w:val="Default"/>
        <w:tabs>
          <w:tab w:val="left" w:pos="1418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Экспертиза олимпиадных работ проводится в соответствии с критериями оценки Олимпиады (Приложение </w:t>
      </w:r>
      <w:r w:rsidR="002A76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).</w:t>
      </w:r>
    </w:p>
    <w:p w14:paraId="6ED732E7" w14:textId="77777777" w:rsidR="00036799" w:rsidRDefault="00036799" w:rsidP="00D202F9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036799">
        <w:rPr>
          <w:rFonts w:ascii="Times New Roman" w:hAnsi="Times New Roman" w:cs="Times New Roman"/>
          <w:sz w:val="28"/>
          <w:szCs w:val="28"/>
        </w:rPr>
        <w:t xml:space="preserve">3.8. Информация об Олимпиаде и порядке участия в ней, формах проведения, о результатах и т.д. является открытой и размещается на сайте ГАУ ДО ООДЮМЦ </w:t>
      </w:r>
      <w:hyperlink r:id="rId5" w:history="1">
        <w:r w:rsidRPr="00EE5452">
          <w:rPr>
            <w:rStyle w:val="a3"/>
            <w:rFonts w:ascii="Times New Roman" w:hAnsi="Times New Roman" w:cs="Times New Roman"/>
            <w:sz w:val="28"/>
            <w:szCs w:val="28"/>
          </w:rPr>
          <w:t>www.oodumc56.ru</w:t>
        </w:r>
      </w:hyperlink>
      <w:r w:rsidRPr="00036799">
        <w:rPr>
          <w:rFonts w:ascii="Times New Roman" w:hAnsi="Times New Roman" w:cs="Times New Roman"/>
          <w:sz w:val="28"/>
          <w:szCs w:val="28"/>
        </w:rPr>
        <w:t>.</w:t>
      </w:r>
    </w:p>
    <w:p w14:paraId="6ED732E8" w14:textId="77777777" w:rsidR="00036799" w:rsidRDefault="00036799" w:rsidP="00D202F9">
      <w:pPr>
        <w:pStyle w:val="Default"/>
        <w:tabs>
          <w:tab w:val="left" w:pos="1418"/>
        </w:tabs>
      </w:pPr>
    </w:p>
    <w:p w14:paraId="6ED732E9" w14:textId="77777777" w:rsidR="00036799" w:rsidRDefault="00036799" w:rsidP="00D202F9">
      <w:pPr>
        <w:pStyle w:val="Default"/>
        <w:tabs>
          <w:tab w:val="left" w:pos="1418"/>
        </w:tabs>
        <w:rPr>
          <w:color w:val="auto"/>
        </w:rPr>
      </w:pPr>
    </w:p>
    <w:p w14:paraId="6ED732EA" w14:textId="19711ACD" w:rsidR="00036799" w:rsidRDefault="00036799" w:rsidP="00D202F9">
      <w:pPr>
        <w:pStyle w:val="Default"/>
        <w:tabs>
          <w:tab w:val="left" w:pos="1418"/>
        </w:tabs>
        <w:jc w:val="center"/>
        <w:rPr>
          <w:b/>
          <w:color w:val="auto"/>
          <w:sz w:val="28"/>
          <w:szCs w:val="28"/>
        </w:rPr>
      </w:pPr>
      <w:r w:rsidRPr="00036799">
        <w:rPr>
          <w:b/>
          <w:color w:val="auto"/>
          <w:sz w:val="28"/>
          <w:szCs w:val="28"/>
        </w:rPr>
        <w:t>4. Номинации Олимпиады</w:t>
      </w:r>
    </w:p>
    <w:p w14:paraId="231DE4EB" w14:textId="77777777" w:rsidR="002A7663" w:rsidRPr="00036799" w:rsidRDefault="002A7663" w:rsidP="00D202F9">
      <w:pPr>
        <w:pStyle w:val="Default"/>
        <w:tabs>
          <w:tab w:val="left" w:pos="1418"/>
        </w:tabs>
        <w:jc w:val="center"/>
        <w:rPr>
          <w:b/>
          <w:color w:val="auto"/>
          <w:sz w:val="28"/>
          <w:szCs w:val="28"/>
        </w:rPr>
      </w:pPr>
    </w:p>
    <w:p w14:paraId="6ED732EB" w14:textId="77777777" w:rsidR="00036799" w:rsidRPr="00036799" w:rsidRDefault="00036799" w:rsidP="002A7663">
      <w:pPr>
        <w:pStyle w:val="Default"/>
        <w:tabs>
          <w:tab w:val="left" w:pos="1418"/>
        </w:tabs>
        <w:jc w:val="center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Олимпиада проводится по следующим номинациям:</w:t>
      </w:r>
    </w:p>
    <w:p w14:paraId="6ED732EC" w14:textId="77777777" w:rsidR="00036799" w:rsidRPr="00036799" w:rsidRDefault="00036799" w:rsidP="00D202F9">
      <w:pPr>
        <w:pStyle w:val="Default"/>
        <w:tabs>
          <w:tab w:val="left" w:pos="1418"/>
        </w:tabs>
        <w:jc w:val="both"/>
        <w:rPr>
          <w:color w:val="auto"/>
          <w:sz w:val="28"/>
          <w:szCs w:val="28"/>
        </w:rPr>
      </w:pPr>
    </w:p>
    <w:p w14:paraId="6ED732ED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1. «Космонавтика» (межпланетные полёты и космические проекты) участник представляет проектную работу по космическим транспортным средствам и системам, ракетным и без ракетным способам передвижения в космосе; космической энергетике; космическому строительству (научным, производственным и горнодобывающим комплексам в космическом пространстве, на Луне и Марсе).</w:t>
      </w:r>
    </w:p>
    <w:p w14:paraId="6ED732EE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EF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2. «Космическая лаборатория» участник представляет проектную работу: предложения по проведению экспериментов на международной космической станции с использованием учебного предметного материала по физике, биологии, микробиологии, радиологии, биотехнологии, экологии; проект исследования ближайшего и дальнего космоса на последующие десять лет; проект технической концепции полета человека на Марс; проект использования космической навигационной системы ГЛОНАСС в практической деятельности людей с учетом ее совершенствования и развития; проект исследования черных дыр.</w:t>
      </w:r>
    </w:p>
    <w:p w14:paraId="6ED732F0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F1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3. «Астрономия» участник представляет проектную работу: наблюдений звездного неба, об исследовании космических планет, исследования в области развития авиации и космонавтики и влияние на это астрономии как науки, о полетах межпланетных автоматических станций и роли астрономии, о работе планетария, как инструмента познания Вселенной; исследования в областях астрофизики.</w:t>
      </w:r>
    </w:p>
    <w:p w14:paraId="6ED732F2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F3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4. «Человек и космос» участник представляет проектную работу: по изучению материалов по авиации и космонавтике: по истории развития космонавтики (библиографические и архивные историко-технические исследования о космическом пространстве); о деятельности исторических личностей, внесших весомый вклад в развитие авиации и космонавтики; предложения по изучению истории авиации и космонавтики в детском саду и школе; создание интерактивных программ для детей и учащихся общеобразовательных организаций по изучению истории авиации и космонавтики; концепцию о создании условий (научных, технических, социальных, психологических и т.д.) для формирования идеального экипажа для полета на Марс; о влиянии освоения космоса на развитие культуры и искусства.</w:t>
      </w:r>
    </w:p>
    <w:p w14:paraId="6ED732F4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F5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 xml:space="preserve">5. «Энергия и человек» участник представляет проектную работу об энергии, используемой человеком в быту и технике (тепловой, </w:t>
      </w:r>
      <w:r w:rsidRPr="00036799">
        <w:rPr>
          <w:color w:val="auto"/>
          <w:sz w:val="28"/>
          <w:szCs w:val="28"/>
        </w:rPr>
        <w:lastRenderedPageBreak/>
        <w:t xml:space="preserve">электрической, механической, солнечной и др.), ее влиянии на окружающую5 </w:t>
      </w:r>
    </w:p>
    <w:p w14:paraId="6ED732F6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среду и человека, по изучению альтернативных источников энергии, ее использование в настоящее время и перспективы применения в будущем, предложения по уменьшению энергетического загрязнения окружающей среды и воздействия на человека.</w:t>
      </w:r>
    </w:p>
    <w:p w14:paraId="6ED732F7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F8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6. «Программирование» участник представляет создание компьютерного продукта: программы автоматизированного управления космической деятельностью; моделирования физических процессов; вебсайтов по изучению детьми и подростками истории по авиации и космонавтике, компьютерных развивающих познавательных игр по тематике Олимпиады.</w:t>
      </w:r>
    </w:p>
    <w:p w14:paraId="6ED732F9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FA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7. «Информационные технологии» участник представляет создание компьютерного продукта: фильма (документального, анимационного, игрового, научно-популярного) по истории авиации и космонавтики, по деятельности музеев и выставок авиации и космонавтики, познавательного клипа по пропаганде престижа профессии; ЗВ-графики в области космонавтики (ЗВ-модели представляются в виде видеоклипа, который должен содержать элементы анимации или пространственный план (облет камеры вокруг объекта) созданной ЗБ-модели или, в случае игровой модели, видеоролик (захват (</w:t>
      </w:r>
      <w:proofErr w:type="spellStart"/>
      <w:r w:rsidRPr="00036799">
        <w:rPr>
          <w:color w:val="auto"/>
          <w:sz w:val="28"/>
          <w:szCs w:val="28"/>
        </w:rPr>
        <w:t>capture</w:t>
      </w:r>
      <w:proofErr w:type="spellEnd"/>
      <w:r w:rsidRPr="00036799">
        <w:rPr>
          <w:color w:val="auto"/>
          <w:sz w:val="28"/>
          <w:szCs w:val="28"/>
        </w:rPr>
        <w:t>)) игровой ситуации); образовательной информационной системы (программы).</w:t>
      </w:r>
    </w:p>
    <w:p w14:paraId="6ED732FB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FC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8. «Наш дом - Земля» участник представляет проектную работу по результатам исследования водных объектов, почвенного покрова, геологической среды и атмосферы.</w:t>
      </w:r>
    </w:p>
    <w:p w14:paraId="6ED732FD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2FE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9. «Флора и фауна» участник представляет проектную работу по исследованию состояния животного мира и растительного покрова.</w:t>
      </w:r>
    </w:p>
    <w:p w14:paraId="6ED732FF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300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036799">
        <w:rPr>
          <w:color w:val="auto"/>
          <w:sz w:val="28"/>
          <w:szCs w:val="28"/>
        </w:rPr>
        <w:t>10. «Сохраним Землю» участник представляет проектную работу, где рассматриваются уже существующие или создающиеся Вами системы экологического мониторинга, результаты систематических наблюдений за состоянием объектов окружающей среды, в том числе на территории школы, города; исследование устойчивости природных систем по отношению к антропогенному воздействию. Представляемый проект должен иметь практическую направленность с конкретными качественными и количественными оценками степени изменения природной среды и предложениями, направленными на улучшение её состояния.</w:t>
      </w:r>
    </w:p>
    <w:p w14:paraId="6ED73301" w14:textId="77777777" w:rsidR="00036799" w:rsidRPr="00036799" w:rsidRDefault="00036799" w:rsidP="00D202F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99">
        <w:rPr>
          <w:rFonts w:ascii="Times New Roman" w:hAnsi="Times New Roman" w:cs="Times New Roman"/>
          <w:sz w:val="28"/>
          <w:szCs w:val="28"/>
        </w:rPr>
        <w:t>11. «Город, в котором я живу» участник представляет проектную работу по исследованию состояния городской среды. Проекты по улучшению экологического состояния города.</w:t>
      </w:r>
    </w:p>
    <w:p w14:paraId="6ED73302" w14:textId="77777777" w:rsidR="00036799" w:rsidRPr="00036799" w:rsidRDefault="00036799" w:rsidP="00D202F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73303" w14:textId="77777777" w:rsidR="00036799" w:rsidRDefault="00036799" w:rsidP="00D202F9">
      <w:pPr>
        <w:pStyle w:val="Default"/>
        <w:tabs>
          <w:tab w:val="left" w:pos="1418"/>
        </w:tabs>
      </w:pPr>
    </w:p>
    <w:p w14:paraId="6ED73304" w14:textId="77777777" w:rsidR="00036799" w:rsidRDefault="00036799" w:rsidP="00D202F9">
      <w:pPr>
        <w:pStyle w:val="Default"/>
        <w:tabs>
          <w:tab w:val="left" w:pos="1418"/>
        </w:tabs>
        <w:rPr>
          <w:color w:val="auto"/>
        </w:rPr>
      </w:pPr>
    </w:p>
    <w:p w14:paraId="6ED73305" w14:textId="612A8C34" w:rsidR="00036799" w:rsidRDefault="00036799" w:rsidP="00D202F9">
      <w:pPr>
        <w:pStyle w:val="Default"/>
        <w:tabs>
          <w:tab w:val="left" w:pos="1418"/>
        </w:tabs>
        <w:jc w:val="center"/>
        <w:rPr>
          <w:b/>
          <w:color w:val="auto"/>
          <w:sz w:val="28"/>
          <w:szCs w:val="28"/>
        </w:rPr>
      </w:pPr>
      <w:r w:rsidRPr="00036799">
        <w:rPr>
          <w:b/>
          <w:color w:val="auto"/>
          <w:sz w:val="28"/>
          <w:szCs w:val="28"/>
        </w:rPr>
        <w:t>5. Сроки и формат проведения Олимпиады</w:t>
      </w:r>
    </w:p>
    <w:p w14:paraId="38518467" w14:textId="77777777" w:rsidR="002A7663" w:rsidRPr="00036799" w:rsidRDefault="002A7663" w:rsidP="00D202F9">
      <w:pPr>
        <w:pStyle w:val="Default"/>
        <w:tabs>
          <w:tab w:val="left" w:pos="1418"/>
        </w:tabs>
        <w:jc w:val="center"/>
        <w:rPr>
          <w:b/>
          <w:color w:val="auto"/>
          <w:sz w:val="28"/>
          <w:szCs w:val="28"/>
        </w:rPr>
      </w:pPr>
    </w:p>
    <w:p w14:paraId="6ED73306" w14:textId="5C05AF7F" w:rsidR="00036799" w:rsidRDefault="002A7663" w:rsidP="00D202F9">
      <w:pPr>
        <w:pStyle w:val="Default"/>
        <w:tabs>
          <w:tab w:val="left" w:pos="1418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036799">
        <w:rPr>
          <w:color w:val="auto"/>
          <w:sz w:val="28"/>
          <w:szCs w:val="28"/>
        </w:rPr>
        <w:t>5.1. Олимпиада проходит в три этапа:</w:t>
      </w:r>
    </w:p>
    <w:p w14:paraId="6ED73307" w14:textId="77777777" w:rsidR="00036799" w:rsidRDefault="00036799" w:rsidP="00D202F9">
      <w:pPr>
        <w:pStyle w:val="Default"/>
        <w:tabs>
          <w:tab w:val="left" w:pos="1418"/>
        </w:tabs>
        <w:rPr>
          <w:color w:val="auto"/>
          <w:sz w:val="28"/>
          <w:szCs w:val="28"/>
        </w:rPr>
      </w:pPr>
    </w:p>
    <w:p w14:paraId="6ED73309" w14:textId="2752DD73" w:rsidR="00036799" w:rsidRDefault="00036799" w:rsidP="00D202F9">
      <w:pPr>
        <w:pStyle w:val="Default"/>
        <w:tabs>
          <w:tab w:val="left" w:pos="1418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этап (муниципальный) проводится 14 октября 2022 года. </w:t>
      </w:r>
    </w:p>
    <w:p w14:paraId="3106448B" w14:textId="77777777" w:rsidR="002A7663" w:rsidRDefault="002A7663" w:rsidP="00D202F9">
      <w:pPr>
        <w:pStyle w:val="Default"/>
        <w:tabs>
          <w:tab w:val="left" w:pos="1418"/>
        </w:tabs>
        <w:ind w:firstLine="709"/>
        <w:rPr>
          <w:color w:val="auto"/>
          <w:sz w:val="28"/>
          <w:szCs w:val="28"/>
        </w:rPr>
      </w:pPr>
    </w:p>
    <w:p w14:paraId="6ED7330A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этап (заочный) проводится до 20 октября 2022 года. На региональный</w:t>
      </w:r>
      <w:r>
        <w:rPr>
          <w:color w:val="auto"/>
          <w:sz w:val="20"/>
          <w:szCs w:val="20"/>
        </w:rPr>
        <w:t xml:space="preserve"> </w:t>
      </w:r>
    </w:p>
    <w:p w14:paraId="6ED7330B" w14:textId="77777777" w:rsidR="00036799" w:rsidRDefault="00036799" w:rsidP="00D202F9">
      <w:pPr>
        <w:pStyle w:val="Default"/>
        <w:tabs>
          <w:tab w:val="left" w:pos="1418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этап Олимпиады принимаются работы победителей муниципального этапа.</w:t>
      </w:r>
    </w:p>
    <w:p w14:paraId="6ED7330C" w14:textId="77777777" w:rsidR="00036799" w:rsidRDefault="00036799" w:rsidP="00D202F9">
      <w:pPr>
        <w:pStyle w:val="Default"/>
        <w:tabs>
          <w:tab w:val="left" w:pos="1418"/>
        </w:tabs>
        <w:ind w:firstLine="709"/>
        <w:rPr>
          <w:color w:val="auto"/>
          <w:sz w:val="28"/>
          <w:szCs w:val="28"/>
        </w:rPr>
      </w:pPr>
    </w:p>
    <w:p w14:paraId="6ED7330D" w14:textId="77777777" w:rsidR="00036799" w:rsidRDefault="00036799" w:rsidP="00D202F9">
      <w:pPr>
        <w:pStyle w:val="Default"/>
        <w:tabs>
          <w:tab w:val="left" w:pos="1418"/>
        </w:tabs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 этап (очный/дистанционный) проводится на базе ГАУ ДО ООДЮМЦ 8-9 ноября 2022 года в рамках областной научно-практической конференции «Созвездие-2022».</w:t>
      </w:r>
    </w:p>
    <w:p w14:paraId="6ED7330E" w14:textId="77777777" w:rsid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</w:p>
    <w:p w14:paraId="6ED7330F" w14:textId="77777777" w:rsidR="00036799" w:rsidRPr="00036799" w:rsidRDefault="00036799" w:rsidP="00D202F9">
      <w:pPr>
        <w:pStyle w:val="Default"/>
        <w:tabs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Мероприятие будет проводиться в соответствии с рекомендациями Роспотребнадзора. Предварительно, Олимпиада будет проводиться в очной форме.</w:t>
      </w:r>
    </w:p>
    <w:p w14:paraId="6ED73310" w14:textId="77777777" w:rsidR="007149AA" w:rsidRDefault="007149AA" w:rsidP="00D202F9">
      <w:pPr>
        <w:tabs>
          <w:tab w:val="left" w:pos="1418"/>
        </w:tabs>
        <w:ind w:firstLine="709"/>
      </w:pPr>
    </w:p>
    <w:p w14:paraId="6ED73311" w14:textId="77777777" w:rsidR="007149AA" w:rsidRDefault="007149AA" w:rsidP="00D202F9">
      <w:pPr>
        <w:pStyle w:val="Default"/>
        <w:tabs>
          <w:tab w:val="left" w:pos="1418"/>
        </w:tabs>
      </w:pPr>
      <w:r>
        <w:tab/>
      </w:r>
    </w:p>
    <w:p w14:paraId="6ED73312" w14:textId="77777777" w:rsidR="007149AA" w:rsidRPr="007149AA" w:rsidRDefault="007149AA" w:rsidP="00D202F9">
      <w:pPr>
        <w:pStyle w:val="Default"/>
        <w:tabs>
          <w:tab w:val="left" w:pos="1418"/>
        </w:tabs>
        <w:jc w:val="center"/>
        <w:rPr>
          <w:b/>
          <w:sz w:val="28"/>
          <w:szCs w:val="28"/>
        </w:rPr>
      </w:pPr>
      <w:r w:rsidRPr="007149AA">
        <w:rPr>
          <w:b/>
          <w:sz w:val="28"/>
          <w:szCs w:val="28"/>
        </w:rPr>
        <w:t>6. Регламент проведения Олимпиады</w:t>
      </w:r>
    </w:p>
    <w:p w14:paraId="6ED73313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Условия участия и список финалистов муниципального этапа Олимпиады будут размещены на сайте МБУ ДО Тоцкий ДДТ не позднее 17 октября 2022 года.</w:t>
      </w:r>
    </w:p>
    <w:p w14:paraId="6ED73314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Образовательные организации Тоцкого района направляют в срок до 14 октября 2022 года в Оргкомитет Олимпиады на электронную почту </w:t>
      </w:r>
      <w:hyperlink r:id="rId6" w:history="1">
        <w:r w:rsidRPr="00EE5452">
          <w:rPr>
            <w:rStyle w:val="a3"/>
            <w:sz w:val="28"/>
            <w:szCs w:val="28"/>
            <w:lang w:val="en-US"/>
          </w:rPr>
          <w:t>pionerdom</w:t>
        </w:r>
        <w:r w:rsidRPr="00EE5452">
          <w:rPr>
            <w:rStyle w:val="a3"/>
            <w:sz w:val="28"/>
            <w:szCs w:val="28"/>
          </w:rPr>
          <w:t>@</w:t>
        </w:r>
        <w:r w:rsidRPr="00EE5452">
          <w:rPr>
            <w:rStyle w:val="a3"/>
            <w:sz w:val="28"/>
            <w:szCs w:val="28"/>
            <w:lang w:val="en-US"/>
          </w:rPr>
          <w:t>mail</w:t>
        </w:r>
        <w:r w:rsidRPr="00EE5452">
          <w:rPr>
            <w:rStyle w:val="a3"/>
            <w:sz w:val="28"/>
            <w:szCs w:val="28"/>
          </w:rPr>
          <w:t>.</w:t>
        </w:r>
        <w:r w:rsidRPr="00EE5452">
          <w:rPr>
            <w:rStyle w:val="a3"/>
            <w:sz w:val="28"/>
            <w:szCs w:val="28"/>
            <w:lang w:val="en-US"/>
          </w:rPr>
          <w:t>ru</w:t>
        </w:r>
      </w:hyperlink>
      <w:r w:rsidRPr="00714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материалы:</w:t>
      </w:r>
    </w:p>
    <w:p w14:paraId="6ED73315" w14:textId="6088C199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анкету (строго установленного образца) для участия в Олимпиаде в форматах .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 или .</w:t>
      </w:r>
      <w:proofErr w:type="spellStart"/>
      <w:r>
        <w:rPr>
          <w:sz w:val="28"/>
          <w:szCs w:val="28"/>
        </w:rPr>
        <w:t>rtf</w:t>
      </w:r>
      <w:proofErr w:type="spellEnd"/>
      <w:r>
        <w:rPr>
          <w:sz w:val="28"/>
          <w:szCs w:val="28"/>
        </w:rPr>
        <w:t>;</w:t>
      </w:r>
    </w:p>
    <w:p w14:paraId="6ED73316" w14:textId="0F14F8E8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конкурсную исследовательскую работу, оформленную согласно требованиям</w:t>
      </w:r>
      <w:r w:rsidR="00057B44">
        <w:rPr>
          <w:sz w:val="28"/>
          <w:szCs w:val="28"/>
        </w:rPr>
        <w:t>;</w:t>
      </w:r>
    </w:p>
    <w:p w14:paraId="72229A69" w14:textId="77777777" w:rsidR="00057B44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участника</w:t>
      </w:r>
      <w:r w:rsidR="00057B44">
        <w:rPr>
          <w:sz w:val="28"/>
          <w:szCs w:val="28"/>
        </w:rPr>
        <w:t>;</w:t>
      </w:r>
    </w:p>
    <w:p w14:paraId="6ED73317" w14:textId="458DF5FC" w:rsidR="007149AA" w:rsidRPr="000120D9" w:rsidRDefault="007149AA" w:rsidP="00D202F9">
      <w:pPr>
        <w:pStyle w:val="Default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Сканированные копии согласия на обработку персональных данных высылаются вместе с работой. </w:t>
      </w:r>
      <w:r>
        <w:rPr>
          <w:b/>
          <w:bCs/>
          <w:sz w:val="28"/>
          <w:szCs w:val="28"/>
        </w:rPr>
        <w:t>Без согласия на обработку персональных данных участники к Олимпиаде не допускаются;</w:t>
      </w:r>
    </w:p>
    <w:p w14:paraId="6ED73318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Файл, состоящий из вышеперечисленных документов архивируется, и должен иметь в названии: номер номинации, название конкурса, фамилию и имя автора </w:t>
      </w:r>
      <w:r>
        <w:rPr>
          <w:i/>
          <w:iCs/>
          <w:sz w:val="28"/>
          <w:szCs w:val="28"/>
        </w:rPr>
        <w:t>(пример: 11-Созвездие-Иванов Иван).</w:t>
      </w:r>
    </w:p>
    <w:p w14:paraId="6ED73319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одном архивном файле находится работа одного участника!</w:t>
      </w:r>
    </w:p>
    <w:p w14:paraId="6ED7331A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На Олимпиаду не принимаются работы в случаях, если:</w:t>
      </w:r>
    </w:p>
    <w:p w14:paraId="6ED7331B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представленной работы не соответствует тематике номинаций Олимпиады;</w:t>
      </w:r>
    </w:p>
    <w:p w14:paraId="6ED7331C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оформление олимпиадных материалов не соответствует требованиям Олимпиады;</w:t>
      </w:r>
    </w:p>
    <w:p w14:paraId="6ED7331D" w14:textId="77777777" w:rsid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представленная работа получала одно из призовых мест на иных конкурсах областного или всероссийского уровня, проведенных в текущем или предыдущих годах.</w:t>
      </w:r>
    </w:p>
    <w:p w14:paraId="6ED7331E" w14:textId="77777777" w:rsidR="007149AA" w:rsidRPr="007149AA" w:rsidRDefault="007149AA" w:rsidP="00D202F9">
      <w:pPr>
        <w:tabs>
          <w:tab w:val="left" w:pos="1418"/>
          <w:tab w:val="left" w:pos="1710"/>
        </w:tabs>
        <w:ind w:firstLine="709"/>
        <w:jc w:val="both"/>
        <w:rPr>
          <w:rFonts w:ascii="Times New Roman" w:hAnsi="Times New Roman" w:cs="Times New Roman"/>
        </w:rPr>
      </w:pPr>
      <w:r w:rsidRPr="007149AA">
        <w:rPr>
          <w:rFonts w:ascii="Times New Roman" w:hAnsi="Times New Roman" w:cs="Times New Roman"/>
          <w:sz w:val="28"/>
          <w:szCs w:val="28"/>
        </w:rPr>
        <w:t>6.4. Представленные материалы не рецензируются, не возвращаются, оценочные протоколы и рецензии авторам не высылаются.</w:t>
      </w:r>
    </w:p>
    <w:p w14:paraId="6ED7331F" w14:textId="77777777" w:rsidR="007149AA" w:rsidRPr="007149AA" w:rsidRDefault="007149AA" w:rsidP="00D202F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7149AA">
        <w:rPr>
          <w:sz w:val="28"/>
          <w:szCs w:val="28"/>
        </w:rPr>
        <w:t>6.5. На 3 этап Олимпиады участники привозят печатный вариант исследовательской работы с анкетой и доклады-презентации на электронных носителях.</w:t>
      </w:r>
    </w:p>
    <w:p w14:paraId="6ED73320" w14:textId="77777777" w:rsidR="007149AA" w:rsidRDefault="007149AA" w:rsidP="00D202F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7149AA">
        <w:rPr>
          <w:rFonts w:ascii="Times New Roman" w:hAnsi="Times New Roman" w:cs="Times New Roman"/>
          <w:sz w:val="28"/>
          <w:szCs w:val="28"/>
        </w:rPr>
        <w:t>6.6. В случае проведения 3 этапа Олимпиады в очном формате, ответственность за безопасность и сохранность жизни участников в пути и в день очного тура регионального этапа Олимпиады возлагается на руководителей делегаций согласно приказу направляющей организации.</w:t>
      </w:r>
    </w:p>
    <w:p w14:paraId="6ED73321" w14:textId="77777777" w:rsidR="007149AA" w:rsidRDefault="007149AA" w:rsidP="00D202F9">
      <w:pPr>
        <w:pStyle w:val="Default"/>
        <w:tabs>
          <w:tab w:val="left" w:pos="1418"/>
        </w:tabs>
      </w:pPr>
    </w:p>
    <w:p w14:paraId="6ED73322" w14:textId="77777777" w:rsidR="007149AA" w:rsidRPr="007149AA" w:rsidRDefault="007149AA" w:rsidP="00D202F9">
      <w:pPr>
        <w:pStyle w:val="Default"/>
        <w:tabs>
          <w:tab w:val="left" w:pos="1418"/>
        </w:tabs>
        <w:jc w:val="center"/>
        <w:rPr>
          <w:b/>
          <w:sz w:val="28"/>
          <w:szCs w:val="28"/>
        </w:rPr>
      </w:pPr>
      <w:r w:rsidRPr="007149AA">
        <w:rPr>
          <w:b/>
          <w:sz w:val="28"/>
          <w:szCs w:val="28"/>
        </w:rPr>
        <w:t>7. Подведение итогов и награждение</w:t>
      </w:r>
    </w:p>
    <w:p w14:paraId="6ED73323" w14:textId="77777777" w:rsidR="007149AA" w:rsidRDefault="007149AA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7.1. Подведение итогов Олимпиады проводится оргкомитетом / жюри в срок до 14 октября 2022 года.</w:t>
      </w:r>
    </w:p>
    <w:p w14:paraId="6ED73324" w14:textId="77777777" w:rsidR="007149AA" w:rsidRDefault="007149AA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7.2. Победители и призеры Олимпиады определяются в каждой номинации по итоговой сумме баллов. Возраст определяется на момент проведения Олимпиады.</w:t>
      </w:r>
    </w:p>
    <w:p w14:paraId="6ED73325" w14:textId="77777777" w:rsidR="007149AA" w:rsidRDefault="007149AA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7.3. Победители (1 место) и призеры (2-е и 3-е место) каждой из номинаций Олимпиады награждаются дипломами Районного отдела образования.</w:t>
      </w:r>
    </w:p>
    <w:p w14:paraId="6ED73326" w14:textId="77777777" w:rsidR="007149AA" w:rsidRDefault="007149AA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7.4. Все участники муниципального этапа Всероссийской олимпиады «Созвездие-2022» получают сертификат участника.</w:t>
      </w:r>
    </w:p>
    <w:p w14:paraId="6ED73327" w14:textId="77777777" w:rsidR="006561A3" w:rsidRDefault="007149AA" w:rsidP="00D202F9">
      <w:pPr>
        <w:tabs>
          <w:tab w:val="left" w:pos="1418"/>
        </w:tabs>
        <w:ind w:firstLine="709"/>
        <w:rPr>
          <w:rFonts w:ascii="Times New Roman" w:hAnsi="Times New Roman" w:cs="Times New Roman"/>
        </w:rPr>
      </w:pPr>
      <w:r w:rsidRPr="007149AA">
        <w:rPr>
          <w:rFonts w:ascii="Times New Roman" w:hAnsi="Times New Roman" w:cs="Times New Roman"/>
          <w:sz w:val="28"/>
          <w:szCs w:val="28"/>
        </w:rPr>
        <w:t xml:space="preserve">7.5. Работы победителей и призёров будут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будут </w:t>
      </w:r>
      <w:r w:rsidRPr="007149AA">
        <w:rPr>
          <w:rFonts w:ascii="Times New Roman" w:hAnsi="Times New Roman" w:cs="Times New Roman"/>
          <w:sz w:val="28"/>
          <w:szCs w:val="28"/>
        </w:rPr>
        <w:t>рекомендоваться для участия на заочном этапе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7149AA">
        <w:rPr>
          <w:rFonts w:ascii="Times New Roman" w:hAnsi="Times New Roman" w:cs="Times New Roman"/>
          <w:sz w:val="28"/>
          <w:szCs w:val="28"/>
        </w:rPr>
        <w:t>инала Всероссийской олимпиады «Созвездие».</w:t>
      </w:r>
    </w:p>
    <w:p w14:paraId="6ED73328" w14:textId="77777777" w:rsidR="006561A3" w:rsidRDefault="006561A3" w:rsidP="00D202F9">
      <w:pPr>
        <w:pStyle w:val="Default"/>
        <w:tabs>
          <w:tab w:val="left" w:pos="1418"/>
        </w:tabs>
      </w:pPr>
      <w:r>
        <w:tab/>
      </w:r>
    </w:p>
    <w:p w14:paraId="6ED73329" w14:textId="77777777" w:rsidR="006561A3" w:rsidRDefault="006561A3" w:rsidP="00D202F9">
      <w:pPr>
        <w:pStyle w:val="Default"/>
        <w:tabs>
          <w:tab w:val="left" w:pos="1418"/>
        </w:tabs>
        <w:jc w:val="center"/>
        <w:rPr>
          <w:b/>
          <w:sz w:val="28"/>
          <w:szCs w:val="28"/>
        </w:rPr>
      </w:pPr>
      <w:r w:rsidRPr="006561A3">
        <w:rPr>
          <w:b/>
          <w:sz w:val="28"/>
          <w:szCs w:val="28"/>
        </w:rPr>
        <w:t>8. Финансирование расходов на проведение</w:t>
      </w:r>
    </w:p>
    <w:p w14:paraId="6ED7332A" w14:textId="77777777" w:rsidR="0008691C" w:rsidRPr="002A7663" w:rsidRDefault="0008691C" w:rsidP="00D202F9">
      <w:pPr>
        <w:pStyle w:val="Default"/>
        <w:tabs>
          <w:tab w:val="left" w:pos="1418"/>
        </w:tabs>
        <w:ind w:firstLine="709"/>
        <w:jc w:val="both"/>
        <w:rPr>
          <w:sz w:val="32"/>
          <w:szCs w:val="28"/>
        </w:rPr>
      </w:pPr>
      <w:r w:rsidRPr="002A7663">
        <w:rPr>
          <w:sz w:val="28"/>
          <w:szCs w:val="28"/>
        </w:rPr>
        <w:t>8.1</w:t>
      </w:r>
      <w:r w:rsidRPr="002A7663">
        <w:rPr>
          <w:sz w:val="32"/>
          <w:szCs w:val="28"/>
        </w:rPr>
        <w:t>. Муниципальный этап будет проходить БЕСПЛАТНО.</w:t>
      </w:r>
    </w:p>
    <w:p w14:paraId="6ED7332B" w14:textId="77777777" w:rsidR="006561A3" w:rsidRDefault="0008691C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8.2</w:t>
      </w:r>
      <w:r w:rsidR="006561A3">
        <w:rPr>
          <w:sz w:val="28"/>
          <w:szCs w:val="28"/>
        </w:rPr>
        <w:t>. Олимпиада проводится за счет внебюджетных средств.</w:t>
      </w:r>
    </w:p>
    <w:p w14:paraId="6ED7332C" w14:textId="77777777" w:rsidR="006561A3" w:rsidRDefault="006561A3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8.2. Финансовые средства, полученные из внебюджетных источников используются на оплату работы жюри по оценке материалов участников, присланных на очный тур регионального этапа Олимпиады, приобретение канцелярских и иных расходных материалов.</w:t>
      </w:r>
    </w:p>
    <w:p w14:paraId="6ED7332D" w14:textId="77777777" w:rsidR="006561A3" w:rsidRDefault="006561A3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8.3. Организационный взнос за участие </w:t>
      </w:r>
      <w:proofErr w:type="gramStart"/>
      <w:r>
        <w:rPr>
          <w:sz w:val="28"/>
          <w:szCs w:val="28"/>
        </w:rPr>
        <w:t>в</w:t>
      </w:r>
      <w:r w:rsidR="00D20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заочном</w:t>
      </w:r>
      <w:proofErr w:type="gramEnd"/>
      <w:r>
        <w:rPr>
          <w:sz w:val="28"/>
          <w:szCs w:val="28"/>
        </w:rPr>
        <w:t xml:space="preserve"> туре регионального этапа Олимпиады составляет 100 (Сто) рублей с одного участника.</w:t>
      </w:r>
    </w:p>
    <w:p w14:paraId="6ED7332E" w14:textId="77777777" w:rsidR="006561A3" w:rsidRDefault="006561A3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8.4. Организационный взнос за участие в очном туре регионального этапа Олимпиады составляет 500 (Пятьсот) рублей с одного участника.</w:t>
      </w:r>
    </w:p>
    <w:p w14:paraId="6ED7332F" w14:textId="5D5F65B5" w:rsidR="006561A3" w:rsidRPr="0008691C" w:rsidRDefault="006561A3" w:rsidP="00D202F9">
      <w:pPr>
        <w:pStyle w:val="Default"/>
        <w:tabs>
          <w:tab w:val="left" w:pos="1418"/>
        </w:tabs>
        <w:ind w:firstLine="709"/>
        <w:rPr>
          <w:sz w:val="28"/>
          <w:szCs w:val="28"/>
        </w:rPr>
      </w:pPr>
      <w:r w:rsidRPr="0008691C">
        <w:rPr>
          <w:sz w:val="28"/>
          <w:szCs w:val="28"/>
        </w:rPr>
        <w:t xml:space="preserve">8.5. Для подтверждения внесения организационного взноса по банковским реквизитам (Приложение </w:t>
      </w:r>
      <w:r w:rsidR="002A7663">
        <w:rPr>
          <w:sz w:val="28"/>
          <w:szCs w:val="28"/>
        </w:rPr>
        <w:t>8</w:t>
      </w:r>
      <w:r w:rsidRPr="0008691C">
        <w:rPr>
          <w:sz w:val="28"/>
          <w:szCs w:val="28"/>
        </w:rPr>
        <w:t xml:space="preserve">) участник Олимпиады должен </w:t>
      </w:r>
      <w:r w:rsidRPr="0008691C">
        <w:rPr>
          <w:sz w:val="28"/>
          <w:szCs w:val="28"/>
        </w:rPr>
        <w:lastRenderedPageBreak/>
        <w:t xml:space="preserve">представить сканированную копию квитанции или платежного поручения в формате </w:t>
      </w:r>
      <w:proofErr w:type="spellStart"/>
      <w:r w:rsidRPr="0008691C">
        <w:rPr>
          <w:sz w:val="28"/>
          <w:szCs w:val="28"/>
        </w:rPr>
        <w:t>pdf</w:t>
      </w:r>
      <w:proofErr w:type="spellEnd"/>
      <w:r w:rsidRPr="0008691C">
        <w:rPr>
          <w:sz w:val="28"/>
          <w:szCs w:val="28"/>
        </w:rPr>
        <w:t xml:space="preserve">. Сканированная копия платежного документа, сканированная копия договора и акта об организации участия должны быть направлены вместе с работой в адрес оргкомитета на электронную почту </w:t>
      </w:r>
      <w:proofErr w:type="spellStart"/>
      <w:r w:rsidRPr="0008691C">
        <w:rPr>
          <w:sz w:val="28"/>
          <w:szCs w:val="28"/>
        </w:rPr>
        <w:t>Intellekt</w:t>
      </w:r>
      <w:proofErr w:type="spellEnd"/>
      <w:r w:rsidRPr="0008691C">
        <w:rPr>
          <w:sz w:val="28"/>
          <w:szCs w:val="28"/>
        </w:rPr>
        <w:t>- 56@yandex.ru.</w:t>
      </w:r>
    </w:p>
    <w:p w14:paraId="6ED73330" w14:textId="77777777" w:rsidR="00036799" w:rsidRDefault="006561A3" w:rsidP="00D202F9">
      <w:pPr>
        <w:tabs>
          <w:tab w:val="left" w:pos="1418"/>
          <w:tab w:val="left" w:pos="22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91C">
        <w:rPr>
          <w:rFonts w:ascii="Times New Roman" w:hAnsi="Times New Roman" w:cs="Times New Roman"/>
          <w:sz w:val="28"/>
          <w:szCs w:val="28"/>
        </w:rPr>
        <w:t>8.6. Проезд участников и сопровождающих их лиц, проживание и питание во время очного тура регионального этапа Олимпиады осуществляются за счет средств направляющей стороны.</w:t>
      </w:r>
    </w:p>
    <w:p w14:paraId="6ED73331" w14:textId="77777777" w:rsidR="0008691C" w:rsidRPr="0008691C" w:rsidRDefault="0008691C" w:rsidP="00D202F9">
      <w:pPr>
        <w:tabs>
          <w:tab w:val="left" w:pos="1418"/>
          <w:tab w:val="left" w:pos="2220"/>
        </w:tabs>
        <w:ind w:firstLine="709"/>
        <w:rPr>
          <w:rFonts w:ascii="Times New Roman" w:hAnsi="Times New Roman" w:cs="Times New Roman"/>
        </w:rPr>
      </w:pPr>
    </w:p>
    <w:p w14:paraId="6ED73332" w14:textId="77777777" w:rsidR="0008691C" w:rsidRDefault="0008691C" w:rsidP="00D202F9">
      <w:pPr>
        <w:pStyle w:val="Default"/>
        <w:tabs>
          <w:tab w:val="left" w:pos="1418"/>
        </w:tabs>
        <w:rPr>
          <w:sz w:val="26"/>
          <w:szCs w:val="26"/>
        </w:rPr>
      </w:pPr>
    </w:p>
    <w:p w14:paraId="6ED73333" w14:textId="77777777" w:rsidR="0008691C" w:rsidRDefault="0008691C" w:rsidP="00D202F9">
      <w:pPr>
        <w:pStyle w:val="Default"/>
        <w:tabs>
          <w:tab w:val="left" w:pos="1418"/>
        </w:tabs>
        <w:rPr>
          <w:sz w:val="26"/>
          <w:szCs w:val="26"/>
        </w:rPr>
      </w:pPr>
    </w:p>
    <w:p w14:paraId="6ED73334" w14:textId="77777777" w:rsidR="0008691C" w:rsidRDefault="0008691C" w:rsidP="00D202F9">
      <w:pPr>
        <w:pStyle w:val="Default"/>
        <w:tabs>
          <w:tab w:val="left" w:pos="1418"/>
        </w:tabs>
        <w:rPr>
          <w:sz w:val="26"/>
          <w:szCs w:val="26"/>
        </w:rPr>
      </w:pPr>
    </w:p>
    <w:p w14:paraId="6ED73335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6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7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8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9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A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B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C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D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E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3F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0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1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2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3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4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5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6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7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8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9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A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B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C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D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E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4F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50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51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52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53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54" w14:textId="77777777" w:rsidR="0008691C" w:rsidRDefault="0008691C" w:rsidP="0008691C">
      <w:pPr>
        <w:pStyle w:val="Default"/>
        <w:rPr>
          <w:sz w:val="26"/>
          <w:szCs w:val="26"/>
        </w:rPr>
      </w:pPr>
    </w:p>
    <w:p w14:paraId="6ED73355" w14:textId="77777777" w:rsidR="0008691C" w:rsidRDefault="0008691C" w:rsidP="0008691C">
      <w:pPr>
        <w:pStyle w:val="Default"/>
        <w:rPr>
          <w:sz w:val="26"/>
          <w:szCs w:val="26"/>
        </w:rPr>
      </w:pPr>
    </w:p>
    <w:p w14:paraId="043D5526" w14:textId="027C5DA3" w:rsidR="002A7663" w:rsidRDefault="002A7663" w:rsidP="0008691C">
      <w:pPr>
        <w:pStyle w:val="Default"/>
        <w:jc w:val="right"/>
        <w:rPr>
          <w:sz w:val="28"/>
          <w:szCs w:val="28"/>
        </w:rPr>
      </w:pPr>
    </w:p>
    <w:p w14:paraId="7820E57E" w14:textId="77777777" w:rsidR="002A7663" w:rsidRDefault="002A7663" w:rsidP="0008691C">
      <w:pPr>
        <w:pStyle w:val="Default"/>
        <w:jc w:val="right"/>
        <w:rPr>
          <w:sz w:val="28"/>
          <w:szCs w:val="28"/>
        </w:rPr>
      </w:pPr>
    </w:p>
    <w:p w14:paraId="1609E752" w14:textId="238E9CAA" w:rsidR="002A7663" w:rsidRPr="002A7663" w:rsidRDefault="002A7663" w:rsidP="002A7663">
      <w:pPr>
        <w:pStyle w:val="Default"/>
        <w:jc w:val="center"/>
        <w:rPr>
          <w:sz w:val="20"/>
          <w:szCs w:val="20"/>
        </w:rPr>
      </w:pPr>
      <w:r w:rsidRPr="002A7663">
        <w:rPr>
          <w:sz w:val="20"/>
          <w:szCs w:val="20"/>
        </w:rPr>
        <w:t xml:space="preserve">                                                                                                      </w:t>
      </w:r>
      <w:r w:rsidR="0008691C" w:rsidRPr="002A7663">
        <w:rPr>
          <w:sz w:val="20"/>
          <w:szCs w:val="20"/>
        </w:rPr>
        <w:t xml:space="preserve">Приложение </w:t>
      </w:r>
      <w:r w:rsidRPr="002A7663">
        <w:rPr>
          <w:sz w:val="20"/>
          <w:szCs w:val="20"/>
        </w:rPr>
        <w:t>№2</w:t>
      </w:r>
    </w:p>
    <w:p w14:paraId="72F83A9F" w14:textId="24A73916" w:rsidR="002A7663" w:rsidRPr="002A7663" w:rsidRDefault="002A7663" w:rsidP="002A7663">
      <w:pPr>
        <w:pStyle w:val="Default"/>
        <w:jc w:val="center"/>
        <w:rPr>
          <w:sz w:val="20"/>
          <w:szCs w:val="20"/>
        </w:rPr>
      </w:pPr>
      <w:r w:rsidRPr="002A7663">
        <w:rPr>
          <w:sz w:val="20"/>
          <w:szCs w:val="20"/>
        </w:rPr>
        <w:t xml:space="preserve">                                                                                                   </w:t>
      </w:r>
      <w:r w:rsidR="00057B44">
        <w:rPr>
          <w:sz w:val="20"/>
          <w:szCs w:val="20"/>
        </w:rPr>
        <w:t xml:space="preserve"> </w:t>
      </w:r>
      <w:r w:rsidRPr="002A7663">
        <w:rPr>
          <w:sz w:val="20"/>
          <w:szCs w:val="20"/>
        </w:rPr>
        <w:t xml:space="preserve">к приказу РОО </w:t>
      </w:r>
    </w:p>
    <w:p w14:paraId="4AF2E354" w14:textId="4B0BF448" w:rsidR="002A7663" w:rsidRPr="002A7663" w:rsidRDefault="00057B44" w:rsidP="00057B4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2A7663" w:rsidRPr="002A7663">
        <w:rPr>
          <w:sz w:val="20"/>
          <w:szCs w:val="20"/>
        </w:rPr>
        <w:t xml:space="preserve">от </w:t>
      </w:r>
      <w:proofErr w:type="gramStart"/>
      <w:r w:rsidR="002A7663" w:rsidRPr="002A7663">
        <w:rPr>
          <w:sz w:val="20"/>
          <w:szCs w:val="20"/>
        </w:rPr>
        <w:t>28.09.2022  г.</w:t>
      </w:r>
      <w:proofErr w:type="gramEnd"/>
      <w:r w:rsidR="002A7663" w:rsidRPr="002A7663">
        <w:rPr>
          <w:sz w:val="20"/>
          <w:szCs w:val="20"/>
        </w:rPr>
        <w:t>№ 205-0</w:t>
      </w:r>
    </w:p>
    <w:p w14:paraId="6ED73357" w14:textId="77777777" w:rsidR="0008691C" w:rsidRPr="002A7663" w:rsidRDefault="0008691C" w:rsidP="0008691C">
      <w:pPr>
        <w:pStyle w:val="Default"/>
        <w:rPr>
          <w:color w:val="auto"/>
        </w:rPr>
      </w:pPr>
    </w:p>
    <w:p w14:paraId="6ED73358" w14:textId="77777777" w:rsidR="0008691C" w:rsidRPr="002A7663" w:rsidRDefault="0008691C" w:rsidP="0008691C">
      <w:pPr>
        <w:pStyle w:val="Default"/>
        <w:jc w:val="center"/>
        <w:rPr>
          <w:b/>
          <w:color w:val="auto"/>
        </w:rPr>
      </w:pPr>
      <w:r w:rsidRPr="002A7663">
        <w:rPr>
          <w:b/>
          <w:color w:val="auto"/>
        </w:rPr>
        <w:t>Состав</w:t>
      </w:r>
    </w:p>
    <w:p w14:paraId="6ED73359" w14:textId="77777777" w:rsidR="0008691C" w:rsidRPr="0008691C" w:rsidRDefault="0008691C" w:rsidP="0008691C">
      <w:pPr>
        <w:pStyle w:val="Default"/>
        <w:jc w:val="center"/>
        <w:rPr>
          <w:b/>
          <w:color w:val="auto"/>
          <w:sz w:val="28"/>
          <w:szCs w:val="28"/>
        </w:rPr>
      </w:pPr>
      <w:r w:rsidRPr="0008691C">
        <w:rPr>
          <w:b/>
          <w:color w:val="auto"/>
          <w:sz w:val="28"/>
          <w:szCs w:val="28"/>
        </w:rPr>
        <w:t xml:space="preserve">оргкомитета </w:t>
      </w:r>
      <w:r>
        <w:rPr>
          <w:b/>
          <w:color w:val="auto"/>
          <w:sz w:val="28"/>
          <w:szCs w:val="28"/>
        </w:rPr>
        <w:t>муниципального</w:t>
      </w:r>
      <w:r w:rsidRPr="0008691C">
        <w:rPr>
          <w:b/>
          <w:color w:val="auto"/>
          <w:sz w:val="28"/>
          <w:szCs w:val="28"/>
        </w:rPr>
        <w:t xml:space="preserve"> этапа Всероссийской олимпиады учебных и научно-исследовательских проектов детей и молодёжи</w:t>
      </w:r>
    </w:p>
    <w:p w14:paraId="6ED7335A" w14:textId="77777777" w:rsidR="0008691C" w:rsidRPr="0008691C" w:rsidRDefault="0008691C" w:rsidP="0008691C">
      <w:pPr>
        <w:pStyle w:val="Default"/>
        <w:jc w:val="center"/>
        <w:rPr>
          <w:b/>
          <w:color w:val="auto"/>
          <w:sz w:val="28"/>
          <w:szCs w:val="28"/>
        </w:rPr>
      </w:pPr>
      <w:r w:rsidRPr="0008691C">
        <w:rPr>
          <w:b/>
          <w:color w:val="auto"/>
          <w:sz w:val="28"/>
          <w:szCs w:val="28"/>
        </w:rPr>
        <w:t>«Созвездие»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54"/>
      </w:tblGrid>
      <w:tr w:rsidR="0008691C" w14:paraId="6ED73367" w14:textId="77777777" w:rsidTr="0008691C">
        <w:trPr>
          <w:trHeight w:val="394"/>
        </w:trPr>
        <w:tc>
          <w:tcPr>
            <w:tcW w:w="9454" w:type="dxa"/>
          </w:tcPr>
          <w:p w14:paraId="6ED7335B" w14:textId="77777777" w:rsidR="0008691C" w:rsidRDefault="0008691C">
            <w:pPr>
              <w:pStyle w:val="Default"/>
              <w:rPr>
                <w:sz w:val="28"/>
                <w:szCs w:val="28"/>
              </w:rPr>
            </w:pPr>
          </w:p>
          <w:p w14:paraId="6ED7335C" w14:textId="77777777" w:rsidR="0008691C" w:rsidRDefault="0008691C">
            <w:pPr>
              <w:pStyle w:val="Default"/>
              <w:rPr>
                <w:sz w:val="28"/>
                <w:szCs w:val="28"/>
              </w:rPr>
            </w:pPr>
          </w:p>
          <w:p w14:paraId="6ED7335D" w14:textId="77777777" w:rsidR="0008691C" w:rsidRPr="0008691C" w:rsidRDefault="0008691C" w:rsidP="0008691C">
            <w:pPr>
              <w:pStyle w:val="Default"/>
              <w:rPr>
                <w:b/>
                <w:sz w:val="28"/>
                <w:szCs w:val="28"/>
              </w:rPr>
            </w:pPr>
            <w:r w:rsidRPr="0008691C">
              <w:rPr>
                <w:b/>
                <w:sz w:val="28"/>
                <w:szCs w:val="28"/>
              </w:rPr>
              <w:t xml:space="preserve">    Председатель оргкомитета</w:t>
            </w:r>
          </w:p>
          <w:p w14:paraId="6ED7335E" w14:textId="77777777" w:rsidR="0008691C" w:rsidRDefault="0008691C" w:rsidP="0008691C">
            <w:pPr>
              <w:pStyle w:val="Default"/>
              <w:rPr>
                <w:sz w:val="28"/>
                <w:szCs w:val="28"/>
              </w:rPr>
            </w:pPr>
          </w:p>
          <w:p w14:paraId="6ED7335F" w14:textId="77777777" w:rsidR="0008691C" w:rsidRDefault="0008691C" w:rsidP="000869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Саитова </w:t>
            </w:r>
            <w:proofErr w:type="spellStart"/>
            <w:r>
              <w:rPr>
                <w:sz w:val="28"/>
                <w:szCs w:val="28"/>
              </w:rPr>
              <w:t>Нафиса</w:t>
            </w:r>
            <w:proofErr w:type="spellEnd"/>
            <w:r>
              <w:rPr>
                <w:sz w:val="28"/>
                <w:szCs w:val="28"/>
              </w:rPr>
              <w:t xml:space="preserve"> Файзагановна                    - ведущий специалист Районного                  одела образования</w:t>
            </w:r>
          </w:p>
          <w:p w14:paraId="6ED73360" w14:textId="77777777" w:rsidR="0008691C" w:rsidRPr="0008691C" w:rsidRDefault="0008691C" w:rsidP="0008691C">
            <w:pPr>
              <w:pStyle w:val="Default"/>
              <w:rPr>
                <w:b/>
                <w:sz w:val="28"/>
                <w:szCs w:val="28"/>
              </w:rPr>
            </w:pPr>
            <w:r w:rsidRPr="0008691C">
              <w:rPr>
                <w:b/>
                <w:sz w:val="28"/>
                <w:szCs w:val="28"/>
              </w:rPr>
              <w:t xml:space="preserve">   Члены комитета</w:t>
            </w:r>
          </w:p>
          <w:p w14:paraId="6ED73361" w14:textId="77777777" w:rsidR="0008691C" w:rsidRDefault="0008691C" w:rsidP="0008691C">
            <w:pPr>
              <w:pStyle w:val="Default"/>
              <w:rPr>
                <w:sz w:val="28"/>
                <w:szCs w:val="28"/>
              </w:rPr>
            </w:pPr>
          </w:p>
          <w:p w14:paraId="6ED73362" w14:textId="77777777" w:rsidR="0008691C" w:rsidRDefault="0008691C" w:rsidP="000869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Дудина Елена Николаевна                           - директор МБУ ДО Тоцкий ДДТ</w:t>
            </w:r>
          </w:p>
          <w:p w14:paraId="6ED73363" w14:textId="77777777" w:rsidR="0008691C" w:rsidRDefault="0008691C" w:rsidP="0008691C">
            <w:pPr>
              <w:pStyle w:val="Default"/>
              <w:jc w:val="right"/>
              <w:rPr>
                <w:sz w:val="28"/>
                <w:szCs w:val="28"/>
              </w:rPr>
            </w:pPr>
          </w:p>
          <w:p w14:paraId="6ED73364" w14:textId="77777777" w:rsidR="0008691C" w:rsidRDefault="0008691C" w:rsidP="000869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Зятева </w:t>
            </w:r>
            <w:proofErr w:type="spellStart"/>
            <w:r>
              <w:rPr>
                <w:sz w:val="28"/>
                <w:szCs w:val="28"/>
              </w:rPr>
              <w:t>Алма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Абаевна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- методист МБУ ДО Тоцкий ДДТ</w:t>
            </w:r>
          </w:p>
          <w:p w14:paraId="6ED73365" w14:textId="77777777" w:rsidR="0008691C" w:rsidRDefault="0008691C" w:rsidP="0008691C">
            <w:pPr>
              <w:pStyle w:val="Default"/>
              <w:rPr>
                <w:sz w:val="28"/>
                <w:szCs w:val="28"/>
              </w:rPr>
            </w:pPr>
          </w:p>
          <w:p w14:paraId="6ED73366" w14:textId="77777777" w:rsidR="0008691C" w:rsidRDefault="0008691C" w:rsidP="0008691C">
            <w:pPr>
              <w:pStyle w:val="Defaul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Поляева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                         - педагог ДО технической направленности</w:t>
            </w:r>
          </w:p>
        </w:tc>
      </w:tr>
    </w:tbl>
    <w:p w14:paraId="6ED73369" w14:textId="77777777" w:rsidR="000412B2" w:rsidRDefault="000412B2" w:rsidP="000412B2">
      <w:pPr>
        <w:pStyle w:val="Default"/>
        <w:rPr>
          <w:color w:val="auto"/>
        </w:rPr>
      </w:pPr>
    </w:p>
    <w:p w14:paraId="6ED7336A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6B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6C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6D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6E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6F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0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1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2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3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4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5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6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7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8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9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A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B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C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D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7E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4E4F194" w14:textId="77777777" w:rsidR="00057B44" w:rsidRDefault="00057B44" w:rsidP="00057B44">
      <w:pPr>
        <w:pStyle w:val="Default"/>
        <w:jc w:val="right"/>
        <w:rPr>
          <w:sz w:val="28"/>
          <w:szCs w:val="28"/>
        </w:rPr>
      </w:pPr>
    </w:p>
    <w:p w14:paraId="3E14AF34" w14:textId="30D6A63C" w:rsidR="00057B44" w:rsidRPr="002A7663" w:rsidRDefault="00057B44" w:rsidP="00057B44">
      <w:pPr>
        <w:pStyle w:val="Default"/>
        <w:jc w:val="center"/>
        <w:rPr>
          <w:sz w:val="20"/>
          <w:szCs w:val="20"/>
        </w:rPr>
      </w:pPr>
      <w:r w:rsidRPr="002A7663">
        <w:rPr>
          <w:sz w:val="20"/>
          <w:szCs w:val="20"/>
        </w:rPr>
        <w:lastRenderedPageBreak/>
        <w:t xml:space="preserve">                                                                                                      Приложение №</w:t>
      </w:r>
      <w:r>
        <w:rPr>
          <w:sz w:val="20"/>
          <w:szCs w:val="20"/>
        </w:rPr>
        <w:t>3</w:t>
      </w:r>
    </w:p>
    <w:p w14:paraId="3A924212" w14:textId="77777777" w:rsidR="00057B44" w:rsidRPr="002A7663" w:rsidRDefault="00057B44" w:rsidP="00057B44">
      <w:pPr>
        <w:pStyle w:val="Default"/>
        <w:jc w:val="center"/>
        <w:rPr>
          <w:sz w:val="20"/>
          <w:szCs w:val="20"/>
        </w:rPr>
      </w:pPr>
      <w:r w:rsidRPr="002A7663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2A7663">
        <w:rPr>
          <w:sz w:val="20"/>
          <w:szCs w:val="20"/>
        </w:rPr>
        <w:t xml:space="preserve">к приказу РОО </w:t>
      </w:r>
    </w:p>
    <w:p w14:paraId="186E9208" w14:textId="096222B2" w:rsidR="00057B44" w:rsidRPr="00057B44" w:rsidRDefault="00057B44" w:rsidP="00057B4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2A7663">
        <w:rPr>
          <w:sz w:val="20"/>
          <w:szCs w:val="20"/>
        </w:rPr>
        <w:t xml:space="preserve">от </w:t>
      </w:r>
      <w:proofErr w:type="gramStart"/>
      <w:r w:rsidRPr="002A7663">
        <w:rPr>
          <w:sz w:val="20"/>
          <w:szCs w:val="20"/>
        </w:rPr>
        <w:t>28.09.2022  г.</w:t>
      </w:r>
      <w:proofErr w:type="gramEnd"/>
      <w:r w:rsidRPr="002A7663">
        <w:rPr>
          <w:sz w:val="20"/>
          <w:szCs w:val="20"/>
        </w:rPr>
        <w:t>№ 205-0</w:t>
      </w:r>
    </w:p>
    <w:p w14:paraId="6ED73382" w14:textId="78315AA0" w:rsidR="000412B2" w:rsidRDefault="000412B2" w:rsidP="000412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Критерии</w:t>
      </w:r>
    </w:p>
    <w:p w14:paraId="6ED73383" w14:textId="77777777" w:rsidR="000412B2" w:rsidRDefault="000412B2" w:rsidP="000412B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оценки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412B2" w14:paraId="6ED7338A" w14:textId="77777777" w:rsidTr="009370B0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14:paraId="6ED73384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ED73385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Критерий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6ED73386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Балл</w:t>
            </w:r>
          </w:p>
          <w:p w14:paraId="6ED73387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  <w:lang w:val="en-US"/>
              </w:rPr>
              <w:t>max</w:t>
            </w:r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6ED73388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Балл</w:t>
            </w:r>
          </w:p>
          <w:p w14:paraId="6ED73389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(факт)</w:t>
            </w:r>
          </w:p>
        </w:tc>
      </w:tr>
      <w:tr w:rsidR="000412B2" w14:paraId="6ED7338F" w14:textId="77777777" w:rsidTr="009370B0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8B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8C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 и актуальность проектной работы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8D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8E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94" w14:textId="77777777" w:rsidTr="009370B0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90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91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подход к разработке проектной работы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92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93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99" w14:textId="77777777" w:rsidTr="009370B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95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96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проработки проблемы, степень участия учащихся в проектной работе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97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98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9E" w14:textId="77777777" w:rsidTr="009370B0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9A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9B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и практическое значение результатов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9C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9D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A3" w14:textId="77777777" w:rsidTr="009370B0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9F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A0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оформления работы и дизайна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A1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A2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A8" w14:textId="77777777" w:rsidTr="009370B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A4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A5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качество иллюстративного материала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A6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A7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AD" w14:textId="77777777" w:rsidTr="009370B0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A9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AA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выполнения проектной работы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AB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AC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B2" w14:textId="77777777" w:rsidTr="009370B0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AE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AF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техники исполнения проектной работы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B0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B1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B7" w14:textId="77777777" w:rsidTr="009370B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D733B3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6ED733B4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 на муниципальном этапа Олимпиады (четкость представления материала, аргументированность выводов, полнота ответов на вопросы)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B5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6ED733B6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412B2" w14:paraId="6ED733BC" w14:textId="77777777" w:rsidTr="009370B0">
        <w:trPr>
          <w:trHeight w:val="195"/>
        </w:trPr>
        <w:tc>
          <w:tcPr>
            <w:tcW w:w="534" w:type="dxa"/>
            <w:tcBorders>
              <w:top w:val="single" w:sz="4" w:space="0" w:color="auto"/>
            </w:tcBorders>
          </w:tcPr>
          <w:p w14:paraId="6ED733B8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14:paraId="6ED733B9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6ED733BA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6ED733BB" w14:textId="77777777" w:rsidR="000412B2" w:rsidRDefault="000412B2" w:rsidP="009370B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14:paraId="6ED733BD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BE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BF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0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1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2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3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4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5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6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7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C8" w14:textId="77777777" w:rsidR="000412B2" w:rsidRDefault="000412B2" w:rsidP="000412B2">
      <w:pPr>
        <w:pStyle w:val="Default"/>
        <w:rPr>
          <w:color w:val="auto"/>
          <w:sz w:val="28"/>
          <w:szCs w:val="28"/>
        </w:rPr>
      </w:pPr>
    </w:p>
    <w:p w14:paraId="6ED733E1" w14:textId="305C9B19" w:rsidR="00FD06AD" w:rsidRDefault="00FD06AD" w:rsidP="000412B2">
      <w:pPr>
        <w:pStyle w:val="Default"/>
        <w:rPr>
          <w:color w:val="auto"/>
          <w:sz w:val="28"/>
          <w:szCs w:val="28"/>
        </w:rPr>
      </w:pPr>
    </w:p>
    <w:p w14:paraId="6BB6EAB1" w14:textId="6356759F" w:rsidR="00516D6B" w:rsidRDefault="00516D6B" w:rsidP="000412B2">
      <w:pPr>
        <w:pStyle w:val="Default"/>
        <w:rPr>
          <w:color w:val="auto"/>
          <w:sz w:val="28"/>
          <w:szCs w:val="28"/>
        </w:rPr>
      </w:pPr>
    </w:p>
    <w:p w14:paraId="06EB2F34" w14:textId="077E9A96" w:rsidR="00516D6B" w:rsidRDefault="00516D6B" w:rsidP="000412B2">
      <w:pPr>
        <w:pStyle w:val="Default"/>
        <w:rPr>
          <w:color w:val="auto"/>
          <w:sz w:val="28"/>
          <w:szCs w:val="28"/>
        </w:rPr>
      </w:pPr>
    </w:p>
    <w:p w14:paraId="1EFD24EA" w14:textId="707DF63A" w:rsidR="00516D6B" w:rsidRDefault="00516D6B" w:rsidP="000412B2">
      <w:pPr>
        <w:pStyle w:val="Default"/>
        <w:rPr>
          <w:color w:val="auto"/>
          <w:sz w:val="28"/>
          <w:szCs w:val="28"/>
        </w:rPr>
      </w:pPr>
    </w:p>
    <w:p w14:paraId="2B5C0B61" w14:textId="77777777" w:rsidR="00516D6B" w:rsidRDefault="00516D6B" w:rsidP="000412B2">
      <w:pPr>
        <w:pStyle w:val="Default"/>
        <w:rPr>
          <w:color w:val="auto"/>
          <w:sz w:val="28"/>
          <w:szCs w:val="28"/>
        </w:rPr>
      </w:pPr>
    </w:p>
    <w:p w14:paraId="6ED73404" w14:textId="77777777" w:rsidR="00761E5B" w:rsidRDefault="00761E5B" w:rsidP="000120D9">
      <w:pPr>
        <w:pStyle w:val="Default"/>
        <w:rPr>
          <w:color w:val="auto"/>
          <w:sz w:val="28"/>
          <w:szCs w:val="28"/>
        </w:rPr>
      </w:pPr>
    </w:p>
    <w:p w14:paraId="6ED73405" w14:textId="77777777" w:rsidR="00761E5B" w:rsidRDefault="00761E5B" w:rsidP="000120D9">
      <w:pPr>
        <w:pStyle w:val="Default"/>
        <w:rPr>
          <w:color w:val="auto"/>
          <w:sz w:val="28"/>
          <w:szCs w:val="28"/>
        </w:rPr>
      </w:pPr>
    </w:p>
    <w:p w14:paraId="6ED73406" w14:textId="77777777" w:rsidR="00761E5B" w:rsidRDefault="00761E5B" w:rsidP="000120D9">
      <w:pPr>
        <w:pStyle w:val="Default"/>
        <w:rPr>
          <w:color w:val="auto"/>
          <w:sz w:val="28"/>
          <w:szCs w:val="28"/>
        </w:rPr>
      </w:pPr>
    </w:p>
    <w:p w14:paraId="6ED73407" w14:textId="77777777" w:rsidR="00761E5B" w:rsidRDefault="00761E5B" w:rsidP="000120D9">
      <w:pPr>
        <w:pStyle w:val="Default"/>
        <w:rPr>
          <w:color w:val="auto"/>
          <w:sz w:val="28"/>
          <w:szCs w:val="28"/>
        </w:rPr>
      </w:pPr>
    </w:p>
    <w:p w14:paraId="6ED73408" w14:textId="3AF0DA9E" w:rsidR="00761E5B" w:rsidRDefault="00761E5B" w:rsidP="000120D9">
      <w:pPr>
        <w:pStyle w:val="Default"/>
        <w:rPr>
          <w:color w:val="auto"/>
          <w:sz w:val="28"/>
          <w:szCs w:val="28"/>
        </w:rPr>
      </w:pPr>
    </w:p>
    <w:p w14:paraId="6ED73409" w14:textId="77777777" w:rsidR="004C2035" w:rsidRDefault="004C2035" w:rsidP="000120D9">
      <w:pPr>
        <w:pStyle w:val="Default"/>
        <w:rPr>
          <w:color w:val="auto"/>
          <w:sz w:val="28"/>
          <w:szCs w:val="28"/>
        </w:rPr>
      </w:pPr>
    </w:p>
    <w:p w14:paraId="6ED7340A" w14:textId="77777777" w:rsidR="004C2035" w:rsidRDefault="004C2035" w:rsidP="000120D9">
      <w:pPr>
        <w:pStyle w:val="Default"/>
        <w:rPr>
          <w:color w:val="auto"/>
          <w:sz w:val="28"/>
          <w:szCs w:val="28"/>
        </w:rPr>
      </w:pPr>
    </w:p>
    <w:p w14:paraId="6ED7340D" w14:textId="0EE0B878" w:rsidR="004C2035" w:rsidRDefault="004C2035" w:rsidP="000120D9">
      <w:pPr>
        <w:pStyle w:val="Default"/>
        <w:rPr>
          <w:color w:val="auto"/>
          <w:sz w:val="28"/>
          <w:szCs w:val="28"/>
        </w:rPr>
      </w:pPr>
    </w:p>
    <w:p w14:paraId="6ED7340E" w14:textId="77777777" w:rsidR="00761E5B" w:rsidRDefault="00761E5B" w:rsidP="000120D9">
      <w:pPr>
        <w:pStyle w:val="Default"/>
        <w:rPr>
          <w:color w:val="auto"/>
          <w:sz w:val="28"/>
          <w:szCs w:val="28"/>
        </w:rPr>
      </w:pPr>
    </w:p>
    <w:p w14:paraId="6ED7340F" w14:textId="77777777" w:rsidR="00761E5B" w:rsidRDefault="00084D3D" w:rsidP="000120D9">
      <w:pPr>
        <w:pStyle w:val="Default"/>
        <w:rPr>
          <w:color w:val="auto"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</w:p>
    <w:p w14:paraId="6ED73410" w14:textId="77777777" w:rsidR="000120D9" w:rsidRDefault="000120D9" w:rsidP="000120D9">
      <w:pPr>
        <w:pStyle w:val="Default"/>
        <w:rPr>
          <w:color w:val="auto"/>
          <w:sz w:val="28"/>
          <w:szCs w:val="28"/>
        </w:rPr>
      </w:pPr>
    </w:p>
    <w:p w14:paraId="6ED73411" w14:textId="77777777" w:rsidR="000120D9" w:rsidRDefault="000120D9" w:rsidP="000120D9">
      <w:pPr>
        <w:pStyle w:val="Default"/>
        <w:rPr>
          <w:color w:val="auto"/>
          <w:sz w:val="28"/>
          <w:szCs w:val="28"/>
        </w:rPr>
      </w:pPr>
    </w:p>
    <w:p w14:paraId="6ED73412" w14:textId="77777777" w:rsidR="000120D9" w:rsidRDefault="000120D9" w:rsidP="000120D9">
      <w:pPr>
        <w:pStyle w:val="Default"/>
        <w:rPr>
          <w:color w:val="auto"/>
          <w:sz w:val="28"/>
          <w:szCs w:val="28"/>
        </w:rPr>
      </w:pPr>
    </w:p>
    <w:p w14:paraId="6ED73413" w14:textId="77777777" w:rsidR="000120D9" w:rsidRDefault="000120D9" w:rsidP="000120D9">
      <w:pPr>
        <w:pStyle w:val="Default"/>
        <w:rPr>
          <w:color w:val="auto"/>
          <w:sz w:val="28"/>
          <w:szCs w:val="28"/>
        </w:rPr>
      </w:pPr>
    </w:p>
    <w:p w14:paraId="6ED73414" w14:textId="77777777" w:rsidR="000120D9" w:rsidRDefault="000120D9" w:rsidP="000120D9">
      <w:pPr>
        <w:pStyle w:val="Default"/>
        <w:rPr>
          <w:color w:val="auto"/>
          <w:sz w:val="28"/>
          <w:szCs w:val="28"/>
        </w:rPr>
      </w:pPr>
    </w:p>
    <w:p w14:paraId="6ED73415" w14:textId="33884C37" w:rsidR="000120D9" w:rsidRDefault="000120D9" w:rsidP="000120D9">
      <w:pPr>
        <w:pStyle w:val="Default"/>
        <w:rPr>
          <w:color w:val="auto"/>
          <w:sz w:val="28"/>
          <w:szCs w:val="28"/>
        </w:rPr>
      </w:pPr>
    </w:p>
    <w:p w14:paraId="6ED73416" w14:textId="77777777" w:rsidR="004C2035" w:rsidRDefault="004C2035" w:rsidP="000120D9">
      <w:pPr>
        <w:pStyle w:val="Default"/>
        <w:rPr>
          <w:color w:val="auto"/>
          <w:sz w:val="28"/>
          <w:szCs w:val="28"/>
        </w:rPr>
      </w:pPr>
    </w:p>
    <w:p w14:paraId="6ED73417" w14:textId="77777777" w:rsidR="004C2035" w:rsidRDefault="004C2035" w:rsidP="000120D9">
      <w:pPr>
        <w:pStyle w:val="Default"/>
        <w:rPr>
          <w:color w:val="auto"/>
          <w:sz w:val="28"/>
          <w:szCs w:val="28"/>
        </w:rPr>
      </w:pPr>
    </w:p>
    <w:p w14:paraId="6ED73440" w14:textId="77777777" w:rsidR="00036799" w:rsidRPr="00036799" w:rsidRDefault="00036799" w:rsidP="000367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799" w:rsidRPr="00036799" w:rsidSect="00E3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49DC"/>
    <w:multiLevelType w:val="hybridMultilevel"/>
    <w:tmpl w:val="6E10D412"/>
    <w:lvl w:ilvl="0" w:tplc="9A308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8E1DB5"/>
    <w:multiLevelType w:val="hybridMultilevel"/>
    <w:tmpl w:val="B93CD704"/>
    <w:lvl w:ilvl="0" w:tplc="418AD7B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DD26E0"/>
    <w:multiLevelType w:val="multilevel"/>
    <w:tmpl w:val="3BE4F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83201040">
    <w:abstractNumId w:val="2"/>
  </w:num>
  <w:num w:numId="2" w16cid:durableId="219825511">
    <w:abstractNumId w:val="0"/>
  </w:num>
  <w:num w:numId="3" w16cid:durableId="116728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F7"/>
    <w:rsid w:val="000120D9"/>
    <w:rsid w:val="00013075"/>
    <w:rsid w:val="00036799"/>
    <w:rsid w:val="000412B2"/>
    <w:rsid w:val="00057B44"/>
    <w:rsid w:val="00084D3D"/>
    <w:rsid w:val="0008691C"/>
    <w:rsid w:val="001173BC"/>
    <w:rsid w:val="00184C0F"/>
    <w:rsid w:val="00222A6F"/>
    <w:rsid w:val="00260656"/>
    <w:rsid w:val="002A7663"/>
    <w:rsid w:val="003337A1"/>
    <w:rsid w:val="0036152B"/>
    <w:rsid w:val="00424FEC"/>
    <w:rsid w:val="004822BE"/>
    <w:rsid w:val="004C2035"/>
    <w:rsid w:val="004F3F0B"/>
    <w:rsid w:val="00516D6B"/>
    <w:rsid w:val="006561A3"/>
    <w:rsid w:val="006F35E4"/>
    <w:rsid w:val="006F4249"/>
    <w:rsid w:val="007149AA"/>
    <w:rsid w:val="00761E5B"/>
    <w:rsid w:val="00866B96"/>
    <w:rsid w:val="0098680B"/>
    <w:rsid w:val="00A40D4F"/>
    <w:rsid w:val="00BD3176"/>
    <w:rsid w:val="00C66F9E"/>
    <w:rsid w:val="00C776B5"/>
    <w:rsid w:val="00D202F9"/>
    <w:rsid w:val="00D47AF7"/>
    <w:rsid w:val="00E243BC"/>
    <w:rsid w:val="00E33B59"/>
    <w:rsid w:val="00F45C89"/>
    <w:rsid w:val="00FD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D732A2"/>
  <w15:docId w15:val="{F34C0EFA-68D8-4A22-AB26-F7586F3A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C8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4C0F"/>
    <w:pPr>
      <w:ind w:left="720"/>
      <w:contextualSpacing/>
    </w:pPr>
  </w:style>
  <w:style w:type="paragraph" w:customStyle="1" w:styleId="Default">
    <w:name w:val="Default"/>
    <w:rsid w:val="00036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412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nerdom@mail.ru" TargetMode="External"/><Relationship Id="rId5" Type="http://schemas.openxmlformats.org/officeDocument/2006/relationships/hyperlink" Target="http://www.oodumc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Ольга Ахмеева</cp:lastModifiedBy>
  <cp:revision>17</cp:revision>
  <cp:lastPrinted>2022-09-29T05:03:00Z</cp:lastPrinted>
  <dcterms:created xsi:type="dcterms:W3CDTF">2022-09-21T05:25:00Z</dcterms:created>
  <dcterms:modified xsi:type="dcterms:W3CDTF">2022-09-29T05:07:00Z</dcterms:modified>
</cp:coreProperties>
</file>