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541" w:rsidRDefault="001D4541" w:rsidP="00B430E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D454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659880" cy="9907260"/>
            <wp:effectExtent l="0" t="0" r="7620" b="0"/>
            <wp:docPr id="1" name="Рисунок 1" descr="C:\Users\ДДТ-Бук\Desktop\красная книга\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ДТ-Бук\Desktop\красная книга\м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990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430EA" w:rsidRPr="001D4541" w:rsidRDefault="00F23031" w:rsidP="00B430E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D4541">
        <w:rPr>
          <w:rFonts w:ascii="Times New Roman" w:hAnsi="Times New Roman" w:cs="Times New Roman"/>
          <w:b/>
          <w:sz w:val="24"/>
          <w:szCs w:val="24"/>
        </w:rPr>
        <w:lastRenderedPageBreak/>
        <w:t>«УТВЕРЖДАЮ»</w:t>
      </w:r>
    </w:p>
    <w:p w:rsidR="001D4541" w:rsidRPr="00300F6A" w:rsidRDefault="001D4541" w:rsidP="00B430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133/1 от 11.12.2020г.</w:t>
      </w:r>
    </w:p>
    <w:p w:rsidR="00B430EA" w:rsidRPr="00300F6A" w:rsidRDefault="00B430EA" w:rsidP="00B63C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0F6A">
        <w:rPr>
          <w:rFonts w:ascii="Times New Roman" w:hAnsi="Times New Roman" w:cs="Times New Roman"/>
          <w:sz w:val="24"/>
          <w:szCs w:val="24"/>
        </w:rPr>
        <w:t>Директор МБУ ДО</w:t>
      </w:r>
      <w:r w:rsidR="00B63C17" w:rsidRPr="00300F6A">
        <w:rPr>
          <w:rFonts w:ascii="Times New Roman" w:hAnsi="Times New Roman" w:cs="Times New Roman"/>
          <w:sz w:val="24"/>
          <w:szCs w:val="24"/>
        </w:rPr>
        <w:t xml:space="preserve"> </w:t>
      </w:r>
      <w:r w:rsidRPr="00300F6A">
        <w:rPr>
          <w:rFonts w:ascii="Times New Roman" w:hAnsi="Times New Roman" w:cs="Times New Roman"/>
          <w:sz w:val="24"/>
          <w:szCs w:val="24"/>
        </w:rPr>
        <w:t>Тоцкий ДДТ</w:t>
      </w:r>
    </w:p>
    <w:p w:rsidR="00B430EA" w:rsidRPr="00300F6A" w:rsidRDefault="00B430EA" w:rsidP="00B430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0F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0F6A">
        <w:rPr>
          <w:rFonts w:ascii="Times New Roman" w:hAnsi="Times New Roman" w:cs="Times New Roman"/>
          <w:sz w:val="24"/>
          <w:szCs w:val="24"/>
        </w:rPr>
        <w:t>________Е.Н. Дудина</w:t>
      </w:r>
    </w:p>
    <w:p w:rsidR="00B430EA" w:rsidRPr="00300F6A" w:rsidRDefault="00B430EA" w:rsidP="00B430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2152" w:rsidRPr="00300F6A" w:rsidRDefault="00212D94" w:rsidP="00D021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F6A">
        <w:rPr>
          <w:rFonts w:ascii="Times New Roman" w:hAnsi="Times New Roman" w:cs="Times New Roman"/>
          <w:b/>
          <w:sz w:val="24"/>
          <w:szCs w:val="24"/>
        </w:rPr>
        <w:t>План мероприятий</w:t>
      </w:r>
      <w:r w:rsidR="00D02152" w:rsidRPr="00300F6A">
        <w:rPr>
          <w:rFonts w:ascii="Times New Roman" w:hAnsi="Times New Roman" w:cs="Times New Roman"/>
          <w:b/>
          <w:sz w:val="24"/>
          <w:szCs w:val="24"/>
        </w:rPr>
        <w:t xml:space="preserve"> МБУ ДО Тоцкий ДДТ</w:t>
      </w:r>
      <w:r w:rsidRPr="00300F6A">
        <w:rPr>
          <w:rFonts w:ascii="Times New Roman" w:hAnsi="Times New Roman" w:cs="Times New Roman"/>
          <w:b/>
          <w:sz w:val="24"/>
          <w:szCs w:val="24"/>
        </w:rPr>
        <w:t>,</w:t>
      </w:r>
    </w:p>
    <w:p w:rsidR="00B430EA" w:rsidRPr="00300F6A" w:rsidRDefault="00D0058B" w:rsidP="00D021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F6A">
        <w:rPr>
          <w:rFonts w:ascii="Times New Roman" w:hAnsi="Times New Roman" w:cs="Times New Roman"/>
          <w:b/>
          <w:sz w:val="24"/>
          <w:szCs w:val="24"/>
        </w:rPr>
        <w:t xml:space="preserve"> посвященных 60</w:t>
      </w:r>
      <w:r w:rsidR="00212D94" w:rsidRPr="00300F6A">
        <w:rPr>
          <w:rFonts w:ascii="Times New Roman" w:hAnsi="Times New Roman" w:cs="Times New Roman"/>
          <w:b/>
          <w:sz w:val="24"/>
          <w:szCs w:val="24"/>
        </w:rPr>
        <w:t xml:space="preserve">-летию </w:t>
      </w:r>
      <w:r w:rsidRPr="00300F6A">
        <w:rPr>
          <w:rFonts w:ascii="Times New Roman" w:hAnsi="Times New Roman" w:cs="Times New Roman"/>
          <w:b/>
          <w:sz w:val="24"/>
          <w:szCs w:val="24"/>
        </w:rPr>
        <w:t>полета в космос Ю.А. Гагарина</w:t>
      </w:r>
    </w:p>
    <w:p w:rsidR="00212D94" w:rsidRPr="00300F6A" w:rsidRDefault="00212D94" w:rsidP="00B430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768" w:type="dxa"/>
        <w:tblLayout w:type="fixed"/>
        <w:tblLook w:val="04A0" w:firstRow="1" w:lastRow="0" w:firstColumn="1" w:lastColumn="0" w:noHBand="0" w:noVBand="1"/>
      </w:tblPr>
      <w:tblGrid>
        <w:gridCol w:w="704"/>
        <w:gridCol w:w="3544"/>
        <w:gridCol w:w="1843"/>
        <w:gridCol w:w="2268"/>
        <w:gridCol w:w="2409"/>
      </w:tblGrid>
      <w:tr w:rsidR="002231EF" w:rsidRPr="00300F6A" w:rsidTr="005A08B0">
        <w:tc>
          <w:tcPr>
            <w:tcW w:w="704" w:type="dxa"/>
          </w:tcPr>
          <w:p w:rsidR="002231EF" w:rsidRPr="00300F6A" w:rsidRDefault="002231EF" w:rsidP="00D458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 </w:t>
            </w:r>
          </w:p>
        </w:tc>
        <w:tc>
          <w:tcPr>
            <w:tcW w:w="3544" w:type="dxa"/>
          </w:tcPr>
          <w:p w:rsidR="002231EF" w:rsidRPr="00300F6A" w:rsidRDefault="002231EF" w:rsidP="00D458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</w:tcPr>
          <w:p w:rsidR="002231EF" w:rsidRPr="00300F6A" w:rsidRDefault="002231EF" w:rsidP="00D458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268" w:type="dxa"/>
          </w:tcPr>
          <w:p w:rsidR="002231EF" w:rsidRPr="00300F6A" w:rsidRDefault="002231EF" w:rsidP="00D458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Категория участников</w:t>
            </w:r>
          </w:p>
        </w:tc>
        <w:tc>
          <w:tcPr>
            <w:tcW w:w="2409" w:type="dxa"/>
          </w:tcPr>
          <w:p w:rsidR="002231EF" w:rsidRPr="00300F6A" w:rsidRDefault="002231EF" w:rsidP="00D458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2231EF" w:rsidRPr="00300F6A" w:rsidTr="005A08B0">
        <w:tc>
          <w:tcPr>
            <w:tcW w:w="704" w:type="dxa"/>
          </w:tcPr>
          <w:p w:rsidR="002231EF" w:rsidRPr="00300F6A" w:rsidRDefault="00984851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300F6A" w:rsidRDefault="00D0058B" w:rsidP="00300F6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Создание раздела </w:t>
            </w:r>
          </w:p>
          <w:p w:rsidR="002231EF" w:rsidRPr="00300F6A" w:rsidRDefault="00D0058B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bCs/>
                <w:sz w:val="24"/>
                <w:szCs w:val="24"/>
              </w:rPr>
              <w:t>«12 апреля – День космонавтики» на портале ОО</w:t>
            </w:r>
            <w:r w:rsidR="00101C7B" w:rsidRPr="00300F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пополнение информационными и </w:t>
            </w:r>
            <w:r w:rsidR="00B63C17" w:rsidRPr="00300F6A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методическими материалами данной вкладки</w:t>
            </w:r>
          </w:p>
        </w:tc>
        <w:tc>
          <w:tcPr>
            <w:tcW w:w="1843" w:type="dxa"/>
          </w:tcPr>
          <w:p w:rsidR="002231EF" w:rsidRPr="00300F6A" w:rsidRDefault="00101C7B" w:rsidP="00300F6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bCs/>
                <w:sz w:val="24"/>
                <w:szCs w:val="24"/>
              </w:rPr>
              <w:t>де</w:t>
            </w:r>
            <w:r w:rsidR="00D0058B" w:rsidRPr="00300F6A">
              <w:rPr>
                <w:rFonts w:ascii="Times New Roman" w:hAnsi="Times New Roman" w:cs="Times New Roman"/>
                <w:bCs/>
                <w:sz w:val="24"/>
                <w:szCs w:val="24"/>
              </w:rPr>
              <w:t>кабрь 2020г.</w:t>
            </w:r>
            <w:r w:rsidRPr="00300F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весь период 2021г.</w:t>
            </w:r>
          </w:p>
          <w:p w:rsidR="002231EF" w:rsidRPr="00300F6A" w:rsidRDefault="002231EF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231EF" w:rsidRPr="00300F6A" w:rsidRDefault="00E459FD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bCs/>
                <w:sz w:val="24"/>
                <w:szCs w:val="24"/>
              </w:rPr>
              <w:t>Сотрудники ОО</w:t>
            </w:r>
          </w:p>
        </w:tc>
        <w:tc>
          <w:tcPr>
            <w:tcW w:w="2409" w:type="dxa"/>
          </w:tcPr>
          <w:p w:rsidR="002231EF" w:rsidRPr="00300F6A" w:rsidRDefault="00D0058B" w:rsidP="00300F6A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967890" w:rsidRPr="00300F6A">
              <w:rPr>
                <w:rFonts w:ascii="Times New Roman" w:hAnsi="Times New Roman" w:cs="Times New Roman"/>
                <w:bCs/>
                <w:sz w:val="24"/>
                <w:szCs w:val="24"/>
              </w:rPr>
              <w:t>екретарь; методисты</w:t>
            </w:r>
            <w:r w:rsidR="00E459FD" w:rsidRPr="00300F6A">
              <w:rPr>
                <w:rFonts w:ascii="Times New Roman" w:hAnsi="Times New Roman" w:cs="Times New Roman"/>
                <w:bCs/>
                <w:sz w:val="24"/>
                <w:szCs w:val="24"/>
              </w:rPr>
              <w:t>; зав.</w:t>
            </w:r>
            <w:r w:rsidR="00CF62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459FD" w:rsidRPr="00300F6A">
              <w:rPr>
                <w:rFonts w:ascii="Times New Roman" w:hAnsi="Times New Roman" w:cs="Times New Roman"/>
                <w:bCs/>
                <w:sz w:val="24"/>
                <w:szCs w:val="24"/>
              </w:rPr>
              <w:t>отделами</w:t>
            </w:r>
          </w:p>
          <w:p w:rsidR="002231EF" w:rsidRPr="00300F6A" w:rsidRDefault="002231EF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C7B" w:rsidRPr="00300F6A" w:rsidTr="005A08B0">
        <w:tc>
          <w:tcPr>
            <w:tcW w:w="704" w:type="dxa"/>
          </w:tcPr>
          <w:p w:rsidR="00101C7B" w:rsidRPr="00300F6A" w:rsidRDefault="00066AEE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101C7B" w:rsidRPr="00300F6A" w:rsidRDefault="00101C7B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>Районный этап областной выставки макетов космической техники «Космос – это мы!»</w:t>
            </w:r>
          </w:p>
        </w:tc>
        <w:tc>
          <w:tcPr>
            <w:tcW w:w="1843" w:type="dxa"/>
          </w:tcPr>
          <w:p w:rsidR="00101C7B" w:rsidRPr="00300F6A" w:rsidRDefault="00101C7B" w:rsidP="00300F6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bCs/>
                <w:sz w:val="24"/>
                <w:szCs w:val="24"/>
              </w:rPr>
              <w:t>январь-март 2021г.</w:t>
            </w:r>
          </w:p>
          <w:p w:rsidR="00101C7B" w:rsidRPr="00300F6A" w:rsidRDefault="00101C7B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01C7B" w:rsidRPr="00300F6A" w:rsidRDefault="00101C7B" w:rsidP="00300F6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Учащиеся </w:t>
            </w:r>
          </w:p>
          <w:p w:rsidR="00101C7B" w:rsidRPr="00300F6A" w:rsidRDefault="00101C7B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bCs/>
                <w:sz w:val="24"/>
                <w:szCs w:val="24"/>
              </w:rPr>
              <w:t>ОО района</w:t>
            </w:r>
          </w:p>
        </w:tc>
        <w:tc>
          <w:tcPr>
            <w:tcW w:w="2409" w:type="dxa"/>
          </w:tcPr>
          <w:p w:rsidR="00101C7B" w:rsidRPr="00300F6A" w:rsidRDefault="00101C7B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Методист технической направленности</w:t>
            </w:r>
          </w:p>
        </w:tc>
      </w:tr>
      <w:tr w:rsidR="002231EF" w:rsidRPr="00300F6A" w:rsidTr="005A08B0">
        <w:tc>
          <w:tcPr>
            <w:tcW w:w="704" w:type="dxa"/>
          </w:tcPr>
          <w:p w:rsidR="002231EF" w:rsidRPr="00300F6A" w:rsidRDefault="00066AEE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2231EF" w:rsidRPr="00300F6A" w:rsidRDefault="00101C7B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>Районный этап областного конкурса детского рисунка «Мастера волшебной кисти»: номинация «Космос, открытый каждому»</w:t>
            </w:r>
          </w:p>
        </w:tc>
        <w:tc>
          <w:tcPr>
            <w:tcW w:w="1843" w:type="dxa"/>
          </w:tcPr>
          <w:p w:rsidR="002231EF" w:rsidRPr="00300F6A" w:rsidRDefault="00967890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01C7B" w:rsidRPr="00300F6A">
              <w:rPr>
                <w:rFonts w:ascii="Times New Roman" w:hAnsi="Times New Roman" w:cs="Times New Roman"/>
                <w:sz w:val="24"/>
                <w:szCs w:val="24"/>
              </w:rPr>
              <w:t>екабрь 2020г.- февраль 2021г.</w:t>
            </w:r>
          </w:p>
        </w:tc>
        <w:tc>
          <w:tcPr>
            <w:tcW w:w="2268" w:type="dxa"/>
          </w:tcPr>
          <w:p w:rsidR="005A08B0" w:rsidRPr="00300F6A" w:rsidRDefault="00813CF4" w:rsidP="00300F6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Учащиеся </w:t>
            </w:r>
          </w:p>
          <w:p w:rsidR="002231EF" w:rsidRPr="00300F6A" w:rsidRDefault="00813CF4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bCs/>
                <w:sz w:val="24"/>
                <w:szCs w:val="24"/>
              </w:rPr>
              <w:t>ОО района</w:t>
            </w:r>
          </w:p>
        </w:tc>
        <w:tc>
          <w:tcPr>
            <w:tcW w:w="2409" w:type="dxa"/>
          </w:tcPr>
          <w:p w:rsidR="00101C7B" w:rsidRPr="00300F6A" w:rsidRDefault="00101C7B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</w:p>
          <w:p w:rsidR="00813CF4" w:rsidRPr="00300F6A" w:rsidRDefault="00101C7B" w:rsidP="00300F6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>художественным отделом</w:t>
            </w:r>
            <w:r w:rsidR="00813CF4" w:rsidRPr="00300F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E459FD" w:rsidRPr="00300F6A" w:rsidTr="005A08B0">
        <w:tc>
          <w:tcPr>
            <w:tcW w:w="704" w:type="dxa"/>
          </w:tcPr>
          <w:p w:rsidR="00E459FD" w:rsidRPr="00300F6A" w:rsidRDefault="00066AEE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E459FD" w:rsidRPr="00300F6A" w:rsidRDefault="00E459FD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bCs/>
                <w:sz w:val="24"/>
                <w:szCs w:val="24"/>
              </w:rPr>
              <w:t>Районный этап областного конкурса методических разработок «Гагаринский урок «Космос – это мы»</w:t>
            </w:r>
          </w:p>
        </w:tc>
        <w:tc>
          <w:tcPr>
            <w:tcW w:w="1843" w:type="dxa"/>
          </w:tcPr>
          <w:p w:rsidR="00E459FD" w:rsidRPr="00300F6A" w:rsidRDefault="00E459FD" w:rsidP="00300F6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bCs/>
                <w:sz w:val="24"/>
                <w:szCs w:val="24"/>
              </w:rPr>
              <w:t>январь-февраль 2021г.</w:t>
            </w:r>
          </w:p>
          <w:p w:rsidR="00E459FD" w:rsidRPr="00300F6A" w:rsidRDefault="00E459FD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459FD" w:rsidRPr="00300F6A" w:rsidRDefault="00E459FD" w:rsidP="00300F6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Учащиеся </w:t>
            </w:r>
          </w:p>
          <w:p w:rsidR="00E459FD" w:rsidRPr="00300F6A" w:rsidRDefault="00E459FD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bCs/>
                <w:sz w:val="24"/>
                <w:szCs w:val="24"/>
              </w:rPr>
              <w:t>ОО района</w:t>
            </w:r>
          </w:p>
        </w:tc>
        <w:tc>
          <w:tcPr>
            <w:tcW w:w="2409" w:type="dxa"/>
          </w:tcPr>
          <w:p w:rsidR="00E459FD" w:rsidRPr="00300F6A" w:rsidRDefault="00E459FD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Методист соц-гуманитарной направленности</w:t>
            </w:r>
          </w:p>
        </w:tc>
      </w:tr>
      <w:tr w:rsidR="00967890" w:rsidRPr="00300F6A" w:rsidTr="005A08B0">
        <w:tc>
          <w:tcPr>
            <w:tcW w:w="704" w:type="dxa"/>
          </w:tcPr>
          <w:p w:rsidR="00967890" w:rsidRPr="00300F6A" w:rsidRDefault="00967890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967890" w:rsidRPr="00300F6A" w:rsidRDefault="00967890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>Районный этап областной очно-заочной интеллектуальной игры «Эхо времен» по истории России и Оренбургского края «Знаете, каким он парнем был?»</w:t>
            </w:r>
          </w:p>
        </w:tc>
        <w:tc>
          <w:tcPr>
            <w:tcW w:w="1843" w:type="dxa"/>
          </w:tcPr>
          <w:p w:rsidR="00967890" w:rsidRPr="00300F6A" w:rsidRDefault="00967890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>декабрь 2020г.- февраль 2021г.</w:t>
            </w:r>
          </w:p>
        </w:tc>
        <w:tc>
          <w:tcPr>
            <w:tcW w:w="2268" w:type="dxa"/>
          </w:tcPr>
          <w:p w:rsidR="00967890" w:rsidRPr="00300F6A" w:rsidRDefault="00967890" w:rsidP="00300F6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Учащиеся </w:t>
            </w:r>
          </w:p>
          <w:p w:rsidR="00967890" w:rsidRPr="00300F6A" w:rsidRDefault="00967890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bCs/>
                <w:sz w:val="24"/>
                <w:szCs w:val="24"/>
              </w:rPr>
              <w:t>ОО района</w:t>
            </w:r>
          </w:p>
        </w:tc>
        <w:tc>
          <w:tcPr>
            <w:tcW w:w="2409" w:type="dxa"/>
          </w:tcPr>
          <w:p w:rsidR="00967890" w:rsidRPr="00300F6A" w:rsidRDefault="00967890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Методист соц</w:t>
            </w:r>
            <w:r w:rsidR="00CF622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300F6A">
              <w:rPr>
                <w:rFonts w:ascii="Times New Roman" w:hAnsi="Times New Roman" w:cs="Times New Roman"/>
                <w:bCs/>
                <w:sz w:val="24"/>
                <w:szCs w:val="24"/>
              </w:rPr>
              <w:t>-гуманитарной направленности</w:t>
            </w:r>
          </w:p>
        </w:tc>
      </w:tr>
      <w:tr w:rsidR="00967890" w:rsidRPr="00300F6A" w:rsidTr="005A08B0">
        <w:tc>
          <w:tcPr>
            <w:tcW w:w="704" w:type="dxa"/>
          </w:tcPr>
          <w:p w:rsidR="00967890" w:rsidRPr="00300F6A" w:rsidRDefault="00967890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967890" w:rsidRPr="00300F6A" w:rsidRDefault="00967890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>Фестиваль школьных музеев Тоцкого района «Память в наших сердцах»</w:t>
            </w:r>
          </w:p>
        </w:tc>
        <w:tc>
          <w:tcPr>
            <w:tcW w:w="1843" w:type="dxa"/>
          </w:tcPr>
          <w:p w:rsidR="00967890" w:rsidRPr="00300F6A" w:rsidRDefault="00967890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>декабрь 2020г. – февраль 2021г.</w:t>
            </w:r>
          </w:p>
        </w:tc>
        <w:tc>
          <w:tcPr>
            <w:tcW w:w="2268" w:type="dxa"/>
          </w:tcPr>
          <w:p w:rsidR="00967890" w:rsidRPr="00300F6A" w:rsidRDefault="00967890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:rsidR="00967890" w:rsidRPr="00300F6A" w:rsidRDefault="00967890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>ОО района</w:t>
            </w:r>
          </w:p>
        </w:tc>
        <w:tc>
          <w:tcPr>
            <w:tcW w:w="2409" w:type="dxa"/>
          </w:tcPr>
          <w:p w:rsidR="00967890" w:rsidRPr="00300F6A" w:rsidRDefault="00967890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Методист соц</w:t>
            </w:r>
            <w:r w:rsidR="00CF622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300F6A">
              <w:rPr>
                <w:rFonts w:ascii="Times New Roman" w:hAnsi="Times New Roman" w:cs="Times New Roman"/>
                <w:bCs/>
                <w:sz w:val="24"/>
                <w:szCs w:val="24"/>
              </w:rPr>
              <w:t>-гуманитарной направленности</w:t>
            </w:r>
          </w:p>
        </w:tc>
      </w:tr>
      <w:tr w:rsidR="005E59FA" w:rsidRPr="00300F6A" w:rsidTr="005A08B0">
        <w:tc>
          <w:tcPr>
            <w:tcW w:w="704" w:type="dxa"/>
          </w:tcPr>
          <w:p w:rsidR="005E59FA" w:rsidRPr="00300F6A" w:rsidRDefault="00066AEE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5E59FA" w:rsidRPr="00300F6A" w:rsidRDefault="005E59FA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>Районная квест-игра «Наследники Победы», посвященная 60-летию освоения космоса</w:t>
            </w:r>
          </w:p>
        </w:tc>
        <w:tc>
          <w:tcPr>
            <w:tcW w:w="1843" w:type="dxa"/>
          </w:tcPr>
          <w:p w:rsidR="00C363B0" w:rsidRPr="00300F6A" w:rsidRDefault="00C363B0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E59FA" w:rsidRPr="00300F6A">
              <w:rPr>
                <w:rFonts w:ascii="Times New Roman" w:hAnsi="Times New Roman" w:cs="Times New Roman"/>
                <w:sz w:val="24"/>
                <w:szCs w:val="24"/>
              </w:rPr>
              <w:t xml:space="preserve">арт </w:t>
            </w:r>
          </w:p>
          <w:p w:rsidR="005E59FA" w:rsidRPr="00300F6A" w:rsidRDefault="005E59FA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C363B0" w:rsidRPr="00300F6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:rsidR="005E59FA" w:rsidRPr="00300F6A" w:rsidRDefault="005E59FA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:rsidR="005E59FA" w:rsidRPr="00300F6A" w:rsidRDefault="005E59FA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>ОО района</w:t>
            </w:r>
          </w:p>
        </w:tc>
        <w:tc>
          <w:tcPr>
            <w:tcW w:w="2409" w:type="dxa"/>
          </w:tcPr>
          <w:p w:rsidR="005E59FA" w:rsidRPr="00300F6A" w:rsidRDefault="005E59FA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Методист соц</w:t>
            </w:r>
            <w:r w:rsidR="00CF622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300F6A">
              <w:rPr>
                <w:rFonts w:ascii="Times New Roman" w:hAnsi="Times New Roman" w:cs="Times New Roman"/>
                <w:bCs/>
                <w:sz w:val="24"/>
                <w:szCs w:val="24"/>
              </w:rPr>
              <w:t>-гуманитарной направленности</w:t>
            </w:r>
          </w:p>
        </w:tc>
      </w:tr>
      <w:tr w:rsidR="00E459FD" w:rsidRPr="00300F6A" w:rsidTr="005A08B0">
        <w:tc>
          <w:tcPr>
            <w:tcW w:w="704" w:type="dxa"/>
          </w:tcPr>
          <w:p w:rsidR="00E459FD" w:rsidRPr="00300F6A" w:rsidRDefault="00066AEE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E459FD" w:rsidRPr="00300F6A" w:rsidRDefault="00E459FD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</w:t>
            </w:r>
            <w:r w:rsidR="00F01E33" w:rsidRPr="00300F6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 xml:space="preserve">иртуальной фотовыставки «Мы рисуем Космос» </w:t>
            </w:r>
            <w:r w:rsidR="00C527FA" w:rsidRPr="00300F6A">
              <w:rPr>
                <w:rFonts w:ascii="Times New Roman" w:hAnsi="Times New Roman" w:cs="Times New Roman"/>
                <w:sz w:val="24"/>
                <w:szCs w:val="24"/>
              </w:rPr>
              <w:t>творческих работ учащихся ОО района</w:t>
            </w:r>
          </w:p>
          <w:p w:rsidR="00E459FD" w:rsidRPr="00300F6A" w:rsidRDefault="00E459FD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459FD" w:rsidRPr="00300F6A" w:rsidRDefault="00E459FD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>январь – апрель 2021г.</w:t>
            </w:r>
          </w:p>
        </w:tc>
        <w:tc>
          <w:tcPr>
            <w:tcW w:w="2268" w:type="dxa"/>
          </w:tcPr>
          <w:p w:rsidR="00E459FD" w:rsidRPr="00300F6A" w:rsidRDefault="00E459FD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:rsidR="00E459FD" w:rsidRPr="00300F6A" w:rsidRDefault="00E459FD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>ОО района</w:t>
            </w:r>
          </w:p>
        </w:tc>
        <w:tc>
          <w:tcPr>
            <w:tcW w:w="2409" w:type="dxa"/>
          </w:tcPr>
          <w:p w:rsidR="00E459FD" w:rsidRPr="00300F6A" w:rsidRDefault="00E459FD" w:rsidP="00300F6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>Методист по работе с ДОО</w:t>
            </w:r>
          </w:p>
        </w:tc>
      </w:tr>
      <w:tr w:rsidR="00E459FD" w:rsidRPr="00300F6A" w:rsidTr="005A08B0">
        <w:tc>
          <w:tcPr>
            <w:tcW w:w="704" w:type="dxa"/>
          </w:tcPr>
          <w:p w:rsidR="00E459FD" w:rsidRPr="00300F6A" w:rsidRDefault="00066AEE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:rsidR="00E459FD" w:rsidRPr="00300F6A" w:rsidRDefault="00E459FD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>Районный тематический онлайн-журнал «Космический вестник», по материалам предоставленным школьными активами</w:t>
            </w:r>
          </w:p>
        </w:tc>
        <w:tc>
          <w:tcPr>
            <w:tcW w:w="1843" w:type="dxa"/>
          </w:tcPr>
          <w:p w:rsidR="00E459FD" w:rsidRPr="00300F6A" w:rsidRDefault="00E459FD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>январь – апрель 2021г.</w:t>
            </w:r>
          </w:p>
        </w:tc>
        <w:tc>
          <w:tcPr>
            <w:tcW w:w="2268" w:type="dxa"/>
          </w:tcPr>
          <w:p w:rsidR="00E459FD" w:rsidRPr="00300F6A" w:rsidRDefault="00E459FD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:rsidR="00E459FD" w:rsidRPr="00300F6A" w:rsidRDefault="00E459FD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>ОО района</w:t>
            </w:r>
          </w:p>
        </w:tc>
        <w:tc>
          <w:tcPr>
            <w:tcW w:w="2409" w:type="dxa"/>
          </w:tcPr>
          <w:p w:rsidR="00E459FD" w:rsidRPr="00300F6A" w:rsidRDefault="00E459FD" w:rsidP="00300F6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>Методист по работе с ДОО</w:t>
            </w:r>
          </w:p>
        </w:tc>
      </w:tr>
      <w:tr w:rsidR="00E459FD" w:rsidRPr="00300F6A" w:rsidTr="005A08B0">
        <w:tc>
          <w:tcPr>
            <w:tcW w:w="704" w:type="dxa"/>
          </w:tcPr>
          <w:p w:rsidR="00E459FD" w:rsidRPr="00300F6A" w:rsidRDefault="00066AEE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:rsidR="00E459FD" w:rsidRPr="00300F6A" w:rsidRDefault="00E459FD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 xml:space="preserve">«Гагаринские онлайн-экскурсии по материалам музея </w:t>
            </w:r>
            <w:r w:rsidRPr="00300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космонавтики России, Дома-музея Ю.А.</w:t>
            </w:r>
            <w:r w:rsidR="00C363B0" w:rsidRPr="00300F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02CA" w:rsidRPr="00300F6A">
              <w:rPr>
                <w:rFonts w:ascii="Times New Roman" w:hAnsi="Times New Roman" w:cs="Times New Roman"/>
                <w:sz w:val="24"/>
                <w:szCs w:val="24"/>
              </w:rPr>
              <w:t xml:space="preserve">Гагарина (Оренбургская область), в рамках </w:t>
            </w:r>
            <w:r w:rsidR="005E59FA" w:rsidRPr="00300F6A">
              <w:rPr>
                <w:rFonts w:ascii="Times New Roman" w:hAnsi="Times New Roman" w:cs="Times New Roman"/>
                <w:sz w:val="24"/>
                <w:szCs w:val="24"/>
              </w:rPr>
              <w:t>воспитательной работы</w:t>
            </w:r>
          </w:p>
        </w:tc>
        <w:tc>
          <w:tcPr>
            <w:tcW w:w="1843" w:type="dxa"/>
          </w:tcPr>
          <w:p w:rsidR="00E459FD" w:rsidRPr="00300F6A" w:rsidRDefault="00A802CA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периода</w:t>
            </w:r>
          </w:p>
        </w:tc>
        <w:tc>
          <w:tcPr>
            <w:tcW w:w="2268" w:type="dxa"/>
          </w:tcPr>
          <w:p w:rsidR="00E459FD" w:rsidRPr="00300F6A" w:rsidRDefault="00E459FD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:rsidR="00E459FD" w:rsidRPr="00300F6A" w:rsidRDefault="00E459FD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>ОО района</w:t>
            </w:r>
          </w:p>
        </w:tc>
        <w:tc>
          <w:tcPr>
            <w:tcW w:w="2409" w:type="dxa"/>
          </w:tcPr>
          <w:p w:rsidR="00E459FD" w:rsidRPr="00300F6A" w:rsidRDefault="00A802CA" w:rsidP="00300F6A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Педагог-организатор</w:t>
            </w:r>
          </w:p>
          <w:p w:rsidR="00E459FD" w:rsidRPr="00300F6A" w:rsidRDefault="00E459FD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9FA" w:rsidRPr="00300F6A" w:rsidTr="005A08B0">
        <w:tc>
          <w:tcPr>
            <w:tcW w:w="704" w:type="dxa"/>
          </w:tcPr>
          <w:p w:rsidR="005E59FA" w:rsidRPr="00300F6A" w:rsidRDefault="00066AEE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544" w:type="dxa"/>
          </w:tcPr>
          <w:p w:rsidR="005E59FA" w:rsidRPr="00300F6A" w:rsidRDefault="005E59FA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>Познавательный экскурс «Наука – билет в мир неизведанного и прекрасного», приуроченный к празднованию Дня российской науки и посвящённый 60-летию освоения космоса</w:t>
            </w:r>
          </w:p>
        </w:tc>
        <w:tc>
          <w:tcPr>
            <w:tcW w:w="1843" w:type="dxa"/>
          </w:tcPr>
          <w:p w:rsidR="005E59FA" w:rsidRPr="00300F6A" w:rsidRDefault="005E59FA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>февраль 2021г.</w:t>
            </w:r>
          </w:p>
        </w:tc>
        <w:tc>
          <w:tcPr>
            <w:tcW w:w="2268" w:type="dxa"/>
          </w:tcPr>
          <w:p w:rsidR="005E59FA" w:rsidRPr="00300F6A" w:rsidRDefault="005E59FA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:rsidR="005E59FA" w:rsidRPr="00300F6A" w:rsidRDefault="005E59FA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>ОО района</w:t>
            </w:r>
          </w:p>
        </w:tc>
        <w:tc>
          <w:tcPr>
            <w:tcW w:w="2409" w:type="dxa"/>
          </w:tcPr>
          <w:p w:rsidR="005E59FA" w:rsidRPr="00300F6A" w:rsidRDefault="005E59FA" w:rsidP="00300F6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bCs/>
                <w:sz w:val="24"/>
                <w:szCs w:val="24"/>
              </w:rPr>
              <w:t>Зав.</w:t>
            </w:r>
            <w:r w:rsidR="00CF62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00F6A">
              <w:rPr>
                <w:rFonts w:ascii="Times New Roman" w:hAnsi="Times New Roman" w:cs="Times New Roman"/>
                <w:bCs/>
                <w:sz w:val="24"/>
                <w:szCs w:val="24"/>
              </w:rPr>
              <w:t>отделом естественно-научной направленности</w:t>
            </w:r>
          </w:p>
        </w:tc>
      </w:tr>
      <w:tr w:rsidR="005E59FA" w:rsidRPr="00300F6A" w:rsidTr="005A08B0">
        <w:tc>
          <w:tcPr>
            <w:tcW w:w="704" w:type="dxa"/>
          </w:tcPr>
          <w:p w:rsidR="005E59FA" w:rsidRPr="00300F6A" w:rsidRDefault="00066AEE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</w:tcPr>
          <w:p w:rsidR="005E59FA" w:rsidRPr="00300F6A" w:rsidRDefault="005E59FA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«Самый умный», посвященная 60-летию освоения космоса</w:t>
            </w:r>
          </w:p>
        </w:tc>
        <w:tc>
          <w:tcPr>
            <w:tcW w:w="1843" w:type="dxa"/>
          </w:tcPr>
          <w:p w:rsidR="005E59FA" w:rsidRPr="00300F6A" w:rsidRDefault="005E59FA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>февраль 2021г.</w:t>
            </w:r>
          </w:p>
        </w:tc>
        <w:tc>
          <w:tcPr>
            <w:tcW w:w="2268" w:type="dxa"/>
          </w:tcPr>
          <w:p w:rsidR="005E59FA" w:rsidRPr="00300F6A" w:rsidRDefault="005E59FA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:rsidR="005E59FA" w:rsidRPr="00300F6A" w:rsidRDefault="005E59FA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>ОО района</w:t>
            </w:r>
          </w:p>
        </w:tc>
        <w:tc>
          <w:tcPr>
            <w:tcW w:w="2409" w:type="dxa"/>
          </w:tcPr>
          <w:p w:rsidR="005E59FA" w:rsidRPr="00300F6A" w:rsidRDefault="005E59FA" w:rsidP="00300F6A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Педагог-организатор</w:t>
            </w:r>
          </w:p>
          <w:p w:rsidR="005E59FA" w:rsidRPr="00300F6A" w:rsidRDefault="005E59FA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128" w:rsidRPr="00300F6A" w:rsidTr="005A08B0">
        <w:tc>
          <w:tcPr>
            <w:tcW w:w="704" w:type="dxa"/>
          </w:tcPr>
          <w:p w:rsidR="000A1128" w:rsidRPr="00300F6A" w:rsidRDefault="00B63C17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</w:tcPr>
          <w:p w:rsidR="000A1128" w:rsidRPr="00300F6A" w:rsidRDefault="000A1128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>Онлайн-смена «Космические каникулы»</w:t>
            </w:r>
          </w:p>
        </w:tc>
        <w:tc>
          <w:tcPr>
            <w:tcW w:w="1843" w:type="dxa"/>
          </w:tcPr>
          <w:p w:rsidR="000A1128" w:rsidRPr="00300F6A" w:rsidRDefault="000A1128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0A1128" w:rsidRPr="00300F6A" w:rsidRDefault="000A1128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2268" w:type="dxa"/>
          </w:tcPr>
          <w:p w:rsidR="000A1128" w:rsidRPr="00300F6A" w:rsidRDefault="000A1128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:rsidR="000A1128" w:rsidRPr="00300F6A" w:rsidRDefault="000A1128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>ОО района</w:t>
            </w:r>
          </w:p>
        </w:tc>
        <w:tc>
          <w:tcPr>
            <w:tcW w:w="2409" w:type="dxa"/>
          </w:tcPr>
          <w:p w:rsidR="000A1128" w:rsidRPr="00300F6A" w:rsidRDefault="000A1128" w:rsidP="00300F6A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Педагог-организатор</w:t>
            </w:r>
            <w:r w:rsidRPr="00300F6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; </w:t>
            </w:r>
            <w:r w:rsidRPr="00300F6A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 д.</w:t>
            </w:r>
            <w:r w:rsidR="00CF62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00F6A">
              <w:rPr>
                <w:rFonts w:ascii="Times New Roman" w:hAnsi="Times New Roman" w:cs="Times New Roman"/>
                <w:bCs/>
                <w:sz w:val="24"/>
                <w:szCs w:val="24"/>
              </w:rPr>
              <w:t>о.</w:t>
            </w:r>
          </w:p>
          <w:p w:rsidR="000A1128" w:rsidRPr="00300F6A" w:rsidRDefault="000A1128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9FA" w:rsidRPr="00300F6A" w:rsidTr="005A08B0">
        <w:tc>
          <w:tcPr>
            <w:tcW w:w="704" w:type="dxa"/>
          </w:tcPr>
          <w:p w:rsidR="005E59FA" w:rsidRPr="00300F6A" w:rsidRDefault="00B63C17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4" w:type="dxa"/>
          </w:tcPr>
          <w:p w:rsidR="005E59FA" w:rsidRPr="00300F6A" w:rsidRDefault="005E59FA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 xml:space="preserve">Игра-путешествие «Дорога во Вселенную», в рамках </w:t>
            </w:r>
            <w:r w:rsidR="00C363B0" w:rsidRPr="00300F6A">
              <w:rPr>
                <w:rFonts w:ascii="Times New Roman" w:hAnsi="Times New Roman" w:cs="Times New Roman"/>
                <w:sz w:val="24"/>
                <w:szCs w:val="24"/>
              </w:rPr>
              <w:t>проведения весенних каникулярных мероприятий</w:t>
            </w:r>
          </w:p>
        </w:tc>
        <w:tc>
          <w:tcPr>
            <w:tcW w:w="1843" w:type="dxa"/>
          </w:tcPr>
          <w:p w:rsidR="00341E69" w:rsidRPr="00300F6A" w:rsidRDefault="005E59FA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5E59FA" w:rsidRPr="00300F6A" w:rsidRDefault="005E59FA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341E69" w:rsidRPr="00300F6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:rsidR="005E59FA" w:rsidRPr="00300F6A" w:rsidRDefault="005E59FA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:rsidR="005E59FA" w:rsidRPr="00300F6A" w:rsidRDefault="005E59FA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>ОО района</w:t>
            </w:r>
          </w:p>
        </w:tc>
        <w:tc>
          <w:tcPr>
            <w:tcW w:w="2409" w:type="dxa"/>
          </w:tcPr>
          <w:p w:rsidR="005E59FA" w:rsidRPr="00300F6A" w:rsidRDefault="005E59FA" w:rsidP="00300F6A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C363B0" w:rsidRPr="00300F6A">
              <w:rPr>
                <w:rFonts w:ascii="Times New Roman" w:hAnsi="Times New Roman" w:cs="Times New Roman"/>
                <w:bCs/>
                <w:sz w:val="24"/>
                <w:szCs w:val="24"/>
              </w:rPr>
              <w:t>едагоги д.</w:t>
            </w:r>
            <w:r w:rsidR="00CF62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363B0" w:rsidRPr="00300F6A">
              <w:rPr>
                <w:rFonts w:ascii="Times New Roman" w:hAnsi="Times New Roman" w:cs="Times New Roman"/>
                <w:bCs/>
                <w:sz w:val="24"/>
                <w:szCs w:val="24"/>
              </w:rPr>
              <w:t>о.</w:t>
            </w:r>
          </w:p>
          <w:p w:rsidR="005E59FA" w:rsidRPr="00300F6A" w:rsidRDefault="005E59FA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3B0" w:rsidRPr="00300F6A" w:rsidTr="005A08B0">
        <w:tc>
          <w:tcPr>
            <w:tcW w:w="704" w:type="dxa"/>
          </w:tcPr>
          <w:p w:rsidR="00C363B0" w:rsidRPr="00300F6A" w:rsidRDefault="00B63C17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4" w:type="dxa"/>
          </w:tcPr>
          <w:p w:rsidR="00C363B0" w:rsidRPr="00300F6A" w:rsidRDefault="00C363B0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>Викторина «Мир космоса</w:t>
            </w:r>
            <w:r w:rsidR="00066AEE" w:rsidRPr="00300F6A">
              <w:rPr>
                <w:rFonts w:ascii="Times New Roman" w:hAnsi="Times New Roman" w:cs="Times New Roman"/>
                <w:sz w:val="24"/>
                <w:szCs w:val="24"/>
              </w:rPr>
              <w:t>», в рамках проведения весенних каникулярных мероприятий</w:t>
            </w: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341E69" w:rsidRPr="00300F6A" w:rsidRDefault="00341E69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C363B0" w:rsidRPr="00300F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63B0" w:rsidRPr="00300F6A" w:rsidRDefault="00C363B0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341E69" w:rsidRPr="00300F6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:rsidR="00C363B0" w:rsidRPr="00300F6A" w:rsidRDefault="00C363B0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:rsidR="00C363B0" w:rsidRPr="00300F6A" w:rsidRDefault="00C363B0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>ОО района</w:t>
            </w:r>
          </w:p>
        </w:tc>
        <w:tc>
          <w:tcPr>
            <w:tcW w:w="2409" w:type="dxa"/>
          </w:tcPr>
          <w:p w:rsidR="00341E69" w:rsidRPr="00300F6A" w:rsidRDefault="00341E69" w:rsidP="00300F6A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 д.</w:t>
            </w:r>
            <w:r w:rsidR="00CF62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00F6A">
              <w:rPr>
                <w:rFonts w:ascii="Times New Roman" w:hAnsi="Times New Roman" w:cs="Times New Roman"/>
                <w:bCs/>
                <w:sz w:val="24"/>
                <w:szCs w:val="24"/>
              </w:rPr>
              <w:t>о.</w:t>
            </w:r>
          </w:p>
          <w:p w:rsidR="00C363B0" w:rsidRPr="00300F6A" w:rsidRDefault="00C363B0" w:rsidP="00300F6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50F82" w:rsidRPr="00300F6A" w:rsidTr="005A08B0">
        <w:tc>
          <w:tcPr>
            <w:tcW w:w="704" w:type="dxa"/>
          </w:tcPr>
          <w:p w:rsidR="00750F82" w:rsidRPr="00300F6A" w:rsidRDefault="00B63C17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4" w:type="dxa"/>
          </w:tcPr>
          <w:p w:rsidR="00750F82" w:rsidRPr="00300F6A" w:rsidRDefault="00750F82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>Литературный экскурс «По фондам библиотеки», приуроченный к Неделе детской и юношеской книги и посвященный 60-летию освоения космоса; в рамках проведения весенних каникулярных мероприятий</w:t>
            </w:r>
          </w:p>
        </w:tc>
        <w:tc>
          <w:tcPr>
            <w:tcW w:w="1843" w:type="dxa"/>
          </w:tcPr>
          <w:p w:rsidR="00750F82" w:rsidRPr="00300F6A" w:rsidRDefault="00750F82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750F82" w:rsidRPr="00300F6A" w:rsidRDefault="00750F82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2268" w:type="dxa"/>
          </w:tcPr>
          <w:p w:rsidR="00750F82" w:rsidRPr="00300F6A" w:rsidRDefault="00750F82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:rsidR="00750F82" w:rsidRPr="00300F6A" w:rsidRDefault="00750F82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>ОО района</w:t>
            </w:r>
          </w:p>
        </w:tc>
        <w:tc>
          <w:tcPr>
            <w:tcW w:w="2409" w:type="dxa"/>
          </w:tcPr>
          <w:p w:rsidR="00750F82" w:rsidRPr="00300F6A" w:rsidRDefault="00750F82" w:rsidP="00300F6A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 д.</w:t>
            </w:r>
            <w:r w:rsidR="00CF62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00F6A">
              <w:rPr>
                <w:rFonts w:ascii="Times New Roman" w:hAnsi="Times New Roman" w:cs="Times New Roman"/>
                <w:bCs/>
                <w:sz w:val="24"/>
                <w:szCs w:val="24"/>
              </w:rPr>
              <w:t>о.</w:t>
            </w:r>
          </w:p>
          <w:p w:rsidR="00750F82" w:rsidRPr="00300F6A" w:rsidRDefault="00750F82" w:rsidP="00300F6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50F82" w:rsidRPr="00300F6A" w:rsidTr="005A08B0">
        <w:tc>
          <w:tcPr>
            <w:tcW w:w="704" w:type="dxa"/>
          </w:tcPr>
          <w:p w:rsidR="00750F82" w:rsidRPr="00300F6A" w:rsidRDefault="00B63C17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44" w:type="dxa"/>
          </w:tcPr>
          <w:p w:rsidR="00750F82" w:rsidRPr="00300F6A" w:rsidRDefault="00750F82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 xml:space="preserve">День поэтического настроения «Стихи о космосе» ко Всемирному дню поэзии, </w:t>
            </w:r>
            <w:r w:rsidR="000A1128" w:rsidRPr="00300F6A">
              <w:rPr>
                <w:rFonts w:ascii="Times New Roman" w:hAnsi="Times New Roman" w:cs="Times New Roman"/>
                <w:sz w:val="24"/>
                <w:szCs w:val="24"/>
              </w:rPr>
              <w:t>приуроченный к Неделе детской и юношеской книги; в рамках проведения весенних каникулярных мероприятий</w:t>
            </w:r>
          </w:p>
        </w:tc>
        <w:tc>
          <w:tcPr>
            <w:tcW w:w="1843" w:type="dxa"/>
          </w:tcPr>
          <w:p w:rsidR="00750F82" w:rsidRPr="00300F6A" w:rsidRDefault="00750F82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750F82" w:rsidRPr="00300F6A" w:rsidRDefault="00750F82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2268" w:type="dxa"/>
          </w:tcPr>
          <w:p w:rsidR="00750F82" w:rsidRPr="00300F6A" w:rsidRDefault="00750F82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:rsidR="00750F82" w:rsidRPr="00300F6A" w:rsidRDefault="00750F82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>ОО района</w:t>
            </w:r>
          </w:p>
        </w:tc>
        <w:tc>
          <w:tcPr>
            <w:tcW w:w="2409" w:type="dxa"/>
          </w:tcPr>
          <w:p w:rsidR="00750F82" w:rsidRPr="00300F6A" w:rsidRDefault="00750F82" w:rsidP="00300F6A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 д.</w:t>
            </w:r>
            <w:r w:rsidR="00CF62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00F6A">
              <w:rPr>
                <w:rFonts w:ascii="Times New Roman" w:hAnsi="Times New Roman" w:cs="Times New Roman"/>
                <w:bCs/>
                <w:sz w:val="24"/>
                <w:szCs w:val="24"/>
              </w:rPr>
              <w:t>о.</w:t>
            </w:r>
          </w:p>
          <w:p w:rsidR="00750F82" w:rsidRPr="00300F6A" w:rsidRDefault="00750F82" w:rsidP="00300F6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50F82" w:rsidRPr="00300F6A" w:rsidTr="005A08B0">
        <w:tc>
          <w:tcPr>
            <w:tcW w:w="704" w:type="dxa"/>
          </w:tcPr>
          <w:p w:rsidR="00750F82" w:rsidRPr="00300F6A" w:rsidRDefault="00B63C17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44" w:type="dxa"/>
          </w:tcPr>
          <w:p w:rsidR="00750F82" w:rsidRPr="00300F6A" w:rsidRDefault="00750F82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«Первооткрыватели космоса», приуроченный к 60-летию со дня первого полета человека в космос»,</w:t>
            </w:r>
          </w:p>
          <w:p w:rsidR="00750F82" w:rsidRPr="00300F6A" w:rsidRDefault="00750F82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>в рамках Клуба выходного дня</w:t>
            </w:r>
          </w:p>
        </w:tc>
        <w:tc>
          <w:tcPr>
            <w:tcW w:w="1843" w:type="dxa"/>
          </w:tcPr>
          <w:p w:rsidR="00750F82" w:rsidRPr="00300F6A" w:rsidRDefault="00750F82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750F82" w:rsidRPr="00300F6A" w:rsidRDefault="00750F82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2268" w:type="dxa"/>
          </w:tcPr>
          <w:p w:rsidR="00750F82" w:rsidRPr="00300F6A" w:rsidRDefault="00750F82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:rsidR="00750F82" w:rsidRPr="00300F6A" w:rsidRDefault="00750F82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>ОО района</w:t>
            </w:r>
          </w:p>
        </w:tc>
        <w:tc>
          <w:tcPr>
            <w:tcW w:w="2409" w:type="dxa"/>
          </w:tcPr>
          <w:p w:rsidR="00750F82" w:rsidRPr="00300F6A" w:rsidRDefault="00750F82" w:rsidP="00300F6A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Педагог-организатор</w:t>
            </w:r>
          </w:p>
          <w:p w:rsidR="00750F82" w:rsidRPr="00300F6A" w:rsidRDefault="00750F82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F82" w:rsidRPr="00300F6A" w:rsidTr="005A08B0">
        <w:tc>
          <w:tcPr>
            <w:tcW w:w="704" w:type="dxa"/>
          </w:tcPr>
          <w:p w:rsidR="00750F82" w:rsidRPr="00300F6A" w:rsidRDefault="00B63C17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44" w:type="dxa"/>
          </w:tcPr>
          <w:p w:rsidR="00750F82" w:rsidRPr="00300F6A" w:rsidRDefault="00750F82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«Цветущая Земля – процветающая Россия»</w:t>
            </w:r>
            <w:r w:rsidR="00CF6229">
              <w:rPr>
                <w:rFonts w:ascii="Times New Roman" w:hAnsi="Times New Roman" w:cs="Times New Roman"/>
                <w:sz w:val="24"/>
                <w:szCs w:val="24"/>
              </w:rPr>
              <w:t>, приуроченный</w:t>
            </w: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 xml:space="preserve"> к Всемирному дню Земли</w:t>
            </w:r>
            <w:r w:rsidR="00CF6229">
              <w:rPr>
                <w:rFonts w:ascii="Times New Roman" w:hAnsi="Times New Roman" w:cs="Times New Roman"/>
                <w:sz w:val="24"/>
                <w:szCs w:val="24"/>
              </w:rPr>
              <w:t xml:space="preserve"> и посвященный</w:t>
            </w: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 xml:space="preserve"> 60-летию освоения космоса</w:t>
            </w:r>
          </w:p>
        </w:tc>
        <w:tc>
          <w:tcPr>
            <w:tcW w:w="1843" w:type="dxa"/>
          </w:tcPr>
          <w:p w:rsidR="00750F82" w:rsidRPr="00300F6A" w:rsidRDefault="00750F82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750F82" w:rsidRPr="00300F6A" w:rsidRDefault="00750F82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2268" w:type="dxa"/>
          </w:tcPr>
          <w:p w:rsidR="00750F82" w:rsidRPr="00300F6A" w:rsidRDefault="00750F82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:rsidR="00750F82" w:rsidRPr="00300F6A" w:rsidRDefault="00750F82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>ОО района</w:t>
            </w:r>
          </w:p>
        </w:tc>
        <w:tc>
          <w:tcPr>
            <w:tcW w:w="2409" w:type="dxa"/>
          </w:tcPr>
          <w:p w:rsidR="00750F82" w:rsidRPr="00300F6A" w:rsidRDefault="00750F82" w:rsidP="00300F6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bCs/>
                <w:sz w:val="24"/>
                <w:szCs w:val="24"/>
              </w:rPr>
              <w:t>Зав.</w:t>
            </w:r>
            <w:r w:rsidR="00CF62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00F6A">
              <w:rPr>
                <w:rFonts w:ascii="Times New Roman" w:hAnsi="Times New Roman" w:cs="Times New Roman"/>
                <w:bCs/>
                <w:sz w:val="24"/>
                <w:szCs w:val="24"/>
              </w:rPr>
              <w:t>отделом естественно-научной направленности</w:t>
            </w:r>
          </w:p>
        </w:tc>
      </w:tr>
      <w:tr w:rsidR="00750F82" w:rsidRPr="00300F6A" w:rsidTr="005A08B0">
        <w:tc>
          <w:tcPr>
            <w:tcW w:w="704" w:type="dxa"/>
          </w:tcPr>
          <w:p w:rsidR="00750F82" w:rsidRPr="00300F6A" w:rsidRDefault="00B63C17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4" w:type="dxa"/>
          </w:tcPr>
          <w:p w:rsidR="00750F82" w:rsidRPr="00300F6A" w:rsidRDefault="00750F82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 xml:space="preserve">Марафон мероприятий: </w:t>
            </w:r>
          </w:p>
          <w:p w:rsidR="00750F82" w:rsidRPr="00300F6A" w:rsidRDefault="00750F82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>Устный журнал</w:t>
            </w:r>
          </w:p>
          <w:p w:rsidR="00750F82" w:rsidRPr="00300F6A" w:rsidRDefault="00750F82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«Ты помнишь, как курсант Гагарин по нашим улицам ходил?»</w:t>
            </w:r>
          </w:p>
          <w:p w:rsidR="00750F82" w:rsidRPr="00300F6A" w:rsidRDefault="00750F82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  <w:p w:rsidR="00750F82" w:rsidRPr="00300F6A" w:rsidRDefault="00750F82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>«О дальних мирах и сверкающих звездах»</w:t>
            </w:r>
          </w:p>
          <w:p w:rsidR="00750F82" w:rsidRPr="00300F6A" w:rsidRDefault="00750F82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  <w:p w:rsidR="00750F82" w:rsidRPr="00300F6A" w:rsidRDefault="00750F82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>«Вступаем в отряд космонавтов»</w:t>
            </w:r>
          </w:p>
          <w:p w:rsidR="00750F82" w:rsidRPr="00300F6A" w:rsidRDefault="00750F82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>Кинематографический час</w:t>
            </w:r>
          </w:p>
          <w:p w:rsidR="00750F82" w:rsidRPr="00300F6A" w:rsidRDefault="00750F82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>«Покорители космоса»</w:t>
            </w:r>
          </w:p>
        </w:tc>
        <w:tc>
          <w:tcPr>
            <w:tcW w:w="1843" w:type="dxa"/>
          </w:tcPr>
          <w:p w:rsidR="00750F82" w:rsidRPr="00300F6A" w:rsidRDefault="00750F82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апрель </w:t>
            </w:r>
          </w:p>
          <w:p w:rsidR="00750F82" w:rsidRPr="00300F6A" w:rsidRDefault="00750F82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2268" w:type="dxa"/>
          </w:tcPr>
          <w:p w:rsidR="00750F82" w:rsidRPr="00300F6A" w:rsidRDefault="00750F82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:rsidR="00750F82" w:rsidRPr="00300F6A" w:rsidRDefault="00750F82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т/о МБУ ДО Тоцкий ДДТ</w:t>
            </w:r>
          </w:p>
        </w:tc>
        <w:tc>
          <w:tcPr>
            <w:tcW w:w="2409" w:type="dxa"/>
          </w:tcPr>
          <w:p w:rsidR="00750F82" w:rsidRPr="00300F6A" w:rsidRDefault="00750F82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Педагоги д.</w:t>
            </w:r>
            <w:r w:rsidR="00CF62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00F6A">
              <w:rPr>
                <w:rFonts w:ascii="Times New Roman" w:hAnsi="Times New Roman" w:cs="Times New Roman"/>
                <w:bCs/>
                <w:sz w:val="24"/>
                <w:szCs w:val="24"/>
              </w:rPr>
              <w:t>о.</w:t>
            </w:r>
          </w:p>
        </w:tc>
      </w:tr>
      <w:tr w:rsidR="00750F82" w:rsidRPr="00300F6A" w:rsidTr="005A08B0">
        <w:tc>
          <w:tcPr>
            <w:tcW w:w="704" w:type="dxa"/>
          </w:tcPr>
          <w:p w:rsidR="00750F82" w:rsidRPr="00300F6A" w:rsidRDefault="00B63C17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544" w:type="dxa"/>
          </w:tcPr>
          <w:p w:rsidR="00750F82" w:rsidRPr="00300F6A" w:rsidRDefault="00750F82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РДШ</w:t>
            </w:r>
          </w:p>
        </w:tc>
        <w:tc>
          <w:tcPr>
            <w:tcW w:w="1843" w:type="dxa"/>
          </w:tcPr>
          <w:p w:rsidR="00750F82" w:rsidRPr="00300F6A" w:rsidRDefault="00750F82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>12.04.21г.</w:t>
            </w:r>
          </w:p>
        </w:tc>
        <w:tc>
          <w:tcPr>
            <w:tcW w:w="2268" w:type="dxa"/>
          </w:tcPr>
          <w:p w:rsidR="00B63C17" w:rsidRPr="00300F6A" w:rsidRDefault="00B63C17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:rsidR="00750F82" w:rsidRPr="00300F6A" w:rsidRDefault="00B63C17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>ОО района</w:t>
            </w:r>
          </w:p>
        </w:tc>
        <w:tc>
          <w:tcPr>
            <w:tcW w:w="2409" w:type="dxa"/>
          </w:tcPr>
          <w:p w:rsidR="00750F82" w:rsidRPr="00300F6A" w:rsidRDefault="00750F82" w:rsidP="00300F6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>Методист по работе с ДОО</w:t>
            </w:r>
          </w:p>
        </w:tc>
      </w:tr>
      <w:tr w:rsidR="00750F82" w:rsidRPr="00B63C17" w:rsidTr="005A08B0">
        <w:tc>
          <w:tcPr>
            <w:tcW w:w="704" w:type="dxa"/>
          </w:tcPr>
          <w:p w:rsidR="00750F82" w:rsidRPr="00300F6A" w:rsidRDefault="00B63C17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44" w:type="dxa"/>
          </w:tcPr>
          <w:p w:rsidR="00750F82" w:rsidRPr="00300F6A" w:rsidRDefault="00750F82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>Праздничный онлайн-концерт обучающихся дополнительного образования «Через тернии - к звездам»</w:t>
            </w:r>
          </w:p>
        </w:tc>
        <w:tc>
          <w:tcPr>
            <w:tcW w:w="1843" w:type="dxa"/>
          </w:tcPr>
          <w:p w:rsidR="00750F82" w:rsidRPr="00300F6A" w:rsidRDefault="00750F82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>12.04.21г.</w:t>
            </w:r>
          </w:p>
        </w:tc>
        <w:tc>
          <w:tcPr>
            <w:tcW w:w="2268" w:type="dxa"/>
          </w:tcPr>
          <w:p w:rsidR="00750F82" w:rsidRPr="00300F6A" w:rsidRDefault="00750F82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:rsidR="00750F82" w:rsidRPr="00300F6A" w:rsidRDefault="00750F82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>т/о МБУ ДО Тоцкий ДДТ</w:t>
            </w:r>
          </w:p>
        </w:tc>
        <w:tc>
          <w:tcPr>
            <w:tcW w:w="2409" w:type="dxa"/>
          </w:tcPr>
          <w:p w:rsidR="00750F82" w:rsidRPr="00300F6A" w:rsidRDefault="00750F82" w:rsidP="0030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F6A">
              <w:rPr>
                <w:rFonts w:ascii="Times New Roman" w:hAnsi="Times New Roman" w:cs="Times New Roman"/>
                <w:sz w:val="24"/>
                <w:szCs w:val="24"/>
              </w:rPr>
              <w:t>Педагог-организатор; педагоги д.о.</w:t>
            </w:r>
          </w:p>
        </w:tc>
      </w:tr>
    </w:tbl>
    <w:p w:rsidR="00C148B4" w:rsidRPr="00B63C17" w:rsidRDefault="00C148B4" w:rsidP="00300F6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148B4" w:rsidRPr="00B63C17" w:rsidSect="00984851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4DD" w:rsidRDefault="007904DD" w:rsidP="00244F54">
      <w:pPr>
        <w:spacing w:after="0" w:line="240" w:lineRule="auto"/>
      </w:pPr>
      <w:r>
        <w:separator/>
      </w:r>
    </w:p>
  </w:endnote>
  <w:endnote w:type="continuationSeparator" w:id="0">
    <w:p w:rsidR="007904DD" w:rsidRDefault="007904DD" w:rsidP="00244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4DD" w:rsidRDefault="007904DD" w:rsidP="00244F54">
      <w:pPr>
        <w:spacing w:after="0" w:line="240" w:lineRule="auto"/>
      </w:pPr>
      <w:r>
        <w:separator/>
      </w:r>
    </w:p>
  </w:footnote>
  <w:footnote w:type="continuationSeparator" w:id="0">
    <w:p w:rsidR="007904DD" w:rsidRDefault="007904DD" w:rsidP="00244F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025"/>
    <w:rsid w:val="00027879"/>
    <w:rsid w:val="0005243E"/>
    <w:rsid w:val="00066AEE"/>
    <w:rsid w:val="000A1128"/>
    <w:rsid w:val="000C15D7"/>
    <w:rsid w:val="00101C7B"/>
    <w:rsid w:val="001A0FD1"/>
    <w:rsid w:val="001D1B6B"/>
    <w:rsid w:val="001D4541"/>
    <w:rsid w:val="001F0385"/>
    <w:rsid w:val="00212D94"/>
    <w:rsid w:val="002231EF"/>
    <w:rsid w:val="00244F54"/>
    <w:rsid w:val="00292F44"/>
    <w:rsid w:val="002B013C"/>
    <w:rsid w:val="002D0B09"/>
    <w:rsid w:val="00300F6A"/>
    <w:rsid w:val="0034150F"/>
    <w:rsid w:val="00341E69"/>
    <w:rsid w:val="00450A4E"/>
    <w:rsid w:val="00452F5E"/>
    <w:rsid w:val="004764C6"/>
    <w:rsid w:val="004905E6"/>
    <w:rsid w:val="00557ACD"/>
    <w:rsid w:val="005A08B0"/>
    <w:rsid w:val="005E59FA"/>
    <w:rsid w:val="0061038A"/>
    <w:rsid w:val="006157A3"/>
    <w:rsid w:val="006519DB"/>
    <w:rsid w:val="006547CD"/>
    <w:rsid w:val="006B7906"/>
    <w:rsid w:val="006E01B0"/>
    <w:rsid w:val="00750F82"/>
    <w:rsid w:val="00752815"/>
    <w:rsid w:val="007904DD"/>
    <w:rsid w:val="00813CF4"/>
    <w:rsid w:val="008529C6"/>
    <w:rsid w:val="00921387"/>
    <w:rsid w:val="009407C3"/>
    <w:rsid w:val="00967890"/>
    <w:rsid w:val="00982025"/>
    <w:rsid w:val="00984851"/>
    <w:rsid w:val="00A16B40"/>
    <w:rsid w:val="00A802CA"/>
    <w:rsid w:val="00AE3C0A"/>
    <w:rsid w:val="00B0696B"/>
    <w:rsid w:val="00B430EA"/>
    <w:rsid w:val="00B63C17"/>
    <w:rsid w:val="00B804A3"/>
    <w:rsid w:val="00BF22CE"/>
    <w:rsid w:val="00C148B4"/>
    <w:rsid w:val="00C249F6"/>
    <w:rsid w:val="00C363B0"/>
    <w:rsid w:val="00C527FA"/>
    <w:rsid w:val="00CF6229"/>
    <w:rsid w:val="00D0058B"/>
    <w:rsid w:val="00D02152"/>
    <w:rsid w:val="00D45811"/>
    <w:rsid w:val="00DD5AC3"/>
    <w:rsid w:val="00E459FD"/>
    <w:rsid w:val="00F01E33"/>
    <w:rsid w:val="00F23031"/>
    <w:rsid w:val="00F4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ABCF30-15A8-465A-9FE1-C14C3ABC6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5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44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4F54"/>
  </w:style>
  <w:style w:type="paragraph" w:styleId="a6">
    <w:name w:val="footer"/>
    <w:basedOn w:val="a"/>
    <w:link w:val="a7"/>
    <w:uiPriority w:val="99"/>
    <w:unhideWhenUsed/>
    <w:rsid w:val="00244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4F54"/>
  </w:style>
  <w:style w:type="paragraph" w:styleId="a8">
    <w:name w:val="Balloon Text"/>
    <w:basedOn w:val="a"/>
    <w:link w:val="a9"/>
    <w:uiPriority w:val="99"/>
    <w:semiHidden/>
    <w:unhideWhenUsed/>
    <w:rsid w:val="00244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44F54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41D1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41D1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41D1C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41D1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41D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4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ДДТ-Бук</cp:lastModifiedBy>
  <cp:revision>25</cp:revision>
  <cp:lastPrinted>2019-10-23T12:58:00Z</cp:lastPrinted>
  <dcterms:created xsi:type="dcterms:W3CDTF">2019-09-20T04:49:00Z</dcterms:created>
  <dcterms:modified xsi:type="dcterms:W3CDTF">2020-12-15T11:22:00Z</dcterms:modified>
</cp:coreProperties>
</file>