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41" w:rsidRDefault="001D4541" w:rsidP="00B43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45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9880" cy="9907260"/>
            <wp:effectExtent l="0" t="0" r="7620" b="0"/>
            <wp:docPr id="1" name="Рисунок 1" descr="C:\Users\ДДТ-Бук\Desktop\красная книга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-Бук\Desktop\красная книга\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0EA" w:rsidRPr="001D4541" w:rsidRDefault="00F23031" w:rsidP="00B43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4541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1D4541" w:rsidRPr="00300F6A" w:rsidRDefault="001D4541" w:rsidP="00B4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133/1 от 11.12.2020г.</w:t>
      </w:r>
    </w:p>
    <w:p w:rsidR="00B430EA" w:rsidRPr="00300F6A" w:rsidRDefault="00B430EA" w:rsidP="00B63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0F6A">
        <w:rPr>
          <w:rFonts w:ascii="Times New Roman" w:hAnsi="Times New Roman" w:cs="Times New Roman"/>
          <w:sz w:val="24"/>
          <w:szCs w:val="24"/>
        </w:rPr>
        <w:t>Директор МБУ ДО</w:t>
      </w:r>
      <w:r w:rsidR="00B63C17" w:rsidRPr="00300F6A">
        <w:rPr>
          <w:rFonts w:ascii="Times New Roman" w:hAnsi="Times New Roman" w:cs="Times New Roman"/>
          <w:sz w:val="24"/>
          <w:szCs w:val="24"/>
        </w:rPr>
        <w:t xml:space="preserve"> </w:t>
      </w:r>
      <w:r w:rsidRPr="00300F6A">
        <w:rPr>
          <w:rFonts w:ascii="Times New Roman" w:hAnsi="Times New Roman" w:cs="Times New Roman"/>
          <w:sz w:val="24"/>
          <w:szCs w:val="24"/>
        </w:rPr>
        <w:t>Тоцкий ДДТ</w:t>
      </w:r>
    </w:p>
    <w:p w:rsidR="00B430EA" w:rsidRPr="00300F6A" w:rsidRDefault="00B430EA" w:rsidP="00B4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0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F6A">
        <w:rPr>
          <w:rFonts w:ascii="Times New Roman" w:hAnsi="Times New Roman" w:cs="Times New Roman"/>
          <w:sz w:val="24"/>
          <w:szCs w:val="24"/>
        </w:rPr>
        <w:t>________Е.Н. Дудина</w:t>
      </w:r>
    </w:p>
    <w:p w:rsidR="00B430EA" w:rsidRPr="00300F6A" w:rsidRDefault="00B430EA" w:rsidP="00B4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152" w:rsidRPr="00300F6A" w:rsidRDefault="00212D94" w:rsidP="00D02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6A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D02152" w:rsidRPr="00300F6A">
        <w:rPr>
          <w:rFonts w:ascii="Times New Roman" w:hAnsi="Times New Roman" w:cs="Times New Roman"/>
          <w:b/>
          <w:sz w:val="24"/>
          <w:szCs w:val="24"/>
        </w:rPr>
        <w:t xml:space="preserve"> МБУ ДО Тоцкий ДДТ</w:t>
      </w:r>
      <w:r w:rsidRPr="00300F6A">
        <w:rPr>
          <w:rFonts w:ascii="Times New Roman" w:hAnsi="Times New Roman" w:cs="Times New Roman"/>
          <w:b/>
          <w:sz w:val="24"/>
          <w:szCs w:val="24"/>
        </w:rPr>
        <w:t>,</w:t>
      </w:r>
    </w:p>
    <w:p w:rsidR="00B430EA" w:rsidRPr="00300F6A" w:rsidRDefault="00D0058B" w:rsidP="00D02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6A">
        <w:rPr>
          <w:rFonts w:ascii="Times New Roman" w:hAnsi="Times New Roman" w:cs="Times New Roman"/>
          <w:b/>
          <w:sz w:val="24"/>
          <w:szCs w:val="24"/>
        </w:rPr>
        <w:t xml:space="preserve"> посвященных 60</w:t>
      </w:r>
      <w:r w:rsidR="00212D94" w:rsidRPr="00300F6A">
        <w:rPr>
          <w:rFonts w:ascii="Times New Roman" w:hAnsi="Times New Roman" w:cs="Times New Roman"/>
          <w:b/>
          <w:sz w:val="24"/>
          <w:szCs w:val="24"/>
        </w:rPr>
        <w:t xml:space="preserve">-летию </w:t>
      </w:r>
      <w:r w:rsidRPr="00300F6A">
        <w:rPr>
          <w:rFonts w:ascii="Times New Roman" w:hAnsi="Times New Roman" w:cs="Times New Roman"/>
          <w:b/>
          <w:sz w:val="24"/>
          <w:szCs w:val="24"/>
        </w:rPr>
        <w:t>полета в космос Ю.А. Гагарина</w:t>
      </w:r>
    </w:p>
    <w:p w:rsidR="00212D94" w:rsidRPr="00300F6A" w:rsidRDefault="00212D94" w:rsidP="00B4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843"/>
        <w:gridCol w:w="2268"/>
        <w:gridCol w:w="2409"/>
      </w:tblGrid>
      <w:tr w:rsidR="002231EF" w:rsidRPr="00300F6A" w:rsidTr="005A08B0">
        <w:tc>
          <w:tcPr>
            <w:tcW w:w="704" w:type="dxa"/>
          </w:tcPr>
          <w:p w:rsidR="002231EF" w:rsidRPr="00300F6A" w:rsidRDefault="002231EF" w:rsidP="00D4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544" w:type="dxa"/>
          </w:tcPr>
          <w:p w:rsidR="002231EF" w:rsidRPr="00300F6A" w:rsidRDefault="002231EF" w:rsidP="00D4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2231EF" w:rsidRPr="00300F6A" w:rsidRDefault="002231EF" w:rsidP="00D4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2231EF" w:rsidRPr="00300F6A" w:rsidRDefault="002231EF" w:rsidP="00D4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2409" w:type="dxa"/>
          </w:tcPr>
          <w:p w:rsidR="002231EF" w:rsidRPr="00300F6A" w:rsidRDefault="002231EF" w:rsidP="00D4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31EF" w:rsidRPr="00300F6A" w:rsidTr="005A08B0">
        <w:tc>
          <w:tcPr>
            <w:tcW w:w="704" w:type="dxa"/>
          </w:tcPr>
          <w:p w:rsidR="002231EF" w:rsidRPr="00300F6A" w:rsidRDefault="00984851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00F6A" w:rsidRDefault="00D0058B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раздела </w:t>
            </w:r>
          </w:p>
          <w:p w:rsidR="002231EF" w:rsidRPr="00300F6A" w:rsidRDefault="00D0058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«12 апреля – День космонавтики» на портале ОО</w:t>
            </w:r>
            <w:r w:rsidR="00101C7B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пополнение информационными и </w:t>
            </w:r>
            <w:r w:rsidR="00B63C17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методическими материалами данной вкладки</w:t>
            </w:r>
          </w:p>
        </w:tc>
        <w:tc>
          <w:tcPr>
            <w:tcW w:w="1843" w:type="dxa"/>
          </w:tcPr>
          <w:p w:rsidR="002231EF" w:rsidRPr="00300F6A" w:rsidRDefault="00101C7B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де</w:t>
            </w:r>
            <w:r w:rsidR="00D0058B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кабрь 2020г.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весь период 2021г.</w:t>
            </w:r>
          </w:p>
          <w:p w:rsidR="002231EF" w:rsidRPr="00300F6A" w:rsidRDefault="002231EF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31EF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ОО</w:t>
            </w:r>
          </w:p>
        </w:tc>
        <w:tc>
          <w:tcPr>
            <w:tcW w:w="2409" w:type="dxa"/>
          </w:tcPr>
          <w:p w:rsidR="002231EF" w:rsidRPr="00300F6A" w:rsidRDefault="00D0058B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967890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екретарь; методисты</w:t>
            </w:r>
            <w:r w:rsidR="00E459FD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; зав.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59FD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отделами</w:t>
            </w:r>
          </w:p>
          <w:p w:rsidR="002231EF" w:rsidRPr="00300F6A" w:rsidRDefault="002231EF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C7B" w:rsidRPr="00300F6A" w:rsidTr="005A08B0">
        <w:tc>
          <w:tcPr>
            <w:tcW w:w="704" w:type="dxa"/>
          </w:tcPr>
          <w:p w:rsidR="00101C7B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выставки макетов космической техники «Космос – это мы!»</w:t>
            </w:r>
          </w:p>
        </w:tc>
        <w:tc>
          <w:tcPr>
            <w:tcW w:w="1843" w:type="dxa"/>
          </w:tcPr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январь-март 2021г.</w:t>
            </w:r>
          </w:p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технической направленности</w:t>
            </w:r>
          </w:p>
        </w:tc>
      </w:tr>
      <w:tr w:rsidR="002231EF" w:rsidRPr="00300F6A" w:rsidTr="005A08B0">
        <w:tc>
          <w:tcPr>
            <w:tcW w:w="704" w:type="dxa"/>
          </w:tcPr>
          <w:p w:rsidR="002231EF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231EF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детского рисунка «Мастера волшебной кисти»: номинация «Космос, открытый каждому»</w:t>
            </w:r>
          </w:p>
        </w:tc>
        <w:tc>
          <w:tcPr>
            <w:tcW w:w="1843" w:type="dxa"/>
          </w:tcPr>
          <w:p w:rsidR="002231EF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01C7B" w:rsidRPr="00300F6A">
              <w:rPr>
                <w:rFonts w:ascii="Times New Roman" w:hAnsi="Times New Roman" w:cs="Times New Roman"/>
                <w:sz w:val="24"/>
                <w:szCs w:val="24"/>
              </w:rPr>
              <w:t>екабрь 2020г.- февраль 2021г.</w:t>
            </w:r>
          </w:p>
        </w:tc>
        <w:tc>
          <w:tcPr>
            <w:tcW w:w="2268" w:type="dxa"/>
          </w:tcPr>
          <w:p w:rsidR="005A08B0" w:rsidRPr="00300F6A" w:rsidRDefault="00813CF4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2231EF" w:rsidRPr="00300F6A" w:rsidRDefault="00813CF4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101C7B" w:rsidRPr="00300F6A" w:rsidRDefault="00101C7B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813CF4" w:rsidRPr="00300F6A" w:rsidRDefault="00101C7B" w:rsidP="00300F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художественным отделом</w:t>
            </w:r>
            <w:r w:rsidR="00813CF4" w:rsidRPr="00300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459FD" w:rsidRPr="00300F6A" w:rsidTr="005A08B0">
        <w:tc>
          <w:tcPr>
            <w:tcW w:w="704" w:type="dxa"/>
          </w:tcPr>
          <w:p w:rsidR="00E459FD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этап областного конкурса методических разработок «Гагаринский урок «Космос – это мы»</w:t>
            </w:r>
          </w:p>
        </w:tc>
        <w:tc>
          <w:tcPr>
            <w:tcW w:w="1843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январь-февраль 2021г.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соц-гуманитарной направленности</w:t>
            </w:r>
          </w:p>
        </w:tc>
      </w:tr>
      <w:tr w:rsidR="00967890" w:rsidRPr="00300F6A" w:rsidTr="005A08B0">
        <w:tc>
          <w:tcPr>
            <w:tcW w:w="704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очно-заочной интеллектуальной игры «Эхо времен» по истории России и Оренбургского края «Знаете, каким он парнем был?»</w:t>
            </w:r>
          </w:p>
        </w:tc>
        <w:tc>
          <w:tcPr>
            <w:tcW w:w="1843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декабрь 2020г.- февраль 2021г.</w:t>
            </w:r>
          </w:p>
        </w:tc>
        <w:tc>
          <w:tcPr>
            <w:tcW w:w="2268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соц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-гуманитарной направленности</w:t>
            </w:r>
          </w:p>
        </w:tc>
      </w:tr>
      <w:tr w:rsidR="00967890" w:rsidRPr="00300F6A" w:rsidTr="005A08B0">
        <w:tc>
          <w:tcPr>
            <w:tcW w:w="704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Фестиваль школьных музеев Тоцкого района «Память в наших сердцах»</w:t>
            </w:r>
          </w:p>
        </w:tc>
        <w:tc>
          <w:tcPr>
            <w:tcW w:w="1843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декабрь 2020г. – февраль 2021г.</w:t>
            </w:r>
          </w:p>
        </w:tc>
        <w:tc>
          <w:tcPr>
            <w:tcW w:w="2268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967890" w:rsidRPr="00300F6A" w:rsidRDefault="0096789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соц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-гуманитарной направленности</w:t>
            </w:r>
          </w:p>
        </w:tc>
      </w:tr>
      <w:tr w:rsidR="005E59FA" w:rsidRPr="00300F6A" w:rsidTr="005A08B0">
        <w:tc>
          <w:tcPr>
            <w:tcW w:w="704" w:type="dxa"/>
          </w:tcPr>
          <w:p w:rsidR="005E59FA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Районная квест-игра «Наследники Победы», посвященная 60-летию освоения космоса</w:t>
            </w:r>
          </w:p>
        </w:tc>
        <w:tc>
          <w:tcPr>
            <w:tcW w:w="1843" w:type="dxa"/>
          </w:tcPr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E59FA"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363B0" w:rsidRPr="00300F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соц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-гуманитарной направленности</w:t>
            </w:r>
          </w:p>
        </w:tc>
      </w:tr>
      <w:tr w:rsidR="00E459FD" w:rsidRPr="00300F6A" w:rsidTr="005A08B0">
        <w:tc>
          <w:tcPr>
            <w:tcW w:w="704" w:type="dxa"/>
          </w:tcPr>
          <w:p w:rsidR="00E459FD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F01E33" w:rsidRPr="00300F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иртуальной фотовыставки «Мы рисуем Космос» </w:t>
            </w:r>
            <w:r w:rsidR="00C527FA" w:rsidRPr="00300F6A">
              <w:rPr>
                <w:rFonts w:ascii="Times New Roman" w:hAnsi="Times New Roman" w:cs="Times New Roman"/>
                <w:sz w:val="24"/>
                <w:szCs w:val="24"/>
              </w:rPr>
              <w:t>творческих работ учащихся ОО района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январь – апрель 2021г.</w:t>
            </w:r>
          </w:p>
        </w:tc>
        <w:tc>
          <w:tcPr>
            <w:tcW w:w="2268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</w:t>
            </w:r>
          </w:p>
        </w:tc>
      </w:tr>
      <w:tr w:rsidR="00E459FD" w:rsidRPr="00300F6A" w:rsidTr="005A08B0">
        <w:tc>
          <w:tcPr>
            <w:tcW w:w="704" w:type="dxa"/>
          </w:tcPr>
          <w:p w:rsidR="00E459FD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Районный тематический онлайн-журнал «Космический вестник», по материалам предоставленным школьными активами</w:t>
            </w:r>
          </w:p>
        </w:tc>
        <w:tc>
          <w:tcPr>
            <w:tcW w:w="1843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январь – апрель 2021г.</w:t>
            </w:r>
          </w:p>
        </w:tc>
        <w:tc>
          <w:tcPr>
            <w:tcW w:w="2268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</w:t>
            </w:r>
          </w:p>
        </w:tc>
      </w:tr>
      <w:tr w:rsidR="00E459FD" w:rsidRPr="00300F6A" w:rsidTr="005A08B0">
        <w:tc>
          <w:tcPr>
            <w:tcW w:w="704" w:type="dxa"/>
          </w:tcPr>
          <w:p w:rsidR="00E459FD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«Гагаринские онлайн-экскурсии по материалам музея </w:t>
            </w: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космонавтики России, Дома-музея Ю.А.</w:t>
            </w:r>
            <w:r w:rsidR="00C363B0"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2CA"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Гагарина (Оренбургская область), в рамках </w:t>
            </w:r>
            <w:r w:rsidR="005E59FA" w:rsidRPr="00300F6A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1843" w:type="dxa"/>
          </w:tcPr>
          <w:p w:rsidR="00E459FD" w:rsidRPr="00300F6A" w:rsidRDefault="00A802C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2268" w:type="dxa"/>
          </w:tcPr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E459FD" w:rsidRPr="00300F6A" w:rsidRDefault="00A802CA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E459FD" w:rsidRPr="00300F6A" w:rsidRDefault="00E459FD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9FA" w:rsidRPr="00300F6A" w:rsidTr="005A08B0">
        <w:tc>
          <w:tcPr>
            <w:tcW w:w="704" w:type="dxa"/>
          </w:tcPr>
          <w:p w:rsidR="005E59FA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Познавательный экскурс «Наука – билет в мир неизведанного и прекрасного», приуроченный к празднованию Дня российской науки и посвящённый 60-летию освоения космоса</w:t>
            </w:r>
          </w:p>
        </w:tc>
        <w:tc>
          <w:tcPr>
            <w:tcW w:w="1843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268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Зав.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отделом естественно-научной направленности</w:t>
            </w:r>
          </w:p>
        </w:tc>
      </w:tr>
      <w:tr w:rsidR="005E59FA" w:rsidRPr="00300F6A" w:rsidTr="005A08B0">
        <w:tc>
          <w:tcPr>
            <w:tcW w:w="704" w:type="dxa"/>
          </w:tcPr>
          <w:p w:rsidR="005E59FA" w:rsidRPr="00300F6A" w:rsidRDefault="00066AEE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«Самый умный», посвященная 60-летию освоения космоса</w:t>
            </w:r>
          </w:p>
        </w:tc>
        <w:tc>
          <w:tcPr>
            <w:tcW w:w="1843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268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28" w:rsidRPr="00300F6A" w:rsidTr="005A08B0">
        <w:tc>
          <w:tcPr>
            <w:tcW w:w="704" w:type="dxa"/>
          </w:tcPr>
          <w:p w:rsidR="000A1128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Онлайн-смена «Космические каникулы»</w:t>
            </w:r>
          </w:p>
        </w:tc>
        <w:tc>
          <w:tcPr>
            <w:tcW w:w="1843" w:type="dxa"/>
          </w:tcPr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</w:tcPr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  <w:r w:rsidRPr="00300F6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;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  <w:p w:rsidR="000A1128" w:rsidRPr="00300F6A" w:rsidRDefault="000A1128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9FA" w:rsidRPr="00300F6A" w:rsidTr="005A08B0">
        <w:tc>
          <w:tcPr>
            <w:tcW w:w="704" w:type="dxa"/>
          </w:tcPr>
          <w:p w:rsidR="005E59FA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«Дорога во Вселенную», в рамках </w:t>
            </w:r>
            <w:r w:rsidR="00C363B0" w:rsidRPr="00300F6A">
              <w:rPr>
                <w:rFonts w:ascii="Times New Roman" w:hAnsi="Times New Roman" w:cs="Times New Roman"/>
                <w:sz w:val="24"/>
                <w:szCs w:val="24"/>
              </w:rPr>
              <w:t>проведения весенних каникулярных мероприятий</w:t>
            </w:r>
          </w:p>
        </w:tc>
        <w:tc>
          <w:tcPr>
            <w:tcW w:w="1843" w:type="dxa"/>
          </w:tcPr>
          <w:p w:rsidR="00341E69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1E69" w:rsidRPr="00300F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363B0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363B0"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  <w:p w:rsidR="005E59FA" w:rsidRPr="00300F6A" w:rsidRDefault="005E59FA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3B0" w:rsidRPr="00300F6A" w:rsidTr="005A08B0">
        <w:tc>
          <w:tcPr>
            <w:tcW w:w="704" w:type="dxa"/>
          </w:tcPr>
          <w:p w:rsidR="00C363B0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Викторина «Мир космоса</w:t>
            </w:r>
            <w:r w:rsidR="00066AEE" w:rsidRPr="00300F6A">
              <w:rPr>
                <w:rFonts w:ascii="Times New Roman" w:hAnsi="Times New Roman" w:cs="Times New Roman"/>
                <w:sz w:val="24"/>
                <w:szCs w:val="24"/>
              </w:rPr>
              <w:t>», в рамках проведения весенних каникулярных мероприятий</w:t>
            </w: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41E69" w:rsidRPr="00300F6A" w:rsidRDefault="00341E69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363B0"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1E69" w:rsidRPr="00300F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341E69" w:rsidRPr="00300F6A" w:rsidRDefault="00341E69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  <w:p w:rsidR="00C363B0" w:rsidRPr="00300F6A" w:rsidRDefault="00C363B0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Литературный экскурс «По фондам библиотеки», приуроченный к Неделе детской и юношеской книги и посвященный 60-летию освоения космоса; в рамках проведения весенних каникулярных мероприятий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День поэтического настроения «Стихи о космосе» ко Всемирному дню поэзии, </w:t>
            </w:r>
            <w:r w:rsidR="000A1128" w:rsidRPr="00300F6A">
              <w:rPr>
                <w:rFonts w:ascii="Times New Roman" w:hAnsi="Times New Roman" w:cs="Times New Roman"/>
                <w:sz w:val="24"/>
                <w:szCs w:val="24"/>
              </w:rPr>
              <w:t>приуроченный к Неделе детской и юношеской книги; в рамках проведения весенних каникулярных мероприятий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«Первооткрыватели космоса», приуроченный к 60-летию со дня первого полета человека в космос»,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в рамках Клуба выходного дня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«Цветущая Земля – процветающая Россия»</w:t>
            </w:r>
            <w:r w:rsidR="00CF6229">
              <w:rPr>
                <w:rFonts w:ascii="Times New Roman" w:hAnsi="Times New Roman" w:cs="Times New Roman"/>
                <w:sz w:val="24"/>
                <w:szCs w:val="24"/>
              </w:rPr>
              <w:t>, приуроченный</w:t>
            </w: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 к Всемирному дню Земли</w:t>
            </w:r>
            <w:r w:rsidR="00CF6229">
              <w:rPr>
                <w:rFonts w:ascii="Times New Roman" w:hAnsi="Times New Roman" w:cs="Times New Roman"/>
                <w:sz w:val="24"/>
                <w:szCs w:val="24"/>
              </w:rPr>
              <w:t xml:space="preserve"> и посвященный</w:t>
            </w: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 60-летию освоения космоса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Зав.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отделом естественно-научной направленности</w:t>
            </w: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Марафон мероприятий: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«Ты помнишь, как курсант Гагарин по нашим улицам ходил?»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«О дальних мирах и сверкающих звездах»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«Вступаем в отряд космонавтов»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Кинематографический час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«Покорители космоса»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т/о МБУ ДО Тоцкий ДДТ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 д.</w:t>
            </w:r>
            <w:r w:rsidR="00CF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F6A">
              <w:rPr>
                <w:rFonts w:ascii="Times New Roman" w:hAnsi="Times New Roman" w:cs="Times New Roman"/>
                <w:bCs/>
                <w:sz w:val="24"/>
                <w:szCs w:val="24"/>
              </w:rPr>
              <w:t>о.</w:t>
            </w:r>
          </w:p>
        </w:tc>
      </w:tr>
      <w:tr w:rsidR="00750F82" w:rsidRPr="00300F6A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12.04.21г.</w:t>
            </w:r>
          </w:p>
        </w:tc>
        <w:tc>
          <w:tcPr>
            <w:tcW w:w="2268" w:type="dxa"/>
          </w:tcPr>
          <w:p w:rsidR="00B63C17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</w:t>
            </w:r>
          </w:p>
        </w:tc>
      </w:tr>
      <w:tr w:rsidR="00750F82" w:rsidRPr="00B63C17" w:rsidTr="005A08B0">
        <w:tc>
          <w:tcPr>
            <w:tcW w:w="704" w:type="dxa"/>
          </w:tcPr>
          <w:p w:rsidR="00750F82" w:rsidRPr="00300F6A" w:rsidRDefault="00B63C17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Праздничный онлайн-концерт обучающихся дополнительного образования «Через тернии - к звездам»</w:t>
            </w:r>
          </w:p>
        </w:tc>
        <w:tc>
          <w:tcPr>
            <w:tcW w:w="1843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12.04.21г.</w:t>
            </w:r>
          </w:p>
        </w:tc>
        <w:tc>
          <w:tcPr>
            <w:tcW w:w="2268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т/о МБУ ДО Тоцкий ДДТ</w:t>
            </w:r>
          </w:p>
        </w:tc>
        <w:tc>
          <w:tcPr>
            <w:tcW w:w="2409" w:type="dxa"/>
          </w:tcPr>
          <w:p w:rsidR="00750F82" w:rsidRPr="00300F6A" w:rsidRDefault="00750F82" w:rsidP="0030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 педагоги д.о.</w:t>
            </w:r>
          </w:p>
        </w:tc>
      </w:tr>
    </w:tbl>
    <w:p w:rsidR="00C148B4" w:rsidRPr="00B63C17" w:rsidRDefault="00C148B4" w:rsidP="00300F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48B4" w:rsidRPr="00B63C17" w:rsidSect="00984851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4DD" w:rsidRDefault="007904DD" w:rsidP="00244F54">
      <w:pPr>
        <w:spacing w:after="0" w:line="240" w:lineRule="auto"/>
      </w:pPr>
      <w:r>
        <w:separator/>
      </w:r>
    </w:p>
  </w:endnote>
  <w:endnote w:type="continuationSeparator" w:id="0">
    <w:p w:rsidR="007904DD" w:rsidRDefault="007904DD" w:rsidP="0024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4DD" w:rsidRDefault="007904DD" w:rsidP="00244F54">
      <w:pPr>
        <w:spacing w:after="0" w:line="240" w:lineRule="auto"/>
      </w:pPr>
      <w:r>
        <w:separator/>
      </w:r>
    </w:p>
  </w:footnote>
  <w:footnote w:type="continuationSeparator" w:id="0">
    <w:p w:rsidR="007904DD" w:rsidRDefault="007904DD" w:rsidP="00244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25"/>
    <w:rsid w:val="00027879"/>
    <w:rsid w:val="0005243E"/>
    <w:rsid w:val="00066AEE"/>
    <w:rsid w:val="000A1128"/>
    <w:rsid w:val="000C15D7"/>
    <w:rsid w:val="00101C7B"/>
    <w:rsid w:val="001A0FD1"/>
    <w:rsid w:val="001D1B6B"/>
    <w:rsid w:val="001D4541"/>
    <w:rsid w:val="001F0385"/>
    <w:rsid w:val="00212D94"/>
    <w:rsid w:val="002231EF"/>
    <w:rsid w:val="00244F54"/>
    <w:rsid w:val="00292F44"/>
    <w:rsid w:val="002B013C"/>
    <w:rsid w:val="002D0B09"/>
    <w:rsid w:val="00300F6A"/>
    <w:rsid w:val="0034150F"/>
    <w:rsid w:val="00341E69"/>
    <w:rsid w:val="00450A4E"/>
    <w:rsid w:val="00452F5E"/>
    <w:rsid w:val="004764C6"/>
    <w:rsid w:val="004905E6"/>
    <w:rsid w:val="00557ACD"/>
    <w:rsid w:val="005A08B0"/>
    <w:rsid w:val="005E59FA"/>
    <w:rsid w:val="0061038A"/>
    <w:rsid w:val="006157A3"/>
    <w:rsid w:val="006519DB"/>
    <w:rsid w:val="006547CD"/>
    <w:rsid w:val="006B7906"/>
    <w:rsid w:val="006E01B0"/>
    <w:rsid w:val="00750F82"/>
    <w:rsid w:val="00752815"/>
    <w:rsid w:val="007904DD"/>
    <w:rsid w:val="00813CF4"/>
    <w:rsid w:val="008529C6"/>
    <w:rsid w:val="00921387"/>
    <w:rsid w:val="009407C3"/>
    <w:rsid w:val="00967890"/>
    <w:rsid w:val="00982025"/>
    <w:rsid w:val="00984851"/>
    <w:rsid w:val="00A16B40"/>
    <w:rsid w:val="00A802CA"/>
    <w:rsid w:val="00AE3C0A"/>
    <w:rsid w:val="00B0696B"/>
    <w:rsid w:val="00B430EA"/>
    <w:rsid w:val="00B63C17"/>
    <w:rsid w:val="00B804A3"/>
    <w:rsid w:val="00BF22CE"/>
    <w:rsid w:val="00C148B4"/>
    <w:rsid w:val="00C249F6"/>
    <w:rsid w:val="00C363B0"/>
    <w:rsid w:val="00C527FA"/>
    <w:rsid w:val="00CF6229"/>
    <w:rsid w:val="00D0058B"/>
    <w:rsid w:val="00D02152"/>
    <w:rsid w:val="00D45811"/>
    <w:rsid w:val="00DD5AC3"/>
    <w:rsid w:val="00E459FD"/>
    <w:rsid w:val="00F01E33"/>
    <w:rsid w:val="00F23031"/>
    <w:rsid w:val="00F4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BCF30-15A8-465A-9FE1-C14C3ABC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4F54"/>
  </w:style>
  <w:style w:type="paragraph" w:styleId="a6">
    <w:name w:val="footer"/>
    <w:basedOn w:val="a"/>
    <w:link w:val="a7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4F54"/>
  </w:style>
  <w:style w:type="paragraph" w:styleId="a8">
    <w:name w:val="Balloon Text"/>
    <w:basedOn w:val="a"/>
    <w:link w:val="a9"/>
    <w:uiPriority w:val="99"/>
    <w:semiHidden/>
    <w:unhideWhenUsed/>
    <w:rsid w:val="0024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F54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41D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1D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41D1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1D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41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ДДТ-Бук</cp:lastModifiedBy>
  <cp:revision>25</cp:revision>
  <cp:lastPrinted>2019-10-23T12:58:00Z</cp:lastPrinted>
  <dcterms:created xsi:type="dcterms:W3CDTF">2019-09-20T04:49:00Z</dcterms:created>
  <dcterms:modified xsi:type="dcterms:W3CDTF">2020-12-15T11:22:00Z</dcterms:modified>
</cp:coreProperties>
</file>