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F03E7" w14:textId="172CA494" w:rsidR="0026670A" w:rsidRDefault="00F53FFC" w:rsidP="001D700A">
      <w:pPr>
        <w:pStyle w:val="a3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C991703" wp14:editId="41C5A16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087030" cy="9749470"/>
            <wp:effectExtent l="1333500" t="0" r="131445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 (14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91076" cy="975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E35A442" w14:textId="51C1DC08" w:rsidR="0026670A" w:rsidRPr="0026670A" w:rsidRDefault="0026670A" w:rsidP="0026670A">
      <w:pPr>
        <w:pStyle w:val="a3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6670A">
        <w:rPr>
          <w:rFonts w:ascii="Times New Roman" w:hAnsi="Times New Roman" w:cs="Times New Roman"/>
          <w:noProof/>
          <w:sz w:val="24"/>
          <w:szCs w:val="24"/>
        </w:rPr>
        <w:t>«Утверждаю»</w:t>
      </w:r>
    </w:p>
    <w:p w14:paraId="15230975" w14:textId="71FF54B9" w:rsidR="0026670A" w:rsidRPr="0026670A" w:rsidRDefault="0026670A" w:rsidP="0026670A">
      <w:pPr>
        <w:pStyle w:val="a3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6670A">
        <w:rPr>
          <w:rFonts w:ascii="Times New Roman" w:hAnsi="Times New Roman" w:cs="Times New Roman"/>
          <w:noProof/>
          <w:sz w:val="24"/>
          <w:szCs w:val="24"/>
        </w:rPr>
        <w:t xml:space="preserve">Директор МАУДО «ДДТ» </w:t>
      </w:r>
    </w:p>
    <w:p w14:paraId="6B622475" w14:textId="2846F13B" w:rsidR="0026670A" w:rsidRPr="0026670A" w:rsidRDefault="0026670A" w:rsidP="0026670A">
      <w:pPr>
        <w:pStyle w:val="a3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6670A">
        <w:rPr>
          <w:rFonts w:ascii="Times New Roman" w:hAnsi="Times New Roman" w:cs="Times New Roman"/>
          <w:noProof/>
          <w:sz w:val="24"/>
          <w:szCs w:val="24"/>
        </w:rPr>
        <w:t xml:space="preserve">__________ Дудина Е.Н. </w:t>
      </w:r>
    </w:p>
    <w:p w14:paraId="1AEB752F" w14:textId="6B0EF144" w:rsidR="0026670A" w:rsidRPr="0026670A" w:rsidRDefault="0026670A" w:rsidP="003535D3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26670A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5A1DAC29" w14:textId="247BFABB" w:rsidR="0026670A" w:rsidRPr="0026670A" w:rsidRDefault="0026670A" w:rsidP="0026670A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26670A">
        <w:rPr>
          <w:rFonts w:ascii="Times New Roman" w:hAnsi="Times New Roman" w:cs="Times New Roman"/>
          <w:b/>
          <w:noProof/>
          <w:sz w:val="28"/>
          <w:szCs w:val="28"/>
        </w:rPr>
        <w:t>Мероприятия,</w:t>
      </w:r>
    </w:p>
    <w:p w14:paraId="434EAB8E" w14:textId="574C1A54" w:rsidR="0026670A" w:rsidRPr="0026670A" w:rsidRDefault="0026670A" w:rsidP="0026670A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26670A">
        <w:rPr>
          <w:rFonts w:ascii="Times New Roman" w:hAnsi="Times New Roman" w:cs="Times New Roman"/>
          <w:b/>
          <w:noProof/>
          <w:sz w:val="28"/>
          <w:szCs w:val="28"/>
        </w:rPr>
        <w:t>проводимые МАУДО «ДДТ» в рамках месячника</w:t>
      </w:r>
    </w:p>
    <w:p w14:paraId="69D68EDA" w14:textId="1D9AE774" w:rsidR="0026670A" w:rsidRPr="0026670A" w:rsidRDefault="0026670A" w:rsidP="0026670A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26670A">
        <w:rPr>
          <w:rFonts w:ascii="Times New Roman" w:hAnsi="Times New Roman" w:cs="Times New Roman"/>
          <w:b/>
          <w:noProof/>
          <w:sz w:val="28"/>
          <w:szCs w:val="28"/>
        </w:rPr>
        <w:t>посвященного 81-й годовщине Победв в ВОВ</w:t>
      </w:r>
    </w:p>
    <w:p w14:paraId="6ABFF1E8" w14:textId="6ED7B551" w:rsidR="0026670A" w:rsidRDefault="0026670A" w:rsidP="0026670A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6670A">
        <w:rPr>
          <w:rFonts w:ascii="Times New Roman" w:hAnsi="Times New Roman" w:cs="Times New Roman"/>
          <w:noProof/>
          <w:sz w:val="28"/>
          <w:szCs w:val="28"/>
        </w:rPr>
        <w:t>( с 9.04.2026 г. по 9.05.2026 г.)</w:t>
      </w:r>
    </w:p>
    <w:tbl>
      <w:tblPr>
        <w:tblStyle w:val="a4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253"/>
        <w:gridCol w:w="3969"/>
        <w:gridCol w:w="1701"/>
        <w:gridCol w:w="2551"/>
        <w:gridCol w:w="1843"/>
      </w:tblGrid>
      <w:tr w:rsidR="0026670A" w:rsidRPr="00603B90" w14:paraId="7A6E0971" w14:textId="77777777" w:rsidTr="0026670A">
        <w:tc>
          <w:tcPr>
            <w:tcW w:w="568" w:type="dxa"/>
          </w:tcPr>
          <w:p w14:paraId="6F4A3615" w14:textId="3A9FF640" w:rsidR="0026670A" w:rsidRDefault="0026670A" w:rsidP="00740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0D09C974" w14:textId="2C417582" w:rsidR="0026670A" w:rsidRDefault="0026670A" w:rsidP="007404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областном патриотическом проекте «Вахта Памяти»</w:t>
            </w:r>
          </w:p>
        </w:tc>
        <w:tc>
          <w:tcPr>
            <w:tcW w:w="3969" w:type="dxa"/>
          </w:tcPr>
          <w:p w14:paraId="4B822A80" w14:textId="11C6E608" w:rsidR="0026670A" w:rsidRDefault="0026670A" w:rsidP="004626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B9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педагоги ОО района</w:t>
            </w:r>
          </w:p>
        </w:tc>
        <w:tc>
          <w:tcPr>
            <w:tcW w:w="1701" w:type="dxa"/>
          </w:tcPr>
          <w:p w14:paraId="5FD083F4" w14:textId="605BE3B2" w:rsidR="0026670A" w:rsidRDefault="0026670A" w:rsidP="002667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апрель</w:t>
            </w:r>
          </w:p>
          <w:p w14:paraId="5BA555A7" w14:textId="7517D22D" w:rsidR="0026670A" w:rsidRDefault="0026670A" w:rsidP="002667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551" w:type="dxa"/>
          </w:tcPr>
          <w:p w14:paraId="70D3C9BF" w14:textId="0F8121D7" w:rsidR="0026670A" w:rsidRDefault="0026670A" w:rsidP="002667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МАУДО «ДДТ»</w:t>
            </w:r>
          </w:p>
        </w:tc>
        <w:tc>
          <w:tcPr>
            <w:tcW w:w="1843" w:type="dxa"/>
          </w:tcPr>
          <w:p w14:paraId="0E33F5EC" w14:textId="4056B203" w:rsidR="0026670A" w:rsidRPr="00FD4CE7" w:rsidRDefault="001D700A" w:rsidP="001D70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Рахимова Р.Н</w:t>
            </w:r>
            <w:r w:rsidR="0026670A" w:rsidRPr="00FD4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670A" w:rsidRPr="00603B90" w14:paraId="04078233" w14:textId="77777777" w:rsidTr="0026670A">
        <w:tc>
          <w:tcPr>
            <w:tcW w:w="568" w:type="dxa"/>
          </w:tcPr>
          <w:p w14:paraId="6A6D226B" w14:textId="3CD9EDD9" w:rsidR="0026670A" w:rsidRDefault="001D700A" w:rsidP="00740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77CE5223" w14:textId="4D475E49" w:rsidR="0026670A" w:rsidRPr="00603B90" w:rsidRDefault="001D700A" w:rsidP="007404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Всероссийской акции «Георгиевская лента»</w:t>
            </w:r>
          </w:p>
        </w:tc>
        <w:tc>
          <w:tcPr>
            <w:tcW w:w="3969" w:type="dxa"/>
          </w:tcPr>
          <w:p w14:paraId="4131FECD" w14:textId="46BA3BFB" w:rsidR="0026670A" w:rsidRPr="00603B90" w:rsidRDefault="001D700A" w:rsidP="004626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00A">
              <w:rPr>
                <w:rFonts w:ascii="Times New Roman" w:hAnsi="Times New Roman" w:cs="Times New Roman"/>
                <w:sz w:val="24"/>
                <w:szCs w:val="24"/>
              </w:rPr>
              <w:t>Учащиеся и педагоги ОО района</w:t>
            </w:r>
          </w:p>
        </w:tc>
        <w:tc>
          <w:tcPr>
            <w:tcW w:w="1701" w:type="dxa"/>
          </w:tcPr>
          <w:p w14:paraId="3A2821D7" w14:textId="77777777" w:rsidR="001D700A" w:rsidRDefault="001D700A" w:rsidP="001D7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апрель</w:t>
            </w:r>
          </w:p>
          <w:p w14:paraId="3608E281" w14:textId="30A70116" w:rsidR="0026670A" w:rsidRPr="00603B90" w:rsidRDefault="001D700A" w:rsidP="001D70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551" w:type="dxa"/>
          </w:tcPr>
          <w:p w14:paraId="0DE63526" w14:textId="1C8AA1E5" w:rsidR="0026670A" w:rsidRPr="00603B90" w:rsidRDefault="001D700A" w:rsidP="001D70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МАУДО «ДДТ»</w:t>
            </w:r>
          </w:p>
        </w:tc>
        <w:tc>
          <w:tcPr>
            <w:tcW w:w="1843" w:type="dxa"/>
            <w:vAlign w:val="center"/>
          </w:tcPr>
          <w:p w14:paraId="17D290BE" w14:textId="1A72630D" w:rsidR="0026670A" w:rsidRPr="00FD4CE7" w:rsidRDefault="001D700A" w:rsidP="001D70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00A">
              <w:rPr>
                <w:rFonts w:ascii="Times New Roman" w:hAnsi="Times New Roman" w:cs="Times New Roman"/>
                <w:sz w:val="24"/>
                <w:szCs w:val="24"/>
              </w:rPr>
              <w:t>Методист Рахимова Р.Н</w:t>
            </w:r>
          </w:p>
        </w:tc>
      </w:tr>
      <w:tr w:rsidR="00C2493E" w:rsidRPr="00603B90" w14:paraId="26BEB960" w14:textId="77777777" w:rsidTr="0026670A">
        <w:tc>
          <w:tcPr>
            <w:tcW w:w="568" w:type="dxa"/>
          </w:tcPr>
          <w:p w14:paraId="4C5191C7" w14:textId="7DDA5BAF" w:rsidR="00C2493E" w:rsidRDefault="00C2493E" w:rsidP="00740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70524D5E" w14:textId="4D357F10" w:rsidR="00C2493E" w:rsidRDefault="00C2493E" w:rsidP="00C249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 районного этапа Всероссийской акции «Окна Победы» </w:t>
            </w:r>
          </w:p>
        </w:tc>
        <w:tc>
          <w:tcPr>
            <w:tcW w:w="3969" w:type="dxa"/>
          </w:tcPr>
          <w:p w14:paraId="206EF354" w14:textId="167370A3" w:rsidR="00C2493E" w:rsidRPr="001D700A" w:rsidRDefault="00C2493E" w:rsidP="004626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 5 до 18 лет, педагоги и родители ОО района</w:t>
            </w:r>
          </w:p>
        </w:tc>
        <w:tc>
          <w:tcPr>
            <w:tcW w:w="1701" w:type="dxa"/>
          </w:tcPr>
          <w:p w14:paraId="41F51C5B" w14:textId="0791577F" w:rsidR="00E324D8" w:rsidRDefault="00E324D8" w:rsidP="00E324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5B79B1CF" w14:textId="734DB7CE" w:rsidR="00C2493E" w:rsidRDefault="00E324D8" w:rsidP="00E324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551" w:type="dxa"/>
          </w:tcPr>
          <w:p w14:paraId="66A7394C" w14:textId="153B626B" w:rsidR="00C2493E" w:rsidRDefault="00C2493E" w:rsidP="001D70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МАУДО «ДДТ»</w:t>
            </w:r>
          </w:p>
        </w:tc>
        <w:tc>
          <w:tcPr>
            <w:tcW w:w="1843" w:type="dxa"/>
            <w:vAlign w:val="center"/>
          </w:tcPr>
          <w:p w14:paraId="384E166A" w14:textId="2E650B6C" w:rsidR="00C2493E" w:rsidRPr="001D700A" w:rsidRDefault="00C2493E" w:rsidP="001D70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00A">
              <w:rPr>
                <w:rFonts w:ascii="Times New Roman" w:hAnsi="Times New Roman" w:cs="Times New Roman"/>
                <w:sz w:val="24"/>
                <w:szCs w:val="24"/>
              </w:rPr>
              <w:t>Методист Рахимова Р.Н</w:t>
            </w:r>
          </w:p>
        </w:tc>
      </w:tr>
      <w:tr w:rsidR="00C2493E" w:rsidRPr="00603B90" w14:paraId="7EC516E0" w14:textId="77777777" w:rsidTr="0026670A">
        <w:tc>
          <w:tcPr>
            <w:tcW w:w="568" w:type="dxa"/>
          </w:tcPr>
          <w:p w14:paraId="44D78DB7" w14:textId="77777777" w:rsidR="00C2493E" w:rsidRDefault="00C2493E" w:rsidP="00740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C648B29" w14:textId="6FB5DDBE" w:rsidR="00C2493E" w:rsidRDefault="00C2493E" w:rsidP="00C249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93E"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Всероссийской акции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Песни</w:t>
            </w:r>
            <w:r w:rsidRPr="00C2493E">
              <w:rPr>
                <w:rFonts w:ascii="Times New Roman" w:hAnsi="Times New Roman" w:cs="Times New Roman"/>
                <w:sz w:val="24"/>
                <w:szCs w:val="24"/>
              </w:rPr>
              <w:t xml:space="preserve"> Победы»</w:t>
            </w:r>
          </w:p>
        </w:tc>
        <w:tc>
          <w:tcPr>
            <w:tcW w:w="3969" w:type="dxa"/>
          </w:tcPr>
          <w:p w14:paraId="583B6A07" w14:textId="65B4EBBD" w:rsidR="00C2493E" w:rsidRDefault="00C2493E" w:rsidP="00462676">
            <w:pPr>
              <w:pStyle w:val="a3"/>
              <w:tabs>
                <w:tab w:val="left" w:pos="11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3E">
              <w:rPr>
                <w:rFonts w:ascii="Times New Roman" w:hAnsi="Times New Roman" w:cs="Times New Roman"/>
                <w:sz w:val="24"/>
                <w:szCs w:val="24"/>
              </w:rPr>
              <w:t>Дети от 5 до 18 лет, педагоги и родители ОО района</w:t>
            </w:r>
          </w:p>
        </w:tc>
        <w:tc>
          <w:tcPr>
            <w:tcW w:w="1701" w:type="dxa"/>
          </w:tcPr>
          <w:p w14:paraId="0193C6F2" w14:textId="7F7115AA" w:rsidR="00E324D8" w:rsidRPr="00E324D8" w:rsidRDefault="00E324D8" w:rsidP="00E324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324D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7A5F68FA" w14:textId="1D43D848" w:rsidR="00C2493E" w:rsidRDefault="00E324D8" w:rsidP="00E324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4D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551" w:type="dxa"/>
          </w:tcPr>
          <w:p w14:paraId="394B483D" w14:textId="17BE26E3" w:rsidR="00C2493E" w:rsidRDefault="00C2493E" w:rsidP="001D70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3E">
              <w:rPr>
                <w:rFonts w:ascii="Times New Roman" w:hAnsi="Times New Roman" w:cs="Times New Roman"/>
                <w:sz w:val="24"/>
                <w:szCs w:val="24"/>
              </w:rPr>
              <w:t>МАУДО «ДДТ»</w:t>
            </w:r>
          </w:p>
        </w:tc>
        <w:tc>
          <w:tcPr>
            <w:tcW w:w="1843" w:type="dxa"/>
            <w:vAlign w:val="center"/>
          </w:tcPr>
          <w:p w14:paraId="181F2B19" w14:textId="4DFB3A72" w:rsidR="00C2493E" w:rsidRPr="001D700A" w:rsidRDefault="00C2493E" w:rsidP="001D70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00A">
              <w:rPr>
                <w:rFonts w:ascii="Times New Roman" w:hAnsi="Times New Roman" w:cs="Times New Roman"/>
                <w:sz w:val="24"/>
                <w:szCs w:val="24"/>
              </w:rPr>
              <w:t>Методист Рахимова Р.Н</w:t>
            </w:r>
          </w:p>
        </w:tc>
      </w:tr>
      <w:tr w:rsidR="0026670A" w:rsidRPr="001D700A" w14:paraId="06A03A11" w14:textId="77777777" w:rsidTr="0026670A">
        <w:tc>
          <w:tcPr>
            <w:tcW w:w="568" w:type="dxa"/>
          </w:tcPr>
          <w:p w14:paraId="2F1A8258" w14:textId="7E0C516D" w:rsidR="0026670A" w:rsidRPr="001D700A" w:rsidRDefault="001D700A" w:rsidP="00740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101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27073D11" w14:textId="477D1E02" w:rsidR="0026670A" w:rsidRPr="001D700A" w:rsidRDefault="00A101A8" w:rsidP="007404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этап областного конкурса творческих работ «Синий скромный </w:t>
            </w:r>
            <w:r w:rsidR="00E324D8">
              <w:rPr>
                <w:rFonts w:ascii="Times New Roman" w:hAnsi="Times New Roman" w:cs="Times New Roman"/>
                <w:sz w:val="24"/>
                <w:szCs w:val="24"/>
              </w:rPr>
              <w:t xml:space="preserve">платочек», посвященный 85-й годовщине начала Великой Отечественной войны </w:t>
            </w:r>
          </w:p>
        </w:tc>
        <w:tc>
          <w:tcPr>
            <w:tcW w:w="3969" w:type="dxa"/>
          </w:tcPr>
          <w:p w14:paraId="5BBE7982" w14:textId="6A1F025A" w:rsidR="0026670A" w:rsidRPr="001D700A" w:rsidRDefault="00E324D8" w:rsidP="004626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24D8">
              <w:rPr>
                <w:rFonts w:ascii="Times New Roman" w:hAnsi="Times New Roman" w:cs="Times New Roman"/>
                <w:sz w:val="24"/>
                <w:szCs w:val="24"/>
              </w:rPr>
              <w:t>Учащиеся и педагоги ОО района</w:t>
            </w:r>
          </w:p>
        </w:tc>
        <w:tc>
          <w:tcPr>
            <w:tcW w:w="1701" w:type="dxa"/>
          </w:tcPr>
          <w:p w14:paraId="7357F9DB" w14:textId="5D7CC0F4" w:rsidR="0026670A" w:rsidRDefault="007B071C" w:rsidP="007B07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апрель </w:t>
            </w:r>
          </w:p>
          <w:p w14:paraId="3548633E" w14:textId="0C3433A2" w:rsidR="007B071C" w:rsidRPr="007B071C" w:rsidRDefault="007B071C" w:rsidP="00740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г. </w:t>
            </w:r>
          </w:p>
        </w:tc>
        <w:tc>
          <w:tcPr>
            <w:tcW w:w="2551" w:type="dxa"/>
          </w:tcPr>
          <w:p w14:paraId="35141465" w14:textId="4A7E452B" w:rsidR="0026670A" w:rsidRPr="001D700A" w:rsidRDefault="00E324D8" w:rsidP="00E324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2493E">
              <w:rPr>
                <w:rFonts w:ascii="Times New Roman" w:hAnsi="Times New Roman" w:cs="Times New Roman"/>
                <w:sz w:val="24"/>
                <w:szCs w:val="24"/>
              </w:rPr>
              <w:t>МАУДО «ДДТ»</w:t>
            </w:r>
          </w:p>
        </w:tc>
        <w:tc>
          <w:tcPr>
            <w:tcW w:w="1843" w:type="dxa"/>
          </w:tcPr>
          <w:p w14:paraId="5E5F3C7C" w14:textId="5E3360F5" w:rsidR="0026670A" w:rsidRPr="001D700A" w:rsidRDefault="00E324D8" w:rsidP="00E324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700A">
              <w:rPr>
                <w:rFonts w:ascii="Times New Roman" w:hAnsi="Times New Roman" w:cs="Times New Roman"/>
                <w:sz w:val="24"/>
                <w:szCs w:val="24"/>
              </w:rPr>
              <w:t>Методист Рахимова Р.Н</w:t>
            </w:r>
          </w:p>
        </w:tc>
      </w:tr>
      <w:tr w:rsidR="0026670A" w:rsidRPr="00603B90" w14:paraId="3B0D4CC8" w14:textId="77777777" w:rsidTr="0026670A">
        <w:tc>
          <w:tcPr>
            <w:tcW w:w="568" w:type="dxa"/>
          </w:tcPr>
          <w:p w14:paraId="4BE0498F" w14:textId="076EA2A5" w:rsidR="0026670A" w:rsidRDefault="001D700A" w:rsidP="00740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7672D34E" w14:textId="22997F0D" w:rsidR="0026670A" w:rsidRPr="00603B90" w:rsidRDefault="001D700A" w:rsidP="007404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этап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декоративно-прикладного конкурса «Георгиевская ленточка – символ Победы»</w:t>
            </w:r>
            <w:r w:rsidR="00266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2E2147CE" w14:textId="68C49949" w:rsidR="0026670A" w:rsidRPr="00603B90" w:rsidRDefault="001D700A" w:rsidP="004626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и педагоги ОО района</w:t>
            </w:r>
          </w:p>
        </w:tc>
        <w:tc>
          <w:tcPr>
            <w:tcW w:w="1701" w:type="dxa"/>
          </w:tcPr>
          <w:p w14:paraId="4DCC760A" w14:textId="12452513" w:rsidR="0026670A" w:rsidRPr="00603B90" w:rsidRDefault="007B071C" w:rsidP="001D70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60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6670A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r w:rsidR="001D70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6670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D700A">
              <w:rPr>
                <w:rFonts w:ascii="Times New Roman" w:hAnsi="Times New Roman" w:cs="Times New Roman"/>
                <w:sz w:val="24"/>
                <w:szCs w:val="24"/>
              </w:rPr>
              <w:t>6 г. – 23.04.2026 г.</w:t>
            </w:r>
          </w:p>
        </w:tc>
        <w:tc>
          <w:tcPr>
            <w:tcW w:w="2551" w:type="dxa"/>
          </w:tcPr>
          <w:p w14:paraId="37D92D0F" w14:textId="3088D169" w:rsidR="0026670A" w:rsidRPr="00603B90" w:rsidRDefault="001D700A" w:rsidP="001D70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МАУДО «ДДТ»</w:t>
            </w:r>
          </w:p>
        </w:tc>
        <w:tc>
          <w:tcPr>
            <w:tcW w:w="1843" w:type="dxa"/>
          </w:tcPr>
          <w:p w14:paraId="6D60F113" w14:textId="70FDF656" w:rsidR="0026670A" w:rsidRPr="00603B90" w:rsidRDefault="001D700A" w:rsidP="001D70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Субханкулова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462676" w:rsidRPr="00603B90" w14:paraId="7E867D9A" w14:textId="77777777" w:rsidTr="0026670A">
        <w:tc>
          <w:tcPr>
            <w:tcW w:w="568" w:type="dxa"/>
          </w:tcPr>
          <w:p w14:paraId="48D94FF5" w14:textId="1F871CEE" w:rsidR="00462676" w:rsidRDefault="00462676" w:rsidP="00740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4C6068C2" w14:textId="77777777" w:rsidR="00462676" w:rsidRDefault="00462676" w:rsidP="004626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военно-патриотической игры «Зарница 2.0»</w:t>
            </w:r>
          </w:p>
          <w:p w14:paraId="53DD535A" w14:textId="299FAABA" w:rsidR="00462676" w:rsidRDefault="00462676" w:rsidP="004626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(открытие и закрытие), (в составе жюри)</w:t>
            </w:r>
          </w:p>
        </w:tc>
        <w:tc>
          <w:tcPr>
            <w:tcW w:w="3969" w:type="dxa"/>
          </w:tcPr>
          <w:p w14:paraId="6CD38C5E" w14:textId="7E4560CA" w:rsidR="00462676" w:rsidRDefault="00462676" w:rsidP="004626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ОО района</w:t>
            </w:r>
          </w:p>
        </w:tc>
        <w:tc>
          <w:tcPr>
            <w:tcW w:w="1701" w:type="dxa"/>
          </w:tcPr>
          <w:p w14:paraId="0ABCE8D7" w14:textId="5D85DF46" w:rsidR="00462676" w:rsidRDefault="00462676" w:rsidP="001D70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76">
              <w:rPr>
                <w:rFonts w:ascii="Times New Roman" w:hAnsi="Times New Roman" w:cs="Times New Roman"/>
                <w:sz w:val="24"/>
                <w:szCs w:val="24"/>
              </w:rPr>
              <w:t>15.04.2026 г</w:t>
            </w:r>
          </w:p>
        </w:tc>
        <w:tc>
          <w:tcPr>
            <w:tcW w:w="2551" w:type="dxa"/>
          </w:tcPr>
          <w:p w14:paraId="0C3D28CC" w14:textId="22E348FD" w:rsidR="00462676" w:rsidRDefault="00462676" w:rsidP="001D70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76">
              <w:rPr>
                <w:rFonts w:ascii="Times New Roman" w:hAnsi="Times New Roman" w:cs="Times New Roman"/>
                <w:sz w:val="24"/>
                <w:szCs w:val="24"/>
              </w:rPr>
              <w:t>п. Тоцкое Второе</w:t>
            </w:r>
          </w:p>
        </w:tc>
        <w:tc>
          <w:tcPr>
            <w:tcW w:w="1843" w:type="dxa"/>
          </w:tcPr>
          <w:p w14:paraId="10CA4052" w14:textId="77777777" w:rsidR="00462676" w:rsidRPr="00462676" w:rsidRDefault="00462676" w:rsidP="004626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76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3A124A27" w14:textId="77777777" w:rsidR="00462676" w:rsidRPr="00462676" w:rsidRDefault="00462676" w:rsidP="004626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676">
              <w:rPr>
                <w:rFonts w:ascii="Times New Roman" w:hAnsi="Times New Roman" w:cs="Times New Roman"/>
                <w:sz w:val="24"/>
                <w:szCs w:val="24"/>
              </w:rPr>
              <w:t>Меньшаева</w:t>
            </w:r>
            <w:proofErr w:type="spellEnd"/>
            <w:r w:rsidRPr="00462676">
              <w:rPr>
                <w:rFonts w:ascii="Times New Roman" w:hAnsi="Times New Roman" w:cs="Times New Roman"/>
                <w:sz w:val="24"/>
                <w:szCs w:val="24"/>
              </w:rPr>
              <w:t xml:space="preserve"> Д. М.</w:t>
            </w:r>
          </w:p>
          <w:p w14:paraId="2152BF6D" w14:textId="6AB39521" w:rsidR="00462676" w:rsidRDefault="00462676" w:rsidP="004626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76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462676"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spellEnd"/>
            <w:r w:rsidRPr="00462676">
              <w:rPr>
                <w:rFonts w:ascii="Times New Roman" w:hAnsi="Times New Roman" w:cs="Times New Roman"/>
                <w:sz w:val="24"/>
                <w:szCs w:val="24"/>
              </w:rPr>
              <w:t>. Софронова Т.С.</w:t>
            </w:r>
          </w:p>
        </w:tc>
      </w:tr>
      <w:tr w:rsidR="00462676" w:rsidRPr="00603B90" w14:paraId="6E3FC575" w14:textId="77777777" w:rsidTr="0026670A">
        <w:tc>
          <w:tcPr>
            <w:tcW w:w="568" w:type="dxa"/>
          </w:tcPr>
          <w:p w14:paraId="6724F7F8" w14:textId="1D6DA104" w:rsidR="00462676" w:rsidRDefault="00462676" w:rsidP="00740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53" w:type="dxa"/>
          </w:tcPr>
          <w:p w14:paraId="1049D112" w14:textId="35E18A85" w:rsidR="00462676" w:rsidRDefault="00462676" w:rsidP="007404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676">
              <w:rPr>
                <w:rFonts w:ascii="Times New Roman" w:hAnsi="Times New Roman" w:cs="Times New Roman"/>
                <w:sz w:val="24"/>
                <w:szCs w:val="24"/>
              </w:rPr>
              <w:t>Познавательный час, посвященный Дню памяти о геноциде советского народа нацистами и их пособниками в годы ВОВ</w:t>
            </w:r>
          </w:p>
        </w:tc>
        <w:tc>
          <w:tcPr>
            <w:tcW w:w="3969" w:type="dxa"/>
          </w:tcPr>
          <w:p w14:paraId="7AE64932" w14:textId="5E0E7D97" w:rsidR="00462676" w:rsidRDefault="00462676" w:rsidP="004626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6F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665D2B" w:rsidRPr="00665D2B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творческого объединения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МАУДО «ДДТ»</w:t>
            </w:r>
          </w:p>
        </w:tc>
        <w:tc>
          <w:tcPr>
            <w:tcW w:w="1701" w:type="dxa"/>
          </w:tcPr>
          <w:p w14:paraId="6F930310" w14:textId="4C60592C" w:rsidR="00462676" w:rsidRDefault="00462676" w:rsidP="001D70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03B9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3B9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3B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14:paraId="75E97F69" w14:textId="4FA16D40" w:rsidR="00462676" w:rsidRDefault="00462676" w:rsidP="001D70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76">
              <w:rPr>
                <w:rFonts w:ascii="Times New Roman" w:hAnsi="Times New Roman" w:cs="Times New Roman"/>
                <w:sz w:val="24"/>
                <w:szCs w:val="24"/>
              </w:rPr>
              <w:t>МАУДО «ДДТ»</w:t>
            </w:r>
          </w:p>
        </w:tc>
        <w:tc>
          <w:tcPr>
            <w:tcW w:w="1843" w:type="dxa"/>
          </w:tcPr>
          <w:p w14:paraId="0EA875F6" w14:textId="77777777" w:rsidR="00462676" w:rsidRPr="00462676" w:rsidRDefault="00462676" w:rsidP="004626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76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19C9D010" w14:textId="6FC22326" w:rsidR="00462676" w:rsidRDefault="00462676" w:rsidP="004626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676">
              <w:rPr>
                <w:rFonts w:ascii="Times New Roman" w:hAnsi="Times New Roman" w:cs="Times New Roman"/>
                <w:sz w:val="24"/>
                <w:szCs w:val="24"/>
              </w:rPr>
              <w:t>Меньшаева</w:t>
            </w:r>
            <w:proofErr w:type="spellEnd"/>
            <w:r w:rsidRPr="00462676">
              <w:rPr>
                <w:rFonts w:ascii="Times New Roman" w:hAnsi="Times New Roman" w:cs="Times New Roman"/>
                <w:sz w:val="24"/>
                <w:szCs w:val="24"/>
              </w:rPr>
              <w:t xml:space="preserve"> Д. М.</w:t>
            </w:r>
          </w:p>
        </w:tc>
      </w:tr>
      <w:tr w:rsidR="00624B43" w:rsidRPr="00603B90" w14:paraId="4A4F58A7" w14:textId="77777777" w:rsidTr="0026670A">
        <w:tc>
          <w:tcPr>
            <w:tcW w:w="568" w:type="dxa"/>
          </w:tcPr>
          <w:p w14:paraId="5C597792" w14:textId="3E492E65" w:rsidR="00624B43" w:rsidRDefault="00624B43" w:rsidP="00740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14:paraId="17AFF66A" w14:textId="77777777" w:rsidR="00624B43" w:rsidRPr="00624B43" w:rsidRDefault="00624B43" w:rsidP="00624B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военно-патриотической игры «Зарница 2.0»</w:t>
            </w:r>
          </w:p>
          <w:p w14:paraId="6F4D113A" w14:textId="548CF050" w:rsidR="00624B43" w:rsidRPr="00462676" w:rsidRDefault="00624B43" w:rsidP="00624B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(открытие и закрытие), (в составе жюри)</w:t>
            </w:r>
          </w:p>
        </w:tc>
        <w:tc>
          <w:tcPr>
            <w:tcW w:w="3969" w:type="dxa"/>
          </w:tcPr>
          <w:p w14:paraId="7A9AC6AB" w14:textId="451DF1C9" w:rsidR="00624B43" w:rsidRPr="00D6056F" w:rsidRDefault="00624B43" w:rsidP="004626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Учащиеся ОО района</w:t>
            </w:r>
          </w:p>
        </w:tc>
        <w:tc>
          <w:tcPr>
            <w:tcW w:w="1701" w:type="dxa"/>
          </w:tcPr>
          <w:p w14:paraId="1EC47DD7" w14:textId="245C3B6F" w:rsidR="00624B43" w:rsidRDefault="00624B43" w:rsidP="001D70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17.04.2026 г.</w:t>
            </w:r>
          </w:p>
        </w:tc>
        <w:tc>
          <w:tcPr>
            <w:tcW w:w="2551" w:type="dxa"/>
          </w:tcPr>
          <w:p w14:paraId="731C7459" w14:textId="2AE0558E" w:rsidR="00624B43" w:rsidRPr="00462676" w:rsidRDefault="00665D2B" w:rsidP="001D70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МАУДО «Спортшкола» </w:t>
            </w:r>
          </w:p>
        </w:tc>
        <w:tc>
          <w:tcPr>
            <w:tcW w:w="1843" w:type="dxa"/>
          </w:tcPr>
          <w:p w14:paraId="0A4AF0FE" w14:textId="77777777" w:rsidR="00624B43" w:rsidRPr="00624B43" w:rsidRDefault="00624B43" w:rsidP="00624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780C01C2" w14:textId="77777777" w:rsidR="00624B43" w:rsidRPr="00624B43" w:rsidRDefault="00624B43" w:rsidP="00624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Меньшаева</w:t>
            </w:r>
            <w:proofErr w:type="spellEnd"/>
            <w:r w:rsidRPr="00624B43">
              <w:rPr>
                <w:rFonts w:ascii="Times New Roman" w:hAnsi="Times New Roman" w:cs="Times New Roman"/>
                <w:sz w:val="24"/>
                <w:szCs w:val="24"/>
              </w:rPr>
              <w:t xml:space="preserve"> Д. М.</w:t>
            </w:r>
          </w:p>
          <w:p w14:paraId="25A872F8" w14:textId="7FAC663C" w:rsidR="00624B43" w:rsidRPr="00462676" w:rsidRDefault="00624B43" w:rsidP="00624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B43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spellEnd"/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. Софронова Т.С.</w:t>
            </w:r>
          </w:p>
        </w:tc>
      </w:tr>
      <w:tr w:rsidR="00624B43" w:rsidRPr="00603B90" w14:paraId="125C36E1" w14:textId="77777777" w:rsidTr="0026670A">
        <w:tc>
          <w:tcPr>
            <w:tcW w:w="568" w:type="dxa"/>
          </w:tcPr>
          <w:p w14:paraId="5CC386BD" w14:textId="0833375B" w:rsidR="00624B43" w:rsidRDefault="00624B43" w:rsidP="00740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253" w:type="dxa"/>
          </w:tcPr>
          <w:p w14:paraId="5414F16D" w14:textId="28356ABF" w:rsidR="00624B43" w:rsidRPr="00462676" w:rsidRDefault="00624B43" w:rsidP="007404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«Шахматы Победы: стратегия, тактика, память».</w:t>
            </w:r>
          </w:p>
        </w:tc>
        <w:tc>
          <w:tcPr>
            <w:tcW w:w="3969" w:type="dxa"/>
          </w:tcPr>
          <w:p w14:paraId="427ECA99" w14:textId="6A9FB5F5" w:rsidR="00624B43" w:rsidRPr="00D6056F" w:rsidRDefault="00624B43" w:rsidP="00665D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B4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665D2B" w:rsidRPr="00665D2B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творческого объединения </w:t>
            </w:r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«Ход конем»</w:t>
            </w:r>
          </w:p>
        </w:tc>
        <w:tc>
          <w:tcPr>
            <w:tcW w:w="1701" w:type="dxa"/>
          </w:tcPr>
          <w:p w14:paraId="152F2DEB" w14:textId="6E319FEE" w:rsidR="00624B43" w:rsidRDefault="00624B43" w:rsidP="001D70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20.04.2026 г.</w:t>
            </w:r>
          </w:p>
        </w:tc>
        <w:tc>
          <w:tcPr>
            <w:tcW w:w="2551" w:type="dxa"/>
          </w:tcPr>
          <w:p w14:paraId="4E015E25" w14:textId="542E5F51" w:rsidR="00624B43" w:rsidRPr="00462676" w:rsidRDefault="00624B43" w:rsidP="001D70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МАУДО «ДДТ»</w:t>
            </w:r>
          </w:p>
        </w:tc>
        <w:tc>
          <w:tcPr>
            <w:tcW w:w="1843" w:type="dxa"/>
          </w:tcPr>
          <w:p w14:paraId="2585A01D" w14:textId="2CE2A01C" w:rsidR="00624B43" w:rsidRPr="00462676" w:rsidRDefault="00624B43" w:rsidP="004626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B43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spellEnd"/>
            <w:r w:rsidRPr="00624B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Шеповалов</w:t>
            </w:r>
            <w:proofErr w:type="spellEnd"/>
            <w:r w:rsidRPr="00624B43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624B43" w:rsidRPr="00603B90" w14:paraId="24A21CEA" w14:textId="77777777" w:rsidTr="0026670A">
        <w:tc>
          <w:tcPr>
            <w:tcW w:w="568" w:type="dxa"/>
          </w:tcPr>
          <w:p w14:paraId="64BF00C0" w14:textId="56251573" w:rsidR="00624B43" w:rsidRDefault="00624B43" w:rsidP="00740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14:paraId="0E8CB386" w14:textId="6D4F86AD" w:rsidR="00624B43" w:rsidRDefault="00624B43" w:rsidP="007404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624B43">
              <w:rPr>
                <w:rFonts w:ascii="Times New Roman" w:hAnsi="Times New Roman" w:cs="Times New Roman"/>
                <w:sz w:val="24"/>
                <w:szCs w:val="24"/>
              </w:rPr>
              <w:t xml:space="preserve">«Ход Победы: учимся у великих мастеров»  </w:t>
            </w:r>
          </w:p>
        </w:tc>
        <w:tc>
          <w:tcPr>
            <w:tcW w:w="3969" w:type="dxa"/>
          </w:tcPr>
          <w:p w14:paraId="46CFD320" w14:textId="20DF2A4D" w:rsidR="00624B43" w:rsidRPr="00624B43" w:rsidRDefault="00624B43" w:rsidP="00665D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B4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665D2B" w:rsidRPr="00665D2B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творческого объединения </w:t>
            </w:r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«Гамбит»</w:t>
            </w:r>
          </w:p>
        </w:tc>
        <w:tc>
          <w:tcPr>
            <w:tcW w:w="1701" w:type="dxa"/>
          </w:tcPr>
          <w:p w14:paraId="2DE35C5A" w14:textId="798BB789" w:rsidR="00624B43" w:rsidRPr="00624B43" w:rsidRDefault="00624B43" w:rsidP="001D70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22.04.2026 г.</w:t>
            </w:r>
          </w:p>
        </w:tc>
        <w:tc>
          <w:tcPr>
            <w:tcW w:w="2551" w:type="dxa"/>
          </w:tcPr>
          <w:p w14:paraId="065AA77D" w14:textId="087FB320" w:rsidR="00624B43" w:rsidRPr="00624B43" w:rsidRDefault="00624B43" w:rsidP="001D70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МАУДО «ДДТ»</w:t>
            </w:r>
          </w:p>
        </w:tc>
        <w:tc>
          <w:tcPr>
            <w:tcW w:w="1843" w:type="dxa"/>
          </w:tcPr>
          <w:p w14:paraId="5ED82220" w14:textId="0A0C34FE" w:rsidR="00624B43" w:rsidRPr="00624B43" w:rsidRDefault="00624B43" w:rsidP="004626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B43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spellEnd"/>
            <w:r w:rsidRPr="00624B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Шеповалов</w:t>
            </w:r>
            <w:proofErr w:type="spellEnd"/>
            <w:r w:rsidRPr="00624B43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624B43" w:rsidRPr="00603B90" w14:paraId="6E4182E1" w14:textId="77777777" w:rsidTr="0026670A">
        <w:tc>
          <w:tcPr>
            <w:tcW w:w="568" w:type="dxa"/>
          </w:tcPr>
          <w:p w14:paraId="6BE200AF" w14:textId="5EF30CEC" w:rsidR="00624B43" w:rsidRDefault="00624B43" w:rsidP="00740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4253" w:type="dxa"/>
          </w:tcPr>
          <w:p w14:paraId="5841229F" w14:textId="1B16D41A" w:rsidR="00624B43" w:rsidRDefault="00624B43" w:rsidP="007404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Мастер-класс «Плакат к 9 мая»</w:t>
            </w:r>
          </w:p>
        </w:tc>
        <w:tc>
          <w:tcPr>
            <w:tcW w:w="3969" w:type="dxa"/>
          </w:tcPr>
          <w:p w14:paraId="55DA2113" w14:textId="7E8B4D53" w:rsidR="00624B43" w:rsidRPr="00624B43" w:rsidRDefault="00624B43" w:rsidP="00665D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B4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665D2B" w:rsidRPr="00665D2B">
              <w:rPr>
                <w:rFonts w:ascii="Times New Roman" w:hAnsi="Times New Roman" w:cs="Times New Roman"/>
                <w:sz w:val="24"/>
                <w:szCs w:val="24"/>
              </w:rPr>
              <w:t>творческ</w:t>
            </w:r>
            <w:r w:rsidR="00665D2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665D2B" w:rsidRPr="00665D2B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</w:t>
            </w:r>
            <w:r w:rsidR="00665D2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665D2B" w:rsidRPr="00665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«Волшебные кисти», «Эскизы»</w:t>
            </w:r>
          </w:p>
        </w:tc>
        <w:tc>
          <w:tcPr>
            <w:tcW w:w="1701" w:type="dxa"/>
          </w:tcPr>
          <w:p w14:paraId="2C33C4A6" w14:textId="186E8B90" w:rsidR="00624B43" w:rsidRPr="00624B43" w:rsidRDefault="00624B43" w:rsidP="001D70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25.04.2026 г.</w:t>
            </w:r>
          </w:p>
        </w:tc>
        <w:tc>
          <w:tcPr>
            <w:tcW w:w="2551" w:type="dxa"/>
          </w:tcPr>
          <w:p w14:paraId="590BD99D" w14:textId="1F919C76" w:rsidR="00624B43" w:rsidRPr="00624B43" w:rsidRDefault="00624B43" w:rsidP="001D70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МАУДО «ДДТ»</w:t>
            </w:r>
          </w:p>
        </w:tc>
        <w:tc>
          <w:tcPr>
            <w:tcW w:w="1843" w:type="dxa"/>
          </w:tcPr>
          <w:p w14:paraId="36A8368D" w14:textId="5F46424B" w:rsidR="00624B43" w:rsidRPr="00624B43" w:rsidRDefault="00624B43" w:rsidP="004626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B43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spellEnd"/>
            <w:r w:rsidRPr="00624B4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Субханкулова</w:t>
            </w:r>
            <w:proofErr w:type="spellEnd"/>
            <w:r w:rsidRPr="00624B43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624B43" w:rsidRPr="00603B90" w14:paraId="241E7B4F" w14:textId="77777777" w:rsidTr="0026670A">
        <w:tc>
          <w:tcPr>
            <w:tcW w:w="568" w:type="dxa"/>
          </w:tcPr>
          <w:p w14:paraId="50CC97BF" w14:textId="75AD619E" w:rsidR="00624B43" w:rsidRDefault="00624B43" w:rsidP="00740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14:paraId="53E64D55" w14:textId="716D5D50" w:rsidR="00624B43" w:rsidRDefault="00624B43" w:rsidP="007404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«Великая победа»</w:t>
            </w:r>
          </w:p>
        </w:tc>
        <w:tc>
          <w:tcPr>
            <w:tcW w:w="3969" w:type="dxa"/>
          </w:tcPr>
          <w:p w14:paraId="453192A4" w14:textId="41DC88AD" w:rsidR="00624B43" w:rsidRPr="00624B43" w:rsidRDefault="00624B43" w:rsidP="00665D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B4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665D2B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="00665D2B" w:rsidRPr="00665D2B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</w:t>
            </w:r>
            <w:r w:rsidR="00665D2B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624B43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«Волшебные кисти», «Эскизы»</w:t>
            </w:r>
          </w:p>
        </w:tc>
        <w:tc>
          <w:tcPr>
            <w:tcW w:w="1701" w:type="dxa"/>
          </w:tcPr>
          <w:p w14:paraId="19D37279" w14:textId="2E3BF77F" w:rsidR="00624B43" w:rsidRPr="00624B43" w:rsidRDefault="00624B43" w:rsidP="001D70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30.04.2026 г. – 09.05.2026 г.</w:t>
            </w:r>
          </w:p>
        </w:tc>
        <w:tc>
          <w:tcPr>
            <w:tcW w:w="2551" w:type="dxa"/>
          </w:tcPr>
          <w:p w14:paraId="5FDB5E14" w14:textId="515B822A" w:rsidR="00624B43" w:rsidRPr="00624B43" w:rsidRDefault="00624B43" w:rsidP="001D70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МАУДО «ДДТ»</w:t>
            </w:r>
          </w:p>
        </w:tc>
        <w:tc>
          <w:tcPr>
            <w:tcW w:w="1843" w:type="dxa"/>
          </w:tcPr>
          <w:p w14:paraId="7DB50219" w14:textId="197CE805" w:rsidR="00624B43" w:rsidRPr="00624B43" w:rsidRDefault="00624B43" w:rsidP="004626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B43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spellEnd"/>
            <w:r w:rsidRPr="00624B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Субханкулова</w:t>
            </w:r>
            <w:proofErr w:type="spellEnd"/>
            <w:r w:rsidRPr="00624B43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624B43" w:rsidRPr="00603B90" w14:paraId="41734980" w14:textId="77777777" w:rsidTr="0026670A">
        <w:tc>
          <w:tcPr>
            <w:tcW w:w="568" w:type="dxa"/>
          </w:tcPr>
          <w:p w14:paraId="6E2E64A0" w14:textId="4263C707" w:rsidR="00624B43" w:rsidRDefault="00624B43" w:rsidP="00740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14:paraId="04D739BA" w14:textId="6D103F58" w:rsidR="00624B43" w:rsidRDefault="00624B43" w:rsidP="007404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Экскурсия «Помним, чтим, гордимся»</w:t>
            </w:r>
          </w:p>
        </w:tc>
        <w:tc>
          <w:tcPr>
            <w:tcW w:w="3969" w:type="dxa"/>
          </w:tcPr>
          <w:p w14:paraId="4FCE41C0" w14:textId="6804B4BF" w:rsidR="00624B43" w:rsidRPr="00624B43" w:rsidRDefault="00624B43" w:rsidP="004626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B4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Тоцкой СОШ им. А.К. </w:t>
            </w:r>
            <w:proofErr w:type="spellStart"/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Стерелюхина</w:t>
            </w:r>
            <w:proofErr w:type="spellEnd"/>
          </w:p>
        </w:tc>
        <w:tc>
          <w:tcPr>
            <w:tcW w:w="1701" w:type="dxa"/>
          </w:tcPr>
          <w:p w14:paraId="36BD50E5" w14:textId="2561B57F" w:rsidR="00624B43" w:rsidRPr="00624B43" w:rsidRDefault="00624B43" w:rsidP="00C857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57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.04.2026 г.</w:t>
            </w:r>
          </w:p>
        </w:tc>
        <w:tc>
          <w:tcPr>
            <w:tcW w:w="2551" w:type="dxa"/>
          </w:tcPr>
          <w:p w14:paraId="17D53B7C" w14:textId="2A8BC81F" w:rsidR="00624B43" w:rsidRPr="00624B43" w:rsidRDefault="00624B43" w:rsidP="001D70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МАУДО «ДДТ»</w:t>
            </w:r>
          </w:p>
        </w:tc>
        <w:tc>
          <w:tcPr>
            <w:tcW w:w="1843" w:type="dxa"/>
          </w:tcPr>
          <w:p w14:paraId="6A57B2CD" w14:textId="0596477D" w:rsidR="00624B43" w:rsidRPr="00624B43" w:rsidRDefault="00624B43" w:rsidP="004626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B43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spellEnd"/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. Софронова Т.С.</w:t>
            </w:r>
          </w:p>
        </w:tc>
      </w:tr>
      <w:tr w:rsidR="00624B43" w:rsidRPr="00603B90" w14:paraId="3D63D92B" w14:textId="77777777" w:rsidTr="0026670A">
        <w:tc>
          <w:tcPr>
            <w:tcW w:w="568" w:type="dxa"/>
          </w:tcPr>
          <w:p w14:paraId="7613EDF9" w14:textId="6BB7D367" w:rsidR="00624B43" w:rsidRDefault="00624B43" w:rsidP="00740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14:paraId="759D5DE5" w14:textId="030A344A" w:rsidR="00624B43" w:rsidRPr="00624B43" w:rsidRDefault="00624B43" w:rsidP="007404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Исторический час «Дорогами Победы»</w:t>
            </w:r>
          </w:p>
        </w:tc>
        <w:tc>
          <w:tcPr>
            <w:tcW w:w="3969" w:type="dxa"/>
          </w:tcPr>
          <w:p w14:paraId="3127FE86" w14:textId="22EDA841" w:rsidR="00624B43" w:rsidRPr="00624B43" w:rsidRDefault="00624B43" w:rsidP="00665D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B4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665D2B" w:rsidRPr="00665D2B">
              <w:rPr>
                <w:rFonts w:ascii="Times New Roman" w:hAnsi="Times New Roman" w:cs="Times New Roman"/>
                <w:sz w:val="24"/>
                <w:szCs w:val="24"/>
              </w:rPr>
              <w:t>творческ</w:t>
            </w:r>
            <w:r w:rsidR="00665D2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665D2B" w:rsidRPr="00665D2B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</w:t>
            </w:r>
            <w:r w:rsidR="00665D2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665D2B" w:rsidRPr="00665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«Отражение», «Юные таланты»</w:t>
            </w:r>
          </w:p>
        </w:tc>
        <w:tc>
          <w:tcPr>
            <w:tcW w:w="1701" w:type="dxa"/>
          </w:tcPr>
          <w:p w14:paraId="665C168C" w14:textId="56252A97" w:rsidR="00624B43" w:rsidRPr="00624B43" w:rsidRDefault="00624B43" w:rsidP="001D70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04.05.2026 г.</w:t>
            </w:r>
          </w:p>
        </w:tc>
        <w:tc>
          <w:tcPr>
            <w:tcW w:w="2551" w:type="dxa"/>
          </w:tcPr>
          <w:p w14:paraId="75D9D7B7" w14:textId="18572973" w:rsidR="00624B43" w:rsidRPr="00624B43" w:rsidRDefault="00624B43" w:rsidP="001D70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МАУДО «ДДТ»</w:t>
            </w:r>
          </w:p>
        </w:tc>
        <w:tc>
          <w:tcPr>
            <w:tcW w:w="1843" w:type="dxa"/>
          </w:tcPr>
          <w:p w14:paraId="4DF2C706" w14:textId="77777777" w:rsidR="00624B43" w:rsidRPr="00624B43" w:rsidRDefault="00624B43" w:rsidP="00624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41358609" w14:textId="75C9FF7A" w:rsidR="00624B43" w:rsidRPr="00624B43" w:rsidRDefault="00624B43" w:rsidP="00624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B43">
              <w:rPr>
                <w:rFonts w:ascii="Times New Roman" w:hAnsi="Times New Roman" w:cs="Times New Roman"/>
                <w:sz w:val="24"/>
                <w:szCs w:val="24"/>
              </w:rPr>
              <w:t>Меньшаева</w:t>
            </w:r>
            <w:proofErr w:type="spellEnd"/>
            <w:r w:rsidRPr="00624B43">
              <w:rPr>
                <w:rFonts w:ascii="Times New Roman" w:hAnsi="Times New Roman" w:cs="Times New Roman"/>
                <w:sz w:val="24"/>
                <w:szCs w:val="24"/>
              </w:rPr>
              <w:t xml:space="preserve"> Д. М.</w:t>
            </w:r>
          </w:p>
        </w:tc>
      </w:tr>
      <w:tr w:rsidR="0026670A" w:rsidRPr="00603B90" w14:paraId="42112D8E" w14:textId="77777777" w:rsidTr="0026670A">
        <w:tc>
          <w:tcPr>
            <w:tcW w:w="568" w:type="dxa"/>
          </w:tcPr>
          <w:p w14:paraId="401CD3B5" w14:textId="75BA3D03" w:rsidR="0026670A" w:rsidRPr="00D6056F" w:rsidRDefault="00665D2B" w:rsidP="007B07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14:paraId="2CF29B20" w14:textId="77777777" w:rsidR="0026670A" w:rsidRPr="00D6056F" w:rsidRDefault="0026670A" w:rsidP="007404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56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областной патриотической акции «Вальс Победы» </w:t>
            </w:r>
          </w:p>
        </w:tc>
        <w:tc>
          <w:tcPr>
            <w:tcW w:w="3969" w:type="dxa"/>
          </w:tcPr>
          <w:p w14:paraId="7235E254" w14:textId="3E7C284F" w:rsidR="0026670A" w:rsidRPr="00D6056F" w:rsidRDefault="0026670A" w:rsidP="00665D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6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коллектив </w:t>
            </w:r>
            <w:r w:rsidR="00D6056F">
              <w:rPr>
                <w:rFonts w:ascii="Times New Roman" w:hAnsi="Times New Roman" w:cs="Times New Roman"/>
                <w:sz w:val="24"/>
                <w:szCs w:val="24"/>
              </w:rPr>
              <w:t>МАУДО «ДДТ»</w:t>
            </w:r>
          </w:p>
        </w:tc>
        <w:tc>
          <w:tcPr>
            <w:tcW w:w="1701" w:type="dxa"/>
          </w:tcPr>
          <w:p w14:paraId="1838AA34" w14:textId="36FFE4D3" w:rsidR="0026670A" w:rsidRPr="00603B90" w:rsidRDefault="00D6056F" w:rsidP="00D605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6670A" w:rsidRPr="00603B90">
              <w:rPr>
                <w:rFonts w:ascii="Times New Roman" w:hAnsi="Times New Roman" w:cs="Times New Roman"/>
                <w:sz w:val="24"/>
                <w:szCs w:val="24"/>
              </w:rPr>
              <w:t>6.05.202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670A" w:rsidRPr="00603B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14:paraId="50E63FC4" w14:textId="68CD99D8" w:rsidR="0026670A" w:rsidRPr="00603B90" w:rsidRDefault="00677CA8" w:rsidP="00677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CA8">
              <w:rPr>
                <w:rFonts w:ascii="Times New Roman" w:hAnsi="Times New Roman" w:cs="Times New Roman"/>
                <w:sz w:val="24"/>
                <w:szCs w:val="24"/>
              </w:rPr>
              <w:t>МАУДО «ДДТ»</w:t>
            </w:r>
          </w:p>
        </w:tc>
        <w:tc>
          <w:tcPr>
            <w:tcW w:w="1843" w:type="dxa"/>
          </w:tcPr>
          <w:p w14:paraId="2C2928DB" w14:textId="1FBF8A9F" w:rsidR="0026670A" w:rsidRPr="00603B90" w:rsidRDefault="00D6056F" w:rsidP="00D605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МАУ</w:t>
            </w:r>
            <w:r w:rsidR="0026670A" w:rsidRPr="00603B9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6670A" w:rsidRPr="00603B90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101A8" w:rsidRPr="00603B90" w14:paraId="22173E9C" w14:textId="77777777" w:rsidTr="0026670A">
        <w:tc>
          <w:tcPr>
            <w:tcW w:w="568" w:type="dxa"/>
          </w:tcPr>
          <w:p w14:paraId="2FDA9FFD" w14:textId="3BD8B8DF" w:rsidR="00A101A8" w:rsidRDefault="007B071C" w:rsidP="00665D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65D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7138725E" w14:textId="58C39FFE" w:rsidR="00A101A8" w:rsidRPr="00A101A8" w:rsidRDefault="007B071C" w:rsidP="00A101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Игра-викторина «Что я знаю о Великой Отечественной войне»</w:t>
            </w:r>
          </w:p>
        </w:tc>
        <w:tc>
          <w:tcPr>
            <w:tcW w:w="3969" w:type="dxa"/>
          </w:tcPr>
          <w:p w14:paraId="1D88689A" w14:textId="2B7B6725" w:rsidR="00A101A8" w:rsidRPr="00A101A8" w:rsidRDefault="007B071C" w:rsidP="00665D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665D2B" w:rsidRPr="00665D2B">
              <w:rPr>
                <w:rFonts w:ascii="Times New Roman" w:hAnsi="Times New Roman" w:cs="Times New Roman"/>
                <w:sz w:val="24"/>
                <w:szCs w:val="24"/>
              </w:rPr>
              <w:t>творческого объединения</w:t>
            </w:r>
            <w:r w:rsidR="00665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«Музейные знатоки»</w:t>
            </w:r>
          </w:p>
        </w:tc>
        <w:tc>
          <w:tcPr>
            <w:tcW w:w="1701" w:type="dxa"/>
          </w:tcPr>
          <w:p w14:paraId="15219784" w14:textId="7EFD608C" w:rsidR="00A101A8" w:rsidRPr="00A101A8" w:rsidRDefault="00CB6E15" w:rsidP="00CB6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B071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B071C">
              <w:rPr>
                <w:rFonts w:ascii="Times New Roman" w:hAnsi="Times New Roman" w:cs="Times New Roman"/>
                <w:sz w:val="24"/>
                <w:szCs w:val="24"/>
              </w:rPr>
              <w:t xml:space="preserve">.2026 г. </w:t>
            </w:r>
          </w:p>
        </w:tc>
        <w:tc>
          <w:tcPr>
            <w:tcW w:w="2551" w:type="dxa"/>
          </w:tcPr>
          <w:p w14:paraId="44BE65F0" w14:textId="6D94136F" w:rsidR="00A101A8" w:rsidRPr="00A101A8" w:rsidRDefault="007B071C" w:rsidP="00C249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1C">
              <w:rPr>
                <w:rFonts w:ascii="Times New Roman" w:hAnsi="Times New Roman" w:cs="Times New Roman"/>
                <w:sz w:val="24"/>
                <w:szCs w:val="24"/>
              </w:rPr>
              <w:t>МАУДО «ДДТ»</w:t>
            </w:r>
          </w:p>
        </w:tc>
        <w:tc>
          <w:tcPr>
            <w:tcW w:w="1843" w:type="dxa"/>
          </w:tcPr>
          <w:p w14:paraId="575990DC" w14:textId="705A1DE1" w:rsidR="00A101A8" w:rsidRPr="00A101A8" w:rsidRDefault="007B071C" w:rsidP="00A101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1C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7B071C"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spellEnd"/>
            <w:r w:rsidRPr="007B071C">
              <w:rPr>
                <w:rFonts w:ascii="Times New Roman" w:hAnsi="Times New Roman" w:cs="Times New Roman"/>
                <w:sz w:val="24"/>
                <w:szCs w:val="24"/>
              </w:rPr>
              <w:t>. Софронова Т.С.</w:t>
            </w:r>
          </w:p>
        </w:tc>
      </w:tr>
      <w:tr w:rsidR="00A101A8" w:rsidRPr="00603B90" w14:paraId="3FD9151B" w14:textId="77777777" w:rsidTr="0026670A">
        <w:tc>
          <w:tcPr>
            <w:tcW w:w="568" w:type="dxa"/>
          </w:tcPr>
          <w:p w14:paraId="73215531" w14:textId="1AFB4C90" w:rsidR="00A101A8" w:rsidRDefault="007B071C" w:rsidP="00665D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5D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60CE1D21" w14:textId="21996E91" w:rsidR="00A101A8" w:rsidRPr="00A101A8" w:rsidRDefault="007B071C" w:rsidP="00A101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занятие «Поклонимся великим тем годам» </w:t>
            </w:r>
          </w:p>
        </w:tc>
        <w:tc>
          <w:tcPr>
            <w:tcW w:w="3969" w:type="dxa"/>
          </w:tcPr>
          <w:p w14:paraId="5E405D38" w14:textId="60F343D3" w:rsidR="00A101A8" w:rsidRPr="00A101A8" w:rsidRDefault="007B071C" w:rsidP="00665D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1C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665D2B" w:rsidRPr="00665D2B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творческого объединения </w:t>
            </w:r>
            <w:r w:rsidRPr="007B07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Умняшки</w:t>
            </w:r>
            <w:proofErr w:type="spellEnd"/>
            <w:r w:rsidRPr="007B07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66450C33" w14:textId="5F3106B9" w:rsidR="00A101A8" w:rsidRPr="00A101A8" w:rsidRDefault="007B071C" w:rsidP="00A101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 г.</w:t>
            </w:r>
          </w:p>
        </w:tc>
        <w:tc>
          <w:tcPr>
            <w:tcW w:w="2551" w:type="dxa"/>
          </w:tcPr>
          <w:p w14:paraId="01F1FF16" w14:textId="3E0C36B7" w:rsidR="00A101A8" w:rsidRPr="00A101A8" w:rsidRDefault="007B071C" w:rsidP="00C249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1C">
              <w:rPr>
                <w:rFonts w:ascii="Times New Roman" w:hAnsi="Times New Roman" w:cs="Times New Roman"/>
                <w:sz w:val="24"/>
                <w:szCs w:val="24"/>
              </w:rPr>
              <w:t>МАУДО «ДДТ»</w:t>
            </w:r>
          </w:p>
        </w:tc>
        <w:tc>
          <w:tcPr>
            <w:tcW w:w="1843" w:type="dxa"/>
          </w:tcPr>
          <w:p w14:paraId="3BD39A74" w14:textId="4B22658A" w:rsidR="00A101A8" w:rsidRPr="00A101A8" w:rsidRDefault="007B071C" w:rsidP="007B07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1C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7B071C"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spellEnd"/>
            <w:r w:rsidRPr="007B07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 </w:t>
            </w:r>
          </w:p>
        </w:tc>
      </w:tr>
      <w:tr w:rsidR="00665D2B" w:rsidRPr="00603B90" w14:paraId="3A636A61" w14:textId="77777777" w:rsidTr="0026670A">
        <w:tc>
          <w:tcPr>
            <w:tcW w:w="568" w:type="dxa"/>
          </w:tcPr>
          <w:p w14:paraId="78B9C7D3" w14:textId="7B3CA3E4" w:rsidR="00665D2B" w:rsidRDefault="00665D2B" w:rsidP="007B07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14:paraId="0A33DB79" w14:textId="6766BA44" w:rsidR="00665D2B" w:rsidRDefault="00665D2B" w:rsidP="00A101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D2B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«Маленькие герои большой войны»</w:t>
            </w:r>
          </w:p>
        </w:tc>
        <w:tc>
          <w:tcPr>
            <w:tcW w:w="3969" w:type="dxa"/>
          </w:tcPr>
          <w:p w14:paraId="02776124" w14:textId="21FC752F" w:rsidR="00665D2B" w:rsidRPr="007B071C" w:rsidRDefault="00665D2B" w:rsidP="00665D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D2B">
              <w:rPr>
                <w:rFonts w:ascii="Times New Roman" w:hAnsi="Times New Roman" w:cs="Times New Roman"/>
                <w:sz w:val="24"/>
                <w:szCs w:val="24"/>
              </w:rPr>
              <w:t>Учащиеся творческого объединения «</w:t>
            </w:r>
            <w:proofErr w:type="gramStart"/>
            <w:r w:rsidRPr="00665D2B">
              <w:rPr>
                <w:rFonts w:ascii="Times New Roman" w:hAnsi="Times New Roman" w:cs="Times New Roman"/>
                <w:sz w:val="24"/>
                <w:szCs w:val="24"/>
              </w:rPr>
              <w:t>Активист-Ты</w:t>
            </w:r>
            <w:proofErr w:type="gramEnd"/>
            <w:r w:rsidRPr="00665D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38D64DB0" w14:textId="7471AE53" w:rsidR="00665D2B" w:rsidRDefault="00665D2B" w:rsidP="00A101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D2B">
              <w:rPr>
                <w:rFonts w:ascii="Times New Roman" w:hAnsi="Times New Roman" w:cs="Times New Roman"/>
                <w:sz w:val="24"/>
                <w:szCs w:val="24"/>
              </w:rPr>
              <w:t>8.05.2026 г.</w:t>
            </w:r>
          </w:p>
        </w:tc>
        <w:tc>
          <w:tcPr>
            <w:tcW w:w="2551" w:type="dxa"/>
          </w:tcPr>
          <w:p w14:paraId="106F27D8" w14:textId="5900BE76" w:rsidR="00665D2B" w:rsidRPr="007B071C" w:rsidRDefault="00665D2B" w:rsidP="00C249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D2B">
              <w:rPr>
                <w:rFonts w:ascii="Times New Roman" w:hAnsi="Times New Roman" w:cs="Times New Roman"/>
                <w:sz w:val="24"/>
                <w:szCs w:val="24"/>
              </w:rPr>
              <w:t>МАУДО «ДДТ»</w:t>
            </w:r>
          </w:p>
        </w:tc>
        <w:tc>
          <w:tcPr>
            <w:tcW w:w="1843" w:type="dxa"/>
          </w:tcPr>
          <w:p w14:paraId="135837DA" w14:textId="33B05B39" w:rsidR="00665D2B" w:rsidRPr="007B071C" w:rsidRDefault="00665D2B" w:rsidP="007B07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D2B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665D2B"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spellEnd"/>
            <w:r w:rsidRPr="00665D2B">
              <w:rPr>
                <w:rFonts w:ascii="Times New Roman" w:hAnsi="Times New Roman" w:cs="Times New Roman"/>
                <w:sz w:val="24"/>
                <w:szCs w:val="24"/>
              </w:rPr>
              <w:t>. Рахимова Р.Н.</w:t>
            </w:r>
          </w:p>
        </w:tc>
      </w:tr>
      <w:tr w:rsidR="00A101A8" w:rsidRPr="00603B90" w14:paraId="475C9459" w14:textId="77777777" w:rsidTr="0026670A">
        <w:tc>
          <w:tcPr>
            <w:tcW w:w="568" w:type="dxa"/>
          </w:tcPr>
          <w:p w14:paraId="1F12E977" w14:textId="1F57A0B9" w:rsidR="00A101A8" w:rsidRDefault="007B071C" w:rsidP="00665D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5D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14:paraId="3393338D" w14:textId="708E268C" w:rsidR="00A101A8" w:rsidRPr="00A101A8" w:rsidRDefault="007B071C" w:rsidP="007B07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71C"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  <w:r w:rsidRPr="007B07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14:paraId="312D8057" w14:textId="24B9E2B8" w:rsidR="00A101A8" w:rsidRPr="00A101A8" w:rsidRDefault="007B071C" w:rsidP="00665D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1C">
              <w:rPr>
                <w:rFonts w:ascii="Times New Roman" w:hAnsi="Times New Roman" w:cs="Times New Roman"/>
                <w:sz w:val="24"/>
                <w:szCs w:val="24"/>
              </w:rPr>
              <w:t>Учащиеся творческ</w:t>
            </w:r>
            <w:r w:rsidR="00665D2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7B071C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</w:t>
            </w:r>
            <w:r w:rsidR="00665D2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B071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Знайки</w:t>
            </w:r>
            <w:proofErr w:type="spellEnd"/>
            <w:r w:rsidRPr="007B07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«Почемучки»</w:t>
            </w:r>
          </w:p>
        </w:tc>
        <w:tc>
          <w:tcPr>
            <w:tcW w:w="1701" w:type="dxa"/>
          </w:tcPr>
          <w:p w14:paraId="39A15476" w14:textId="23A35C6C" w:rsidR="00A101A8" w:rsidRPr="00A101A8" w:rsidRDefault="007B071C" w:rsidP="00CB6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6E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B071C">
              <w:rPr>
                <w:rFonts w:ascii="Times New Roman" w:hAnsi="Times New Roman" w:cs="Times New Roman"/>
                <w:sz w:val="24"/>
                <w:szCs w:val="24"/>
              </w:rPr>
              <w:t>.05.2026 г.</w:t>
            </w:r>
          </w:p>
        </w:tc>
        <w:tc>
          <w:tcPr>
            <w:tcW w:w="2551" w:type="dxa"/>
          </w:tcPr>
          <w:p w14:paraId="7D31F7F3" w14:textId="52CF459F" w:rsidR="00A101A8" w:rsidRPr="00A101A8" w:rsidRDefault="007B071C" w:rsidP="00C249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1C">
              <w:rPr>
                <w:rFonts w:ascii="Times New Roman" w:hAnsi="Times New Roman" w:cs="Times New Roman"/>
                <w:sz w:val="24"/>
                <w:szCs w:val="24"/>
              </w:rPr>
              <w:t>МАУДО «ДДТ»</w:t>
            </w:r>
          </w:p>
        </w:tc>
        <w:tc>
          <w:tcPr>
            <w:tcW w:w="1843" w:type="dxa"/>
          </w:tcPr>
          <w:p w14:paraId="01021141" w14:textId="21E9E241" w:rsidR="00A101A8" w:rsidRPr="00A101A8" w:rsidRDefault="007B071C" w:rsidP="00A101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1C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7B071C"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spellEnd"/>
            <w:r w:rsidRPr="007B07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071C">
              <w:rPr>
                <w:rFonts w:ascii="Times New Roman" w:hAnsi="Times New Roman" w:cs="Times New Roman"/>
                <w:sz w:val="24"/>
                <w:szCs w:val="24"/>
              </w:rPr>
              <w:t>Стребкова</w:t>
            </w:r>
            <w:proofErr w:type="spellEnd"/>
            <w:r w:rsidRPr="007B071C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</w:tbl>
    <w:p w14:paraId="4432E843" w14:textId="39FDFE2F" w:rsidR="00617D5C" w:rsidRDefault="00617D5C" w:rsidP="00A101A8">
      <w:pPr>
        <w:pStyle w:val="a3"/>
        <w:rPr>
          <w:rFonts w:ascii="Times New Roman" w:hAnsi="Times New Roman" w:cs="Times New Roman"/>
          <w:sz w:val="24"/>
          <w:szCs w:val="24"/>
        </w:rPr>
        <w:sectPr w:rsidR="00617D5C" w:rsidSect="0026670A">
          <w:pgSz w:w="16838" w:h="11906" w:orient="landscape"/>
          <w:pgMar w:top="1134" w:right="1134" w:bottom="1134" w:left="1701" w:header="709" w:footer="709" w:gutter="0"/>
          <w:cols w:space="708"/>
          <w:docGrid w:linePitch="360"/>
        </w:sectPr>
      </w:pPr>
    </w:p>
    <w:p w14:paraId="3DBA621D" w14:textId="77777777" w:rsidR="00966894" w:rsidRPr="003535D3" w:rsidRDefault="00966894" w:rsidP="009668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66894" w:rsidRPr="003535D3" w:rsidSect="00346E4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6894"/>
    <w:rsid w:val="000327BB"/>
    <w:rsid w:val="00094E79"/>
    <w:rsid w:val="00096EB7"/>
    <w:rsid w:val="000A30E1"/>
    <w:rsid w:val="000E4F35"/>
    <w:rsid w:val="000F4029"/>
    <w:rsid w:val="000F7411"/>
    <w:rsid w:val="00116C98"/>
    <w:rsid w:val="00164AF8"/>
    <w:rsid w:val="001650D2"/>
    <w:rsid w:val="00173578"/>
    <w:rsid w:val="00186FA6"/>
    <w:rsid w:val="001A6A25"/>
    <w:rsid w:val="001D67CF"/>
    <w:rsid w:val="001D700A"/>
    <w:rsid w:val="001E6B88"/>
    <w:rsid w:val="0026670A"/>
    <w:rsid w:val="002E7687"/>
    <w:rsid w:val="00346E49"/>
    <w:rsid w:val="003535D3"/>
    <w:rsid w:val="003843E3"/>
    <w:rsid w:val="003E0B2D"/>
    <w:rsid w:val="00402997"/>
    <w:rsid w:val="00405777"/>
    <w:rsid w:val="004355B2"/>
    <w:rsid w:val="00462676"/>
    <w:rsid w:val="004634C1"/>
    <w:rsid w:val="00475065"/>
    <w:rsid w:val="004C3479"/>
    <w:rsid w:val="004C6F0E"/>
    <w:rsid w:val="004C79E2"/>
    <w:rsid w:val="004E12BC"/>
    <w:rsid w:val="004E6C8F"/>
    <w:rsid w:val="004E6E3E"/>
    <w:rsid w:val="004F4588"/>
    <w:rsid w:val="00505535"/>
    <w:rsid w:val="005072EC"/>
    <w:rsid w:val="00546CB9"/>
    <w:rsid w:val="00557317"/>
    <w:rsid w:val="005A0B38"/>
    <w:rsid w:val="005C706C"/>
    <w:rsid w:val="005E013E"/>
    <w:rsid w:val="005E73B6"/>
    <w:rsid w:val="005F3569"/>
    <w:rsid w:val="00603B90"/>
    <w:rsid w:val="006072E6"/>
    <w:rsid w:val="00617D5C"/>
    <w:rsid w:val="00624B43"/>
    <w:rsid w:val="00636238"/>
    <w:rsid w:val="00646968"/>
    <w:rsid w:val="00665D2B"/>
    <w:rsid w:val="00675FF7"/>
    <w:rsid w:val="00677CA8"/>
    <w:rsid w:val="00680F96"/>
    <w:rsid w:val="006A6739"/>
    <w:rsid w:val="006B7417"/>
    <w:rsid w:val="006F2902"/>
    <w:rsid w:val="00700717"/>
    <w:rsid w:val="00715219"/>
    <w:rsid w:val="0076038A"/>
    <w:rsid w:val="00780610"/>
    <w:rsid w:val="00786983"/>
    <w:rsid w:val="00792B16"/>
    <w:rsid w:val="007B071C"/>
    <w:rsid w:val="007E3EF5"/>
    <w:rsid w:val="008014D6"/>
    <w:rsid w:val="0082046E"/>
    <w:rsid w:val="008225CC"/>
    <w:rsid w:val="00822E84"/>
    <w:rsid w:val="0085227F"/>
    <w:rsid w:val="0086414B"/>
    <w:rsid w:val="008D0C85"/>
    <w:rsid w:val="00901CAC"/>
    <w:rsid w:val="00922273"/>
    <w:rsid w:val="00966894"/>
    <w:rsid w:val="009847CE"/>
    <w:rsid w:val="009A2C1F"/>
    <w:rsid w:val="009B27B3"/>
    <w:rsid w:val="009C62AE"/>
    <w:rsid w:val="00A101A8"/>
    <w:rsid w:val="00A13CC6"/>
    <w:rsid w:val="00A32AE0"/>
    <w:rsid w:val="00A4486D"/>
    <w:rsid w:val="00A77EEA"/>
    <w:rsid w:val="00A83B01"/>
    <w:rsid w:val="00A90E67"/>
    <w:rsid w:val="00B007C9"/>
    <w:rsid w:val="00B5030E"/>
    <w:rsid w:val="00B560CA"/>
    <w:rsid w:val="00B74B92"/>
    <w:rsid w:val="00BD2F56"/>
    <w:rsid w:val="00BD5374"/>
    <w:rsid w:val="00BF068A"/>
    <w:rsid w:val="00C2493E"/>
    <w:rsid w:val="00C5746B"/>
    <w:rsid w:val="00C63E10"/>
    <w:rsid w:val="00C72FE1"/>
    <w:rsid w:val="00C85738"/>
    <w:rsid w:val="00C913EA"/>
    <w:rsid w:val="00C92E48"/>
    <w:rsid w:val="00CA0C67"/>
    <w:rsid w:val="00CB6E15"/>
    <w:rsid w:val="00CB74C9"/>
    <w:rsid w:val="00D13CCE"/>
    <w:rsid w:val="00D22A39"/>
    <w:rsid w:val="00D24E31"/>
    <w:rsid w:val="00D6056F"/>
    <w:rsid w:val="00D67248"/>
    <w:rsid w:val="00D95BC2"/>
    <w:rsid w:val="00DB2952"/>
    <w:rsid w:val="00DB4E3B"/>
    <w:rsid w:val="00DF4C67"/>
    <w:rsid w:val="00E00796"/>
    <w:rsid w:val="00E324D8"/>
    <w:rsid w:val="00E34FC2"/>
    <w:rsid w:val="00E932C1"/>
    <w:rsid w:val="00EA4E5E"/>
    <w:rsid w:val="00EC3943"/>
    <w:rsid w:val="00F53FFC"/>
    <w:rsid w:val="00F609BE"/>
    <w:rsid w:val="00F934B9"/>
    <w:rsid w:val="00FA048C"/>
    <w:rsid w:val="00FD1536"/>
    <w:rsid w:val="00FD4CE7"/>
    <w:rsid w:val="00FF6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B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6894"/>
    <w:pPr>
      <w:spacing w:after="0" w:line="240" w:lineRule="auto"/>
    </w:pPr>
  </w:style>
  <w:style w:type="table" w:styleId="a4">
    <w:name w:val="Table Grid"/>
    <w:basedOn w:val="a1"/>
    <w:uiPriority w:val="59"/>
    <w:rsid w:val="009668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83B0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83B01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4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34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4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79</cp:revision>
  <cp:lastPrinted>2022-04-15T04:56:00Z</cp:lastPrinted>
  <dcterms:created xsi:type="dcterms:W3CDTF">2020-01-16T05:08:00Z</dcterms:created>
  <dcterms:modified xsi:type="dcterms:W3CDTF">2026-04-22T04:17:00Z</dcterms:modified>
</cp:coreProperties>
</file>