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67" w:rsidRPr="007A5D67" w:rsidRDefault="00620D59" w:rsidP="001B70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1B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7A5D67"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 № ____</w:t>
      </w:r>
    </w:p>
    <w:p w:rsidR="007A5D67" w:rsidRPr="007A5D67" w:rsidRDefault="007A5D67" w:rsidP="007A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образовании на обучение по дополнительным </w:t>
      </w:r>
    </w:p>
    <w:p w:rsidR="007A5D67" w:rsidRPr="007A5D67" w:rsidRDefault="007A5D67" w:rsidP="007A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общеобразовательным общеразвивающим программам</w:t>
      </w:r>
    </w:p>
    <w:p w:rsidR="007A5D67" w:rsidRPr="007A5D67" w:rsidRDefault="007A5D67" w:rsidP="007A5D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1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село Тоцкое</w:t>
      </w:r>
      <w:r w:rsidRPr="0098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20___г.</w:t>
      </w:r>
    </w:p>
    <w:p w:rsidR="007A5D67" w:rsidRPr="007A5D67" w:rsidRDefault="007A5D67" w:rsidP="007A5D6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 w:rsidR="003D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автономное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учреждение дополнительного образования </w:t>
      </w:r>
      <w:r w:rsidR="003D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03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 детского творчества</w:t>
      </w:r>
      <w:r w:rsidR="003D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Тоцкого района Оренбургской области (МАУ</w:t>
      </w:r>
      <w:r w:rsidR="00C03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3D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03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ДДТ</w:t>
      </w:r>
      <w:r w:rsidR="003D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Тоцкого района</w:t>
      </w:r>
      <w:r w:rsidR="00C03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юридический (фактический адрес): 461131, Оренбургская область, Тоцкий район, с. Тоцкое, ул. Карла Маркса, д.7, 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осуществляющее образовательную деятельность (далее – образовательная организация) на основании лицензии от «09» декабря 2015 г. серия 56Л01 № 0004257, выданной Министерством образования Оренбургской области, именуемое в дальнейшем 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«Исполнитель»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находящийся по адресу: 461131, Оренбургская область, Тоцкий район, с. Тоцкое, ул. К.</w:t>
      </w:r>
      <w:r w:rsidR="0043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Маркса, д.7, в лице директора 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Елены Николаевны Дудиной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Устав</w:t>
      </w:r>
      <w:r w:rsidR="0043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D241A" w:rsidRPr="003D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711-п от 01.08.2025 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A5D67">
        <w:rPr>
          <w:rFonts w:ascii="Times New Roman" w:eastAsia="Times New Roman" w:hAnsi="Times New Roman" w:cs="Times New Roman"/>
          <w:sz w:val="28"/>
          <w:szCs w:val="20"/>
          <w:lang w:eastAsia="ru-RU"/>
        </w:rPr>
        <w:t>., и _________________________________________________</w:t>
      </w:r>
      <w:r w:rsidR="00620D5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</w:t>
      </w:r>
    </w:p>
    <w:p w:rsidR="007A5D67" w:rsidRPr="007A5D67" w:rsidRDefault="007A5D67" w:rsidP="007A5D6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</w:p>
    <w:p w:rsidR="007A5D67" w:rsidRPr="007A5D67" w:rsidRDefault="007A5D67" w:rsidP="007A5D6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</w:p>
    <w:p w:rsidR="007A5D67" w:rsidRPr="007A5D67" w:rsidRDefault="007A5D67" w:rsidP="007A5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5D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(полностью ФИО «Заказчика», </w:t>
      </w:r>
      <w:r w:rsidR="001361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телефон, </w:t>
      </w:r>
      <w:r w:rsidRPr="007A5D67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адрес, паспортные данные)</w:t>
      </w:r>
    </w:p>
    <w:p w:rsidR="007A5D67" w:rsidRPr="007A5D67" w:rsidRDefault="007A5D67" w:rsidP="007A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именуемый(ая) в дальнейшем 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«Заказчик»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действующий(ая) в интересах несовершеннолетнего __________________________________________________________________</w:t>
      </w:r>
    </w:p>
    <w:p w:rsidR="007A5D67" w:rsidRPr="007A5D67" w:rsidRDefault="007A5D67" w:rsidP="007A5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  <w:r w:rsidRPr="007A5D67">
        <w:rPr>
          <w:rFonts w:ascii="Times New Roman" w:eastAsia="Times New Roman" w:hAnsi="Times New Roman" w:cs="Times New Roman"/>
          <w:sz w:val="12"/>
          <w:szCs w:val="16"/>
          <w:lang w:eastAsia="ru-RU"/>
        </w:rPr>
        <w:t>(фамилия, имя, отчество (при наличии) лица, зачисляемого на обучение)</w:t>
      </w:r>
    </w:p>
    <w:p w:rsidR="007A5D67" w:rsidRPr="007A5D67" w:rsidRDefault="007A5D67" w:rsidP="007A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7A5D67" w:rsidRPr="007A5D67" w:rsidRDefault="007A5D67" w:rsidP="007A5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5D67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проживания, паспортные данные, телефон)</w:t>
      </w:r>
    </w:p>
    <w:p w:rsidR="007A5D67" w:rsidRPr="007A5D67" w:rsidRDefault="007A5D67" w:rsidP="007A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именуемого в дальнейшем «Учащийся»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именуемые Стороны, заключили настоящий Договор о нижеследующем:</w:t>
      </w:r>
    </w:p>
    <w:p w:rsidR="007A5D67" w:rsidRPr="007A5D67" w:rsidRDefault="007A5D67" w:rsidP="007A5D6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Договора</w:t>
      </w:r>
    </w:p>
    <w:p w:rsidR="007A5D67" w:rsidRPr="00933504" w:rsidRDefault="007A5D67" w:rsidP="007A5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Исполнитель обязуется предоставить образовательную услугу по дополнительной общеобразователь</w:t>
      </w:r>
      <w:r w:rsidR="0093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общеразвивающей программе </w:t>
      </w:r>
      <w:r w:rsidR="0062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6266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</w:t>
      </w:r>
      <w:r w:rsidRPr="009335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A5D67" w:rsidRPr="007A5D67" w:rsidRDefault="007A5D67" w:rsidP="007A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 w:rsidR="00F4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обучения </w:t>
      </w:r>
      <w:r w:rsidR="00F4319E" w:rsidRPr="00F431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очная</w:t>
      </w:r>
      <w:r w:rsidRPr="00F431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5D67" w:rsidRPr="00F4319E" w:rsidRDefault="007A5D67" w:rsidP="007A5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F4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19E" w:rsidRPr="00F431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F4319E" w:rsidRPr="00F431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общеразвивающая</w:t>
      </w:r>
      <w:r w:rsidRPr="00F4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7A5D67" w:rsidRPr="007A5D67" w:rsidRDefault="007A5D67" w:rsidP="007A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</w:t>
      </w:r>
      <w:r w:rsidR="00F4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- </w:t>
      </w:r>
      <w:r w:rsidR="00620D59" w:rsidRPr="00620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базовый</w:t>
      </w:r>
      <w:r w:rsidRPr="00620D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</w:p>
    <w:p w:rsidR="007A5D67" w:rsidRPr="007A5D67" w:rsidRDefault="007A5D67" w:rsidP="007A5D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5D67">
        <w:rPr>
          <w:rFonts w:ascii="Times New Roman" w:eastAsia="Times New Roman" w:hAnsi="Times New Roman" w:cs="Times New Roman"/>
          <w:sz w:val="16"/>
          <w:szCs w:val="16"/>
          <w:lang w:eastAsia="ru-RU"/>
        </w:rPr>
        <w:t>(стартовый, базовый, продвинутый)</w:t>
      </w:r>
    </w:p>
    <w:p w:rsidR="007A5D67" w:rsidRPr="007A5D67" w:rsidRDefault="007A5D67" w:rsidP="007A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образовательной программы </w:t>
      </w:r>
      <w:r w:rsidR="006266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</w:t>
      </w:r>
      <w:r w:rsidRPr="00620D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A5D67" w:rsidRDefault="007A5D67" w:rsidP="007A5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A5D67" w:rsidRPr="007A5D67" w:rsidRDefault="007A5D67" w:rsidP="007A5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16"/>
          <w:szCs w:val="16"/>
          <w:lang w:eastAsia="ru-RU"/>
        </w:rPr>
        <w:t>(учебным планом, в том числе индивидуальными, и образовательными программами Исполнителя)</w:t>
      </w:r>
    </w:p>
    <w:p w:rsidR="007A5D67" w:rsidRPr="007A5D67" w:rsidRDefault="007A5D67" w:rsidP="007A5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на момент подписания Договора составля</w:t>
      </w:r>
      <w:r w:rsidR="00620D59">
        <w:rPr>
          <w:rFonts w:ascii="Times New Roman" w:eastAsia="Times New Roman" w:hAnsi="Times New Roman" w:cs="Times New Roman"/>
          <w:sz w:val="28"/>
          <w:szCs w:val="28"/>
          <w:lang w:eastAsia="ru-RU"/>
        </w:rPr>
        <w:t>ет _________(__________________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сентября 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25 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по «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6266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bookmarkStart w:id="0" w:name="_GoBack"/>
      <w:bookmarkEnd w:id="0"/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мая 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7A5D67" w:rsidRPr="007A5D67" w:rsidRDefault="007A5D67" w:rsidP="007A5D6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14"/>
          <w:szCs w:val="18"/>
        </w:rPr>
      </w:pPr>
      <w:r w:rsidRPr="007A5D67">
        <w:rPr>
          <w:rFonts w:ascii="Times New Roman" w:eastAsia="Calibri" w:hAnsi="Times New Roman" w:cs="Times New Roman"/>
          <w:sz w:val="14"/>
          <w:szCs w:val="18"/>
        </w:rPr>
        <w:t>(указывается количество месяцев, лет)</w:t>
      </w:r>
    </w:p>
    <w:p w:rsidR="007A5D67" w:rsidRPr="007A5D67" w:rsidRDefault="007A5D67" w:rsidP="0062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плану, в том числе ускоренному обучению, составляет _______________________________.</w:t>
      </w:r>
    </w:p>
    <w:p w:rsidR="007A5D67" w:rsidRPr="007A5D67" w:rsidRDefault="007A5D67" w:rsidP="00620D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14"/>
          <w:szCs w:val="18"/>
        </w:rPr>
      </w:pPr>
      <w:r w:rsidRPr="007A5D67">
        <w:rPr>
          <w:rFonts w:ascii="Times New Roman" w:eastAsia="Calibri" w:hAnsi="Times New Roman" w:cs="Times New Roman"/>
          <w:sz w:val="14"/>
          <w:szCs w:val="18"/>
        </w:rPr>
        <w:t>(указывается количество месяцев, лет)</w:t>
      </w:r>
    </w:p>
    <w:p w:rsidR="007A5D67" w:rsidRPr="00620D59" w:rsidRDefault="007A5D67" w:rsidP="00620D5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освоения Учащимся образовательной программы и успешного прохождения промежуточной аттестации ему выдается ____</w:t>
      </w:r>
      <w:r w:rsidR="00F431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620D59" w:rsidRPr="0062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</w:t>
      </w:r>
      <w:r w:rsidRPr="001D0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</w:p>
    <w:p w:rsidR="00620D59" w:rsidRPr="007A5D67" w:rsidRDefault="00620D59" w:rsidP="0062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D67" w:rsidRPr="007A5D67" w:rsidRDefault="007A5D67" w:rsidP="00620D59">
      <w:pPr>
        <w:tabs>
          <w:tab w:val="left" w:pos="10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  <w:r w:rsidRPr="007A5D67">
        <w:rPr>
          <w:rFonts w:ascii="Times New Roman" w:eastAsia="Times New Roman" w:hAnsi="Times New Roman" w:cs="Times New Roman"/>
          <w:sz w:val="12"/>
          <w:szCs w:val="16"/>
          <w:lang w:eastAsia="ru-RU"/>
        </w:rPr>
        <w:t>(документ об образовании и (или) о квалификации или документ об обучении)</w:t>
      </w:r>
    </w:p>
    <w:p w:rsidR="007A5D67" w:rsidRPr="007A5D67" w:rsidRDefault="007A5D67" w:rsidP="00620D59">
      <w:pPr>
        <w:numPr>
          <w:ilvl w:val="0"/>
          <w:numId w:val="1"/>
        </w:numPr>
        <w:tabs>
          <w:tab w:val="left" w:pos="1008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Права Исполнителя, Заказчика и Учащегося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 в праве: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Учащегося.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Учащемуся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Заказчик вправе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7A5D6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Договора: 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выбирать с учётом мнения ребенка, а также с учетом рекомендаций психолого-медико-педагогической комиссии (при их наличии) формы обучения, в образовательной организации, язык, языки образования, дополнительные общеобразовательные общеразвивающие программы из перечня, предлагаемого организацией;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>- знакомиться с уставом образовательной организации,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>- знакомиться с содержанием образования, используемыми методами обучения и воспитания, образовательными технологиями, а также с достижениями учащихся;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защищать права и законные интересы учащихся;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получать информацию о всех видах планируемых обследований (психологических, психолого-педагогических) учащихся,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учащихся;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принимать участие в управлении образовательной организации, в форме, определяемой уставом этой организации;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Учащемуся предоставляются академические права в соответствии с частью 1 статья 34 Федерального закона от 29 декабря 2012 г. № 273 – ФЗ «Об образовании в Российской Федерации». 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Учащийся вправе 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7A5D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Обращаться к Исполнителю по вопросам, касающимся образовательного процесса.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Обязанности Исполнителя, Заказчика и Учащегося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 обязан: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Зачислить Учащегося,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приёма, в качестве</w:t>
      </w:r>
    </w:p>
    <w:p w:rsidR="007A5D67" w:rsidRPr="007A5D67" w:rsidRDefault="000451A6" w:rsidP="007A5D67">
      <w:pPr>
        <w:tabs>
          <w:tab w:val="left" w:pos="100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7A5D67"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="00F4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 w:rsidR="007A5D67" w:rsidRPr="007A5D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учащегося</w:t>
      </w:r>
      <w:r w:rsid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  <w:r w:rsidRPr="007A5D67">
        <w:rPr>
          <w:rFonts w:ascii="Times New Roman" w:eastAsia="Times New Roman" w:hAnsi="Times New Roman" w:cs="Times New Roman"/>
          <w:sz w:val="12"/>
          <w:szCs w:val="16"/>
          <w:lang w:eastAsia="ru-RU"/>
        </w:rPr>
        <w:t>(указывается категория обучающегося)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Довести до Заказчика информацию, содержащую сведения о предоставлении образовательных услуг в порядке объёме,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 w:rsidRPr="007A5D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 Образовательные услуги оказываются в соответствии с учебным планом дополнительной общеобразовательной программы и расписанием занятий Исполнителя.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Обеспечить Учащемуся предусмотренные выбранной образовательной программой условия её освоения.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Сохранить место за Учащимся в случае пропуска занятий по уважительным причинам.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Обеспечить учащемуся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Заказчик обязан</w:t>
      </w:r>
      <w:r w:rsidRPr="007A5D67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соблюдать требования, установленные в статье 43 Федерального закона от 29 декабря 2012 г. № 273-ФЗ «Об образовании в Российской Федерации» 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>4. Родители (законные представители) несовершеннолетних учащихся обязаны: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соблюдать правила внутреннего распорядка учащихся образовательной организации, требования локальных нормативных актов, которые устанавливают режим занятий учащихся, порядок регламентации образовательных отношений между образовательной организацией и учащимися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7A5D67" w:rsidRDefault="007A5D67" w:rsidP="007A5D67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>- уважать честь и достоинство учащихся и работников образовательной организации.</w:t>
      </w:r>
    </w:p>
    <w:p w:rsidR="0043746C" w:rsidRPr="00BE7EB8" w:rsidRDefault="0043746C" w:rsidP="007A5D67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подать заявку на обучение </w:t>
      </w:r>
      <w:r w:rsidR="000117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дополнительным общеобразовательным </w:t>
      </w:r>
      <w:r w:rsidR="008C0E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общеразвивающим </w:t>
      </w:r>
      <w:r w:rsidR="000117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через платформу «Навигатор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дополнительного образования детей Оренбургской области» </w:t>
      </w:r>
      <w:r w:rsidRPr="00BE7EB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https</w:t>
      </w:r>
      <w:r w:rsidRPr="00BE7E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://</w:t>
      </w:r>
      <w:r w:rsidRPr="00BE7EB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dop</w:t>
      </w:r>
      <w:r w:rsidRPr="00BE7E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BE7EB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edu</w:t>
      </w:r>
      <w:r w:rsidR="00BE7E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Pr="00BE7EB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orb</w:t>
      </w:r>
      <w:r w:rsidRPr="00BE7E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Pr="00BE7EB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ru</w:t>
      </w:r>
      <w:r w:rsidRPr="00BE7E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>5. Иные права и обязанности родителей (законных представителей) несовершеннолетних учащихся устанавливаются настоящим Федеральным законом «Об образовании в РФ», иными федеральными законами, договором об образовании (при его наличии).</w:t>
      </w:r>
    </w:p>
    <w:p w:rsidR="007A5D67" w:rsidRPr="007A5D67" w:rsidRDefault="007A5D67" w:rsidP="007A5D67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ar-SA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учащихся несут ответственность, предусмотренную законодательством Российской Федерации.</w:t>
      </w:r>
    </w:p>
    <w:p w:rsidR="007A5D67" w:rsidRPr="007A5D67" w:rsidRDefault="007A5D67" w:rsidP="007A5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обязан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7A5D67" w:rsidRPr="007A5D67" w:rsidRDefault="007A5D67" w:rsidP="007A5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7A5D67" w:rsidRPr="007A5D67" w:rsidRDefault="007A5D67" w:rsidP="007A5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Извещать Исполнителя о причинах отсутствия на занятиях.</w:t>
      </w:r>
    </w:p>
    <w:p w:rsidR="007A5D67" w:rsidRPr="007A5D67" w:rsidRDefault="007A5D67" w:rsidP="007A5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7A5D67" w:rsidRDefault="007A5D67" w:rsidP="007A5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Соблюдать требования учредительных документов, правила внутреннего распорядка учащихся и иные локальные нормативные акты Исполнителя.</w:t>
      </w:r>
    </w:p>
    <w:p w:rsidR="006D7078" w:rsidRPr="006D7078" w:rsidRDefault="006D7078" w:rsidP="007A5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Учащийся достигший 14 летнего возраста обязан подать заявку на обучение через платформу «Навигатор дополнительного образования Оренбургской области» </w:t>
      </w:r>
      <w:r w:rsidRPr="006D70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https</w:t>
      </w:r>
      <w:r w:rsidRPr="006D7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r w:rsidRPr="006D70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dop</w:t>
      </w:r>
      <w:r w:rsidRPr="006D7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.edu.</w:t>
      </w:r>
      <w:r w:rsidRPr="006D70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orb</w:t>
      </w:r>
      <w:r w:rsidRPr="006D7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D70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r w:rsidRPr="006D7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Основания и изменения и расторжения договора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Настоящий Договор может быть расторгнут по соглашению Сторон.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инициативе Исполнителя в одностороннем порядке в случаях: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приёма в образовательную организацию, повлекшего по вине Учащегося его незаконного зачисления в эту образовательную организацию;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иных случаях, предусмотренных законодательством Российской Федерации.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Настоящий Договор расторгается досрочно: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инициативе учащегося или родителей (законных представителей) несовершеннолетнего учащегося; 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инициативе Исполнителя в случае применения к Учащемуся, достигшему возраста пятнадцати лет, отчисления как меры дисциплинарного взыскания, в случае невыполнения учащимся образовательной программе 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обязанностей по добросовестному освоению такой образовательной программы и выполнению учебного плана;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обстоятельствам, не зависящим от воли Учащегося или родителей (законных представителей) несовершеннолетнего Учащегося и Исполнителя, в том числе в случае ликвидации Исполнителя.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 действия Договора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Настоящий Договор вступает в силу со дня его заключения Сторонами и действует до полного исполнения Сторонами обязательств с 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сентября 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25 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 по «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2E04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мая 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620D59"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26 </w:t>
      </w:r>
      <w:r w:rsidRPr="00620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7A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Заключительные положения 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Под периодом предоставления образовательной услуги (периодом обучения) понимается промежуток времени с даты издания приказа о зачислении Учащегося в образовательную организацию до даты издания приказа об окончании обучения или отчисления Учащегося из образовательной организации.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Насто</w:t>
      </w:r>
      <w:r w:rsidR="000A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ящий договор составлен </w:t>
      </w:r>
      <w:r w:rsidR="001D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A2958" w:rsidRPr="001D2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2-х</w:t>
      </w:r>
      <w:r w:rsidRPr="001D2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экземплярах</w:t>
      </w: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7A5D67" w:rsidRPr="007A5D67" w:rsidRDefault="007A5D67" w:rsidP="007A5D67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Изменения Договора оформляются дополнительными соглашениями к Договору.</w:t>
      </w:r>
    </w:p>
    <w:p w:rsidR="007A5D67" w:rsidRPr="007A5D67" w:rsidRDefault="007A5D67" w:rsidP="007A5D67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Адреса и реквизиты сторон</w:t>
      </w:r>
    </w:p>
    <w:tbl>
      <w:tblPr>
        <w:tblW w:w="9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80"/>
        <w:gridCol w:w="3330"/>
        <w:gridCol w:w="180"/>
        <w:gridCol w:w="3174"/>
      </w:tblGrid>
      <w:tr w:rsidR="007A5D67" w:rsidRPr="007A5D67" w:rsidTr="00D373B7">
        <w:tc>
          <w:tcPr>
            <w:tcW w:w="2977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:rsidR="007A5D67" w:rsidRPr="007A5D67" w:rsidRDefault="00D373B7" w:rsidP="00D37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МАУ</w:t>
            </w:r>
            <w:r w:rsidR="007A5D67" w:rsidRPr="007A5D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«</w:t>
            </w:r>
            <w:r w:rsidR="007A5D67" w:rsidRPr="007A5D6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ДДТ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» Тоцкого района /Оренбургской области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3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Заказчик: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174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Учащийся: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</w:t>
            </w:r>
          </w:p>
        </w:tc>
      </w:tr>
      <w:tr w:rsidR="007A5D67" w:rsidRPr="007A5D67" w:rsidTr="00D373B7">
        <w:tc>
          <w:tcPr>
            <w:tcW w:w="2977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 образовательной организации)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33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наличии)/ наименование юридического лица)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174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</w:t>
            </w:r>
          </w:p>
        </w:tc>
      </w:tr>
      <w:tr w:rsidR="007A5D67" w:rsidRPr="007A5D67" w:rsidTr="00D373B7">
        <w:tc>
          <w:tcPr>
            <w:tcW w:w="2977" w:type="dxa"/>
            <w:hideMark/>
          </w:tcPr>
          <w:p w:rsidR="007A5D67" w:rsidRPr="0098317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31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Оренбургская область, с.</w:t>
            </w:r>
            <w:r w:rsidR="00983177" w:rsidRPr="009831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831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Тоцкое, ул.</w:t>
            </w:r>
            <w:r w:rsidR="00983177" w:rsidRPr="009831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831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К.</w:t>
            </w:r>
            <w:r w:rsidR="009831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831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Маркса, д.7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рождения)_______________________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рождения)_________________________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</w:t>
            </w:r>
          </w:p>
        </w:tc>
      </w:tr>
      <w:tr w:rsidR="007A5D67" w:rsidRPr="007A5D67" w:rsidTr="00D373B7">
        <w:tc>
          <w:tcPr>
            <w:tcW w:w="2977" w:type="dxa"/>
            <w:hideMark/>
          </w:tcPr>
          <w:p w:rsidR="00E02D76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D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нахождения)</w:t>
            </w:r>
          </w:p>
          <w:p w:rsidR="007A5D67" w:rsidRPr="00E02D76" w:rsidRDefault="00E02D76" w:rsidP="00E02D7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 - 10256003214450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нахождения/адрес места жительства)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места жительства)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</w:tc>
      </w:tr>
      <w:tr w:rsidR="007A5D67" w:rsidRPr="007A5D67" w:rsidTr="00D373B7">
        <w:tc>
          <w:tcPr>
            <w:tcW w:w="2977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4A1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НН - 5649004920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КПП</w:t>
            </w:r>
            <w:r w:rsidR="004A1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- 564901001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</w:t>
            </w:r>
          </w:p>
        </w:tc>
      </w:tr>
      <w:tr w:rsidR="007A5D67" w:rsidRPr="007A5D67" w:rsidTr="00D373B7">
        <w:trPr>
          <w:trHeight w:val="412"/>
        </w:trPr>
        <w:tc>
          <w:tcPr>
            <w:tcW w:w="2977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(банковские реквизиты)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(паспорт: серия, номер, когда и кем выдан)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(паспорт: серия, номер, когда и кем выдан)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</w:t>
            </w:r>
            <w:r w:rsidR="00A540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</w:t>
            </w:r>
          </w:p>
        </w:tc>
      </w:tr>
      <w:tr w:rsidR="007A5D67" w:rsidRPr="007A5D67" w:rsidTr="00D373B7">
        <w:trPr>
          <w:trHeight w:val="1135"/>
        </w:trPr>
        <w:tc>
          <w:tcPr>
            <w:tcW w:w="2977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Телефон: 8(353 49) 2-19-14, 2-20-75</w:t>
            </w:r>
          </w:p>
          <w:p w:rsidR="007A5D67" w:rsidRPr="0045496E" w:rsidRDefault="00D373B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Директор МАУ</w:t>
            </w:r>
            <w:r w:rsidR="0045496E" w:rsidRPr="004549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 w:rsidR="0045496E" w:rsidRPr="004549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ДДТ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  <w:p w:rsidR="007A5D67" w:rsidRDefault="0045496E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9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 Е.Н. Дудина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63676" w:rsidRPr="007A5D67" w:rsidRDefault="00C63676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_______________________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hideMark/>
          </w:tcPr>
          <w:p w:rsid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(банковские реквизиты (при наличии)______________________________</w:t>
            </w: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телефон __</w:t>
            </w:r>
            <w:r w:rsidR="00E02D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</w:t>
            </w: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___________</w:t>
            </w:r>
            <w:r w:rsidR="00A540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</w:t>
            </w:r>
          </w:p>
          <w:p w:rsidR="00AA09BC" w:rsidRDefault="00AA09BC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3676" w:rsidRPr="007A5D67" w:rsidRDefault="00C63676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______________________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(банковские реквизиты (при наличии)</w:t>
            </w:r>
          </w:p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</w:t>
            </w:r>
            <w:r w:rsidR="00A540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телефон ______________________________________</w:t>
            </w:r>
          </w:p>
          <w:p w:rsidR="00C63676" w:rsidRPr="007A5D67" w:rsidRDefault="00C63676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________________________________</w:t>
            </w:r>
          </w:p>
        </w:tc>
      </w:tr>
      <w:tr w:rsidR="007A5D67" w:rsidRPr="007A5D67" w:rsidTr="00D373B7">
        <w:tc>
          <w:tcPr>
            <w:tcW w:w="2977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7A5D67" w:rsidRPr="007A5D67" w:rsidTr="00D373B7">
        <w:tc>
          <w:tcPr>
            <w:tcW w:w="2977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33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80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174" w:type="dxa"/>
            <w:hideMark/>
          </w:tcPr>
          <w:p w:rsidR="007A5D67" w:rsidRPr="007A5D67" w:rsidRDefault="007A5D67" w:rsidP="007A5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5D67" w:rsidRPr="007A5D67" w:rsidRDefault="007A5D67" w:rsidP="007A5D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экземпляр договора подписан и получен на руки </w:t>
      </w:r>
    </w:p>
    <w:p w:rsidR="007A5D67" w:rsidRPr="007A5D67" w:rsidRDefault="007427F0" w:rsidP="007A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</w:t>
      </w:r>
      <w:r w:rsidR="007A5D67" w:rsidRPr="007A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_______20______ г _______________ (__________________________)</w:t>
      </w:r>
    </w:p>
    <w:p w:rsidR="0052701E" w:rsidRPr="00B22EA7" w:rsidRDefault="007A5D67" w:rsidP="004549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E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</w:t>
      </w:r>
      <w:r w:rsidR="00B22E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B22E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с расшифровкой </w:t>
      </w:r>
    </w:p>
    <w:sectPr w:rsidR="0052701E" w:rsidRPr="00B22EA7" w:rsidSect="00D373B7">
      <w:foot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F9" w:rsidRDefault="00E101F9" w:rsidP="00983177">
      <w:pPr>
        <w:spacing w:after="0" w:line="240" w:lineRule="auto"/>
      </w:pPr>
      <w:r>
        <w:separator/>
      </w:r>
    </w:p>
  </w:endnote>
  <w:endnote w:type="continuationSeparator" w:id="0">
    <w:p w:rsidR="00E101F9" w:rsidRDefault="00E101F9" w:rsidP="0098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662475"/>
      <w:docPartObj>
        <w:docPartGallery w:val="Page Numbers (Bottom of Page)"/>
        <w:docPartUnique/>
      </w:docPartObj>
    </w:sdtPr>
    <w:sdtEndPr/>
    <w:sdtContent>
      <w:p w:rsidR="00983177" w:rsidRDefault="0098317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69A">
          <w:rPr>
            <w:noProof/>
          </w:rPr>
          <w:t>1</w:t>
        </w:r>
        <w:r>
          <w:fldChar w:fldCharType="end"/>
        </w:r>
      </w:p>
    </w:sdtContent>
  </w:sdt>
  <w:p w:rsidR="00983177" w:rsidRDefault="009831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F9" w:rsidRDefault="00E101F9" w:rsidP="00983177">
      <w:pPr>
        <w:spacing w:after="0" w:line="240" w:lineRule="auto"/>
      </w:pPr>
      <w:r>
        <w:separator/>
      </w:r>
    </w:p>
  </w:footnote>
  <w:footnote w:type="continuationSeparator" w:id="0">
    <w:p w:rsidR="00E101F9" w:rsidRDefault="00E101F9" w:rsidP="00983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A4767"/>
    <w:multiLevelType w:val="multilevel"/>
    <w:tmpl w:val="9C7011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5C"/>
    <w:rsid w:val="00011753"/>
    <w:rsid w:val="00031719"/>
    <w:rsid w:val="000451A6"/>
    <w:rsid w:val="00064C78"/>
    <w:rsid w:val="000808F2"/>
    <w:rsid w:val="00082589"/>
    <w:rsid w:val="000A2958"/>
    <w:rsid w:val="000A3EDE"/>
    <w:rsid w:val="0013612D"/>
    <w:rsid w:val="001B70D0"/>
    <w:rsid w:val="001D0E60"/>
    <w:rsid w:val="001D2FA8"/>
    <w:rsid w:val="001F7A88"/>
    <w:rsid w:val="00272963"/>
    <w:rsid w:val="002E04DA"/>
    <w:rsid w:val="00396C5C"/>
    <w:rsid w:val="003D241A"/>
    <w:rsid w:val="003F5BF0"/>
    <w:rsid w:val="0043746C"/>
    <w:rsid w:val="0045496E"/>
    <w:rsid w:val="00455027"/>
    <w:rsid w:val="004A1EF7"/>
    <w:rsid w:val="0052701E"/>
    <w:rsid w:val="00620D59"/>
    <w:rsid w:val="0062669A"/>
    <w:rsid w:val="006D7078"/>
    <w:rsid w:val="006E7A2A"/>
    <w:rsid w:val="007427F0"/>
    <w:rsid w:val="00781DB1"/>
    <w:rsid w:val="007A2CD6"/>
    <w:rsid w:val="007A5D67"/>
    <w:rsid w:val="008C0E93"/>
    <w:rsid w:val="008F2F9E"/>
    <w:rsid w:val="00933504"/>
    <w:rsid w:val="00983177"/>
    <w:rsid w:val="009871C5"/>
    <w:rsid w:val="009970C1"/>
    <w:rsid w:val="009C5DFA"/>
    <w:rsid w:val="00A5401A"/>
    <w:rsid w:val="00AA09BC"/>
    <w:rsid w:val="00B16719"/>
    <w:rsid w:val="00B22EA7"/>
    <w:rsid w:val="00BE02E0"/>
    <w:rsid w:val="00BE7EB8"/>
    <w:rsid w:val="00C03529"/>
    <w:rsid w:val="00C42425"/>
    <w:rsid w:val="00C63676"/>
    <w:rsid w:val="00D13F04"/>
    <w:rsid w:val="00D373B7"/>
    <w:rsid w:val="00E02D76"/>
    <w:rsid w:val="00E101F9"/>
    <w:rsid w:val="00E815FC"/>
    <w:rsid w:val="00E910B4"/>
    <w:rsid w:val="00EE3F2D"/>
    <w:rsid w:val="00F4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2B58"/>
  <w15:docId w15:val="{DD1C6100-0717-49C8-8767-A43F53A4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A8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3177"/>
  </w:style>
  <w:style w:type="paragraph" w:styleId="a7">
    <w:name w:val="footer"/>
    <w:basedOn w:val="a"/>
    <w:link w:val="a8"/>
    <w:uiPriority w:val="99"/>
    <w:unhideWhenUsed/>
    <w:rsid w:val="0098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48</cp:revision>
  <cp:lastPrinted>2025-10-13T10:43:00Z</cp:lastPrinted>
  <dcterms:created xsi:type="dcterms:W3CDTF">2020-08-21T11:14:00Z</dcterms:created>
  <dcterms:modified xsi:type="dcterms:W3CDTF">2026-01-12T07:57:00Z</dcterms:modified>
</cp:coreProperties>
</file>