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3C638" w14:textId="22B1F7D8" w:rsidR="00685997" w:rsidRPr="00685997" w:rsidRDefault="0029508C" w:rsidP="0029508C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C58DD" wp14:editId="25996B1D">
            <wp:extent cx="10138410" cy="6785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410" cy="678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4A72E1" w14:textId="4BEBD3DE" w:rsidR="006277D0" w:rsidRDefault="0016686D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3F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6277D0" w:rsidRPr="00AE0D3F">
        <w:rPr>
          <w:rFonts w:ascii="Times New Roman" w:hAnsi="Times New Roman" w:cs="Times New Roman"/>
          <w:b/>
          <w:sz w:val="28"/>
          <w:szCs w:val="28"/>
        </w:rPr>
        <w:t>. Организационно-массовая работа организации</w:t>
      </w:r>
    </w:p>
    <w:p w14:paraId="0D872068" w14:textId="2B04B446" w:rsidR="006573D0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573D0">
        <w:rPr>
          <w:rFonts w:ascii="Times New Roman" w:hAnsi="Times New Roman" w:cs="Times New Roman"/>
          <w:b/>
          <w:sz w:val="24"/>
          <w:szCs w:val="24"/>
        </w:rPr>
        <w:t>.1. Районные массовые мероприятия, конкурсы (очные)</w:t>
      </w:r>
    </w:p>
    <w:p w14:paraId="6E84A0BE" w14:textId="77777777" w:rsidR="006573D0" w:rsidRDefault="006573D0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758"/>
        <w:gridCol w:w="1621"/>
        <w:gridCol w:w="2268"/>
        <w:gridCol w:w="2552"/>
        <w:gridCol w:w="3402"/>
      </w:tblGrid>
      <w:tr w:rsidR="00730012" w:rsidRPr="00730012" w14:paraId="1CA7C200" w14:textId="77777777" w:rsidTr="009D012A">
        <w:tc>
          <w:tcPr>
            <w:tcW w:w="675" w:type="dxa"/>
          </w:tcPr>
          <w:p w14:paraId="5B4513F6" w14:textId="7E9DDF5C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730012">
              <w:rPr>
                <w:b/>
                <w:sz w:val="24"/>
                <w:szCs w:val="24"/>
              </w:rPr>
              <w:t>п</w:t>
            </w:r>
            <w:proofErr w:type="gramEnd"/>
            <w:r w:rsidRPr="0073001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758" w:type="dxa"/>
          </w:tcPr>
          <w:p w14:paraId="041B99A4" w14:textId="098EC0B7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73001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1" w:type="dxa"/>
          </w:tcPr>
          <w:p w14:paraId="31E1D0D1" w14:textId="78F7E964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73001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730012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73001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730012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730012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730012" w:rsidRPr="00730012" w14:paraId="61ED21C2" w14:textId="35078ABA" w:rsidTr="009D012A">
        <w:tc>
          <w:tcPr>
            <w:tcW w:w="675" w:type="dxa"/>
          </w:tcPr>
          <w:p w14:paraId="6ACA4E71" w14:textId="050FEFC3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14:paraId="6E303A16" w14:textId="2D8FE3CD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bCs/>
                <w:iCs/>
                <w:sz w:val="24"/>
                <w:szCs w:val="24"/>
              </w:rPr>
              <w:t>Праздничная программа «Профессия, что всем даёт начало», посвященная Дню учителя</w:t>
            </w:r>
          </w:p>
        </w:tc>
        <w:tc>
          <w:tcPr>
            <w:tcW w:w="1621" w:type="dxa"/>
          </w:tcPr>
          <w:p w14:paraId="4B3153B4" w14:textId="04230139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44F1634F" w14:textId="68CB1CE8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МАУК «РДК «Юбилейный»</w:t>
            </w:r>
          </w:p>
        </w:tc>
        <w:tc>
          <w:tcPr>
            <w:tcW w:w="2552" w:type="dxa"/>
          </w:tcPr>
          <w:p w14:paraId="7B7BB014" w14:textId="304C6704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proofErr w:type="gramStart"/>
            <w:r w:rsidRPr="00730012">
              <w:rPr>
                <w:sz w:val="24"/>
                <w:szCs w:val="24"/>
              </w:rPr>
              <w:t>Педагогический</w:t>
            </w:r>
            <w:proofErr w:type="gramEnd"/>
            <w:r w:rsidRPr="00730012">
              <w:rPr>
                <w:sz w:val="24"/>
                <w:szCs w:val="24"/>
              </w:rPr>
              <w:t xml:space="preserve"> работники ОО района, учащиеся</w:t>
            </w:r>
          </w:p>
        </w:tc>
        <w:tc>
          <w:tcPr>
            <w:tcW w:w="3402" w:type="dxa"/>
          </w:tcPr>
          <w:p w14:paraId="531EDC10" w14:textId="56241D46" w:rsidR="006573D0" w:rsidRPr="00730012" w:rsidRDefault="006573D0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Педагог-организатор, коллектив ДДТ</w:t>
            </w:r>
          </w:p>
        </w:tc>
      </w:tr>
      <w:tr w:rsidR="00730012" w:rsidRPr="00730012" w14:paraId="2284B8E3" w14:textId="77777777" w:rsidTr="009D012A">
        <w:tc>
          <w:tcPr>
            <w:tcW w:w="675" w:type="dxa"/>
          </w:tcPr>
          <w:p w14:paraId="0BDDF4A6" w14:textId="346C6C5E" w:rsidR="007824E3" w:rsidRPr="00730012" w:rsidRDefault="007824E3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2</w:t>
            </w:r>
          </w:p>
        </w:tc>
        <w:tc>
          <w:tcPr>
            <w:tcW w:w="4758" w:type="dxa"/>
          </w:tcPr>
          <w:p w14:paraId="5CFF3BE6" w14:textId="004D85D6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Слёт детских общественных организаций и «Движения первых»</w:t>
            </w:r>
          </w:p>
        </w:tc>
        <w:tc>
          <w:tcPr>
            <w:tcW w:w="1621" w:type="dxa"/>
          </w:tcPr>
          <w:p w14:paraId="46A9DE37" w14:textId="39142428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7DBEC0E3" w14:textId="54BBDBF6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7756E00E" w14:textId="77777777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Учащиеся 5-11 классов, педагоги</w:t>
            </w:r>
          </w:p>
          <w:p w14:paraId="19FACDA9" w14:textId="7CAF9793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ОО района</w:t>
            </w:r>
          </w:p>
        </w:tc>
        <w:tc>
          <w:tcPr>
            <w:tcW w:w="3402" w:type="dxa"/>
          </w:tcPr>
          <w:p w14:paraId="45B09659" w14:textId="21A6B73D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Методист по работе с ДОО</w:t>
            </w:r>
          </w:p>
        </w:tc>
      </w:tr>
      <w:tr w:rsidR="00730012" w:rsidRPr="00730012" w14:paraId="0A3B1B72" w14:textId="77777777" w:rsidTr="009D012A">
        <w:tc>
          <w:tcPr>
            <w:tcW w:w="675" w:type="dxa"/>
          </w:tcPr>
          <w:p w14:paraId="4C81D6CE" w14:textId="18989E90" w:rsidR="007824E3" w:rsidRPr="00730012" w:rsidRDefault="007824E3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3</w:t>
            </w:r>
          </w:p>
        </w:tc>
        <w:tc>
          <w:tcPr>
            <w:tcW w:w="4758" w:type="dxa"/>
          </w:tcPr>
          <w:p w14:paraId="2C1A8DAE" w14:textId="60145526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Осенняя сессия ОЗК «Дар»</w:t>
            </w:r>
          </w:p>
        </w:tc>
        <w:tc>
          <w:tcPr>
            <w:tcW w:w="1621" w:type="dxa"/>
          </w:tcPr>
          <w:p w14:paraId="11BA14D2" w14:textId="07136D8C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ABD7024" w14:textId="0F5E4611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МАОУ Зареченская СОШ № 2, МАОУ Зареченская классическая гимназия</w:t>
            </w:r>
          </w:p>
        </w:tc>
        <w:tc>
          <w:tcPr>
            <w:tcW w:w="2552" w:type="dxa"/>
          </w:tcPr>
          <w:p w14:paraId="4083E33B" w14:textId="2EB2A21D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Учащиеся 9-11 классов ОО района</w:t>
            </w:r>
          </w:p>
        </w:tc>
        <w:tc>
          <w:tcPr>
            <w:tcW w:w="3402" w:type="dxa"/>
          </w:tcPr>
          <w:p w14:paraId="1EB11338" w14:textId="7F1BA595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 xml:space="preserve">Директор и педагоги </w:t>
            </w:r>
            <w:proofErr w:type="spellStart"/>
            <w:r w:rsidRPr="00730012">
              <w:rPr>
                <w:sz w:val="24"/>
                <w:szCs w:val="24"/>
              </w:rPr>
              <w:t>д.о</w:t>
            </w:r>
            <w:proofErr w:type="spellEnd"/>
            <w:r w:rsidRPr="00730012">
              <w:rPr>
                <w:sz w:val="24"/>
                <w:szCs w:val="24"/>
              </w:rPr>
              <w:t>. МАУДО «ДДТ»</w:t>
            </w:r>
          </w:p>
        </w:tc>
      </w:tr>
      <w:tr w:rsidR="00730012" w:rsidRPr="00730012" w14:paraId="359A7F36" w14:textId="77777777" w:rsidTr="009D012A">
        <w:tc>
          <w:tcPr>
            <w:tcW w:w="675" w:type="dxa"/>
          </w:tcPr>
          <w:p w14:paraId="5BDE9EEF" w14:textId="030F02ED" w:rsidR="007824E3" w:rsidRPr="00730012" w:rsidRDefault="007824E3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4</w:t>
            </w:r>
          </w:p>
        </w:tc>
        <w:tc>
          <w:tcPr>
            <w:tcW w:w="4758" w:type="dxa"/>
          </w:tcPr>
          <w:p w14:paraId="06842CD7" w14:textId="27A265E6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Муниципальный этап регионального конкурса профессионального мастерства среди советников директора по воспитанию и взаимодействию с ДОО Оренбургской области «Советник года – 2025»</w:t>
            </w:r>
          </w:p>
        </w:tc>
        <w:tc>
          <w:tcPr>
            <w:tcW w:w="1621" w:type="dxa"/>
          </w:tcPr>
          <w:p w14:paraId="17B8EACE" w14:textId="1C2BEA1F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C14AB3E" w14:textId="5BC15843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2FFA2B29" w14:textId="2363FA9A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Советники по воспитанию ОО района</w:t>
            </w:r>
          </w:p>
        </w:tc>
        <w:tc>
          <w:tcPr>
            <w:tcW w:w="3402" w:type="dxa"/>
          </w:tcPr>
          <w:p w14:paraId="2B56A23B" w14:textId="4D91ADE0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Муниципальный координатор советников по воспитанию</w:t>
            </w:r>
          </w:p>
        </w:tc>
      </w:tr>
      <w:tr w:rsidR="00730012" w:rsidRPr="00730012" w14:paraId="314DD117" w14:textId="77777777" w:rsidTr="009D012A">
        <w:tc>
          <w:tcPr>
            <w:tcW w:w="675" w:type="dxa"/>
          </w:tcPr>
          <w:p w14:paraId="32F17F47" w14:textId="115B227F" w:rsidR="007824E3" w:rsidRPr="00730012" w:rsidRDefault="007824E3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5</w:t>
            </w:r>
          </w:p>
        </w:tc>
        <w:tc>
          <w:tcPr>
            <w:tcW w:w="4758" w:type="dxa"/>
          </w:tcPr>
          <w:p w14:paraId="75AC8727" w14:textId="06877C4B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Слёт школьных медиацентров образовательных организаций Тоцкого района</w:t>
            </w:r>
          </w:p>
        </w:tc>
        <w:tc>
          <w:tcPr>
            <w:tcW w:w="1621" w:type="dxa"/>
          </w:tcPr>
          <w:p w14:paraId="76C9E47E" w14:textId="16B7F588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3A4FA365" w14:textId="2A53234C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1C3C29A4" w14:textId="65528893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 xml:space="preserve">Учащиеся 5-11 классов, педагоги ОО района </w:t>
            </w:r>
          </w:p>
        </w:tc>
        <w:tc>
          <w:tcPr>
            <w:tcW w:w="3402" w:type="dxa"/>
          </w:tcPr>
          <w:p w14:paraId="4B164B26" w14:textId="2A4E5B3A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30012" w14:paraId="5668DDB6" w14:textId="77777777" w:rsidTr="009D012A">
        <w:tc>
          <w:tcPr>
            <w:tcW w:w="675" w:type="dxa"/>
          </w:tcPr>
          <w:p w14:paraId="66AE2EDA" w14:textId="100E75EC" w:rsidR="007824E3" w:rsidRPr="00730012" w:rsidRDefault="007824E3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6</w:t>
            </w:r>
          </w:p>
        </w:tc>
        <w:tc>
          <w:tcPr>
            <w:tcW w:w="4758" w:type="dxa"/>
          </w:tcPr>
          <w:p w14:paraId="4348478C" w14:textId="4E9DC988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Районный конкурс детских и юношеских театральных коллективов «Театральная осень -2025»</w:t>
            </w:r>
          </w:p>
        </w:tc>
        <w:tc>
          <w:tcPr>
            <w:tcW w:w="1621" w:type="dxa"/>
          </w:tcPr>
          <w:p w14:paraId="46EDA458" w14:textId="16493A8E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5C69FAF" w14:textId="44EA1275" w:rsidR="007824E3" w:rsidRPr="00730012" w:rsidRDefault="007824E3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730012">
              <w:rPr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2552" w:type="dxa"/>
          </w:tcPr>
          <w:p w14:paraId="4FE8BCA3" w14:textId="77EFB231" w:rsidR="007824E3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Учащиеся 1-11 классов ОО района</w:t>
            </w:r>
          </w:p>
        </w:tc>
        <w:tc>
          <w:tcPr>
            <w:tcW w:w="3402" w:type="dxa"/>
          </w:tcPr>
          <w:p w14:paraId="2E999EAB" w14:textId="41940048" w:rsidR="007824E3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730012" w:rsidRPr="00730012" w14:paraId="6551F0DD" w14:textId="77777777" w:rsidTr="009D012A">
        <w:tc>
          <w:tcPr>
            <w:tcW w:w="675" w:type="dxa"/>
          </w:tcPr>
          <w:p w14:paraId="52CCFD20" w14:textId="13922D4C" w:rsidR="00E432F1" w:rsidRPr="00730012" w:rsidRDefault="00E432F1" w:rsidP="007824E3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7</w:t>
            </w:r>
          </w:p>
        </w:tc>
        <w:tc>
          <w:tcPr>
            <w:tcW w:w="4758" w:type="dxa"/>
          </w:tcPr>
          <w:p w14:paraId="1D17A399" w14:textId="72FAF099" w:rsidR="00E432F1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Районные соревнования по шахматам среди учащихся ОО района «Осенний блиц  - 2025»</w:t>
            </w:r>
          </w:p>
        </w:tc>
        <w:tc>
          <w:tcPr>
            <w:tcW w:w="1621" w:type="dxa"/>
          </w:tcPr>
          <w:p w14:paraId="2EEBD86F" w14:textId="1FED091B" w:rsidR="00E432F1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8DAE87A" w14:textId="6B699D27" w:rsidR="00E432F1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ДДТ</w:t>
            </w:r>
          </w:p>
        </w:tc>
        <w:tc>
          <w:tcPr>
            <w:tcW w:w="2552" w:type="dxa"/>
          </w:tcPr>
          <w:p w14:paraId="7115551A" w14:textId="3A5B6E73" w:rsidR="00E432F1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>Учащиеся 2-9 классов, педагоги ОО района</w:t>
            </w:r>
          </w:p>
        </w:tc>
        <w:tc>
          <w:tcPr>
            <w:tcW w:w="3402" w:type="dxa"/>
          </w:tcPr>
          <w:p w14:paraId="5A6EBCE8" w14:textId="452CF3D4" w:rsidR="00E432F1" w:rsidRPr="00730012" w:rsidRDefault="00E432F1" w:rsidP="006573D0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730012">
              <w:rPr>
                <w:sz w:val="24"/>
                <w:szCs w:val="24"/>
              </w:rPr>
              <w:t xml:space="preserve">Директор, педагог-организатор, педагог </w:t>
            </w:r>
            <w:proofErr w:type="spellStart"/>
            <w:r w:rsidRPr="00730012">
              <w:rPr>
                <w:sz w:val="24"/>
                <w:szCs w:val="24"/>
              </w:rPr>
              <w:t>д.о</w:t>
            </w:r>
            <w:proofErr w:type="spellEnd"/>
            <w:r w:rsidRPr="00730012">
              <w:rPr>
                <w:sz w:val="24"/>
                <w:szCs w:val="24"/>
              </w:rPr>
              <w:t>. МАУДО «ДДТ»</w:t>
            </w:r>
          </w:p>
        </w:tc>
      </w:tr>
    </w:tbl>
    <w:p w14:paraId="71178584" w14:textId="5ADE6A73" w:rsidR="006573D0" w:rsidRPr="006573D0" w:rsidRDefault="006573D0" w:rsidP="006573D0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D717" w14:textId="77777777" w:rsidR="00E432F1" w:rsidRDefault="00E432F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28DB5" w14:textId="77777777" w:rsidR="00E432F1" w:rsidRDefault="00E432F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3385D" w14:textId="77777777" w:rsidR="00E432F1" w:rsidRDefault="00E432F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618EF" w14:textId="77777777" w:rsidR="00E432F1" w:rsidRDefault="00E432F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9A75E" w14:textId="77777777" w:rsidR="009D012A" w:rsidRDefault="009D012A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20337" w14:textId="64E8DB62" w:rsidR="003E4BF5" w:rsidRPr="003E4BF5" w:rsidRDefault="006573D0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AE0D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B9322D" w:rsidRPr="003E4BF5">
        <w:rPr>
          <w:rFonts w:ascii="Times New Roman" w:hAnsi="Times New Roman" w:cs="Times New Roman"/>
          <w:b/>
          <w:sz w:val="24"/>
          <w:szCs w:val="24"/>
        </w:rPr>
        <w:t xml:space="preserve">фестивалей, акций,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проектов, </w:t>
      </w:r>
      <w:r w:rsidR="00B9322D">
        <w:rPr>
          <w:rFonts w:ascii="Times New Roman" w:hAnsi="Times New Roman" w:cs="Times New Roman"/>
          <w:b/>
          <w:sz w:val="24"/>
          <w:szCs w:val="24"/>
        </w:rPr>
        <w:t>профильных смен, дней единых действий</w:t>
      </w:r>
    </w:p>
    <w:p w14:paraId="7E81FEB6" w14:textId="77777777" w:rsidR="003E4BF5" w:rsidRPr="003E4BF5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F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AE0D3F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3C6F5E" w:rsidRPr="003E4BF5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63931808" w14:textId="234562FE" w:rsidR="006277D0" w:rsidRPr="003E4BF5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  <w:p w14:paraId="69E51453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лица и исполнители</w:t>
            </w:r>
          </w:p>
        </w:tc>
      </w:tr>
      <w:tr w:rsidR="00AE3B04" w:rsidRPr="003E4BF5" w14:paraId="34B8C1CC" w14:textId="77777777" w:rsidTr="00265D86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01575DB6" w14:textId="1EDDA2F0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C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0FB2B99B" w14:textId="55CD493E" w:rsidR="00AE3B04" w:rsidRPr="00EC2396" w:rsidRDefault="00725CD3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="00AE3B04" w:rsidRPr="00866BB9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и юношеских театральных коллективов «</w:t>
            </w:r>
            <w:proofErr w:type="gramStart"/>
            <w:r w:rsidR="00AE3B04" w:rsidRPr="00866BB9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="00AE3B04" w:rsidRPr="00866BB9">
              <w:rPr>
                <w:rFonts w:ascii="Times New Roman" w:hAnsi="Times New Roman" w:cs="Times New Roman"/>
                <w:sz w:val="24"/>
                <w:szCs w:val="24"/>
              </w:rPr>
              <w:t xml:space="preserve"> осень-202</w:t>
            </w:r>
            <w:r w:rsidR="00AE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B04" w:rsidRPr="00866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6872269" w14:textId="19BC2238" w:rsidR="00AE3B04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93FF6D8" w14:textId="00D6F9B4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D6C6C" w14:textId="01033BBB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654EAA" w14:textId="3902C3F9" w:rsidR="00AE3B04" w:rsidRPr="00EC2396" w:rsidRDefault="00AE3B04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987AB06" w14:textId="359BF5B8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E383E" w:rsidRPr="003E4BF5" w14:paraId="1A25DF67" w14:textId="77777777" w:rsidTr="00265D86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18B5094A" w14:textId="67166957" w:rsidR="003E383E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C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4321A98" w14:textId="1983DA15" w:rsidR="003E383E" w:rsidRPr="00EC2396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383E" w:rsidRPr="00866BB9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3E383E" w:rsidRPr="00866BB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Фестиваля Приволжского федерального округа «Театральное Приволжье»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1333AB2" w14:textId="7A0B0486" w:rsidR="003E383E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64A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55F93B5" w14:textId="73DF1199" w:rsidR="003E383E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266D0" w14:textId="239BF3D7" w:rsidR="003E383E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F0E28" w14:textId="0C31D8A8" w:rsidR="003E383E" w:rsidRPr="00EC2396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6EF124" w14:textId="1D5BB4CF" w:rsidR="003E383E" w:rsidRPr="00EC2396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E383E" w:rsidRPr="003E4BF5" w14:paraId="1395649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77777777" w:rsidR="003E383E" w:rsidRPr="003E4BF5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41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6770E9E0" w:rsidR="003E383E" w:rsidRPr="00841DA2" w:rsidRDefault="00725CD3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  <w:r w:rsidR="003E383E" w:rsidRPr="00866BB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4C49FFF0" w:rsidR="003E383E" w:rsidRPr="00841DA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64A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60CABB6F" w:rsidR="003E383E" w:rsidRPr="00841DA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841DA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841DA2" w:rsidRDefault="003E383E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841DA2" w:rsidRDefault="003E383E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E383E" w:rsidRPr="003E4BF5" w14:paraId="2CF90D3C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D5EF05B" w14:textId="697D7EE0" w:rsidR="003E383E" w:rsidRPr="00841DA2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2E378F14" w14:textId="1FD43E1F" w:rsidR="003E383E" w:rsidRPr="00866BB9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383E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этап</w:t>
            </w:r>
            <w:r w:rsidR="003E383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«Звезда спасения»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8B8B3" w14:textId="05E0C30D" w:rsidR="003E383E" w:rsidRPr="00866BB9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6527AFA" w14:textId="41891BB8" w:rsidR="003E383E" w:rsidRPr="00866BB9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5449B64" w14:textId="43F9274D" w:rsidR="003E383E" w:rsidRPr="00866BB9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40A2B9D" w14:textId="33E030D1" w:rsidR="003E383E" w:rsidRPr="00866BB9" w:rsidRDefault="003E383E" w:rsidP="00946DB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537E92B" w14:textId="3ABD843D" w:rsidR="003E383E" w:rsidRPr="00866BB9" w:rsidRDefault="003E383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725CD3" w:rsidRPr="003E4BF5" w14:paraId="7DF57A17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3472609E" w14:textId="2C5FDB98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22F15735" w14:textId="4B742890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регионального конкурса-фестиваля хоровых коллективов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2D11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образовательных организаций «Виват, педагог!»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FAB4803" w14:textId="58346A51" w:rsidR="00725CD3" w:rsidRPr="00E64A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8F65C52" w14:textId="3E4BA9E9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E405A9D" w14:textId="77C22AD4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5E130A9" w14:textId="6EF20963" w:rsidR="00725CD3" w:rsidRPr="00866BB9" w:rsidRDefault="00725CD3" w:rsidP="00725C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B1489C1" w14:textId="565F1D44" w:rsidR="00725CD3" w:rsidRPr="00866BB9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D3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725CD3" w:rsidRPr="003E4BF5" w14:paraId="41722F2A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93E321D" w14:textId="2A0D228A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32153DE1" w14:textId="25AAA4FF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Международного конкурса детского творчества «Красота Божьего мира»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3F3B52E" w14:textId="66985C94" w:rsidR="00725CD3" w:rsidRPr="00E64A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77A9ABF" w14:textId="06528B03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58F8719" w14:textId="27ABA857" w:rsidR="00725CD3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E3EB1A2" w14:textId="7F65D88F" w:rsidR="00725CD3" w:rsidRPr="00866BB9" w:rsidRDefault="00725CD3" w:rsidP="00725C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316EBD" w14:textId="0131E6AE" w:rsidR="00725CD3" w:rsidRPr="00866BB9" w:rsidRDefault="00725CD3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49B99828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CF30E0A" w14:textId="700F00B5" w:rsidR="00605D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636E5E89" w14:textId="1AA3C89D" w:rsidR="00605D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изобразительного творчества педагогических работников «Палитра впечатлений»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C2DA3DC" w14:textId="6DDF7752" w:rsidR="00605D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DF3EC97" w14:textId="30F17316" w:rsidR="00605D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82324" w14:textId="39D8D4DB" w:rsidR="00605DBA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5F8DE17" w14:textId="55CA2583" w:rsidR="00605DBA" w:rsidRPr="00866BB9" w:rsidRDefault="00605DBA" w:rsidP="00725CD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76CF32C" w14:textId="6C4E786C" w:rsidR="00605DBA" w:rsidRPr="00866BB9" w:rsidRDefault="00605DBA" w:rsidP="00725C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0B079F29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89CBF82" w14:textId="3E71A8EF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006B88A4" w14:textId="2CDE998A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областного конкурса декоративно-прикладного творчества «Летние фантазии»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3865A7B6" w14:textId="72B50FC8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EDFCA6F" w14:textId="272B64E4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5D70B" w14:textId="46CA54C5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FF7AF38" w14:textId="7473E497" w:rsidR="00605DBA" w:rsidRPr="00605DBA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C09B23D" w14:textId="1D157DC0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56189CC6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BACD855" w14:textId="094331EC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4244FA93" w14:textId="77777777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межрегионального конкурса творческих работ художественной направленности «Мир через призму творчества»</w:t>
            </w:r>
          </w:p>
          <w:p w14:paraId="20F3F1F3" w14:textId="7B930F53" w:rsidR="002D1188" w:rsidRPr="00605DBA" w:rsidRDefault="002D1188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95AC2D" w14:textId="53BFDB69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DFB1D55" w14:textId="02513985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5A0F754" w14:textId="011845CA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B3D4D39" w14:textId="1B39F8C8" w:rsidR="00605DBA" w:rsidRPr="00605DBA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C8595A" w14:textId="1A09C314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4D2233FF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4827E17D" w14:textId="343195C1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0" w:type="dxa"/>
            <w:shd w:val="clear" w:color="auto" w:fill="FFFFFF" w:themeFill="background1"/>
          </w:tcPr>
          <w:p w14:paraId="54B89000" w14:textId="418D2674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</w:t>
            </w: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чтецов (в рамках областного фестиваля художественного творчества </w:t>
            </w:r>
            <w:proofErr w:type="gramEnd"/>
          </w:p>
          <w:p w14:paraId="3D024463" w14:textId="477931B5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«Я вхожу в мир искусств»)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1B066ADA" w14:textId="0F74C134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03DDB59" w14:textId="0D249035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4014E157" w14:textId="4EBCEA17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C1591AE" w14:textId="406D4DF8" w:rsidR="00605DBA" w:rsidRPr="00605DBA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82C090" w14:textId="3C550639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7BD55E2B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4B5D02A0" w14:textId="438A8C49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FFFFFF" w:themeFill="background1"/>
          </w:tcPr>
          <w:p w14:paraId="4A3A923C" w14:textId="243BE691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межрегионального конкурса «Храбрый </w:t>
            </w:r>
            <w:proofErr w:type="gramStart"/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портняжка</w:t>
            </w:r>
            <w:proofErr w:type="gramEnd"/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08E708" w14:textId="2909101F" w:rsidR="00605DBA" w:rsidRPr="00A4630D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493F294" w14:textId="5BBC4360" w:rsidR="00605DBA" w:rsidRPr="00A4630D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DD4FB" w14:textId="60718E5B" w:rsidR="00605DBA" w:rsidRPr="00A4630D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5708A63" w14:textId="7F6F1E5C" w:rsidR="00605DBA" w:rsidRPr="00A4630D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979AC56" w14:textId="64EC9F70" w:rsidR="00605DBA" w:rsidRPr="00A4630D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30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605DBA" w:rsidRPr="003E4BF5" w14:paraId="77ACF257" w14:textId="77777777" w:rsidTr="005375B6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54F8AA3" w14:textId="40D9F9E1" w:rsid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FFFFFF" w:themeFill="background1"/>
          </w:tcPr>
          <w:p w14:paraId="77866455" w14:textId="37C43DDC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</w:t>
            </w: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конкурса сценариев культурно-массовых мероприятий для детей и подростков «Слово. Творчество. Ребенок»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9C3F7E7" w14:textId="258312C1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E0A4FD4" w14:textId="30732CF6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55C0C" w14:textId="4D90B1B5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EC8FEB8" w14:textId="42FE4C83" w:rsidR="00605DBA" w:rsidRPr="00605DBA" w:rsidRDefault="00605DBA" w:rsidP="00605DB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FE0A1D3" w14:textId="30CA1CAD" w:rsidR="00605DBA" w:rsidRPr="00605DBA" w:rsidRDefault="00605DBA" w:rsidP="00605D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DE3802" w:rsidRPr="00725CD3" w14:paraId="4CF33318" w14:textId="77777777" w:rsidTr="00AA513C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739867EA" w14:textId="246EB020" w:rsidR="00DE3802" w:rsidRDefault="0073001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FFFFFF" w:themeFill="background1"/>
          </w:tcPr>
          <w:p w14:paraId="38D76FEC" w14:textId="549B890F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 «День учителя»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BED8A93" w14:textId="215013E8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22E9FB14" w14:textId="18188174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0551E14C" w14:textId="7F2AEE44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13CC879" w14:textId="2D03B093" w:rsidR="00DE3802" w:rsidRPr="00605DBA" w:rsidRDefault="00DE3802" w:rsidP="00DE38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3E395B7" w14:textId="0199B346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DE3802" w:rsidRPr="00725CD3" w14:paraId="2865D5AC" w14:textId="77777777" w:rsidTr="00AA513C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36E045E9" w14:textId="45677864" w:rsidR="00DE3802" w:rsidRDefault="0073001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FFFFFF" w:themeFill="background1"/>
          </w:tcPr>
          <w:p w14:paraId="54E6C05A" w14:textId="6DE5E51B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отца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36E2C31" w14:textId="007F3CEE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24A21211" w14:textId="2C51284A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89BEDD7" w14:textId="40837C34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1003EE1" w14:textId="0F40B5DE" w:rsidR="00DE3802" w:rsidRPr="00605DBA" w:rsidRDefault="00DE3802" w:rsidP="00DE38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</w:tcPr>
          <w:p w14:paraId="5178F542" w14:textId="408DAEB6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DE3802" w:rsidRPr="00725CD3" w14:paraId="0A83638F" w14:textId="77777777" w:rsidTr="00AA513C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4CC43DC6" w14:textId="2D827A15" w:rsidR="00DE3802" w:rsidRDefault="0073001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FFFFFF" w:themeFill="background1"/>
          </w:tcPr>
          <w:p w14:paraId="1F82BD28" w14:textId="279322CA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 «День пожилого человека»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59F7468" w14:textId="16744447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560" w:type="dxa"/>
            <w:shd w:val="clear" w:color="auto" w:fill="FFFFFF" w:themeFill="background1"/>
          </w:tcPr>
          <w:p w14:paraId="0141A190" w14:textId="056C0833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4DDFB474" w14:textId="1C834D0B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A1AA740" w14:textId="742F6188" w:rsidR="00DE3802" w:rsidRPr="00605DBA" w:rsidRDefault="00DE3802" w:rsidP="00DE38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B8F10C7" w14:textId="58BD83A2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633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DE3802" w:rsidRPr="00725CD3" w14:paraId="43BD1738" w14:textId="77777777" w:rsidTr="00265D86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3B841BC0" w14:textId="63639040" w:rsidR="00DE3802" w:rsidRPr="00605DBA" w:rsidRDefault="00DE380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5629776E" w14:textId="08AA6A34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на лучшую организацию работы по обучению детей основам безопасности дорожного движения в образовательной организации «Дорога без опасности»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FD79945" w14:textId="7D163C01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D1FAB87" w14:textId="6C130048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304547A" w14:textId="5902A712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299E83" w14:textId="2FC3F798" w:rsidR="00DE3802" w:rsidRPr="00605DBA" w:rsidRDefault="00DE3802" w:rsidP="00DE38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B311C1" w14:textId="349505DC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E3802" w:rsidRPr="00725CD3" w14:paraId="7A9D2502" w14:textId="77777777" w:rsidTr="00265D86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1394E8A9" w14:textId="42E95BF0" w:rsidR="00DE3802" w:rsidRPr="00605DBA" w:rsidRDefault="0073001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FFFFFF" w:themeFill="background1"/>
          </w:tcPr>
          <w:p w14:paraId="52AE6A71" w14:textId="15659370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сочинений «Я мечтаю о профессии»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366318" w14:textId="64946FFA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98454BB" w14:textId="77F1B3AF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4B34893" w14:textId="742C16DD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CF4038B" w14:textId="7FC55E03" w:rsidR="00DE3802" w:rsidRPr="00605DBA" w:rsidRDefault="00DE3802" w:rsidP="00DE380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838EB06" w14:textId="1A49AE79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E3802" w:rsidRPr="00725CD3" w14:paraId="3821A0FA" w14:textId="77777777" w:rsidTr="00265D86">
        <w:trPr>
          <w:trHeight w:val="984"/>
        </w:trPr>
        <w:tc>
          <w:tcPr>
            <w:tcW w:w="675" w:type="dxa"/>
            <w:shd w:val="clear" w:color="auto" w:fill="FFFFFF" w:themeFill="background1"/>
          </w:tcPr>
          <w:p w14:paraId="7025B071" w14:textId="71653C25" w:rsidR="00DE3802" w:rsidRPr="00605DBA" w:rsidRDefault="00DE380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70EED044" w14:textId="0789001E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рисунков «Моя будущая профессия»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4B8AC3A" w14:textId="58E74139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BB3F9BA" w14:textId="5EF23406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2800115" w14:textId="24E6E54A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3B6320F" w14:textId="47775A30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B4278" w14:textId="49DE8D56" w:rsidR="00DE3802" w:rsidRPr="00605DBA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A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E3802" w:rsidRPr="00725CD3" w14:paraId="185A593B" w14:textId="77777777" w:rsidTr="00265D86">
        <w:trPr>
          <w:trHeight w:val="858"/>
        </w:trPr>
        <w:tc>
          <w:tcPr>
            <w:tcW w:w="675" w:type="dxa"/>
            <w:shd w:val="clear" w:color="auto" w:fill="FFFFFF" w:themeFill="background1"/>
          </w:tcPr>
          <w:p w14:paraId="7D29772D" w14:textId="3719170F" w:rsidR="00DE3802" w:rsidRPr="00DE3802" w:rsidRDefault="00DE380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3ACDE9D1" w14:textId="74D67564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DE3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DE380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88FC322" w14:textId="781EB0D1" w:rsidR="00DE3802" w:rsidRPr="00725CD3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0E3D986A" w14:textId="7807DF53" w:rsidR="00DE3802" w:rsidRPr="00725CD3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CE2A9" w14:textId="29C6306D" w:rsidR="00DE3802" w:rsidRPr="00725CD3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5606A86" w14:textId="361C901D" w:rsidR="00DE3802" w:rsidRPr="00725CD3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EE37DB5" w14:textId="7E026B62" w:rsidR="00DE3802" w:rsidRPr="00725CD3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DE3802" w:rsidRPr="00725CD3" w14:paraId="0665099B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345F8D7B" w14:textId="1B3517E2" w:rsidR="00DE3802" w:rsidRDefault="0073001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  <w:shd w:val="clear" w:color="auto" w:fill="FFFFFF" w:themeFill="background1"/>
          </w:tcPr>
          <w:p w14:paraId="50C38365" w14:textId="6CB2C069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на лучшее знание государственных символов России и символики Оренбургской области «И гордо реет флаг державный» </w:t>
            </w:r>
          </w:p>
        </w:tc>
        <w:tc>
          <w:tcPr>
            <w:tcW w:w="1417" w:type="dxa"/>
            <w:shd w:val="clear" w:color="auto" w:fill="FFFFFF" w:themeFill="background1"/>
          </w:tcPr>
          <w:p w14:paraId="7794A01E" w14:textId="2C1A7BCB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BCF845B" w14:textId="474662C4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3154871" w14:textId="7247E5D9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288BF10" w14:textId="4B499E35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316A281" w14:textId="62473224" w:rsidR="00DE3802" w:rsidRPr="00DE3802" w:rsidRDefault="00DE3802" w:rsidP="00DE38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206A90" w:rsidRPr="00725CD3" w14:paraId="188E088A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00334A6F" w14:textId="5EE1EB9A" w:rsidR="00206A90" w:rsidRDefault="00730012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FFFFFF" w:themeFill="background1"/>
          </w:tcPr>
          <w:p w14:paraId="4ABB3327" w14:textId="17A458A6" w:rsidR="00206A90" w:rsidRDefault="00206A90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областной акции «Железная дорога»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64D2B" w14:textId="16E98A49" w:rsidR="00206A90" w:rsidRDefault="00206A90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28EB1EFF" w14:textId="187B8E7F" w:rsidR="00206A90" w:rsidRDefault="00B44723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F10F533" w14:textId="541DAF17" w:rsidR="00206A90" w:rsidRDefault="00206A90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9B9A31" w14:textId="2BA004EA" w:rsidR="00206A90" w:rsidRPr="00091D2C" w:rsidRDefault="00206A90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4771C85" w14:textId="34E94645" w:rsidR="00206A90" w:rsidRPr="00091D2C" w:rsidRDefault="00206A90" w:rsidP="00206A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25CD3" w14:paraId="2594FC64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17DDFE49" w14:textId="1C185D1F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shd w:val="clear" w:color="auto" w:fill="FFFFFF" w:themeFill="background1"/>
          </w:tcPr>
          <w:p w14:paraId="3A70FE74" w14:textId="60061001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</w:t>
            </w: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айонного этапа областного конкурса «История военно-морского флота»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BDE6A01" w14:textId="23AEF511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E95753D" w14:textId="09FC58EF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6BF8CF1" w14:textId="63A0EACD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D8E9C9D" w14:textId="064E7959" w:rsidR="00730012" w:rsidRPr="00091D2C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31B3389" w14:textId="0B920A80" w:rsidR="00730012" w:rsidRPr="00091D2C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25CD3" w14:paraId="34CDC5A5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5EB403E1" w14:textId="6DB9307F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shd w:val="clear" w:color="auto" w:fill="FFFFFF" w:themeFill="background1"/>
          </w:tcPr>
          <w:p w14:paraId="3B05ABE0" w14:textId="5EF6412B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детского и юношеского творчества «Базовые национальные ценности»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39F81BF" w14:textId="282EF520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16043" w14:textId="2C7E92AF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C16EF69" w14:textId="0ECE170C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6EB7FC2" w14:textId="1356E82D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39135E7" w14:textId="0815BE66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25CD3" w14:paraId="58A51770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4F2C0BA8" w14:textId="748667DA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4535FD6F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Районный этап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434875DF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4DDED117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730012" w:rsidRP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25CD3" w14:paraId="351E50B1" w14:textId="77777777" w:rsidTr="00265D86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6EF38EBE" w14:textId="634B0FCD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shd w:val="clear" w:color="auto" w:fill="FFFFFF" w:themeFill="background1"/>
          </w:tcPr>
          <w:p w14:paraId="10B7F441" w14:textId="52807566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областной акции «Край берёзовый – край Есенина»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22245F" w14:textId="174EBD50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4DA4AA5" w14:textId="2524B38E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56E78C8" w14:textId="241E994E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7A1C4627" w14:textId="2FE26520" w:rsidR="00730012" w:rsidRPr="00091D2C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9BC3A89" w14:textId="7BB9C3C6" w:rsidR="00730012" w:rsidRPr="00091D2C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012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730012" w:rsidRPr="00725CD3" w14:paraId="6F6688CC" w14:textId="77777777" w:rsidTr="000E0FE3">
        <w:trPr>
          <w:trHeight w:val="839"/>
        </w:trPr>
        <w:tc>
          <w:tcPr>
            <w:tcW w:w="675" w:type="dxa"/>
            <w:shd w:val="clear" w:color="auto" w:fill="FFFFFF" w:themeFill="background1"/>
          </w:tcPr>
          <w:p w14:paraId="791083A2" w14:textId="073AEA75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shd w:val="clear" w:color="auto" w:fill="FFFFFF" w:themeFill="background1"/>
          </w:tcPr>
          <w:p w14:paraId="0996E361" w14:textId="7B8351FF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детских исследовательских и проектных работ «Многонациональное Оренбуржье»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C9DA7B9" w14:textId="0C985567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73859D8" w14:textId="0B90C164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7DB9433" w14:textId="00C93E7D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DD1557A" w14:textId="123F9F71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C8E0D9" w14:textId="4C414FEF" w:rsidR="00730012" w:rsidRPr="00725CD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3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2EF1E954" w14:textId="77777777" w:rsidTr="00135F7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EE368F9" w14:textId="3266E9B4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shd w:val="clear" w:color="auto" w:fill="FFFFFF" w:themeFill="background1"/>
          </w:tcPr>
          <w:p w14:paraId="653EEE3F" w14:textId="1732009C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смотра-конкурса музеев образовательных организаций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3A46E644" w14:textId="6927FED5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CFC9073" w14:textId="3DA705A0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03E6C23" w14:textId="08672512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5C744D2" w14:textId="144178AE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8A7F86B" w14:textId="7D97E381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0BD4C43D" w14:textId="77777777" w:rsidTr="004E5F5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4E979A0C" w14:textId="3120710A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shd w:val="clear" w:color="auto" w:fill="FFFFFF" w:themeFill="background1"/>
          </w:tcPr>
          <w:p w14:paraId="28FD8FF5" w14:textId="117264B7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Старт областного дистанционного конкурса «Краеведческий калейдоскоп»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2887C6D" w14:textId="6C8E875C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91A33F1" w14:textId="32EBCE2E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2D47964B" w14:textId="1B519AFF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E5D8ABF" w14:textId="24B3EBC6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5A09083" w14:textId="2568DB2E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1C2B483A" w14:textId="77777777" w:rsidTr="004E5F5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D0A704E" w14:textId="449D4D85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shd w:val="clear" w:color="auto" w:fill="FFFFFF" w:themeFill="background1"/>
          </w:tcPr>
          <w:p w14:paraId="448348DC" w14:textId="42FE0983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Старт областного дистанционного конкурса проектных и исследовательских работ «Исследователи Оренбуржья»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B8F08BE" w14:textId="26BFBFD5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94F65A6" w14:textId="252F0EAB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5FB5843" w14:textId="19528A1E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675DCB5" w14:textId="0E896C21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2A0C17A" w14:textId="4905EF8D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5B6173C7" w14:textId="77777777" w:rsidTr="004E5F5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1A499F6" w14:textId="61B3CCB1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FFFFFF" w:themeFill="background1"/>
          </w:tcPr>
          <w:p w14:paraId="6B4DA035" w14:textId="77777777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исследовательских краеведческих работ обучающихся «Отечество»</w:t>
            </w:r>
          </w:p>
          <w:p w14:paraId="02B34A69" w14:textId="59552D9E" w:rsidR="002D1188" w:rsidRPr="009D012A" w:rsidRDefault="002D1188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3A6208" w14:textId="33C3FCA3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1CF961D" w14:textId="00BFC4D2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3BEB2C5" w14:textId="57EE6A54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DD2068" w14:textId="707201A3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F3124E6" w14:textId="60B5CFCF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6D0DBB53" w14:textId="77777777" w:rsidTr="004E5F59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1C8CA816" w14:textId="49C09949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20" w:type="dxa"/>
            <w:shd w:val="clear" w:color="auto" w:fill="FFFFFF" w:themeFill="background1"/>
          </w:tcPr>
          <w:p w14:paraId="00FA3AA1" w14:textId="77777777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областного конкурса творческих работ педагогов </w:t>
            </w:r>
            <w:proofErr w:type="spellStart"/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91AF3" w14:textId="1AA7F434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«Мое Оренбуржье»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D2BB6A3" w14:textId="38502DD5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10A8DAA" w14:textId="76FB1988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4CE995BD" w14:textId="1A0F7423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8224B7A" w14:textId="5DE734C3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6B65CAB" w14:textId="09DFF2B6" w:rsidR="00730012" w:rsidRPr="009D012A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A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13D6BF88" w14:textId="77777777" w:rsidTr="00C4185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54A24A4" w14:textId="7CC57070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  <w:shd w:val="clear" w:color="auto" w:fill="FFFFFF" w:themeFill="background1"/>
          </w:tcPr>
          <w:p w14:paraId="510815C1" w14:textId="77777777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областной очно - заочной интеллектуальной игры </w:t>
            </w:r>
          </w:p>
          <w:p w14:paraId="686CA262" w14:textId="3E376741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«Эхо времен»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A9E7EA4" w14:textId="6E80EFC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1D6D28C8" w14:textId="637C2E03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FC233E7" w14:textId="2DFE1F41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84E2E69" w14:textId="0901C540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A5757F9" w14:textId="23F8EA6A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730012" w:rsidRPr="00725CD3" w14:paraId="6827A2E2" w14:textId="77777777" w:rsidTr="00CD4380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744B8880" w14:textId="3D77809C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shd w:val="clear" w:color="auto" w:fill="FFFFFF" w:themeFill="background1"/>
          </w:tcPr>
          <w:p w14:paraId="10C085D9" w14:textId="4DE5576F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Старт областной дистанционной олимпиады по историческим дисциплинам «История моей страны»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4DB8650" w14:textId="72580B79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34BC728C" w14:textId="36BD0C1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C832346" w14:textId="0D86380F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DED1A09" w14:textId="71215F87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0C8A6F" w14:textId="285AB435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7A7D8AF5" w14:textId="77777777" w:rsidTr="00CD4380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44098EBF" w14:textId="2C8DA755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shd w:val="clear" w:color="auto" w:fill="FFFFFF" w:themeFill="background1"/>
          </w:tcPr>
          <w:p w14:paraId="3DB602A3" w14:textId="3AC019F7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Старт областного дистанционного интеллектуального конкурса «Имею право»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A900B79" w14:textId="76B0E1DC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5314D5C8" w14:textId="7AD5998C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15A35AB" w14:textId="6F708DF6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CC9BD0F" w14:textId="4C030B2E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6BD6B" w14:textId="2BD0C47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18653521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F87BEC3" w14:textId="6421D0B8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shd w:val="clear" w:color="auto" w:fill="FFFFFF" w:themeFill="background1"/>
          </w:tcPr>
          <w:p w14:paraId="75AE1AA0" w14:textId="49CDC6DD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исследовательских работ учащихся им. Д.И. Менделеева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3405985" w14:textId="3B99B174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6B724A6" w14:textId="2322966F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B05CC44" w14:textId="1C241681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87A5659" w14:textId="625411AA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4F61BB" w14:textId="20850A7E" w:rsidR="00730012" w:rsidRPr="0028639F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F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67C7A9E2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7D137AC" w14:textId="00510441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shd w:val="clear" w:color="auto" w:fill="FFFFFF" w:themeFill="background1"/>
          </w:tcPr>
          <w:p w14:paraId="7051A2BD" w14:textId="3222472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Областная олимпиада научно-исследовательских проектов детей и молодежи «Созвездие-2025»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6DD2406" w14:textId="680FAE5A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CBBBB4A" w14:textId="3CA0AC14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90D002A" w14:textId="7AF65EFE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2CC35E3" w14:textId="58A72D69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3BE4DB" w14:textId="2085E7C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32D5DC20" w14:textId="77777777" w:rsidTr="00265D86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0063C97" w14:textId="3F1CEA2F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shd w:val="clear" w:color="auto" w:fill="FFFFFF" w:themeFill="background1"/>
          </w:tcPr>
          <w:p w14:paraId="1A4F44E6" w14:textId="4C1A17A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Старт заочного этапа областного конкурса юных исследователей окружающей среды «Открытия 2030»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E12EF70" w14:textId="2009873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67788B41" w14:textId="2895B30F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683284A" w14:textId="12030B03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40AD5308" w14:textId="19CA2D49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5743EE" w14:textId="7C381006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72232BC8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60E6773" w14:textId="5350EC3C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  <w:shd w:val="clear" w:color="auto" w:fill="FFFFFF" w:themeFill="background1"/>
          </w:tcPr>
          <w:p w14:paraId="11A37ADA" w14:textId="0DCBB377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 xml:space="preserve">Старт областной </w:t>
            </w:r>
            <w:proofErr w:type="spellStart"/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B447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для обучающихся 2-4 классов «Юные знатоки»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7ACA907" w14:textId="5AB08451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5DD5559" w14:textId="40D0F815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7200F12" w14:textId="2BCA239C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F1A48" w14:textId="04C4D35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6CFEF7C" w14:textId="0DEB946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730012" w:rsidRPr="00725CD3" w14:paraId="513EB621" w14:textId="77777777" w:rsidTr="006C3D31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9A34753" w14:textId="628395E2" w:rsidR="00730012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  <w:shd w:val="clear" w:color="auto" w:fill="FFFFFF" w:themeFill="background1"/>
          </w:tcPr>
          <w:p w14:paraId="67F41584" w14:textId="21A831C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 xml:space="preserve">Старт областной многопредметной дистанционной олимпиады школьников «Поколение </w:t>
            </w:r>
            <w:r w:rsidRPr="00B44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9EA450B" w14:textId="4C8B097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shd w:val="clear" w:color="auto" w:fill="FFFFFF" w:themeFill="background1"/>
          </w:tcPr>
          <w:p w14:paraId="4B67738A" w14:textId="0CF625F2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5AC845FB" w14:textId="5A1A6BFC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1701" w:type="dxa"/>
            <w:shd w:val="clear" w:color="auto" w:fill="FFFFFF" w:themeFill="background1"/>
          </w:tcPr>
          <w:p w14:paraId="503187A6" w14:textId="42AD8FCB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72DC080" w14:textId="17723225" w:rsidR="00730012" w:rsidRPr="00B44723" w:rsidRDefault="00730012" w:rsidP="007300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723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5A2E9BEF" w14:textId="77777777" w:rsidR="00EE19B6" w:rsidRDefault="00EE19B6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51C49" w14:textId="005B8B86" w:rsidR="003E4BF5" w:rsidRPr="00E432F1" w:rsidRDefault="00E432F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F1">
        <w:rPr>
          <w:rFonts w:ascii="Times New Roman" w:hAnsi="Times New Roman" w:cs="Times New Roman"/>
          <w:b/>
          <w:sz w:val="24"/>
          <w:szCs w:val="24"/>
        </w:rPr>
        <w:t>1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</w:t>
      </w:r>
      <w:r w:rsidRPr="00E432F1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E432F1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E432F1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E432F1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843"/>
        <w:gridCol w:w="2835"/>
        <w:gridCol w:w="3402"/>
      </w:tblGrid>
      <w:tr w:rsidR="002D1188" w:rsidRPr="002D1188" w14:paraId="589F4136" w14:textId="77777777" w:rsidTr="00946DBE">
        <w:tc>
          <w:tcPr>
            <w:tcW w:w="675" w:type="dxa"/>
          </w:tcPr>
          <w:p w14:paraId="0A90F1D8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2D1188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2D1188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14:paraId="759AABAE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49B9259A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5EE4544B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14:paraId="7882A8CB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3E4BF5" w:rsidRPr="002D1188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D1188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2D1188" w:rsidRPr="002D1188" w14:paraId="78F291AF" w14:textId="77777777" w:rsidTr="00946DBE">
        <w:tc>
          <w:tcPr>
            <w:tcW w:w="675" w:type="dxa"/>
          </w:tcPr>
          <w:p w14:paraId="7095A801" w14:textId="77777777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85B2414" w14:textId="1884FAA3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bCs/>
                <w:sz w:val="24"/>
                <w:szCs w:val="24"/>
              </w:rPr>
              <w:t>Праздничная программа «Осеннее разноцветье»</w:t>
            </w:r>
          </w:p>
        </w:tc>
        <w:tc>
          <w:tcPr>
            <w:tcW w:w="1559" w:type="dxa"/>
          </w:tcPr>
          <w:p w14:paraId="1B83D488" w14:textId="68D523AD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2B7D20E7" w14:textId="5FB54C5F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A63F9EF" w14:textId="4EE6413C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0261E7E" w14:textId="77777777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Педагог-организатор, </w:t>
            </w:r>
          </w:p>
          <w:p w14:paraId="663ACDB5" w14:textId="716C8822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педагоги </w:t>
            </w:r>
            <w:proofErr w:type="spellStart"/>
            <w:r w:rsidRPr="002D1188">
              <w:rPr>
                <w:sz w:val="24"/>
                <w:szCs w:val="24"/>
              </w:rPr>
              <w:t>д.</w:t>
            </w:r>
            <w:proofErr w:type="gramStart"/>
            <w:r w:rsidRPr="002D1188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2D1188">
              <w:rPr>
                <w:sz w:val="24"/>
                <w:szCs w:val="24"/>
              </w:rPr>
              <w:t>.</w:t>
            </w:r>
          </w:p>
        </w:tc>
      </w:tr>
      <w:tr w:rsidR="002D1188" w:rsidRPr="002D1188" w14:paraId="1DB9B96E" w14:textId="77777777" w:rsidTr="00946DBE">
        <w:tc>
          <w:tcPr>
            <w:tcW w:w="675" w:type="dxa"/>
          </w:tcPr>
          <w:p w14:paraId="2447300E" w14:textId="4474CBCE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A0B4F84" w14:textId="6B93C12B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Час рассказа «Профессии наших пап»</w:t>
            </w:r>
          </w:p>
        </w:tc>
        <w:tc>
          <w:tcPr>
            <w:tcW w:w="1559" w:type="dxa"/>
          </w:tcPr>
          <w:p w14:paraId="7EF67143" w14:textId="03649B46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4F641046" w14:textId="749439B3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CD12DDD" w14:textId="561C79F4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41E02CB7" w14:textId="77777777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Педагог-организатор</w:t>
            </w:r>
          </w:p>
          <w:p w14:paraId="0FD9485C" w14:textId="082656E4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D1188" w:rsidRPr="002D1188" w14:paraId="4CB7C095" w14:textId="77777777" w:rsidTr="00946DBE">
        <w:tc>
          <w:tcPr>
            <w:tcW w:w="675" w:type="dxa"/>
          </w:tcPr>
          <w:p w14:paraId="790B79CA" w14:textId="4DD4F930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14:paraId="1B43C94D" w14:textId="77777777" w:rsidR="00FD51F2" w:rsidRPr="002D1188" w:rsidRDefault="00FD51F2" w:rsidP="00FD51F2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2D1188">
              <w:rPr>
                <w:bCs/>
                <w:sz w:val="24"/>
                <w:szCs w:val="24"/>
              </w:rPr>
              <w:t xml:space="preserve">Праздничная программа «Осенние фантазии» </w:t>
            </w:r>
          </w:p>
          <w:p w14:paraId="2CE0FBBA" w14:textId="5E87D002" w:rsidR="00FD51F2" w:rsidRPr="002D1188" w:rsidRDefault="00FD51F2" w:rsidP="00FD51F2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5DB72" w14:textId="7868219D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1D608C31" w14:textId="5D9A6518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1BEEFD3C" w14:textId="2F7F1D49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 МАУДО «ДДТ»</w:t>
            </w:r>
          </w:p>
        </w:tc>
        <w:tc>
          <w:tcPr>
            <w:tcW w:w="3402" w:type="dxa"/>
            <w:vAlign w:val="center"/>
          </w:tcPr>
          <w:p w14:paraId="7B522A84" w14:textId="77777777" w:rsidR="00FD51F2" w:rsidRPr="002D1188" w:rsidRDefault="00FD51F2" w:rsidP="0082380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Педагог-организатор, </w:t>
            </w:r>
          </w:p>
          <w:p w14:paraId="3A759A93" w14:textId="1A35FADF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педагоги </w:t>
            </w:r>
            <w:proofErr w:type="spellStart"/>
            <w:r w:rsidRPr="002D1188">
              <w:rPr>
                <w:sz w:val="24"/>
                <w:szCs w:val="24"/>
              </w:rPr>
              <w:t>д.</w:t>
            </w:r>
            <w:proofErr w:type="gramStart"/>
            <w:r w:rsidRPr="002D1188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2D1188">
              <w:rPr>
                <w:sz w:val="24"/>
                <w:szCs w:val="24"/>
              </w:rPr>
              <w:t>.</w:t>
            </w:r>
          </w:p>
        </w:tc>
      </w:tr>
      <w:tr w:rsidR="002D1188" w:rsidRPr="002D1188" w14:paraId="49FBC113" w14:textId="77777777" w:rsidTr="00946DBE">
        <w:tc>
          <w:tcPr>
            <w:tcW w:w="675" w:type="dxa"/>
          </w:tcPr>
          <w:p w14:paraId="0538CBCE" w14:textId="15003794" w:rsidR="00FD51F2" w:rsidRPr="002D1188" w:rsidRDefault="0073001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EEF4253" w14:textId="502031AF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Литературное путешествие по творчеству      С. А. Есенина, приуроченное к 130-летию со дня рождения поэта</w:t>
            </w:r>
          </w:p>
        </w:tc>
        <w:tc>
          <w:tcPr>
            <w:tcW w:w="1559" w:type="dxa"/>
          </w:tcPr>
          <w:p w14:paraId="6BD05599" w14:textId="0AF54A52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3270BAB4" w14:textId="37A64F9B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29B7696D" w14:textId="043D5589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7C5452DC" w14:textId="4741F794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Зав. библиотекой</w:t>
            </w:r>
          </w:p>
        </w:tc>
      </w:tr>
      <w:tr w:rsidR="002D1188" w:rsidRPr="002D1188" w14:paraId="336FA457" w14:textId="77777777" w:rsidTr="00946DBE">
        <w:tc>
          <w:tcPr>
            <w:tcW w:w="675" w:type="dxa"/>
          </w:tcPr>
          <w:p w14:paraId="2CB84543" w14:textId="52E288B6" w:rsidR="00FD51F2" w:rsidRPr="002D1188" w:rsidRDefault="0073001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445F64E" w14:textId="28B0FA24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Викторина «Русские народные сказки», приуроченная к Всероссийскому дню чтения</w:t>
            </w:r>
          </w:p>
        </w:tc>
        <w:tc>
          <w:tcPr>
            <w:tcW w:w="1559" w:type="dxa"/>
          </w:tcPr>
          <w:p w14:paraId="7B06D571" w14:textId="7F30DC7D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5037385A" w14:textId="0248C880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179A88A" w14:textId="3B10045F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634399C9" w14:textId="70848062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Зав. библиотекой</w:t>
            </w:r>
          </w:p>
        </w:tc>
      </w:tr>
      <w:tr w:rsidR="002D1188" w:rsidRPr="002D1188" w14:paraId="6B2230C3" w14:textId="77777777" w:rsidTr="00946DBE">
        <w:tc>
          <w:tcPr>
            <w:tcW w:w="675" w:type="dxa"/>
          </w:tcPr>
          <w:p w14:paraId="1F3C5963" w14:textId="4E9D696B" w:rsidR="00FD51F2" w:rsidRPr="002D1188" w:rsidRDefault="002D1188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693DE721" w14:textId="2879102B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Знакомство с книгой В. Распутина «Уроки французского»</w:t>
            </w:r>
          </w:p>
        </w:tc>
        <w:tc>
          <w:tcPr>
            <w:tcW w:w="1559" w:type="dxa"/>
          </w:tcPr>
          <w:p w14:paraId="06D8D7BA" w14:textId="1087AA2A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47D89BEA" w14:textId="3D408C26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5BE23354" w14:textId="5BC2B8EC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0FD7F6C2" w14:textId="583D1411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Зав. библиотекой</w:t>
            </w:r>
          </w:p>
        </w:tc>
      </w:tr>
      <w:tr w:rsidR="002D1188" w:rsidRPr="002D1188" w14:paraId="08B30464" w14:textId="77777777" w:rsidTr="00946DBE">
        <w:tc>
          <w:tcPr>
            <w:tcW w:w="675" w:type="dxa"/>
          </w:tcPr>
          <w:p w14:paraId="26B4312E" w14:textId="049C6AD0" w:rsidR="00FD51F2" w:rsidRPr="002D1188" w:rsidRDefault="002D1188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69CF8075" w14:textId="476E1A56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Беседа «Книга или компьютер?», приуроченная к Международному дню</w:t>
            </w:r>
          </w:p>
        </w:tc>
        <w:tc>
          <w:tcPr>
            <w:tcW w:w="1559" w:type="dxa"/>
          </w:tcPr>
          <w:p w14:paraId="58800509" w14:textId="3F97BF63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424DFFC3" w14:textId="704D69BE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559BF58" w14:textId="4635027B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1F0E7534" w14:textId="7AAD06DD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Зав. библиотекой</w:t>
            </w:r>
          </w:p>
        </w:tc>
      </w:tr>
      <w:tr w:rsidR="002D1188" w:rsidRPr="002D1188" w14:paraId="7B0ACB55" w14:textId="77777777" w:rsidTr="00946DBE">
        <w:tc>
          <w:tcPr>
            <w:tcW w:w="675" w:type="dxa"/>
          </w:tcPr>
          <w:p w14:paraId="2F8763F7" w14:textId="2A242596" w:rsidR="00FD51F2" w:rsidRPr="002D1188" w:rsidRDefault="002D1188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7812D2FE" w14:textId="14989580" w:rsidR="00FD51F2" w:rsidRPr="002D1188" w:rsidRDefault="00FD51F2" w:rsidP="00E432F1">
            <w:pPr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Книжная выставка - «День воинской славы России. День народного единства»</w:t>
            </w:r>
          </w:p>
        </w:tc>
        <w:tc>
          <w:tcPr>
            <w:tcW w:w="1559" w:type="dxa"/>
          </w:tcPr>
          <w:p w14:paraId="0535596E" w14:textId="3B96004C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6AB48DE0" w14:textId="64DE89FE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2BB3BE11" w14:textId="21A0DBA3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98F5709" w14:textId="3316BBCB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Зав. библиотекой</w:t>
            </w:r>
          </w:p>
        </w:tc>
      </w:tr>
      <w:tr w:rsidR="002D1188" w:rsidRPr="002D1188" w14:paraId="461DE390" w14:textId="77777777" w:rsidTr="00946DBE">
        <w:tc>
          <w:tcPr>
            <w:tcW w:w="675" w:type="dxa"/>
          </w:tcPr>
          <w:p w14:paraId="08156AD6" w14:textId="123C4C0B" w:rsidR="00FD51F2" w:rsidRPr="002D1188" w:rsidRDefault="002D1188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040067AD" w14:textId="77777777" w:rsidR="00FD51F2" w:rsidRPr="002D1188" w:rsidRDefault="00FD51F2" w:rsidP="00E432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Творческая мастерская «Осенний вернисаж»</w:t>
            </w:r>
          </w:p>
          <w:p w14:paraId="38B04772" w14:textId="087823C1" w:rsidR="00FD51F2" w:rsidRPr="002D1188" w:rsidRDefault="00FD51F2" w:rsidP="00E432F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1A0A0" w14:textId="1FFF563D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026C0D85" w14:textId="08202E2F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064F504E" w14:textId="34B61645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 т/о ДДТ</w:t>
            </w:r>
          </w:p>
        </w:tc>
        <w:tc>
          <w:tcPr>
            <w:tcW w:w="3402" w:type="dxa"/>
            <w:vAlign w:val="center"/>
          </w:tcPr>
          <w:p w14:paraId="2BC88187" w14:textId="07AE6F7F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 </w:t>
            </w:r>
            <w:proofErr w:type="spellStart"/>
            <w:r w:rsidRPr="002D1188">
              <w:rPr>
                <w:sz w:val="24"/>
                <w:szCs w:val="24"/>
              </w:rPr>
              <w:t>д.о</w:t>
            </w:r>
            <w:proofErr w:type="spellEnd"/>
            <w:r w:rsidRPr="002D1188">
              <w:rPr>
                <w:sz w:val="24"/>
                <w:szCs w:val="24"/>
              </w:rPr>
              <w:t xml:space="preserve">. </w:t>
            </w:r>
            <w:proofErr w:type="spellStart"/>
            <w:r w:rsidRPr="002D1188">
              <w:rPr>
                <w:sz w:val="24"/>
                <w:szCs w:val="24"/>
              </w:rPr>
              <w:t>Кирдяшева</w:t>
            </w:r>
            <w:proofErr w:type="spellEnd"/>
            <w:r w:rsidRPr="002D1188">
              <w:rPr>
                <w:sz w:val="24"/>
                <w:szCs w:val="24"/>
              </w:rPr>
              <w:t xml:space="preserve"> К.А.</w:t>
            </w:r>
          </w:p>
        </w:tc>
      </w:tr>
      <w:tr w:rsidR="002D1188" w:rsidRPr="002D1188" w14:paraId="5CC44519" w14:textId="77777777" w:rsidTr="00946DBE">
        <w:tc>
          <w:tcPr>
            <w:tcW w:w="675" w:type="dxa"/>
          </w:tcPr>
          <w:p w14:paraId="03AFD981" w14:textId="19A8B883" w:rsidR="00FD51F2" w:rsidRPr="002D1188" w:rsidRDefault="00FD51F2" w:rsidP="002D1188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1</w:t>
            </w:r>
            <w:r w:rsidR="002D1188" w:rsidRPr="002D1188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14:paraId="0ECA40E4" w14:textId="4E284091" w:rsidR="00FD51F2" w:rsidRPr="002D1188" w:rsidRDefault="00FD51F2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Творческая мастерская «Мягкая игрушка»</w:t>
            </w:r>
          </w:p>
        </w:tc>
        <w:tc>
          <w:tcPr>
            <w:tcW w:w="1559" w:type="dxa"/>
          </w:tcPr>
          <w:p w14:paraId="00281A90" w14:textId="219C26A6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1D8FAE7A" w14:textId="7941D556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ДДТ</w:t>
            </w:r>
          </w:p>
        </w:tc>
        <w:tc>
          <w:tcPr>
            <w:tcW w:w="2835" w:type="dxa"/>
          </w:tcPr>
          <w:p w14:paraId="2C253F96" w14:textId="1F93D45B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6C517268" w14:textId="77777777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2D1188">
              <w:rPr>
                <w:rFonts w:eastAsiaTheme="minorEastAsia"/>
                <w:sz w:val="24"/>
                <w:szCs w:val="24"/>
              </w:rPr>
              <w:t xml:space="preserve">Педагог </w:t>
            </w:r>
            <w:proofErr w:type="spellStart"/>
            <w:r w:rsidRPr="002D1188">
              <w:rPr>
                <w:rFonts w:eastAsiaTheme="minorEastAsia"/>
                <w:sz w:val="24"/>
                <w:szCs w:val="24"/>
              </w:rPr>
              <w:t>д.о</w:t>
            </w:r>
            <w:proofErr w:type="spellEnd"/>
            <w:r w:rsidRPr="002D1188">
              <w:rPr>
                <w:rFonts w:eastAsiaTheme="minorEastAsia"/>
                <w:sz w:val="24"/>
                <w:szCs w:val="24"/>
              </w:rPr>
              <w:t>. Соколова О.А.</w:t>
            </w:r>
          </w:p>
          <w:p w14:paraId="2C05275F" w14:textId="3CAC1DA7" w:rsidR="00FD51F2" w:rsidRPr="002D1188" w:rsidRDefault="00FD51F2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</w:tr>
      <w:tr w:rsidR="002D1188" w:rsidRPr="002D1188" w14:paraId="4B4B42A9" w14:textId="77777777" w:rsidTr="00946DBE">
        <w:tc>
          <w:tcPr>
            <w:tcW w:w="675" w:type="dxa"/>
          </w:tcPr>
          <w:p w14:paraId="5911D26E" w14:textId="40F328E1" w:rsidR="00FD51F2" w:rsidRPr="002D1188" w:rsidRDefault="00FD51F2" w:rsidP="002D118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1</w:t>
            </w:r>
            <w:r w:rsidR="002D1188" w:rsidRPr="002D1188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BC2B262" w14:textId="12F0CA96" w:rsidR="00FD51F2" w:rsidRPr="002D1188" w:rsidRDefault="00FD51F2" w:rsidP="005530B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Мастер-класс «Нитяная кукла»</w:t>
            </w:r>
          </w:p>
        </w:tc>
        <w:tc>
          <w:tcPr>
            <w:tcW w:w="1559" w:type="dxa"/>
          </w:tcPr>
          <w:p w14:paraId="17422D13" w14:textId="7E836287" w:rsidR="00FD51F2" w:rsidRPr="002D1188" w:rsidRDefault="00FD51F2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60C7F2B7" w14:textId="3A989118" w:rsidR="00FD51F2" w:rsidRPr="002D1188" w:rsidRDefault="00FD51F2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</w:tcPr>
          <w:p w14:paraId="71B734E3" w14:textId="26827E7D" w:rsidR="00FD51F2" w:rsidRPr="002D1188" w:rsidRDefault="00FD51F2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1C74E393" w14:textId="56CF8677" w:rsidR="00FD51F2" w:rsidRPr="002D1188" w:rsidRDefault="00FD51F2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D1188">
              <w:rPr>
                <w:sz w:val="24"/>
                <w:szCs w:val="24"/>
              </w:rPr>
              <w:t xml:space="preserve">Педагог </w:t>
            </w:r>
            <w:proofErr w:type="spellStart"/>
            <w:r w:rsidRPr="002D1188">
              <w:rPr>
                <w:sz w:val="24"/>
                <w:szCs w:val="24"/>
              </w:rPr>
              <w:t>д.о</w:t>
            </w:r>
            <w:proofErr w:type="spellEnd"/>
            <w:r w:rsidRPr="002D1188">
              <w:rPr>
                <w:sz w:val="24"/>
                <w:szCs w:val="24"/>
              </w:rPr>
              <w:t xml:space="preserve">. </w:t>
            </w:r>
            <w:proofErr w:type="spellStart"/>
            <w:r w:rsidRPr="002D1188">
              <w:rPr>
                <w:sz w:val="24"/>
                <w:szCs w:val="24"/>
              </w:rPr>
              <w:t>Субханкулова</w:t>
            </w:r>
            <w:proofErr w:type="spellEnd"/>
            <w:r w:rsidRPr="002D1188">
              <w:rPr>
                <w:sz w:val="24"/>
                <w:szCs w:val="24"/>
              </w:rPr>
              <w:t xml:space="preserve"> И.В.</w:t>
            </w:r>
          </w:p>
        </w:tc>
      </w:tr>
    </w:tbl>
    <w:p w14:paraId="34C12A00" w14:textId="77777777" w:rsidR="003E4BF5" w:rsidRPr="002D1188" w:rsidRDefault="003E4BF5" w:rsidP="00294E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E4BF5" w:rsidRPr="002D1188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1638FC" w:rsidRDefault="001638FC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1638FC" w:rsidRDefault="001638FC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1638FC" w:rsidRDefault="001638FC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1638FC" w:rsidRDefault="001638FC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41CD"/>
    <w:rsid w:val="0002479F"/>
    <w:rsid w:val="000267A1"/>
    <w:rsid w:val="00026AA8"/>
    <w:rsid w:val="0003062B"/>
    <w:rsid w:val="000333FC"/>
    <w:rsid w:val="00034E47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BDC"/>
    <w:rsid w:val="000719A3"/>
    <w:rsid w:val="00071A3E"/>
    <w:rsid w:val="000816F9"/>
    <w:rsid w:val="00083ADF"/>
    <w:rsid w:val="00093227"/>
    <w:rsid w:val="000941F2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508C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2B93"/>
    <w:rsid w:val="003A3583"/>
    <w:rsid w:val="003A3E76"/>
    <w:rsid w:val="003A47CD"/>
    <w:rsid w:val="003A7509"/>
    <w:rsid w:val="003B02EB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52B7"/>
    <w:rsid w:val="00485548"/>
    <w:rsid w:val="00485D1F"/>
    <w:rsid w:val="00486BEC"/>
    <w:rsid w:val="00486BF3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95E"/>
    <w:rsid w:val="00522C67"/>
    <w:rsid w:val="0052544B"/>
    <w:rsid w:val="005305E8"/>
    <w:rsid w:val="00531D95"/>
    <w:rsid w:val="00534F9E"/>
    <w:rsid w:val="005376A1"/>
    <w:rsid w:val="00537DA2"/>
    <w:rsid w:val="00544641"/>
    <w:rsid w:val="00545EFA"/>
    <w:rsid w:val="00546159"/>
    <w:rsid w:val="00546F14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5D1C"/>
    <w:rsid w:val="005B0D8A"/>
    <w:rsid w:val="005B242A"/>
    <w:rsid w:val="005B3076"/>
    <w:rsid w:val="005B3F87"/>
    <w:rsid w:val="005B44CE"/>
    <w:rsid w:val="005B54FC"/>
    <w:rsid w:val="005B5D43"/>
    <w:rsid w:val="005C65F5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14FAA"/>
    <w:rsid w:val="006163ED"/>
    <w:rsid w:val="00620873"/>
    <w:rsid w:val="00620C71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4EEF"/>
    <w:rsid w:val="006C4EF4"/>
    <w:rsid w:val="006C51A9"/>
    <w:rsid w:val="006C556D"/>
    <w:rsid w:val="006D303D"/>
    <w:rsid w:val="006D3A41"/>
    <w:rsid w:val="006D44D3"/>
    <w:rsid w:val="006D77D6"/>
    <w:rsid w:val="006E1E08"/>
    <w:rsid w:val="006E25C9"/>
    <w:rsid w:val="006E2C24"/>
    <w:rsid w:val="006E3E1A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58BA"/>
    <w:rsid w:val="00825D94"/>
    <w:rsid w:val="008260B7"/>
    <w:rsid w:val="00827DE4"/>
    <w:rsid w:val="008348E2"/>
    <w:rsid w:val="00834E53"/>
    <w:rsid w:val="008357D6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2F9F"/>
    <w:rsid w:val="008A45AC"/>
    <w:rsid w:val="008B2354"/>
    <w:rsid w:val="008B3EF1"/>
    <w:rsid w:val="008B41AF"/>
    <w:rsid w:val="008C4FC7"/>
    <w:rsid w:val="008C50CF"/>
    <w:rsid w:val="008C5C9D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42EB"/>
    <w:rsid w:val="0095435A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74D0"/>
    <w:rsid w:val="00A17E45"/>
    <w:rsid w:val="00A24348"/>
    <w:rsid w:val="00A24561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BEF"/>
    <w:rsid w:val="00AE0D3F"/>
    <w:rsid w:val="00AE2097"/>
    <w:rsid w:val="00AE3B04"/>
    <w:rsid w:val="00AE76DE"/>
    <w:rsid w:val="00AE7882"/>
    <w:rsid w:val="00AF00D8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2181"/>
    <w:rsid w:val="00C64383"/>
    <w:rsid w:val="00C659AD"/>
    <w:rsid w:val="00C65B5F"/>
    <w:rsid w:val="00C65C80"/>
    <w:rsid w:val="00C707C6"/>
    <w:rsid w:val="00C710B3"/>
    <w:rsid w:val="00C762C1"/>
    <w:rsid w:val="00C834A7"/>
    <w:rsid w:val="00C87F0A"/>
    <w:rsid w:val="00C907EB"/>
    <w:rsid w:val="00C90D59"/>
    <w:rsid w:val="00C9145E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48A5"/>
    <w:rsid w:val="00E14C41"/>
    <w:rsid w:val="00E168C3"/>
    <w:rsid w:val="00E1725E"/>
    <w:rsid w:val="00E212B1"/>
    <w:rsid w:val="00E23756"/>
    <w:rsid w:val="00E30C3F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935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31BCF"/>
    <w:rsid w:val="00F33031"/>
    <w:rsid w:val="00F33F7A"/>
    <w:rsid w:val="00F3480A"/>
    <w:rsid w:val="00F351CB"/>
    <w:rsid w:val="00F36484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4FF4"/>
    <w:rsid w:val="00FE5623"/>
    <w:rsid w:val="00FE688C"/>
    <w:rsid w:val="00FE7AA3"/>
    <w:rsid w:val="00FF124B"/>
    <w:rsid w:val="00FF1545"/>
    <w:rsid w:val="00FF2740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AB07-B12C-4770-AF56-FE2A3941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70</cp:revision>
  <cp:lastPrinted>2025-10-20T07:25:00Z</cp:lastPrinted>
  <dcterms:created xsi:type="dcterms:W3CDTF">2024-09-10T07:55:00Z</dcterms:created>
  <dcterms:modified xsi:type="dcterms:W3CDTF">2025-10-20T07:42:00Z</dcterms:modified>
</cp:coreProperties>
</file>