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C69C" w14:textId="77777777" w:rsidR="007E7C02" w:rsidRPr="007E7C02" w:rsidRDefault="007E7C02" w:rsidP="007E7C02">
      <w:pPr>
        <w:spacing w:after="0" w:line="240" w:lineRule="auto"/>
        <w:ind w:right="-143" w:firstLine="2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480"/>
      </w:tblGrid>
      <w:tr w:rsidR="007E7C02" w:rsidRPr="007E7C02" w14:paraId="57C77E9E" w14:textId="77777777" w:rsidTr="003A51CB">
        <w:trPr>
          <w:trHeight w:val="34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A515A1" w14:textId="77777777" w:rsidR="007E7C02" w:rsidRPr="005236CD" w:rsidRDefault="007E7C02" w:rsidP="007E7C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РАЙОННЫЙ ОТДЕЛ ОБРАЗОВАНИЯ</w:t>
            </w:r>
          </w:p>
          <w:p w14:paraId="6A3B9BD9" w14:textId="77777777" w:rsidR="007E7C02" w:rsidRPr="005236CD" w:rsidRDefault="007E7C02" w:rsidP="007E7C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ТОЦКОГО РАЙОНА</w:t>
            </w:r>
          </w:p>
          <w:p w14:paraId="0BD6D649" w14:textId="77777777" w:rsidR="007E7C02" w:rsidRPr="005236CD" w:rsidRDefault="007E7C02" w:rsidP="007E7C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И К А З</w:t>
            </w:r>
          </w:p>
          <w:p w14:paraId="4BE76B10" w14:textId="2A731E44" w:rsidR="007E7C02" w:rsidRPr="005236CD" w:rsidRDefault="007675F4" w:rsidP="007E7C02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0962"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7C02"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E7C02"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1.202</w:t>
            </w:r>
            <w:r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7C02"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№ 01-03/</w:t>
            </w:r>
            <w:r w:rsid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E7C02"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</w:p>
          <w:p w14:paraId="080315AA" w14:textId="77777777" w:rsidR="007E7C02" w:rsidRPr="005236CD" w:rsidRDefault="007E7C02" w:rsidP="007E7C02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Тоцкое</w:t>
            </w:r>
          </w:p>
          <w:p w14:paraId="7962CDDB" w14:textId="77777777" w:rsidR="007E7C02" w:rsidRPr="005236CD" w:rsidRDefault="007E7C02" w:rsidP="007E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5485" w:type="dxa"/>
              <w:tblLayout w:type="fixed"/>
              <w:tblLook w:val="01E0" w:firstRow="1" w:lastRow="1" w:firstColumn="1" w:lastColumn="1" w:noHBand="0" w:noVBand="0"/>
            </w:tblPr>
            <w:tblGrid>
              <w:gridCol w:w="308"/>
              <w:gridCol w:w="4862"/>
              <w:gridCol w:w="315"/>
            </w:tblGrid>
            <w:tr w:rsidR="007E7C02" w:rsidRPr="005236CD" w14:paraId="4D9B06BA" w14:textId="77777777" w:rsidTr="003A51CB">
              <w:trPr>
                <w:trHeight w:val="441"/>
              </w:trPr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0461D" w14:textId="2692D016" w:rsidR="007E7C02" w:rsidRPr="005236CD" w:rsidRDefault="007E7C02" w:rsidP="007E7C0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36C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6CD9F3B" wp14:editId="0CC2C1D5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1658169174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7D17BE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      </w:pict>
                      </mc:Fallback>
                    </mc:AlternateContent>
                  </w:r>
                  <w:r w:rsidRPr="005236C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1312" behindDoc="0" locked="0" layoutInCell="1" allowOverlap="1" wp14:anchorId="79627C5D" wp14:editId="4401710E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38100" b="19050"/>
                            <wp:wrapNone/>
                            <wp:docPr id="1103799713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60D8C5" id="Прямая соединительная линия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EB49A" w14:textId="29F8BA0E" w:rsidR="007E7C02" w:rsidRPr="005236CD" w:rsidRDefault="007E7C02" w:rsidP="007E7C0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36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="007675F4" w:rsidRPr="005236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проведении муниципального этапа Всероссийского конкурса обучающихся общеобразовательных организаций «Ученик года</w:t>
                  </w:r>
                  <w:r w:rsidR="00E40015" w:rsidRPr="005236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  <w:r w:rsidR="007675F4" w:rsidRPr="005236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2025»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371A2" w14:textId="4D0C3A97" w:rsidR="007E7C02" w:rsidRPr="005236CD" w:rsidRDefault="007E7C02" w:rsidP="007E7C0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36C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3360" behindDoc="0" locked="0" layoutInCell="1" allowOverlap="1" wp14:anchorId="5249E522" wp14:editId="5690D9DD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0" b="0"/>
                            <wp:wrapNone/>
                            <wp:docPr id="1175162522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646481" id="Прямая соединительная линия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"/>
                        </w:pict>
                      </mc:Fallback>
                    </mc:AlternateContent>
                  </w:r>
                  <w:r w:rsidRPr="005236C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7E8322C" wp14:editId="06B4D8CA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489995740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94E16E" id="Прямая соединительная линия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"/>
                        </w:pict>
                      </mc:Fallback>
                    </mc:AlternateContent>
                  </w:r>
                </w:p>
              </w:tc>
            </w:tr>
          </w:tbl>
          <w:p w14:paraId="4F5DF439" w14:textId="77777777" w:rsidR="007E7C02" w:rsidRPr="005236CD" w:rsidRDefault="007E7C02" w:rsidP="007E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626F02B3" w14:textId="065A601D" w:rsidR="007E7C02" w:rsidRPr="007E7C02" w:rsidRDefault="007E7C02" w:rsidP="007E7C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515B54" w14:textId="77777777" w:rsidR="007E7C02" w:rsidRPr="007E7C02" w:rsidRDefault="007E7C02" w:rsidP="007E7C0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95685" w14:textId="77777777" w:rsidR="007E7C02" w:rsidRPr="007E7C02" w:rsidRDefault="007E7C02" w:rsidP="007E7C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планом районных мероприятий,</w:t>
      </w:r>
    </w:p>
    <w:p w14:paraId="1BE8FE37" w14:textId="77777777" w:rsidR="007E7C02" w:rsidRPr="007E7C02" w:rsidRDefault="007E7C02" w:rsidP="007E7C02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ПРИКАЗЫВАЮ:</w:t>
      </w:r>
    </w:p>
    <w:p w14:paraId="546D4BE9" w14:textId="042F350C" w:rsidR="007E7C02" w:rsidRPr="007E7C02" w:rsidRDefault="007E7C02" w:rsidP="00522F3F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«Положение о</w:t>
      </w:r>
      <w:r w:rsidR="007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муниципального этапа </w:t>
      </w:r>
      <w:bookmarkStart w:id="0" w:name="_Hlk188518556"/>
      <w:r w:rsidR="007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C02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7675F4">
        <w:rPr>
          <w:rFonts w:ascii="Times New Roman" w:eastAsia="Calibri" w:hAnsi="Times New Roman" w:cs="Times New Roman"/>
          <w:sz w:val="28"/>
          <w:szCs w:val="28"/>
        </w:rPr>
        <w:t>а обучающихся общеобразовательных организаций «Ученик года – 2025»</w:t>
      </w:r>
      <w:r w:rsidRPr="007E7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7E7C02">
        <w:rPr>
          <w:rFonts w:ascii="Times New Roman" w:eastAsia="Arial" w:hAnsi="Times New Roman" w:cs="Times New Roman"/>
          <w:sz w:val="28"/>
          <w:szCs w:val="28"/>
        </w:rPr>
        <w:t xml:space="preserve">(далее - Конкурс) 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000611E0" w14:textId="62ED6551" w:rsidR="007E7C02" w:rsidRPr="007E7C02" w:rsidRDefault="007E7C02" w:rsidP="00522F3F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60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очный формат </w:t>
      </w:r>
      <w:r w:rsidR="007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00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C02">
        <w:rPr>
          <w:rFonts w:ascii="Times New Roman" w:eastAsia="Arial" w:hAnsi="Times New Roman" w:cs="Times New Roman"/>
          <w:sz w:val="28"/>
          <w:szCs w:val="28"/>
        </w:rPr>
        <w:t>этап</w:t>
      </w:r>
      <w:r w:rsidR="00E40015">
        <w:rPr>
          <w:rFonts w:ascii="Times New Roman" w:eastAsia="Arial" w:hAnsi="Times New Roman" w:cs="Times New Roman"/>
          <w:sz w:val="28"/>
          <w:szCs w:val="28"/>
        </w:rPr>
        <w:t>а</w:t>
      </w:r>
      <w:r w:rsidR="007675F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675F4" w:rsidRPr="007675F4">
        <w:rPr>
          <w:rFonts w:ascii="Times New Roman" w:eastAsia="Calibri" w:hAnsi="Times New Roman" w:cs="Times New Roman"/>
          <w:sz w:val="28"/>
          <w:szCs w:val="28"/>
        </w:rPr>
        <w:t xml:space="preserve">Всероссийского конкурса обучающихся общеобразовательных организаций «Ученик года – 2025» </w:t>
      </w:r>
      <w:r w:rsidRPr="007E7C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1D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7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BA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7E7C02">
        <w:rPr>
          <w:rFonts w:ascii="Times New Roman" w:eastAsia="Times New Roman" w:hAnsi="Times New Roman" w:cs="Times New Roman"/>
          <w:sz w:val="28"/>
          <w:szCs w:val="28"/>
        </w:rPr>
        <w:t xml:space="preserve"> 2025 г. в 10.00 ч.</w:t>
      </w:r>
      <w:r w:rsidRPr="007E7C02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7E7C02">
        <w:rPr>
          <w:rFonts w:ascii="Times New Roman" w:eastAsia="Times New Roman" w:hAnsi="Times New Roman" w:cs="Times New Roman"/>
          <w:sz w:val="28"/>
          <w:szCs w:val="28"/>
        </w:rPr>
        <w:t xml:space="preserve"> МБУ ДО Тоцкий ДДТ.</w:t>
      </w:r>
    </w:p>
    <w:p w14:paraId="03E864E4" w14:textId="77777777" w:rsidR="007E7C02" w:rsidRPr="007E7C02" w:rsidRDefault="007E7C02" w:rsidP="00522F3F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МБУ ДО Тоцкий Дом детского творчества (Дудина Е.Н.) обеспечить методическое сопровождение Конкурса. </w:t>
      </w:r>
    </w:p>
    <w:p w14:paraId="0573403F" w14:textId="77777777" w:rsidR="007E7C02" w:rsidRPr="007E7C02" w:rsidRDefault="007E7C02" w:rsidP="00522F3F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ОО:</w:t>
      </w:r>
    </w:p>
    <w:p w14:paraId="3174619C" w14:textId="1E90D77C" w:rsidR="007E7C02" w:rsidRDefault="00522F3F" w:rsidP="00522F3F">
      <w:pPr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школьный этап конкурса</w:t>
      </w:r>
      <w:r w:rsidR="007E7C02"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B622BD" w14:textId="6E385E94" w:rsidR="00522F3F" w:rsidRDefault="00522F3F" w:rsidP="00522F3F">
      <w:pPr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фотоотчёт о проведении школьного этапа Конкурса;</w:t>
      </w:r>
    </w:p>
    <w:p w14:paraId="75CB6B64" w14:textId="197DAEAB" w:rsidR="00522F3F" w:rsidRPr="007E7C02" w:rsidRDefault="00522F3F" w:rsidP="00522F3F">
      <w:pPr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участие победителя школьного этапа в муниципальном этапе </w:t>
      </w:r>
      <w:r w:rsidRPr="0052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обучающихся общеобразовательных организаций «Ученик года - 2025»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D17235" w14:textId="34C29601" w:rsidR="007E7C02" w:rsidRPr="007E7C02" w:rsidRDefault="00522F3F" w:rsidP="00522F3F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E7C02"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приказа возложить на ведущего специалиста по воспитательной работе </w:t>
      </w:r>
      <w:proofErr w:type="spellStart"/>
      <w:r w:rsidR="007E7C02"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Исенову</w:t>
      </w:r>
      <w:proofErr w:type="spellEnd"/>
      <w:r w:rsidR="007E7C02"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14:paraId="76174F64" w14:textId="77777777" w:rsidR="007E7C02" w:rsidRPr="007E7C02" w:rsidRDefault="007E7C02" w:rsidP="007E7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982BD" w14:textId="0FB9417D" w:rsidR="003A51CB" w:rsidRPr="003A51CB" w:rsidRDefault="007E7C02" w:rsidP="005236C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  <w:lang w:eastAsia="ru-RU"/>
        </w:rPr>
      </w:pPr>
      <w:r w:rsidRPr="007E7C02">
        <w:rPr>
          <w:rFonts w:ascii="Times New Roman CYR" w:eastAsia="Times New Roman" w:hAnsi="Times New Roman CYR" w:cs="Times New Roman"/>
          <w:b/>
          <w:bCs/>
          <w:sz w:val="24"/>
          <w:szCs w:val="24"/>
          <w:lang w:eastAsia="ru-RU"/>
        </w:rPr>
        <w:t xml:space="preserve">       </w:t>
      </w:r>
    </w:p>
    <w:p w14:paraId="18160526" w14:textId="46262E45" w:rsidR="00BD7322" w:rsidRPr="003A51CB" w:rsidRDefault="00BD7322" w:rsidP="00BD7322">
      <w:pPr>
        <w:pStyle w:val="Style8"/>
        <w:ind w:firstLine="0"/>
        <w:rPr>
          <w:rFonts w:ascii="Times New Roman CYR" w:hAnsi="Times New Roman CYR"/>
          <w:sz w:val="28"/>
          <w:szCs w:val="28"/>
        </w:rPr>
      </w:pPr>
      <w:r w:rsidRPr="003A51CB">
        <w:rPr>
          <w:rFonts w:ascii="Times New Roman CYR" w:hAnsi="Times New Roman CYR"/>
        </w:rPr>
        <w:t xml:space="preserve">       </w:t>
      </w:r>
      <w:r w:rsidRPr="003A51CB">
        <w:rPr>
          <w:rFonts w:ascii="Times New Roman CYR" w:hAnsi="Times New Roman CYR"/>
          <w:sz w:val="28"/>
          <w:szCs w:val="28"/>
        </w:rPr>
        <w:t>Приложение: в 1 экз. на 1</w:t>
      </w:r>
      <w:r w:rsidR="00924EC4" w:rsidRPr="003A51CB">
        <w:rPr>
          <w:rFonts w:ascii="Times New Roman CYR" w:hAnsi="Times New Roman CYR"/>
          <w:sz w:val="28"/>
          <w:szCs w:val="28"/>
        </w:rPr>
        <w:t>3</w:t>
      </w:r>
      <w:r w:rsidRPr="003A51CB">
        <w:rPr>
          <w:rFonts w:ascii="Times New Roman CYR" w:hAnsi="Times New Roman CYR"/>
          <w:sz w:val="28"/>
          <w:szCs w:val="28"/>
        </w:rPr>
        <w:t xml:space="preserve"> стр.</w:t>
      </w:r>
    </w:p>
    <w:p w14:paraId="1FD04BCA" w14:textId="77777777" w:rsidR="00BD7322" w:rsidRDefault="00BD7322" w:rsidP="00BD73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C7533" w14:textId="320008E4" w:rsidR="00BD7322" w:rsidRDefault="00BD7322" w:rsidP="005236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225E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58DC97E8" w14:textId="77777777" w:rsidR="00036193" w:rsidRDefault="00036193" w:rsidP="005236C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23163" w14:textId="77777777" w:rsidR="003A51CB" w:rsidRDefault="003A51CB" w:rsidP="005236C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EE4EA" w14:textId="77777777" w:rsidR="003A51CB" w:rsidRDefault="003A51CB" w:rsidP="005236C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6232B" w14:textId="77777777" w:rsidR="002B3A70" w:rsidRDefault="002B3A70" w:rsidP="00A3529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A40C3" w14:textId="2F6EA60B" w:rsidR="007E7C02" w:rsidRDefault="005236CD" w:rsidP="005236C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Руководитель РОО                                              Т.И. Гончарова</w:t>
      </w:r>
    </w:p>
    <w:p w14:paraId="0E254BD9" w14:textId="77777777" w:rsidR="005236CD" w:rsidRDefault="005236CD" w:rsidP="005236CD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05A94" w14:textId="77777777" w:rsidR="005236CD" w:rsidRDefault="005236CD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E95EF" w14:textId="77777777" w:rsidR="005236CD" w:rsidRDefault="005236CD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332C7" w14:textId="77777777" w:rsidR="005236CD" w:rsidRDefault="005236CD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C5E0D" w14:textId="77777777" w:rsidR="003A51CB" w:rsidRDefault="003A51CB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7C973" w14:textId="77777777" w:rsidR="003A51CB" w:rsidRDefault="003A51CB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BF103" w14:textId="77777777" w:rsidR="003A51CB" w:rsidRDefault="003A51CB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29983" w14:textId="077FB940" w:rsidR="005236CD" w:rsidRDefault="00594508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6C3878" w14:textId="77777777" w:rsidR="005236CD" w:rsidRDefault="005236CD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A81AC" w14:textId="4FE25F3B" w:rsidR="007E7C02" w:rsidRPr="007E7C02" w:rsidRDefault="007E7C02" w:rsidP="007E7C02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приказу </w:t>
      </w:r>
    </w:p>
    <w:p w14:paraId="46DDA290" w14:textId="1D055CE6" w:rsidR="007E7C02" w:rsidRPr="007E7C02" w:rsidRDefault="007E7C02" w:rsidP="007E7C02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7912570"/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№ 01-</w:t>
      </w:r>
      <w:r w:rsidRPr="005236CD">
        <w:rPr>
          <w:rFonts w:ascii="Times New Roman" w:eastAsia="Times New Roman" w:hAnsi="Times New Roman" w:cs="Times New Roman"/>
          <w:sz w:val="28"/>
          <w:szCs w:val="28"/>
          <w:lang w:eastAsia="ru-RU"/>
        </w:rPr>
        <w:t>03/</w:t>
      </w:r>
      <w:r w:rsidR="005236CD">
        <w:rPr>
          <w:rFonts w:ascii="Times New Roman" w:eastAsia="Times New Roman" w:hAnsi="Times New Roman" w:cs="Times New Roman"/>
          <w:sz w:val="28"/>
          <w:szCs w:val="28"/>
          <w:lang w:eastAsia="ru-RU"/>
        </w:rPr>
        <w:t>25-</w:t>
      </w:r>
      <w:r w:rsidRPr="0052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009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0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714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1"/>
    <w:p w14:paraId="508FED38" w14:textId="77777777" w:rsidR="00333113" w:rsidRPr="00333113" w:rsidRDefault="00333113" w:rsidP="0033311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1BC95E5" w14:textId="5AF345A3" w:rsidR="00036193" w:rsidRPr="00D83534" w:rsidRDefault="00000000" w:rsidP="00A35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3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ACF3A45" w14:textId="39761460" w:rsidR="00036193" w:rsidRPr="00D83534" w:rsidRDefault="00000000" w:rsidP="00A35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3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71404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D83534"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</w:p>
    <w:p w14:paraId="2F5016BE" w14:textId="77777777" w:rsidR="0087284F" w:rsidRDefault="00000000" w:rsidP="00A35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55879850"/>
      <w:r w:rsidRPr="00D83534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конкурса обучающихся </w:t>
      </w:r>
    </w:p>
    <w:p w14:paraId="5AFB5F3A" w14:textId="225EF0FE" w:rsidR="00036193" w:rsidRPr="00D83534" w:rsidRDefault="00000000" w:rsidP="00A35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34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организаций</w:t>
      </w:r>
    </w:p>
    <w:bookmarkEnd w:id="2"/>
    <w:p w14:paraId="0C91B7B4" w14:textId="0543658E" w:rsidR="00036193" w:rsidRDefault="00000000" w:rsidP="00FB2A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534">
        <w:rPr>
          <w:rFonts w:ascii="Times New Roman" w:hAnsi="Times New Roman" w:cs="Times New Roman"/>
          <w:b/>
          <w:bCs/>
          <w:sz w:val="28"/>
          <w:szCs w:val="28"/>
        </w:rPr>
        <w:t>«Ученик года – 202</w:t>
      </w:r>
      <w:r w:rsidR="007140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835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21D39D" w14:textId="77777777" w:rsidR="00FB2A86" w:rsidRPr="00FB2A86" w:rsidRDefault="00FB2A86" w:rsidP="00FB2A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136DA" w14:textId="77777777" w:rsidR="00036193" w:rsidRPr="002B3F54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9E22774" w14:textId="77777777" w:rsidR="00036193" w:rsidRDefault="00036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107A4F" w14:textId="5ECF27EB" w:rsidR="00036193" w:rsidRDefault="00000000">
      <w:pPr>
        <w:pStyle w:val="af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3" w:name="_Hlk155791053"/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140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 обучающихся общеобразовательных организаций «Ученик года - 202</w:t>
      </w:r>
      <w:r w:rsidR="007140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(далее – Конкурс) определяет содержание, условия и сроки его проведения.</w:t>
      </w:r>
    </w:p>
    <w:p w14:paraId="51F86EBD" w14:textId="7661CF21" w:rsidR="00036193" w:rsidRPr="00956061" w:rsidRDefault="00000000" w:rsidP="00956061">
      <w:pPr>
        <w:pStyle w:val="af9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Положением о проведении Всероссийского конкурса обучающихся общеобразовательных организаций «Ученик года».</w:t>
      </w:r>
    </w:p>
    <w:p w14:paraId="42BD2AD1" w14:textId="77777777" w:rsidR="00036193" w:rsidRPr="002B3F54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>. Цель и задачи Конкурса</w:t>
      </w:r>
    </w:p>
    <w:p w14:paraId="6E206BD0" w14:textId="77777777" w:rsidR="00036193" w:rsidRDefault="00036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D50D3C" w14:textId="1FF7B799" w:rsidR="00036193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Цель: поддержка обучающихся </w:t>
      </w:r>
      <w:r w:rsidR="00CB6580">
        <w:rPr>
          <w:rFonts w:ascii="Times New Roman" w:hAnsi="Times New Roman" w:cs="Times New Roman"/>
          <w:sz w:val="28"/>
          <w:szCs w:val="28"/>
        </w:rPr>
        <w:t>Тоцкого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осваивающих общеобразовательные программы основного общего и (или) среднего общего образования, имеющих особые достижения в области науки, творчества, спорта, молодежной политики и ученического самоуправления, общественной деятельности и добровольчества. </w:t>
      </w:r>
    </w:p>
    <w:p w14:paraId="6C21674B" w14:textId="77777777" w:rsidR="0071404A" w:rsidRDefault="00000000" w:rsidP="00714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Задачи: </w:t>
      </w:r>
    </w:p>
    <w:p w14:paraId="0DCE3DB0" w14:textId="7108729A" w:rsidR="0071404A" w:rsidRDefault="0071404A" w:rsidP="00714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межнационального и межкультурного диалога обучающихся;</w:t>
      </w:r>
    </w:p>
    <w:p w14:paraId="255C5B3C" w14:textId="0C256293" w:rsidR="00036193" w:rsidRDefault="0071404A" w:rsidP="0071404A">
      <w:pPr>
        <w:pStyle w:val="af9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общественной, творческой и познавательной активности обучающихся;</w:t>
      </w:r>
    </w:p>
    <w:p w14:paraId="6324C7FD" w14:textId="5E69D56D" w:rsidR="00036193" w:rsidRDefault="0071404A" w:rsidP="0071404A">
      <w:pPr>
        <w:pStyle w:val="af9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 поощрение наиболее активных и творческих обучающихся; </w:t>
      </w:r>
    </w:p>
    <w:p w14:paraId="151921C9" w14:textId="5F7777FF" w:rsidR="00036193" w:rsidRDefault="0071404A" w:rsidP="0071404A">
      <w:pPr>
        <w:pStyle w:val="af9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заинтересованного отношения обучающихся к творческой, интеллектуальной</w:t>
      </w:r>
      <w:r w:rsidR="00FB2A86">
        <w:rPr>
          <w:rFonts w:ascii="Times New Roman" w:hAnsi="Times New Roman" w:cs="Times New Roman"/>
          <w:sz w:val="28"/>
          <w:szCs w:val="28"/>
        </w:rPr>
        <w:t>, спортивной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общественной деятельности;</w:t>
      </w:r>
    </w:p>
    <w:p w14:paraId="0031CC94" w14:textId="563F63CE" w:rsidR="00036193" w:rsidRDefault="0071404A" w:rsidP="0071404A">
      <w:pPr>
        <w:pStyle w:val="af9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самореализации и раскрытия потенциала учащейся молодежи. </w:t>
      </w:r>
    </w:p>
    <w:p w14:paraId="1181F1DB" w14:textId="77777777" w:rsidR="00036193" w:rsidRDefault="0003619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412818DB" w14:textId="77777777" w:rsidR="00036193" w:rsidRPr="002B3F54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>. Руководство и организаторы Конкурса</w:t>
      </w:r>
    </w:p>
    <w:p w14:paraId="3A4E578A" w14:textId="77777777" w:rsidR="00036193" w:rsidRDefault="00036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48FA45" w14:textId="77777777" w:rsidR="00E40015" w:rsidRDefault="00000000" w:rsidP="00E40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Общее руководство Конкурсом осуществляет </w:t>
      </w:r>
      <w:r w:rsidR="002B3A70">
        <w:rPr>
          <w:rFonts w:ascii="Times New Roman" w:hAnsi="Times New Roman" w:cs="Times New Roman"/>
          <w:sz w:val="28"/>
          <w:szCs w:val="28"/>
        </w:rPr>
        <w:t>РОО.</w:t>
      </w:r>
    </w:p>
    <w:p w14:paraId="78D6A8BA" w14:textId="22DAFDD8" w:rsidR="00036193" w:rsidRPr="00E40015" w:rsidRDefault="00000000" w:rsidP="00E40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Организация и проведение Конкурса возлагается на </w:t>
      </w:r>
      <w:r w:rsidR="002B3A70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600962">
        <w:rPr>
          <w:rFonts w:ascii="Times New Roman" w:hAnsi="Times New Roman" w:cs="Times New Roman"/>
          <w:sz w:val="28"/>
          <w:szCs w:val="28"/>
        </w:rPr>
        <w:t>Т</w:t>
      </w:r>
      <w:r w:rsidR="002B3A70">
        <w:rPr>
          <w:rFonts w:ascii="Times New Roman" w:hAnsi="Times New Roman" w:cs="Times New Roman"/>
          <w:sz w:val="28"/>
          <w:szCs w:val="28"/>
        </w:rPr>
        <w:t xml:space="preserve">оцкий ДДТ </w:t>
      </w:r>
      <w:r>
        <w:rPr>
          <w:rFonts w:ascii="Times New Roman" w:hAnsi="Times New Roman" w:cs="Times New Roman"/>
          <w:sz w:val="28"/>
          <w:szCs w:val="28"/>
        </w:rPr>
        <w:t>(далее – Организатор).</w:t>
      </w:r>
    </w:p>
    <w:p w14:paraId="3BF770F4" w14:textId="4B557F8B" w:rsidR="00036193" w:rsidRPr="002B3F54" w:rsidRDefault="00000000" w:rsidP="00FB2A86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14:paraId="2507CF62" w14:textId="4AA58808" w:rsidR="00036193" w:rsidRDefault="00000000" w:rsidP="00FB2A86">
      <w:pPr>
        <w:pStyle w:val="Default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Конкурсе могут принять участие обучающиеся 8-10 классов, осваивающие образовательные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образования в общеобразовательных организациях </w:t>
      </w:r>
      <w:r w:rsidR="00FD652F">
        <w:rPr>
          <w:sz w:val="28"/>
          <w:szCs w:val="28"/>
        </w:rPr>
        <w:t>Тоцкого района</w:t>
      </w:r>
      <w:r>
        <w:rPr>
          <w:sz w:val="28"/>
          <w:szCs w:val="28"/>
        </w:rPr>
        <w:t>.</w:t>
      </w:r>
    </w:p>
    <w:p w14:paraId="37ABA9EF" w14:textId="24D7A9BF" w:rsidR="0003619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каждой номинации, указанной в пункте 6.1 настоящего Положения, от одно</w:t>
      </w:r>
      <w:r w:rsidR="00FD652F">
        <w:rPr>
          <w:sz w:val="28"/>
          <w:szCs w:val="28"/>
        </w:rPr>
        <w:t xml:space="preserve">й образовательной организации Тоцкого района </w:t>
      </w:r>
      <w:r>
        <w:rPr>
          <w:sz w:val="28"/>
          <w:szCs w:val="28"/>
        </w:rPr>
        <w:t>может быть представлен только один участник.</w:t>
      </w:r>
    </w:p>
    <w:p w14:paraId="4FA30CAA" w14:textId="77777777" w:rsidR="0003619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  Каждый участник имеет право принимать участие только в одной номинации, указанной в разделе 6 настоящего Положения, на заочном этапе и в финале Конкурса.</w:t>
      </w:r>
    </w:p>
    <w:p w14:paraId="3D29C39A" w14:textId="18BE15BE" w:rsidR="00036193" w:rsidRDefault="00000000">
      <w:pPr>
        <w:pStyle w:val="Default"/>
        <w:ind w:firstLine="709"/>
        <w:jc w:val="both"/>
      </w:pPr>
      <w:r>
        <w:rPr>
          <w:sz w:val="28"/>
          <w:szCs w:val="28"/>
        </w:rPr>
        <w:t xml:space="preserve">4.4.   Победители и призеры </w:t>
      </w:r>
      <w:r w:rsidR="00402DA7" w:rsidRPr="00402DA7">
        <w:rPr>
          <w:sz w:val="28"/>
          <w:szCs w:val="28"/>
          <w:u w:val="single"/>
        </w:rPr>
        <w:t>регионального этапа</w:t>
      </w:r>
      <w:r w:rsidR="00402DA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 прошлых лет не допускаются к участию в Конкурсе.</w:t>
      </w:r>
    </w:p>
    <w:p w14:paraId="0641CFBA" w14:textId="77777777" w:rsidR="00036193" w:rsidRDefault="00036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CAD1D0" w14:textId="77777777" w:rsidR="00036193" w:rsidRPr="002B3F54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>. Сроки и порядок проведения Конкурса</w:t>
      </w:r>
    </w:p>
    <w:p w14:paraId="70DFD7B9" w14:textId="77777777" w:rsidR="00036193" w:rsidRDefault="00036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63D921" w14:textId="6834E0F7" w:rsidR="00036193" w:rsidRDefault="0000000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5.1. Конкурс проводится с января по апрель 202</w:t>
      </w:r>
      <w:r w:rsidR="004B16C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четыре этапа.</w:t>
      </w:r>
    </w:p>
    <w:p w14:paraId="4F8DA9D1" w14:textId="3B116774" w:rsidR="00036193" w:rsidRPr="00CE4BEC" w:rsidRDefault="00000000">
      <w:pPr>
        <w:tabs>
          <w:tab w:val="left" w:pos="851"/>
        </w:tabs>
        <w:spacing w:after="0" w:line="240" w:lineRule="auto"/>
        <w:ind w:firstLine="709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этап – внутришкольный: до </w:t>
      </w:r>
      <w:r w:rsidR="004B16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B16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февраля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202</w:t>
      </w:r>
      <w:r w:rsidR="004B16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</w:t>
      </w:r>
    </w:p>
    <w:p w14:paraId="08B8A72C" w14:textId="5CE01B9E" w:rsidR="00036193" w:rsidRDefault="00000000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Проведение Конкурса в общеобразовательных организациях </w:t>
      </w:r>
      <w:r w:rsidR="00FD652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 Определение участников муниципального этапа.</w:t>
      </w:r>
    </w:p>
    <w:p w14:paraId="2EF1FA35" w14:textId="27D34024" w:rsidR="00036193" w:rsidRPr="00CE4BEC" w:rsidRDefault="0000000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II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этап – муниципальный</w:t>
      </w:r>
      <w:r w:rsidR="005D6D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(очный)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6828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февраля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r w:rsidR="00B466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6943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февраля 202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</w:t>
      </w:r>
    </w:p>
    <w:p w14:paraId="14189813" w14:textId="5E2933F5" w:rsidR="00036193" w:rsidRDefault="00000000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="008D6A2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>. Определение победителей муниципального этапа по 7 номинациям Конкурса.</w:t>
      </w:r>
    </w:p>
    <w:p w14:paraId="0E8EDC0F" w14:textId="444FA0F2" w:rsidR="00036193" w:rsidRPr="00CE4BEC" w:rsidRDefault="00000000">
      <w:pPr>
        <w:tabs>
          <w:tab w:val="left" w:pos="851"/>
        </w:tabs>
        <w:spacing w:after="0" w:line="240" w:lineRule="auto"/>
        <w:ind w:right="-1" w:firstLine="709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bookmarkStart w:id="4" w:name="_Hlk155876177"/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III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этап – заочный региональный: 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марта –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20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марта 202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</w:t>
      </w:r>
      <w:bookmarkEnd w:id="4"/>
    </w:p>
    <w:p w14:paraId="199CE60C" w14:textId="77777777" w:rsidR="00036193" w:rsidRDefault="0000000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заявок и конкурсных материалов участников из числа муниципальных победителей в адрес регионального организатора Конкурса.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Определение состава участников финального этапа методом экспертной оценки.</w:t>
      </w:r>
    </w:p>
    <w:p w14:paraId="33320F7C" w14:textId="1055F969" w:rsidR="00036193" w:rsidRPr="00CE4BEC" w:rsidRDefault="0000000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5.5. 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IV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этап – финал Конкурса: апрель 202</w:t>
      </w:r>
      <w:r w:rsidR="00E531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CE4B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</w:t>
      </w:r>
    </w:p>
    <w:p w14:paraId="2288D992" w14:textId="77777777" w:rsidR="00036193" w:rsidRDefault="00000000">
      <w:pPr>
        <w:pStyle w:val="14"/>
        <w:spacing w:after="0"/>
        <w:ind w:right="-1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Выполнение участниками конкурсных заданий, определение победителей и призеров.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Информация о заданиях, формате, месте и сроках проведения финального этапа будет направлена дополнительно.</w:t>
      </w:r>
    </w:p>
    <w:p w14:paraId="770F817D" w14:textId="3D4CBE18" w:rsidR="00036193" w:rsidRPr="00E55FA6" w:rsidRDefault="00000000">
      <w:pPr>
        <w:pStyle w:val="14"/>
        <w:spacing w:after="0"/>
        <w:ind w:right="-1" w:firstLine="708"/>
        <w:contextualSpacing/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5.6. Для участия в </w:t>
      </w:r>
      <w:r w:rsidR="00696F04">
        <w:rPr>
          <w:sz w:val="28"/>
          <w:szCs w:val="28"/>
          <w:lang w:val="ru-RU"/>
        </w:rPr>
        <w:t xml:space="preserve">муниципальном этапе </w:t>
      </w:r>
      <w:r>
        <w:rPr>
          <w:sz w:val="28"/>
          <w:szCs w:val="28"/>
          <w:lang w:val="ru-RU"/>
        </w:rPr>
        <w:t>Конкурс</w:t>
      </w:r>
      <w:r w:rsidR="00696F0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необходимо направить </w:t>
      </w:r>
      <w:r w:rsidR="00E55FA6"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в срок 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до </w:t>
      </w:r>
      <w:r w:rsidR="0069430D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20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февраля 202</w:t>
      </w:r>
      <w:r w:rsidR="00E531D0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5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года на 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</w:rPr>
        <w:t>e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-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</w:rPr>
        <w:t>mail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hyperlink r:id="rId7" w:history="1">
        <w:r w:rsidR="00E55FA6" w:rsidRPr="00E55FA6">
          <w:rPr>
            <w:rStyle w:val="af"/>
            <w:b/>
            <w:bCs/>
            <w:i/>
            <w:iCs/>
            <w:sz w:val="28"/>
            <w:szCs w:val="28"/>
          </w:rPr>
          <w:t>pionerdom</w:t>
        </w:r>
        <w:r w:rsidR="00E55FA6" w:rsidRPr="00E55FA6">
          <w:rPr>
            <w:rStyle w:val="af"/>
            <w:b/>
            <w:bCs/>
            <w:i/>
            <w:iCs/>
            <w:sz w:val="28"/>
            <w:szCs w:val="28"/>
            <w:lang w:val="ru-RU"/>
          </w:rPr>
          <w:t>@mail.ru</w:t>
        </w:r>
      </w:hyperlink>
      <w:r w:rsidR="00E55FA6"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с пометкой «Ученик года - 202</w:t>
      </w:r>
      <w:r w:rsidR="00E531D0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5</w:t>
      </w:r>
      <w:r w:rsidR="00E55FA6"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» </w:t>
      </w:r>
      <w:r w:rsidRPr="00E55FA6">
        <w:rPr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следующее:</w:t>
      </w:r>
    </w:p>
    <w:p w14:paraId="28E7953E" w14:textId="0B3A4AF8" w:rsidR="00036193" w:rsidRDefault="00000000">
      <w:pPr>
        <w:pStyle w:val="14"/>
        <w:spacing w:after="0"/>
        <w:ind w:right="-1" w:firstLine="708"/>
        <w:contextualSpacing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скан-копию отчета о проведении </w:t>
      </w:r>
      <w:r w:rsidR="00285225">
        <w:rPr>
          <w:color w:val="000000" w:themeColor="text1"/>
          <w:sz w:val="28"/>
          <w:szCs w:val="28"/>
          <w:lang w:val="ru-RU"/>
        </w:rPr>
        <w:t xml:space="preserve">внутришкольного </w:t>
      </w:r>
      <w:r>
        <w:rPr>
          <w:color w:val="000000" w:themeColor="text1"/>
          <w:sz w:val="28"/>
          <w:szCs w:val="28"/>
          <w:lang w:val="ru-RU"/>
        </w:rPr>
        <w:t xml:space="preserve">этапа Конкурса со всеми приложениями в формате </w:t>
      </w:r>
      <w:r w:rsidRPr="0087284F">
        <w:rPr>
          <w:b/>
          <w:bCs/>
          <w:color w:val="000000" w:themeColor="text1"/>
          <w:sz w:val="28"/>
          <w:szCs w:val="28"/>
        </w:rPr>
        <w:t>pdf</w:t>
      </w:r>
      <w:r w:rsidRPr="0087284F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(приложение 1);</w:t>
      </w:r>
    </w:p>
    <w:p w14:paraId="575536AD" w14:textId="7064B4BD" w:rsidR="00036193" w:rsidRDefault="00000000">
      <w:pPr>
        <w:pStyle w:val="14"/>
        <w:spacing w:after="0"/>
        <w:ind w:right="-1" w:firstLine="708"/>
        <w:contextualSpacing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скан-копию общей о</w:t>
      </w:r>
      <w:r w:rsidR="00285225">
        <w:rPr>
          <w:color w:val="000000" w:themeColor="text1"/>
          <w:sz w:val="28"/>
          <w:szCs w:val="28"/>
          <w:lang w:val="ru-RU"/>
        </w:rPr>
        <w:t>т образовательной организации</w:t>
      </w:r>
      <w:r>
        <w:rPr>
          <w:color w:val="000000" w:themeColor="text1"/>
          <w:sz w:val="28"/>
          <w:szCs w:val="28"/>
          <w:lang w:val="ru-RU"/>
        </w:rPr>
        <w:t xml:space="preserve"> заявки на участие в </w:t>
      </w:r>
      <w:r w:rsidR="00285225">
        <w:rPr>
          <w:color w:val="000000" w:themeColor="text1"/>
          <w:sz w:val="28"/>
          <w:szCs w:val="28"/>
          <w:lang w:val="ru-RU"/>
        </w:rPr>
        <w:t xml:space="preserve">муниципальном </w:t>
      </w:r>
      <w:r>
        <w:rPr>
          <w:color w:val="000000" w:themeColor="text1"/>
          <w:sz w:val="28"/>
          <w:szCs w:val="28"/>
          <w:lang w:val="ru-RU"/>
        </w:rPr>
        <w:t xml:space="preserve">этапе Конкурса в формате </w:t>
      </w:r>
      <w:r w:rsidRPr="0087284F">
        <w:rPr>
          <w:b/>
          <w:bCs/>
          <w:color w:val="000000" w:themeColor="text1"/>
          <w:sz w:val="28"/>
          <w:szCs w:val="28"/>
        </w:rPr>
        <w:t>pdf</w:t>
      </w:r>
      <w:r>
        <w:rPr>
          <w:color w:val="000000" w:themeColor="text1"/>
          <w:sz w:val="28"/>
          <w:szCs w:val="28"/>
          <w:lang w:val="ru-RU"/>
        </w:rPr>
        <w:t xml:space="preserve"> (приложение 2). </w:t>
      </w:r>
    </w:p>
    <w:p w14:paraId="2A41D6C0" w14:textId="5463C83D" w:rsidR="00036193" w:rsidRDefault="00103139">
      <w:pPr>
        <w:pStyle w:val="14"/>
        <w:spacing w:after="0"/>
        <w:ind w:right="-1" w:firstLine="708"/>
        <w:contextualSpacing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</w:t>
      </w:r>
      <w:r w:rsidR="00682847">
        <w:rPr>
          <w:color w:val="000000" w:themeColor="text1"/>
          <w:sz w:val="28"/>
          <w:szCs w:val="28"/>
          <w:lang w:val="ru-RU"/>
        </w:rPr>
        <w:t xml:space="preserve">ссылку на облачное хранилище, в котором размещена папка с именем и фамилией участника, содержащая следующий пакет документов: </w:t>
      </w:r>
    </w:p>
    <w:p w14:paraId="3AD8563F" w14:textId="77777777" w:rsidR="00036193" w:rsidRDefault="00000000">
      <w:pPr>
        <w:pStyle w:val="14"/>
        <w:spacing w:after="0"/>
        <w:ind w:right="-1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личные фотографии (1 классическая портретная + 1 жанровая) в формате </w:t>
      </w:r>
      <w:r w:rsidRPr="0087284F">
        <w:rPr>
          <w:b/>
          <w:bCs/>
          <w:sz w:val="28"/>
          <w:szCs w:val="28"/>
        </w:rPr>
        <w:t>jpg</w:t>
      </w:r>
      <w:r>
        <w:rPr>
          <w:sz w:val="28"/>
          <w:szCs w:val="28"/>
          <w:lang w:val="ru-RU"/>
        </w:rPr>
        <w:t>;</w:t>
      </w:r>
    </w:p>
    <w:p w14:paraId="18718834" w14:textId="77777777" w:rsidR="00036193" w:rsidRDefault="00000000">
      <w:pPr>
        <w:pStyle w:val="14"/>
        <w:spacing w:after="0"/>
        <w:ind w:right="-1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скан-копия справки об успеваемости по итогам предыдущего года обучения и последнего полугодия (или четвертей), заверенная в образовательной организации в формате </w:t>
      </w:r>
      <w:r w:rsidRPr="0087284F">
        <w:rPr>
          <w:b/>
          <w:bCs/>
          <w:sz w:val="28"/>
          <w:szCs w:val="28"/>
        </w:rPr>
        <w:t>pdf</w:t>
      </w:r>
      <w:r>
        <w:rPr>
          <w:sz w:val="28"/>
          <w:szCs w:val="28"/>
          <w:lang w:val="ru-RU"/>
        </w:rPr>
        <w:t>;</w:t>
      </w:r>
    </w:p>
    <w:p w14:paraId="5682FA25" w14:textId="2C9FC2C2" w:rsidR="00036193" w:rsidRDefault="00000000">
      <w:pPr>
        <w:pStyle w:val="14"/>
        <w:spacing w:after="0"/>
        <w:ind w:right="-1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- скан-копии согласий на обработку персональных данных</w:t>
      </w:r>
      <w:r w:rsidR="007467D3">
        <w:rPr>
          <w:sz w:val="28"/>
          <w:szCs w:val="28"/>
          <w:lang w:val="ru-RU"/>
        </w:rPr>
        <w:t xml:space="preserve"> руководителя, участника</w:t>
      </w:r>
      <w:r>
        <w:rPr>
          <w:sz w:val="28"/>
          <w:szCs w:val="28"/>
          <w:lang w:val="ru-RU"/>
        </w:rPr>
        <w:t xml:space="preserve"> </w:t>
      </w:r>
      <w:r w:rsidR="007467D3">
        <w:rPr>
          <w:sz w:val="28"/>
          <w:szCs w:val="28"/>
          <w:lang w:val="ru-RU"/>
        </w:rPr>
        <w:t>и согласия родителя (законного предста</w:t>
      </w:r>
      <w:r>
        <w:rPr>
          <w:sz w:val="28"/>
          <w:szCs w:val="28"/>
          <w:lang w:val="ru-RU"/>
        </w:rPr>
        <w:t>в</w:t>
      </w:r>
      <w:r w:rsidR="007467D3">
        <w:rPr>
          <w:sz w:val="28"/>
          <w:szCs w:val="28"/>
          <w:lang w:val="ru-RU"/>
        </w:rPr>
        <w:t>ителя) на участие ребенка в Конкурсе в</w:t>
      </w:r>
      <w:r>
        <w:rPr>
          <w:sz w:val="28"/>
          <w:szCs w:val="28"/>
          <w:lang w:val="ru-RU"/>
        </w:rPr>
        <w:t xml:space="preserve"> формате </w:t>
      </w:r>
      <w:r w:rsidRPr="0087284F">
        <w:rPr>
          <w:b/>
          <w:bCs/>
          <w:sz w:val="28"/>
          <w:szCs w:val="28"/>
        </w:rPr>
        <w:t>pdf</w:t>
      </w:r>
      <w:r w:rsidRPr="0087284F">
        <w:rPr>
          <w:b/>
          <w:bCs/>
          <w:sz w:val="28"/>
          <w:szCs w:val="28"/>
          <w:lang w:val="ru-RU"/>
        </w:rPr>
        <w:t xml:space="preserve"> </w:t>
      </w:r>
      <w:r w:rsidR="007467D3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приложения 3</w:t>
      </w:r>
      <w:r w:rsidR="007467D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4</w:t>
      </w:r>
      <w:r w:rsidR="007467D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;</w:t>
      </w:r>
    </w:p>
    <w:p w14:paraId="79C353AD" w14:textId="7A231BC9" w:rsidR="00036193" w:rsidRPr="009D5FEC" w:rsidRDefault="00000000">
      <w:pPr>
        <w:pStyle w:val="14"/>
        <w:spacing w:after="0"/>
        <w:ind w:right="-1" w:firstLine="0"/>
        <w:contextualSpacing/>
        <w:rPr>
          <w:b/>
          <w:bCs/>
          <w:i/>
          <w:i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ab/>
        <w:t xml:space="preserve">- видеоролик и </w:t>
      </w:r>
      <w:r w:rsidRPr="00290BAE">
        <w:rPr>
          <w:b/>
          <w:bCs/>
          <w:i/>
          <w:iCs/>
          <w:sz w:val="28"/>
          <w:szCs w:val="28"/>
          <w:u w:val="single"/>
          <w:lang w:val="ru-RU"/>
        </w:rPr>
        <w:t>документы,</w:t>
      </w:r>
      <w:r w:rsidRPr="00290BAE">
        <w:rPr>
          <w:b/>
          <w:bCs/>
          <w:i/>
          <w:iCs/>
          <w:sz w:val="28"/>
          <w:szCs w:val="28"/>
          <w:lang w:val="ru-RU"/>
        </w:rPr>
        <w:t xml:space="preserve"> указанные в соответствующей номинации </w:t>
      </w:r>
      <w:r w:rsidRPr="009D5FEC">
        <w:rPr>
          <w:b/>
          <w:bCs/>
          <w:i/>
          <w:iCs/>
          <w:sz w:val="28"/>
          <w:szCs w:val="28"/>
          <w:u w:val="single"/>
          <w:lang w:val="ru-RU"/>
        </w:rPr>
        <w:t xml:space="preserve">в разделе </w:t>
      </w:r>
      <w:r w:rsidR="002471F3">
        <w:rPr>
          <w:b/>
          <w:bCs/>
          <w:i/>
          <w:iCs/>
          <w:sz w:val="28"/>
          <w:szCs w:val="28"/>
          <w:u w:val="single"/>
          <w:lang w:val="ru-RU"/>
        </w:rPr>
        <w:t>6</w:t>
      </w:r>
      <w:r w:rsidRPr="009D5FEC">
        <w:rPr>
          <w:b/>
          <w:bCs/>
          <w:i/>
          <w:iCs/>
          <w:sz w:val="28"/>
          <w:szCs w:val="28"/>
          <w:u w:val="single"/>
          <w:lang w:val="ru-RU"/>
        </w:rPr>
        <w:t>.</w:t>
      </w:r>
    </w:p>
    <w:p w14:paraId="0026E8A6" w14:textId="205B377E" w:rsidR="00BA26AF" w:rsidRDefault="00BA26AF">
      <w:pPr>
        <w:pStyle w:val="14"/>
        <w:spacing w:after="0"/>
        <w:ind w:right="-1" w:firstLine="0"/>
        <w:contextualSpacing/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ab/>
      </w:r>
      <w:r w:rsidRPr="00BA26AF">
        <w:rPr>
          <w:sz w:val="28"/>
          <w:szCs w:val="28"/>
          <w:lang w:val="ru-RU"/>
        </w:rPr>
        <w:t xml:space="preserve">5.7. </w:t>
      </w:r>
      <w:r w:rsidRPr="009D5FEC">
        <w:rPr>
          <w:b/>
          <w:bCs/>
          <w:sz w:val="28"/>
          <w:szCs w:val="28"/>
          <w:u w:val="single"/>
          <w:lang w:val="ru-RU"/>
        </w:rPr>
        <w:t>2</w:t>
      </w:r>
      <w:r w:rsidR="00943199">
        <w:rPr>
          <w:b/>
          <w:bCs/>
          <w:sz w:val="28"/>
          <w:szCs w:val="28"/>
          <w:u w:val="single"/>
          <w:lang w:val="ru-RU"/>
        </w:rPr>
        <w:t>5</w:t>
      </w:r>
      <w:r w:rsidRPr="009D5FEC">
        <w:rPr>
          <w:b/>
          <w:bCs/>
          <w:sz w:val="28"/>
          <w:szCs w:val="28"/>
          <w:u w:val="single"/>
          <w:lang w:val="ru-RU"/>
        </w:rPr>
        <w:t xml:space="preserve"> февраля 202</w:t>
      </w:r>
      <w:r w:rsidR="002471F3">
        <w:rPr>
          <w:b/>
          <w:bCs/>
          <w:sz w:val="28"/>
          <w:szCs w:val="28"/>
          <w:u w:val="single"/>
          <w:lang w:val="ru-RU"/>
        </w:rPr>
        <w:t>5</w:t>
      </w:r>
      <w:r w:rsidR="009D5FEC" w:rsidRPr="009D5FEC">
        <w:rPr>
          <w:b/>
          <w:bCs/>
          <w:sz w:val="28"/>
          <w:szCs w:val="28"/>
          <w:u w:val="single"/>
          <w:lang w:val="ru-RU"/>
        </w:rPr>
        <w:t xml:space="preserve"> года</w:t>
      </w:r>
      <w:r w:rsidR="009D5FEC">
        <w:rPr>
          <w:b/>
          <w:bCs/>
          <w:sz w:val="28"/>
          <w:szCs w:val="28"/>
          <w:u w:val="single"/>
          <w:lang w:val="ru-RU"/>
        </w:rPr>
        <w:t xml:space="preserve"> в 10.00 ч.</w:t>
      </w:r>
      <w:r w:rsidR="003963F6">
        <w:rPr>
          <w:b/>
          <w:bCs/>
          <w:sz w:val="28"/>
          <w:szCs w:val="28"/>
          <w:u w:val="single"/>
          <w:lang w:val="ru-RU"/>
        </w:rPr>
        <w:t xml:space="preserve"> </w:t>
      </w:r>
      <w:r w:rsidR="003963F6">
        <w:rPr>
          <w:sz w:val="28"/>
          <w:szCs w:val="28"/>
          <w:lang w:val="ru-RU"/>
        </w:rPr>
        <w:t xml:space="preserve">в МБУ ДО Тоцкий ДДТ </w:t>
      </w:r>
      <w:r w:rsidR="00EF1325">
        <w:rPr>
          <w:sz w:val="28"/>
          <w:szCs w:val="28"/>
          <w:lang w:val="ru-RU"/>
        </w:rPr>
        <w:t xml:space="preserve">пройдет </w:t>
      </w:r>
      <w:r w:rsidR="00BE0EE7">
        <w:rPr>
          <w:sz w:val="28"/>
          <w:szCs w:val="28"/>
          <w:lang w:val="ru-RU"/>
        </w:rPr>
        <w:t>очный формат муниципального этапа Конкурса. П</w:t>
      </w:r>
      <w:r w:rsidR="003963F6">
        <w:rPr>
          <w:sz w:val="28"/>
          <w:szCs w:val="28"/>
          <w:lang w:val="ru-RU"/>
        </w:rPr>
        <w:t>риглашаются участники</w:t>
      </w:r>
      <w:r w:rsidR="001409FD">
        <w:rPr>
          <w:sz w:val="28"/>
          <w:szCs w:val="28"/>
          <w:lang w:val="ru-RU"/>
        </w:rPr>
        <w:t xml:space="preserve"> образовательных организаций</w:t>
      </w:r>
      <w:r w:rsidR="003963F6">
        <w:rPr>
          <w:sz w:val="28"/>
          <w:szCs w:val="28"/>
          <w:lang w:val="ru-RU"/>
        </w:rPr>
        <w:t xml:space="preserve">, которые </w:t>
      </w:r>
      <w:r w:rsidR="000F68A2">
        <w:rPr>
          <w:sz w:val="28"/>
          <w:szCs w:val="28"/>
          <w:lang w:val="ru-RU"/>
        </w:rPr>
        <w:t>предоставили</w:t>
      </w:r>
      <w:r w:rsidR="003963F6">
        <w:rPr>
          <w:sz w:val="28"/>
          <w:szCs w:val="28"/>
          <w:lang w:val="ru-RU"/>
        </w:rPr>
        <w:t xml:space="preserve"> заявк</w:t>
      </w:r>
      <w:r w:rsidR="000F68A2">
        <w:rPr>
          <w:sz w:val="28"/>
          <w:szCs w:val="28"/>
          <w:lang w:val="ru-RU"/>
        </w:rPr>
        <w:t>и</w:t>
      </w:r>
      <w:r w:rsidR="003963F6">
        <w:rPr>
          <w:sz w:val="28"/>
          <w:szCs w:val="28"/>
          <w:lang w:val="ru-RU"/>
        </w:rPr>
        <w:t xml:space="preserve"> и все</w:t>
      </w:r>
      <w:r w:rsidR="000F68A2">
        <w:rPr>
          <w:sz w:val="28"/>
          <w:szCs w:val="28"/>
          <w:lang w:val="ru-RU"/>
        </w:rPr>
        <w:t xml:space="preserve"> конкурсные </w:t>
      </w:r>
      <w:r w:rsidR="003963F6">
        <w:rPr>
          <w:sz w:val="28"/>
          <w:szCs w:val="28"/>
          <w:lang w:val="ru-RU"/>
        </w:rPr>
        <w:t>материалы для участия в муниципальном этапе Ко</w:t>
      </w:r>
      <w:r w:rsidR="00202EAB">
        <w:rPr>
          <w:sz w:val="28"/>
          <w:szCs w:val="28"/>
          <w:lang w:val="ru-RU"/>
        </w:rPr>
        <w:t>н</w:t>
      </w:r>
      <w:r w:rsidR="003963F6">
        <w:rPr>
          <w:sz w:val="28"/>
          <w:szCs w:val="28"/>
          <w:lang w:val="ru-RU"/>
        </w:rPr>
        <w:t>курса.</w:t>
      </w:r>
    </w:p>
    <w:p w14:paraId="48560345" w14:textId="346ECDA8" w:rsidR="00EF1325" w:rsidRDefault="00202EAB" w:rsidP="00202EAB">
      <w:pPr>
        <w:pStyle w:val="14"/>
        <w:spacing w:after="0"/>
        <w:ind w:right="-1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5.8. </w:t>
      </w:r>
      <w:r w:rsidR="00590DCA">
        <w:rPr>
          <w:sz w:val="28"/>
          <w:szCs w:val="28"/>
          <w:lang w:val="ru-RU"/>
        </w:rPr>
        <w:t>На очный формат муниципального этапа Конкурса участник</w:t>
      </w:r>
      <w:r w:rsidR="00EF1325">
        <w:rPr>
          <w:sz w:val="28"/>
          <w:szCs w:val="28"/>
          <w:lang w:val="ru-RU"/>
        </w:rPr>
        <w:t xml:space="preserve">ам необходимо </w:t>
      </w:r>
      <w:r w:rsidR="007B2E51">
        <w:rPr>
          <w:sz w:val="28"/>
          <w:szCs w:val="28"/>
          <w:lang w:val="ru-RU"/>
        </w:rPr>
        <w:t>предоставить</w:t>
      </w:r>
      <w:r w:rsidR="00EF1325">
        <w:rPr>
          <w:sz w:val="28"/>
          <w:szCs w:val="28"/>
          <w:lang w:val="ru-RU"/>
        </w:rPr>
        <w:t xml:space="preserve">: </w:t>
      </w:r>
    </w:p>
    <w:p w14:paraId="4AE86109" w14:textId="58F1B5AA" w:rsidR="00202EAB" w:rsidRPr="0087284F" w:rsidRDefault="00EF1325" w:rsidP="00202EAB">
      <w:pPr>
        <w:pStyle w:val="14"/>
        <w:spacing w:after="0"/>
        <w:ind w:right="-1" w:firstLine="708"/>
        <w:contextualSpacing/>
        <w:rPr>
          <w:sz w:val="28"/>
          <w:szCs w:val="28"/>
          <w:u w:val="single"/>
          <w:lang w:val="ru-RU"/>
        </w:rPr>
      </w:pPr>
      <w:r w:rsidRPr="0087284F">
        <w:rPr>
          <w:sz w:val="28"/>
          <w:szCs w:val="28"/>
          <w:u w:val="single"/>
          <w:lang w:val="ru-RU"/>
        </w:rPr>
        <w:t>-</w:t>
      </w:r>
      <w:r w:rsidR="00733408" w:rsidRPr="0087284F">
        <w:rPr>
          <w:sz w:val="28"/>
          <w:szCs w:val="28"/>
          <w:u w:val="single"/>
          <w:lang w:val="ru-RU"/>
        </w:rPr>
        <w:t xml:space="preserve"> </w:t>
      </w:r>
      <w:r w:rsidR="0050392E" w:rsidRPr="0087284F">
        <w:rPr>
          <w:sz w:val="28"/>
          <w:szCs w:val="28"/>
          <w:u w:val="single"/>
          <w:lang w:val="ru-RU"/>
        </w:rPr>
        <w:t>папку с о</w:t>
      </w:r>
      <w:r w:rsidR="00590DCA" w:rsidRPr="0087284F">
        <w:rPr>
          <w:sz w:val="28"/>
          <w:szCs w:val="28"/>
          <w:u w:val="single"/>
          <w:lang w:val="ru-RU"/>
        </w:rPr>
        <w:t>ригинал</w:t>
      </w:r>
      <w:r w:rsidR="0050392E" w:rsidRPr="0087284F">
        <w:rPr>
          <w:sz w:val="28"/>
          <w:szCs w:val="28"/>
          <w:u w:val="single"/>
          <w:lang w:val="ru-RU"/>
        </w:rPr>
        <w:t>ами</w:t>
      </w:r>
      <w:r w:rsidR="00590DCA" w:rsidRPr="0087284F">
        <w:rPr>
          <w:sz w:val="28"/>
          <w:szCs w:val="28"/>
          <w:u w:val="single"/>
          <w:lang w:val="ru-RU"/>
        </w:rPr>
        <w:t xml:space="preserve"> всех вышеперечисленных документов</w:t>
      </w:r>
      <w:r w:rsidR="0050392E" w:rsidRPr="0087284F">
        <w:rPr>
          <w:sz w:val="28"/>
          <w:szCs w:val="28"/>
          <w:u w:val="single"/>
          <w:lang w:val="ru-RU"/>
        </w:rPr>
        <w:t xml:space="preserve">, указанных в пункте </w:t>
      </w:r>
      <w:r w:rsidR="0050392E" w:rsidRPr="0087284F">
        <w:rPr>
          <w:b/>
          <w:bCs/>
          <w:sz w:val="28"/>
          <w:szCs w:val="28"/>
          <w:u w:val="single"/>
          <w:lang w:val="ru-RU"/>
        </w:rPr>
        <w:t>5.6</w:t>
      </w:r>
      <w:r w:rsidR="0050392E" w:rsidRPr="0087284F">
        <w:rPr>
          <w:sz w:val="28"/>
          <w:szCs w:val="28"/>
          <w:u w:val="single"/>
          <w:lang w:val="ru-RU"/>
        </w:rPr>
        <w:t xml:space="preserve"> и </w:t>
      </w:r>
      <w:r w:rsidR="0087284F" w:rsidRPr="0087284F">
        <w:rPr>
          <w:b/>
          <w:bCs/>
          <w:sz w:val="28"/>
          <w:szCs w:val="28"/>
          <w:u w:val="single"/>
          <w:lang w:val="ru-RU"/>
        </w:rPr>
        <w:t>6</w:t>
      </w:r>
      <w:r w:rsidR="009C12D5" w:rsidRPr="0087284F">
        <w:rPr>
          <w:b/>
          <w:bCs/>
          <w:sz w:val="28"/>
          <w:szCs w:val="28"/>
          <w:u w:val="single"/>
          <w:lang w:val="ru-RU"/>
        </w:rPr>
        <w:t>.</w:t>
      </w:r>
    </w:p>
    <w:p w14:paraId="556E05D0" w14:textId="77777777" w:rsidR="00036193" w:rsidRPr="00BA26AF" w:rsidRDefault="00036193">
      <w:pPr>
        <w:pStyle w:val="14"/>
        <w:spacing w:after="0"/>
        <w:ind w:right="-1" w:firstLine="708"/>
        <w:contextualSpacing/>
        <w:rPr>
          <w:color w:val="000000" w:themeColor="text1"/>
          <w:sz w:val="28"/>
          <w:szCs w:val="28"/>
          <w:lang w:val="ru-RU"/>
        </w:rPr>
      </w:pPr>
    </w:p>
    <w:p w14:paraId="78E1E10A" w14:textId="6AA8AC52" w:rsidR="00036193" w:rsidRPr="002B3F54" w:rsidRDefault="0000000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 условия проведения Конкурс</w:t>
      </w:r>
      <w:r w:rsidR="00A66BEF" w:rsidRPr="002B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0C832CBB" w14:textId="77777777" w:rsidR="00036193" w:rsidRDefault="000361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57AB39" w14:textId="77777777" w:rsidR="00036193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6.1.  Конкурс проводится по следующим номинациям:</w:t>
      </w:r>
    </w:p>
    <w:p w14:paraId="01506069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«Председатель Совета обучающихся года»;</w:t>
      </w:r>
    </w:p>
    <w:p w14:paraId="038F4030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«Общественник года»;</w:t>
      </w:r>
    </w:p>
    <w:p w14:paraId="299E3314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«Доброволец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года»;</w:t>
      </w:r>
    </w:p>
    <w:p w14:paraId="351A49BC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«Патриот года»;</w:t>
      </w:r>
    </w:p>
    <w:p w14:paraId="4C8B8614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«Творческая личность года»;</w:t>
      </w:r>
    </w:p>
    <w:p w14:paraId="1FA3881E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«Спортсмен года»;</w:t>
      </w:r>
    </w:p>
    <w:p w14:paraId="5FA9B6C5" w14:textId="77777777" w:rsidR="00036193" w:rsidRDefault="0000000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«Интеллект года».</w:t>
      </w:r>
    </w:p>
    <w:p w14:paraId="0CD59589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6.2. Номинация</w:t>
      </w:r>
    </w:p>
    <w:p w14:paraId="78D666CF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Председатель Совета обучающихся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руководители Советов обучающихся общеобразовательных организаций, активно проявившие себя в школьной жизни, наиболее эффективно работающие в сфере молодежной политики и ученического самоуправления, внесшие значимый вклад в формирование и развитие активной социальной и гражданской позиции молодежи.</w:t>
      </w:r>
    </w:p>
    <w:p w14:paraId="52AB8A37" w14:textId="666C2E65" w:rsidR="002471F3" w:rsidRPr="002471F3" w:rsidRDefault="0024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5" w:name="_Hlk188533785"/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bookmarkEnd w:id="5"/>
    <w:p w14:paraId="3CD07632" w14:textId="77777777" w:rsidR="002471F3" w:rsidRPr="00A3529C" w:rsidRDefault="002471F3" w:rsidP="002471F3">
      <w:pPr>
        <w:pStyle w:val="14"/>
        <w:numPr>
          <w:ilvl w:val="0"/>
          <w:numId w:val="30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высокий</w:t>
      </w:r>
      <w:r>
        <w:rPr>
          <w:spacing w:val="4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уровень</w:t>
      </w:r>
      <w:r>
        <w:rPr>
          <w:spacing w:val="4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успеваемости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(только</w:t>
      </w:r>
      <w:r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«хорошо»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245326B8" w14:textId="390D24E4" w:rsidR="002471F3" w:rsidRPr="00A3529C" w:rsidRDefault="002471F3" w:rsidP="002471F3">
      <w:pPr>
        <w:pStyle w:val="14"/>
        <w:numPr>
          <w:ilvl w:val="0"/>
          <w:numId w:val="30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2023-24, 2024-25 учебные годы (</w:t>
      </w:r>
      <w:r w:rsidR="00C7295D">
        <w:rPr>
          <w:sz w:val="28"/>
          <w:szCs w:val="28"/>
          <w:lang w:val="ru-RU"/>
        </w:rPr>
        <w:t>не более 1 минуты 30 секунд</w:t>
      </w:r>
      <w:r>
        <w:rPr>
          <w:sz w:val="28"/>
          <w:szCs w:val="28"/>
          <w:lang w:val="ru-RU"/>
        </w:rPr>
        <w:t>);</w:t>
      </w:r>
    </w:p>
    <w:p w14:paraId="2501306B" w14:textId="77777777" w:rsidR="002471F3" w:rsidRPr="00A3529C" w:rsidRDefault="002471F3" w:rsidP="002471F3">
      <w:pPr>
        <w:pStyle w:val="14"/>
        <w:numPr>
          <w:ilvl w:val="0"/>
          <w:numId w:val="30"/>
        </w:numPr>
        <w:tabs>
          <w:tab w:val="left" w:pos="851"/>
          <w:tab w:val="left" w:pos="2101"/>
          <w:tab w:val="left" w:pos="3844"/>
          <w:tab w:val="left" w:pos="6240"/>
          <w:tab w:val="left" w:pos="7660"/>
          <w:tab w:val="left" w:pos="9366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наличие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документов,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подтверждающих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основные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достижения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заявленной номинации за 2 последних года (не более 15 штук);</w:t>
      </w:r>
    </w:p>
    <w:p w14:paraId="39AB4EF7" w14:textId="77777777" w:rsidR="002471F3" w:rsidRDefault="002471F3" w:rsidP="002471F3">
      <w:pPr>
        <w:pStyle w:val="14"/>
        <w:numPr>
          <w:ilvl w:val="0"/>
          <w:numId w:val="30"/>
        </w:numPr>
        <w:tabs>
          <w:tab w:val="left" w:pos="851"/>
        </w:tabs>
        <w:spacing w:after="0"/>
        <w:ind w:left="0" w:firstLine="709"/>
        <w:contextualSpacing/>
      </w:pPr>
      <w:proofErr w:type="spellStart"/>
      <w:r>
        <w:rPr>
          <w:sz w:val="28"/>
          <w:szCs w:val="28"/>
        </w:rPr>
        <w:t>положение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proofErr w:type="spellStart"/>
      <w:r>
        <w:rPr>
          <w:sz w:val="28"/>
          <w:szCs w:val="28"/>
        </w:rPr>
        <w:t>овете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обучающихся</w:t>
      </w:r>
      <w:proofErr w:type="spellEnd"/>
      <w:r>
        <w:rPr>
          <w:spacing w:val="-2"/>
          <w:sz w:val="28"/>
          <w:szCs w:val="28"/>
        </w:rPr>
        <w:t>;</w:t>
      </w:r>
    </w:p>
    <w:p w14:paraId="1BBE165A" w14:textId="03341101" w:rsidR="002471F3" w:rsidRPr="002471F3" w:rsidRDefault="002471F3" w:rsidP="002471F3">
      <w:pPr>
        <w:pStyle w:val="14"/>
        <w:numPr>
          <w:ilvl w:val="0"/>
          <w:numId w:val="30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протокол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избрании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руководителя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Совета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обучающихся.</w:t>
      </w:r>
    </w:p>
    <w:p w14:paraId="5432FC53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6.3. Номинация</w:t>
      </w:r>
    </w:p>
    <w:p w14:paraId="4306CFFF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Общественник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члены общественных объединений, местных, региональных и всероссийских организаций, являющиеся организаторами общественно-значимых и культурно-массовых мероприятий и проектов, имеющие выдающиеся достижения в общественной деятельности, активно проявившие себя в школьной жизни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организации, региона, страны, внесшие значимый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 учащейся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pacing w:val="-2"/>
          <w:sz w:val="28"/>
          <w:szCs w:val="28"/>
        </w:rPr>
        <w:t>сообщества.</w:t>
      </w:r>
    </w:p>
    <w:p w14:paraId="733EA116" w14:textId="5CCDBCA7" w:rsidR="002471F3" w:rsidRPr="002471F3" w:rsidRDefault="002471F3" w:rsidP="0024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6" w:name="_Hlk188533992"/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bookmarkEnd w:id="6"/>
    <w:p w14:paraId="1B1EE4E4" w14:textId="77777777" w:rsidR="002471F3" w:rsidRPr="00A3529C" w:rsidRDefault="002471F3" w:rsidP="002471F3">
      <w:pPr>
        <w:pStyle w:val="14"/>
        <w:numPr>
          <w:ilvl w:val="0"/>
          <w:numId w:val="31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высокий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уровень</w:t>
      </w:r>
      <w:r>
        <w:rPr>
          <w:spacing w:val="4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успеваемости</w:t>
      </w:r>
      <w:r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(только</w:t>
      </w:r>
      <w:r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«хорошо»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0B3FCA36" w14:textId="642F489A" w:rsidR="002471F3" w:rsidRPr="00A3529C" w:rsidRDefault="002471F3" w:rsidP="002471F3">
      <w:pPr>
        <w:pStyle w:val="14"/>
        <w:numPr>
          <w:ilvl w:val="0"/>
          <w:numId w:val="31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</w:t>
      </w:r>
      <w:r w:rsidR="00C7295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-2</w:t>
      </w:r>
      <w:r w:rsidR="00C729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, 202</w:t>
      </w:r>
      <w:r w:rsidR="00C729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-2</w:t>
      </w:r>
      <w:r w:rsidR="00C7295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учебные годы (</w:t>
      </w:r>
      <w:bookmarkStart w:id="7" w:name="_Hlk188533900"/>
      <w:r>
        <w:rPr>
          <w:sz w:val="28"/>
          <w:szCs w:val="28"/>
          <w:lang w:val="ru-RU"/>
        </w:rPr>
        <w:t>не более 1</w:t>
      </w:r>
      <w:r w:rsidR="00C7295D">
        <w:rPr>
          <w:sz w:val="28"/>
          <w:szCs w:val="28"/>
          <w:lang w:val="ru-RU"/>
        </w:rPr>
        <w:t xml:space="preserve"> минуты 30 секунд</w:t>
      </w:r>
      <w:bookmarkEnd w:id="7"/>
      <w:r w:rsidR="00C7295D">
        <w:rPr>
          <w:sz w:val="28"/>
          <w:szCs w:val="28"/>
          <w:lang w:val="ru-RU"/>
        </w:rPr>
        <w:t>);</w:t>
      </w:r>
    </w:p>
    <w:p w14:paraId="293D22C1" w14:textId="77777777" w:rsidR="002471F3" w:rsidRPr="00A3529C" w:rsidRDefault="002471F3" w:rsidP="002471F3">
      <w:pPr>
        <w:pStyle w:val="14"/>
        <w:numPr>
          <w:ilvl w:val="0"/>
          <w:numId w:val="31"/>
        </w:numPr>
        <w:tabs>
          <w:tab w:val="left" w:pos="851"/>
        </w:tabs>
        <w:spacing w:after="0"/>
        <w:ind w:left="0" w:right="-1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штук);</w:t>
      </w:r>
    </w:p>
    <w:p w14:paraId="556017E2" w14:textId="225984D0" w:rsidR="002471F3" w:rsidRPr="00C7295D" w:rsidRDefault="002471F3" w:rsidP="00C7295D">
      <w:pPr>
        <w:pStyle w:val="14"/>
        <w:numPr>
          <w:ilvl w:val="0"/>
          <w:numId w:val="32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характеристик или рекомендательных писем от руководителя образовательной организации и/или региональной и/или всероссийской общественной организации и других вышестоящих уполномоченных лиц, поддерживающих общественную деятельность и реализующих государственную молодежную политику.</w:t>
      </w:r>
    </w:p>
    <w:p w14:paraId="77664D4A" w14:textId="77777777" w:rsidR="00036193" w:rsidRDefault="00000000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Номинация</w:t>
      </w:r>
    </w:p>
    <w:p w14:paraId="2AB0000D" w14:textId="77777777" w:rsidR="00036193" w:rsidRDefault="00000000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Доброволец</w:t>
      </w:r>
      <w:r w:rsidRPr="009404E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оцениваются члены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волонтерских объединений, местных, региональных и всероссийских организаций, занимающиеся добровольческой деятельностью и популяризирующие ее на территории региона, активно проявившие себя при участии в волонтерских мероприятиях образовательной организации, региона, страны.</w:t>
      </w:r>
    </w:p>
    <w:p w14:paraId="7EA2C329" w14:textId="484E0CC7" w:rsidR="00C7295D" w:rsidRPr="00C7295D" w:rsidRDefault="00C7295D" w:rsidP="00C72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8" w:name="_Hlk188534215"/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bookmarkEnd w:id="8"/>
    <w:p w14:paraId="6242E65D" w14:textId="77777777" w:rsidR="00C7295D" w:rsidRPr="00A3529C" w:rsidRDefault="00C7295D" w:rsidP="00C7295D">
      <w:pPr>
        <w:pStyle w:val="14"/>
        <w:numPr>
          <w:ilvl w:val="0"/>
          <w:numId w:val="33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высокий</w:t>
      </w:r>
      <w:r>
        <w:rPr>
          <w:spacing w:val="4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уровень</w:t>
      </w:r>
      <w:r>
        <w:rPr>
          <w:spacing w:val="4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успеваемости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(только</w:t>
      </w:r>
      <w:r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«хорошо»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3B8C5920" w14:textId="46C2AD5F" w:rsidR="00C7295D" w:rsidRPr="00A3529C" w:rsidRDefault="00C7295D" w:rsidP="00C7295D">
      <w:pPr>
        <w:pStyle w:val="14"/>
        <w:numPr>
          <w:ilvl w:val="0"/>
          <w:numId w:val="33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2023-24, 2024-25 учебные годы (</w:t>
      </w:r>
      <w:bookmarkStart w:id="9" w:name="_Hlk188534263"/>
      <w:r>
        <w:rPr>
          <w:sz w:val="28"/>
          <w:szCs w:val="28"/>
          <w:lang w:val="ru-RU"/>
        </w:rPr>
        <w:t>не более 1 минуты 30 секунд</w:t>
      </w:r>
      <w:bookmarkEnd w:id="9"/>
      <w:r>
        <w:rPr>
          <w:sz w:val="28"/>
          <w:szCs w:val="28"/>
          <w:lang w:val="ru-RU"/>
        </w:rPr>
        <w:t>);</w:t>
      </w:r>
    </w:p>
    <w:p w14:paraId="1243E437" w14:textId="77777777" w:rsidR="00C7295D" w:rsidRPr="00A3529C" w:rsidRDefault="00C7295D" w:rsidP="00C7295D">
      <w:pPr>
        <w:pStyle w:val="14"/>
        <w:numPr>
          <w:ilvl w:val="0"/>
          <w:numId w:val="33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штук);</w:t>
      </w:r>
    </w:p>
    <w:p w14:paraId="0C446539" w14:textId="70D97C7F" w:rsidR="00C7295D" w:rsidRPr="00C7295D" w:rsidRDefault="00C7295D" w:rsidP="00C7295D">
      <w:pPr>
        <w:pStyle w:val="14"/>
        <w:numPr>
          <w:ilvl w:val="0"/>
          <w:numId w:val="33"/>
        </w:numPr>
        <w:tabs>
          <w:tab w:val="left" w:pos="851"/>
        </w:tabs>
        <w:spacing w:after="0"/>
        <w:ind w:left="0" w:firstLine="709"/>
        <w:contextualSpacing/>
      </w:pPr>
      <w:r>
        <w:rPr>
          <w:sz w:val="28"/>
          <w:szCs w:val="28"/>
          <w:lang w:val="ru-RU"/>
        </w:rPr>
        <w:t>наличие волонтерской книжки.</w:t>
      </w:r>
    </w:p>
    <w:p w14:paraId="3CFEC96A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6.5. Номинация</w:t>
      </w:r>
    </w:p>
    <w:p w14:paraId="1581C76B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Патриот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оцениваются члены патриотических школьных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клубов,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отрядов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обучающихся общеобразовательных организаций за выдающиеся успехи в области патриотического и гражданского воспитания молодежи, изучения истории и культуры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 погибших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увековечению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внесшие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значимый </w:t>
      </w:r>
      <w:r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молодежи.</w:t>
      </w:r>
    </w:p>
    <w:p w14:paraId="48DBD01E" w14:textId="7CC04DFC" w:rsidR="000C57D0" w:rsidRPr="000C57D0" w:rsidRDefault="000C57D0" w:rsidP="000C5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10" w:name="_Hlk188608428"/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bookmarkEnd w:id="10"/>
    <w:p w14:paraId="3A42279D" w14:textId="77777777" w:rsidR="000C57D0" w:rsidRPr="00A3529C" w:rsidRDefault="000C57D0" w:rsidP="000C57D0">
      <w:pPr>
        <w:pStyle w:val="14"/>
        <w:numPr>
          <w:ilvl w:val="0"/>
          <w:numId w:val="34"/>
        </w:numPr>
        <w:tabs>
          <w:tab w:val="left" w:pos="851"/>
          <w:tab w:val="left" w:pos="3298"/>
          <w:tab w:val="left" w:pos="5169"/>
          <w:tab w:val="left" w:pos="6305"/>
          <w:tab w:val="left" w:pos="7391"/>
          <w:tab w:val="left" w:pos="8824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высокий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уровень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успеваемости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(только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оценки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«хорошо»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16F6952B" w14:textId="1E3D37EA" w:rsidR="000C57D0" w:rsidRPr="00A3529C" w:rsidRDefault="000C57D0" w:rsidP="000C57D0">
      <w:pPr>
        <w:pStyle w:val="14"/>
        <w:numPr>
          <w:ilvl w:val="0"/>
          <w:numId w:val="34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2023-24, 2024-25 учебные годы (</w:t>
      </w:r>
      <w:bookmarkStart w:id="11" w:name="_Hlk188608462"/>
      <w:r w:rsidRPr="000C57D0">
        <w:rPr>
          <w:sz w:val="28"/>
          <w:szCs w:val="28"/>
          <w:lang w:val="ru-RU"/>
        </w:rPr>
        <w:t>не более 1 минуты 30 секунд</w:t>
      </w:r>
      <w:bookmarkEnd w:id="11"/>
      <w:r>
        <w:rPr>
          <w:sz w:val="28"/>
          <w:szCs w:val="28"/>
          <w:lang w:val="ru-RU"/>
        </w:rPr>
        <w:t>);</w:t>
      </w:r>
    </w:p>
    <w:p w14:paraId="07841757" w14:textId="2AB989AB" w:rsidR="000C57D0" w:rsidRPr="00600962" w:rsidRDefault="000C57D0" w:rsidP="000C57D0">
      <w:pPr>
        <w:pStyle w:val="14"/>
        <w:numPr>
          <w:ilvl w:val="0"/>
          <w:numId w:val="35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штук).</w:t>
      </w:r>
    </w:p>
    <w:p w14:paraId="2ECC1A88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6.6. Номинация</w:t>
      </w:r>
    </w:p>
    <w:p w14:paraId="672291E5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Творческая личность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оцениваются обучающиеся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выдающиеся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 в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 и искусства, победители и призёры творческих мероприятий и конкурсов, ведущие активную творческую деятельность на базе общеобразовательной организации, внесшие значительный вклад в развитие школьного творчества и культурно-массовой деятельности в образовательной организации, на региональном и федеральном уровнях.</w:t>
      </w:r>
    </w:p>
    <w:p w14:paraId="600E062D" w14:textId="02F998FD" w:rsidR="00600962" w:rsidRPr="00600962" w:rsidRDefault="00600962" w:rsidP="006009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p w14:paraId="5CDD5C76" w14:textId="77777777" w:rsidR="00600962" w:rsidRPr="00A3529C" w:rsidRDefault="00600962" w:rsidP="00600962">
      <w:pPr>
        <w:pStyle w:val="14"/>
        <w:numPr>
          <w:ilvl w:val="0"/>
          <w:numId w:val="36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высокий уровень успеваемости (только оценки «хорошо» и/или «отлично»);</w:t>
      </w:r>
    </w:p>
    <w:p w14:paraId="33310BC9" w14:textId="2A5E21C1" w:rsidR="00600962" w:rsidRPr="00A3529C" w:rsidRDefault="00600962" w:rsidP="00600962">
      <w:pPr>
        <w:pStyle w:val="14"/>
        <w:numPr>
          <w:ilvl w:val="0"/>
          <w:numId w:val="36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</w:t>
      </w:r>
      <w:r w:rsidR="002B3F54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-2</w:t>
      </w:r>
      <w:r w:rsidR="002B3F54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, 202</w:t>
      </w:r>
      <w:r w:rsidR="002B3F54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-2</w:t>
      </w:r>
      <w:r w:rsidR="002B3F5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учебные годы (</w:t>
      </w:r>
      <w:r w:rsidR="002B3F54">
        <w:rPr>
          <w:sz w:val="28"/>
          <w:szCs w:val="28"/>
          <w:lang w:val="ru-RU"/>
        </w:rPr>
        <w:t>не более 1 минуты 30 секунд</w:t>
      </w:r>
      <w:r>
        <w:rPr>
          <w:sz w:val="28"/>
          <w:szCs w:val="28"/>
          <w:lang w:val="ru-RU"/>
        </w:rPr>
        <w:t>);</w:t>
      </w:r>
    </w:p>
    <w:p w14:paraId="56E0B5AD" w14:textId="30C0CCA2" w:rsidR="00600962" w:rsidRPr="002B3F54" w:rsidRDefault="00600962" w:rsidP="002B3F54">
      <w:pPr>
        <w:pStyle w:val="14"/>
        <w:numPr>
          <w:ilvl w:val="0"/>
          <w:numId w:val="36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штук);</w:t>
      </w:r>
    </w:p>
    <w:p w14:paraId="3443EAC3" w14:textId="77777777" w:rsidR="00036193" w:rsidRDefault="00000000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6.7. Номинация</w:t>
      </w:r>
    </w:p>
    <w:p w14:paraId="2C921C40" w14:textId="77777777" w:rsidR="0003619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Спортсмен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обучающиеся общеобразовательных организаций за выдающиеся достижения в области спорта и физической культуры, победители и призёры спортивных соревнований и олимпиад регионального, всероссийского и международного уровней, внесшие значимый вклад в развитие спорта и популяризацию здорового образа жизни в молодежной среде на уровнях образовательной организации, региональном и федеральном.</w:t>
      </w:r>
    </w:p>
    <w:p w14:paraId="690FFCAE" w14:textId="0E52C804" w:rsidR="002B3F54" w:rsidRPr="002B3F54" w:rsidRDefault="002B3F54" w:rsidP="002B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12" w:name="_Hlk188608542"/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bookmarkEnd w:id="12"/>
    <w:p w14:paraId="0710136A" w14:textId="77777777" w:rsidR="002B3F54" w:rsidRPr="00A3529C" w:rsidRDefault="002B3F54" w:rsidP="002B3F54">
      <w:pPr>
        <w:pStyle w:val="14"/>
        <w:numPr>
          <w:ilvl w:val="0"/>
          <w:numId w:val="38"/>
        </w:numPr>
        <w:tabs>
          <w:tab w:val="left" w:pos="851"/>
        </w:tabs>
        <w:spacing w:after="0"/>
        <w:ind w:left="0" w:right="141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высокий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уровень</w:t>
      </w:r>
      <w:r>
        <w:rPr>
          <w:spacing w:val="4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успеваемости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(только</w:t>
      </w:r>
      <w:r>
        <w:rPr>
          <w:spacing w:val="4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оценки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«хорошо»</w:t>
      </w:r>
      <w:r>
        <w:rPr>
          <w:spacing w:val="45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0EC57C3D" w14:textId="3471922B" w:rsidR="002B3F54" w:rsidRPr="00A3529C" w:rsidRDefault="002B3F54" w:rsidP="002B3F54">
      <w:pPr>
        <w:pStyle w:val="14"/>
        <w:numPr>
          <w:ilvl w:val="0"/>
          <w:numId w:val="38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2023-24, 2024-25 учебные годы (</w:t>
      </w:r>
      <w:r w:rsidRPr="000C57D0">
        <w:rPr>
          <w:sz w:val="28"/>
          <w:szCs w:val="28"/>
          <w:lang w:val="ru-RU"/>
        </w:rPr>
        <w:t>не более 1 минуты 30 секунд</w:t>
      </w:r>
      <w:r>
        <w:rPr>
          <w:sz w:val="28"/>
          <w:szCs w:val="28"/>
          <w:lang w:val="ru-RU"/>
        </w:rPr>
        <w:t>);</w:t>
      </w:r>
    </w:p>
    <w:p w14:paraId="4AFE93E1" w14:textId="44FE433E" w:rsidR="002B3F54" w:rsidRPr="002B3F54" w:rsidRDefault="002B3F54" w:rsidP="002B3F54">
      <w:pPr>
        <w:pStyle w:val="14"/>
        <w:numPr>
          <w:ilvl w:val="0"/>
          <w:numId w:val="37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штук).</w:t>
      </w:r>
    </w:p>
    <w:p w14:paraId="7C527BD1" w14:textId="77777777" w:rsidR="00036193" w:rsidRDefault="00000000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6.8. Номинация</w:t>
      </w:r>
    </w:p>
    <w:p w14:paraId="49CCDBB5" w14:textId="10F83821" w:rsidR="00390257" w:rsidRDefault="00000000" w:rsidP="003902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04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04EB"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Интеллект года</w:t>
      </w:r>
      <w:r w:rsidRPr="009404E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обучающиеся общеобразовательных организаций за выдающиеся достижения в области науки, участники и победители олимпиад, конференций и научных форумов, имеющие научные публикации, занимающиеся развитием, популяризацией и продвижением научных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ее </w:t>
      </w:r>
      <w:r>
        <w:rPr>
          <w:rFonts w:ascii="Times New Roman" w:hAnsi="Times New Roman" w:cs="Times New Roman"/>
          <w:spacing w:val="-2"/>
          <w:sz w:val="28"/>
          <w:szCs w:val="28"/>
        </w:rPr>
        <w:t>пределами.</w:t>
      </w:r>
    </w:p>
    <w:p w14:paraId="69FCFA2F" w14:textId="77777777" w:rsidR="002B3F54" w:rsidRPr="002B3F54" w:rsidRDefault="002B3F54" w:rsidP="002B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471F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Обязательные условия участия:</w:t>
      </w:r>
    </w:p>
    <w:p w14:paraId="7567A260" w14:textId="77777777" w:rsidR="002B3F54" w:rsidRPr="00A3529C" w:rsidRDefault="002B3F54" w:rsidP="002B3F54">
      <w:pPr>
        <w:pStyle w:val="14"/>
        <w:numPr>
          <w:ilvl w:val="0"/>
          <w:numId w:val="40"/>
        </w:numPr>
        <w:tabs>
          <w:tab w:val="left" w:pos="851"/>
          <w:tab w:val="left" w:pos="3298"/>
          <w:tab w:val="left" w:pos="5169"/>
          <w:tab w:val="left" w:pos="6305"/>
          <w:tab w:val="left" w:pos="7391"/>
          <w:tab w:val="left" w:pos="8824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высокий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уровень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успеваемости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(только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оценки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«хорошо»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и/или «отлично»);</w:t>
      </w:r>
    </w:p>
    <w:p w14:paraId="23CD3EE1" w14:textId="21161B38" w:rsidR="002B3F54" w:rsidRPr="00A3529C" w:rsidRDefault="002B3F54" w:rsidP="002B3F54">
      <w:pPr>
        <w:pStyle w:val="14"/>
        <w:numPr>
          <w:ilvl w:val="0"/>
          <w:numId w:val="40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pacing w:val="-2"/>
          <w:sz w:val="28"/>
          <w:szCs w:val="28"/>
          <w:lang w:val="ru-RU"/>
        </w:rPr>
        <w:t>видеоролик</w:t>
      </w:r>
      <w:r>
        <w:rPr>
          <w:sz w:val="28"/>
          <w:szCs w:val="28"/>
          <w:lang w:val="ru-RU"/>
        </w:rPr>
        <w:t>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описывающий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достижения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заявленной номинации за 2023-24, 2024-25 учебные годы (не более 1,5 минуты);</w:t>
      </w:r>
    </w:p>
    <w:p w14:paraId="13F1F6E9" w14:textId="77777777" w:rsidR="002B3F54" w:rsidRPr="00A3529C" w:rsidRDefault="002B3F54" w:rsidP="002B3F54">
      <w:pPr>
        <w:pStyle w:val="14"/>
        <w:numPr>
          <w:ilvl w:val="0"/>
          <w:numId w:val="39"/>
        </w:numPr>
        <w:tabs>
          <w:tab w:val="left" w:pos="851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основные достижения в заявленной номинации за 2 последних года (не более 15 штук).</w:t>
      </w:r>
    </w:p>
    <w:p w14:paraId="400C3CB2" w14:textId="77777777" w:rsidR="00036193" w:rsidRDefault="00036193" w:rsidP="002B3F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815880" w14:textId="589E1A3D" w:rsidR="00036193" w:rsidRPr="002B3F54" w:rsidRDefault="0000000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3F54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2B3F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оценивания</w:t>
      </w:r>
    </w:p>
    <w:p w14:paraId="6D2CE630" w14:textId="77777777" w:rsidR="00036193" w:rsidRDefault="0003619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E87A869" w14:textId="6C0C3F66" w:rsidR="00036193" w:rsidRDefault="005B5B8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Критерии оценивания документов, подтверждающих достижения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6554B06A" w14:textId="108FF0FE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уровень достижений участника, при условии индивидуального участия, в конкурсных мероприятиях в 202</w:t>
      </w:r>
      <w:r w:rsidR="001663E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/2</w:t>
      </w:r>
      <w:r w:rsidR="001663E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и 202</w:t>
      </w:r>
      <w:r w:rsidR="001663E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/2</w:t>
      </w:r>
      <w:r w:rsidR="001663E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учебных годах по своему направлению;</w:t>
      </w:r>
    </w:p>
    <w:p w14:paraId="7D00BE7A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lastRenderedPageBreak/>
        <w:t>участие в деятельности органов ученического самоуправления;</w:t>
      </w:r>
    </w:p>
    <w:p w14:paraId="209844B6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участие в деятельности детского или молодежного общественного объединения;</w:t>
      </w:r>
    </w:p>
    <w:p w14:paraId="0C90AD4C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участие в профильных сменах всероссийских и международных детских центров в результате прохождения конкурсного отбора;</w:t>
      </w:r>
    </w:p>
    <w:p w14:paraId="2554F269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участие в проектах по своему направлению в качестве организатора;</w:t>
      </w:r>
    </w:p>
    <w:p w14:paraId="46E469A8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авторских публикаций статей в СМИ, на официальных сайтах и в профильных сообществах в сети интернет;</w:t>
      </w:r>
    </w:p>
    <w:p w14:paraId="43B61EC2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знаков отличия Всероссийского физкультурно-спортивного комплекса «Готов к труду и обороне»;</w:t>
      </w:r>
    </w:p>
    <w:p w14:paraId="3CC6D251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наличие спортивного разряда согласно Единой Всероссийской спортивной классификации (ЕВСК);</w:t>
      </w:r>
    </w:p>
    <w:p w14:paraId="331B5B59" w14:textId="0213D2CD" w:rsidR="003C1360" w:rsidRPr="00733408" w:rsidRDefault="00000000" w:rsidP="00733408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успеваемость в общеобразовательной организации.</w:t>
      </w:r>
    </w:p>
    <w:p w14:paraId="56A47B78" w14:textId="0593717D" w:rsidR="00036193" w:rsidRDefault="00000000">
      <w:pPr>
        <w:pStyle w:val="14"/>
        <w:tabs>
          <w:tab w:val="left" w:pos="851"/>
          <w:tab w:val="left" w:pos="9356"/>
        </w:tabs>
        <w:spacing w:after="0"/>
        <w:contextualSpacing/>
      </w:pPr>
      <w:r>
        <w:rPr>
          <w:sz w:val="28"/>
          <w:szCs w:val="28"/>
          <w:lang w:val="ru-RU"/>
        </w:rPr>
        <w:t xml:space="preserve"> </w:t>
      </w:r>
      <w:r w:rsidR="005B5B85">
        <w:rPr>
          <w:sz w:val="28"/>
          <w:szCs w:val="28"/>
          <w:lang w:val="ru-RU"/>
        </w:rPr>
        <w:t>7</w:t>
      </w:r>
      <w:r w:rsidR="003C1360">
        <w:rPr>
          <w:sz w:val="28"/>
          <w:szCs w:val="28"/>
          <w:lang w:val="ru-RU"/>
        </w:rPr>
        <w:t>.</w:t>
      </w:r>
      <w:r w:rsidR="00733408">
        <w:rPr>
          <w:sz w:val="28"/>
          <w:szCs w:val="28"/>
          <w:lang w:val="ru-RU"/>
        </w:rPr>
        <w:t>2</w:t>
      </w:r>
      <w:r w:rsidR="003C136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Критерии оценивания видеоролика:</w:t>
      </w:r>
    </w:p>
    <w:p w14:paraId="7F219F2E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</w:pPr>
      <w:r>
        <w:rPr>
          <w:sz w:val="28"/>
          <w:szCs w:val="28"/>
          <w:lang w:val="ru-RU"/>
        </w:rPr>
        <w:t>содержательность представления участника</w:t>
      </w:r>
      <w:r>
        <w:rPr>
          <w:sz w:val="28"/>
          <w:szCs w:val="28"/>
        </w:rPr>
        <w:t>;</w:t>
      </w:r>
    </w:p>
    <w:p w14:paraId="47E499D4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своеобразие и оригинальность формы представления;</w:t>
      </w:r>
    </w:p>
    <w:p w14:paraId="27EE2612" w14:textId="77777777" w:rsidR="00036193" w:rsidRDefault="00000000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  <w:rPr>
          <w:lang w:val="ru-RU"/>
        </w:rPr>
      </w:pPr>
      <w:r>
        <w:rPr>
          <w:sz w:val="28"/>
          <w:szCs w:val="28"/>
          <w:lang w:val="ru-RU"/>
        </w:rPr>
        <w:t>степень участия в видеоролике самого участника;</w:t>
      </w:r>
    </w:p>
    <w:p w14:paraId="0456AD7D" w14:textId="613380C2" w:rsidR="003C1360" w:rsidRPr="00733408" w:rsidRDefault="00000000" w:rsidP="00733408">
      <w:pPr>
        <w:pStyle w:val="14"/>
        <w:numPr>
          <w:ilvl w:val="0"/>
          <w:numId w:val="3"/>
        </w:numPr>
        <w:tabs>
          <w:tab w:val="left" w:pos="851"/>
          <w:tab w:val="left" w:pos="9356"/>
        </w:tabs>
        <w:spacing w:after="0"/>
        <w:ind w:left="0" w:firstLine="709"/>
        <w:contextualSpacing/>
      </w:pPr>
      <w:r>
        <w:rPr>
          <w:sz w:val="28"/>
          <w:szCs w:val="28"/>
          <w:lang w:val="ru-RU"/>
        </w:rPr>
        <w:t>артистизм участника.</w:t>
      </w:r>
    </w:p>
    <w:p w14:paraId="58FEB1A4" w14:textId="77777777" w:rsidR="00036193" w:rsidRDefault="00036193" w:rsidP="00B86C0F">
      <w:pPr>
        <w:spacing w:before="4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1D577" w14:textId="3CF46E69" w:rsidR="00036193" w:rsidRPr="005B5B85" w:rsidRDefault="00000000">
      <w:pPr>
        <w:spacing w:before="40"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5B8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/>
        </w:rPr>
        <w:t>X</w:t>
      </w:r>
      <w:r w:rsidR="005B5B85" w:rsidRPr="005B5B8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/>
        </w:rPr>
        <w:t>III</w:t>
      </w:r>
      <w:r w:rsidRPr="005B5B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Жюри Конкурса</w:t>
      </w:r>
    </w:p>
    <w:p w14:paraId="01971DDC" w14:textId="77777777" w:rsidR="00036193" w:rsidRDefault="00036193">
      <w:pPr>
        <w:spacing w:before="4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613C6B" w14:textId="17880090" w:rsidR="00036193" w:rsidRDefault="005B5B85" w:rsidP="00BA26AF">
      <w:pPr>
        <w:tabs>
          <w:tab w:val="left" w:pos="8486"/>
        </w:tabs>
        <w:spacing w:after="0" w:line="240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BA26AF" w:rsidRPr="00BA26AF">
        <w:rPr>
          <w:rFonts w:ascii="Times New Roman" w:hAnsi="Times New Roman" w:cs="Times New Roman"/>
          <w:sz w:val="28"/>
          <w:szCs w:val="28"/>
        </w:rPr>
        <w:t>Конкурсные работы оценивает компетентное жюри, в состав которого</w:t>
      </w:r>
      <w:r w:rsidR="00BA26AF">
        <w:rPr>
          <w:rFonts w:ascii="Times New Roman" w:hAnsi="Times New Roman" w:cs="Times New Roman"/>
          <w:sz w:val="28"/>
          <w:szCs w:val="28"/>
        </w:rPr>
        <w:t xml:space="preserve"> </w:t>
      </w:r>
      <w:r w:rsidR="00BA26AF" w:rsidRPr="00BA26AF">
        <w:rPr>
          <w:rFonts w:ascii="Times New Roman" w:hAnsi="Times New Roman" w:cs="Times New Roman"/>
          <w:sz w:val="28"/>
          <w:szCs w:val="28"/>
        </w:rPr>
        <w:t>входят представители: районного отдела образования, Тоцкого ДДТ,</w:t>
      </w:r>
      <w:r w:rsidR="00BA26AF">
        <w:rPr>
          <w:rFonts w:ascii="Times New Roman" w:hAnsi="Times New Roman" w:cs="Times New Roman"/>
          <w:sz w:val="28"/>
          <w:szCs w:val="28"/>
        </w:rPr>
        <w:t xml:space="preserve"> </w:t>
      </w:r>
      <w:r w:rsidR="00BA26AF" w:rsidRPr="00BA26AF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и средств массовой информации</w:t>
      </w:r>
      <w:r w:rsidR="00BA26AF">
        <w:rPr>
          <w:rFonts w:ascii="Times New Roman" w:hAnsi="Times New Roman" w:cs="Times New Roman"/>
          <w:sz w:val="28"/>
          <w:szCs w:val="28"/>
        </w:rPr>
        <w:t>.</w:t>
      </w:r>
    </w:p>
    <w:p w14:paraId="365790E4" w14:textId="72BC7657" w:rsidR="00036193" w:rsidRDefault="005B5B85">
      <w:pPr>
        <w:tabs>
          <w:tab w:val="left" w:pos="8486"/>
        </w:tabs>
        <w:ind w:left="38" w:firstLine="6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жюри Конкурса не подлежит обжалованию и повторному рассмотрению.</w:t>
      </w:r>
    </w:p>
    <w:p w14:paraId="585E4CC3" w14:textId="5DB6CF37" w:rsidR="00036193" w:rsidRPr="00C60E0E" w:rsidRDefault="005B5B85">
      <w:pPr>
        <w:spacing w:before="40"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0E0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/>
        </w:rPr>
        <w:t>IX</w:t>
      </w:r>
      <w:r w:rsidRPr="00C60E0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. </w:t>
      </w:r>
      <w:r w:rsidRPr="00C60E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и награждение</w:t>
      </w:r>
    </w:p>
    <w:p w14:paraId="34B3B366" w14:textId="77777777" w:rsidR="00036193" w:rsidRDefault="00036193">
      <w:pPr>
        <w:spacing w:before="4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14:paraId="6CF632BC" w14:textId="1AB7C70E" w:rsidR="00036193" w:rsidRDefault="00C60E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По итогам конкурсных испытаний в каждой номинации определяются победитель и призеры (лауреаты), которые награждаются </w:t>
      </w:r>
      <w:r w:rsidR="001663ED">
        <w:rPr>
          <w:rFonts w:ascii="Times New Roman" w:hAnsi="Times New Roman" w:cs="Times New Roman"/>
          <w:color w:val="000000" w:themeColor="text1"/>
          <w:sz w:val="28"/>
          <w:szCs w:val="28"/>
        </w:rPr>
        <w:t>грамотами</w:t>
      </w:r>
      <w:r w:rsidR="00E22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отдела образования.</w:t>
      </w:r>
    </w:p>
    <w:p w14:paraId="10A2ED01" w14:textId="47A6CB71" w:rsidR="00036193" w:rsidRDefault="00C60E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7334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Победители Конкурса в каждой из номинаций будут направлены для участия в </w:t>
      </w:r>
      <w:r w:rsidR="00624E0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региональном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Всероссийского конкурса обучающихся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общеобразовательных организаций «Ученик года – 202</w:t>
      </w:r>
      <w:r w:rsidR="001663E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».</w:t>
      </w:r>
    </w:p>
    <w:p w14:paraId="01CDC0F9" w14:textId="0D9FC5AA" w:rsidR="00036193" w:rsidRDefault="00C60E0E" w:rsidP="00B27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9.</w:t>
      </w:r>
      <w:r w:rsidR="0073340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оставляют за собой право публиковать фото победителей и призеров с информацией о результатах Конкурса на официальных сайтах и группах в социальных сетях </w:t>
      </w:r>
      <w:r w:rsidR="00B27F5F">
        <w:rPr>
          <w:rFonts w:ascii="Times New Roman" w:hAnsi="Times New Roman" w:cs="Times New Roman"/>
          <w:color w:val="000000" w:themeColor="text1"/>
          <w:sz w:val="28"/>
          <w:szCs w:val="28"/>
        </w:rPr>
        <w:t>МБУ ДО Тоцкий ДДТ.</w:t>
      </w:r>
    </w:p>
    <w:p w14:paraId="4D70C1D6" w14:textId="77777777" w:rsidR="00036193" w:rsidRDefault="000361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C8FD1E" w14:textId="252582C5" w:rsidR="00036193" w:rsidRPr="00C60E0E" w:rsidRDefault="000000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60E0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X</w:t>
      </w:r>
      <w:r w:rsidRPr="00C60E0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. Координация </w:t>
      </w:r>
      <w:r w:rsidRPr="00C60E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14:paraId="2EA35898" w14:textId="77777777" w:rsidR="00036193" w:rsidRDefault="000361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F00ED4" w14:textId="193F480A" w:rsidR="00B86C0F" w:rsidRPr="00B86C0F" w:rsidRDefault="00000000" w:rsidP="00B86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60E0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B86C0F" w:rsidRPr="00B86C0F">
        <w:t xml:space="preserve"> </w:t>
      </w:r>
      <w:r w:rsidR="00B86C0F" w:rsidRPr="00B86C0F">
        <w:rPr>
          <w:rFonts w:ascii="Times New Roman" w:hAnsi="Times New Roman" w:cs="Times New Roman"/>
          <w:color w:val="000000"/>
          <w:sz w:val="28"/>
          <w:szCs w:val="28"/>
        </w:rPr>
        <w:t>Координатор:</w:t>
      </w:r>
    </w:p>
    <w:p w14:paraId="1C75AA11" w14:textId="19F1C7CE" w:rsidR="00B86C0F" w:rsidRPr="00B86C0F" w:rsidRDefault="00B86C0F" w:rsidP="00B86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C0F">
        <w:rPr>
          <w:rFonts w:ascii="Times New Roman" w:hAnsi="Times New Roman" w:cs="Times New Roman"/>
          <w:color w:val="000000"/>
          <w:sz w:val="28"/>
          <w:szCs w:val="28"/>
        </w:rPr>
        <w:t xml:space="preserve">Рахимова </w:t>
      </w:r>
      <w:proofErr w:type="spellStart"/>
      <w:r w:rsidRPr="00B86C0F">
        <w:rPr>
          <w:rFonts w:ascii="Times New Roman" w:hAnsi="Times New Roman" w:cs="Times New Roman"/>
          <w:color w:val="000000"/>
          <w:sz w:val="28"/>
          <w:szCs w:val="28"/>
        </w:rPr>
        <w:t>Рузалия</w:t>
      </w:r>
      <w:proofErr w:type="spellEnd"/>
      <w:r w:rsidRPr="00B86C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6C0F">
        <w:rPr>
          <w:rFonts w:ascii="Times New Roman" w:hAnsi="Times New Roman" w:cs="Times New Roman"/>
          <w:color w:val="000000"/>
          <w:sz w:val="28"/>
          <w:szCs w:val="28"/>
        </w:rPr>
        <w:t>Нурулловна</w:t>
      </w:r>
      <w:proofErr w:type="spellEnd"/>
      <w:r w:rsidRPr="00B86C0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методист МБУ ДО Тоцкий ДДТ.</w:t>
      </w:r>
    </w:p>
    <w:p w14:paraId="690A19DA" w14:textId="77777777" w:rsidR="00B86C0F" w:rsidRPr="00B86C0F" w:rsidRDefault="00B86C0F" w:rsidP="00B86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C0F">
        <w:rPr>
          <w:rFonts w:ascii="Times New Roman" w:hAnsi="Times New Roman" w:cs="Times New Roman"/>
          <w:color w:val="000000"/>
          <w:sz w:val="28"/>
          <w:szCs w:val="28"/>
        </w:rPr>
        <w:t>11.2. Контактная информация:</w:t>
      </w:r>
    </w:p>
    <w:p w14:paraId="438EAB91" w14:textId="77777777" w:rsidR="00B86C0F" w:rsidRPr="00B86C0F" w:rsidRDefault="00B86C0F" w:rsidP="00B86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C0F">
        <w:rPr>
          <w:rFonts w:ascii="Times New Roman" w:hAnsi="Times New Roman" w:cs="Times New Roman"/>
          <w:color w:val="000000"/>
          <w:sz w:val="28"/>
          <w:szCs w:val="28"/>
        </w:rPr>
        <w:t>461131 с. Тоцкое ул. Карла Маркса, 7, МБУ ДО Тоцкий ДДТ, тел.:</w:t>
      </w:r>
    </w:p>
    <w:p w14:paraId="46915CA0" w14:textId="405BEFEE" w:rsidR="00036193" w:rsidRPr="00B86C0F" w:rsidRDefault="00B86C0F" w:rsidP="00B86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C0F">
        <w:rPr>
          <w:rFonts w:ascii="Times New Roman" w:hAnsi="Times New Roman" w:cs="Times New Roman"/>
          <w:color w:val="000000"/>
          <w:sz w:val="28"/>
          <w:szCs w:val="28"/>
          <w:lang w:val="en-US"/>
        </w:rPr>
        <w:t>8353492-14-57, 8353492-19-</w:t>
      </w:r>
      <w:proofErr w:type="gramStart"/>
      <w:r w:rsidRPr="00B86C0F">
        <w:rPr>
          <w:rFonts w:ascii="Times New Roman" w:hAnsi="Times New Roman" w:cs="Times New Roman"/>
          <w:color w:val="000000"/>
          <w:sz w:val="28"/>
          <w:szCs w:val="28"/>
          <w:lang w:val="en-US"/>
        </w:rPr>
        <w:t>14 ;</w:t>
      </w:r>
      <w:proofErr w:type="gramEnd"/>
      <w:r w:rsidRPr="00B86C0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86C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86C0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-mail: </w:t>
      </w:r>
      <w:hyperlink r:id="rId8" w:history="1">
        <w:r w:rsidR="00B42C59" w:rsidRPr="00F33CC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pionerdom@mail.ru</w:t>
        </w:r>
      </w:hyperlink>
      <w:r w:rsidR="00B42C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86C0F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page" w:clear="all"/>
      </w:r>
    </w:p>
    <w:p w14:paraId="519B42F6" w14:textId="77777777" w:rsidR="00036193" w:rsidRDefault="000000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4C64B33B" w14:textId="77777777" w:rsidR="00036193" w:rsidRDefault="00036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3CAC6F" w14:textId="29702287" w:rsidR="00036193" w:rsidRDefault="00000000">
      <w:pPr>
        <w:spacing w:before="1" w:after="0" w:line="240" w:lineRule="auto"/>
        <w:ind w:left="1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3139">
        <w:rPr>
          <w:rFonts w:ascii="Times New Roman" w:hAnsi="Times New Roman" w:cs="Times New Roman"/>
          <w:sz w:val="24"/>
          <w:szCs w:val="24"/>
        </w:rPr>
        <w:t>внутришкольного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этапа</w:t>
      </w:r>
    </w:p>
    <w:p w14:paraId="08AFFB8A" w14:textId="77777777" w:rsidR="00036193" w:rsidRDefault="00000000">
      <w:pPr>
        <w:spacing w:before="38" w:after="0" w:line="240" w:lineRule="auto"/>
        <w:ind w:left="1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</w:p>
    <w:p w14:paraId="62518F1C" w14:textId="778BACB9" w:rsidR="00036193" w:rsidRDefault="00000000">
      <w:pPr>
        <w:spacing w:before="38" w:after="0" w:line="240" w:lineRule="auto"/>
        <w:ind w:left="1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«Ученик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9C12D5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14:paraId="6DEC04EE" w14:textId="77777777" w:rsidR="00036193" w:rsidRDefault="00036193">
      <w:pPr>
        <w:pStyle w:val="21"/>
        <w:spacing w:before="6" w:after="0"/>
        <w:rPr>
          <w:lang w:val="ru-RU"/>
        </w:rPr>
      </w:pPr>
    </w:p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05"/>
        <w:gridCol w:w="3969"/>
      </w:tblGrid>
      <w:tr w:rsidR="00036193" w14:paraId="7562952F" w14:textId="77777777" w:rsidTr="00103139">
        <w:trPr>
          <w:trHeight w:val="318"/>
        </w:trPr>
        <w:tc>
          <w:tcPr>
            <w:tcW w:w="540" w:type="dxa"/>
          </w:tcPr>
          <w:p w14:paraId="1285FD8C" w14:textId="77777777" w:rsidR="00036193" w:rsidRDefault="00000000">
            <w:pPr>
              <w:pStyle w:val="TableParagraph"/>
              <w:spacing w:line="273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05" w:type="dxa"/>
          </w:tcPr>
          <w:p w14:paraId="395CAAAB" w14:textId="77777777" w:rsidR="00036193" w:rsidRDefault="00000000">
            <w:pPr>
              <w:pStyle w:val="TableParagraph"/>
              <w:spacing w:line="273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пункта</w:t>
            </w:r>
          </w:p>
        </w:tc>
        <w:tc>
          <w:tcPr>
            <w:tcW w:w="3969" w:type="dxa"/>
          </w:tcPr>
          <w:p w14:paraId="330C2E8D" w14:textId="77777777" w:rsidR="00036193" w:rsidRDefault="00000000">
            <w:pPr>
              <w:pStyle w:val="TableParagraph"/>
              <w:spacing w:line="273" w:lineRule="exact"/>
              <w:ind w:left="8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Содержание</w:t>
            </w:r>
          </w:p>
        </w:tc>
      </w:tr>
      <w:tr w:rsidR="00103139" w14:paraId="70FC5C30" w14:textId="77777777" w:rsidTr="00103139">
        <w:trPr>
          <w:trHeight w:val="318"/>
        </w:trPr>
        <w:tc>
          <w:tcPr>
            <w:tcW w:w="540" w:type="dxa"/>
          </w:tcPr>
          <w:p w14:paraId="5A25530F" w14:textId="4BB02D21" w:rsidR="00103139" w:rsidRDefault="00261A6C" w:rsidP="00261A6C">
            <w:pPr>
              <w:pStyle w:val="TableParagraph"/>
              <w:spacing w:line="273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14:paraId="64F03B57" w14:textId="52F56CF5" w:rsidR="00103139" w:rsidRDefault="00103139" w:rsidP="00103139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3969" w:type="dxa"/>
          </w:tcPr>
          <w:p w14:paraId="6F217116" w14:textId="77777777" w:rsidR="00103139" w:rsidRDefault="00103139">
            <w:pPr>
              <w:pStyle w:val="TableParagraph"/>
              <w:spacing w:line="273" w:lineRule="exact"/>
              <w:ind w:left="81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03139" w14:paraId="42A3FB64" w14:textId="77777777" w:rsidTr="00103139">
        <w:trPr>
          <w:trHeight w:val="318"/>
        </w:trPr>
        <w:tc>
          <w:tcPr>
            <w:tcW w:w="540" w:type="dxa"/>
          </w:tcPr>
          <w:p w14:paraId="22D914CD" w14:textId="40C02547" w:rsidR="00103139" w:rsidRDefault="00261A6C" w:rsidP="00261A6C">
            <w:pPr>
              <w:pStyle w:val="TableParagraph"/>
              <w:spacing w:line="273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5" w:type="dxa"/>
          </w:tcPr>
          <w:p w14:paraId="7CFFB6FD" w14:textId="6CB8A79A" w:rsidR="00103139" w:rsidRDefault="00103139" w:rsidP="00103139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обучающихся в образовательной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3969" w:type="dxa"/>
          </w:tcPr>
          <w:p w14:paraId="791C02CA" w14:textId="77777777" w:rsidR="00103139" w:rsidRDefault="00103139" w:rsidP="00103139">
            <w:pPr>
              <w:pStyle w:val="TableParagraph"/>
              <w:spacing w:line="273" w:lineRule="exact"/>
              <w:ind w:left="81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03139" w14:paraId="0FE583CE" w14:textId="77777777" w:rsidTr="00103139">
        <w:trPr>
          <w:trHeight w:val="318"/>
        </w:trPr>
        <w:tc>
          <w:tcPr>
            <w:tcW w:w="540" w:type="dxa"/>
          </w:tcPr>
          <w:p w14:paraId="469087D5" w14:textId="2662E9EA" w:rsidR="00103139" w:rsidRDefault="00261A6C" w:rsidP="00261A6C">
            <w:pPr>
              <w:pStyle w:val="TableParagraph"/>
              <w:spacing w:line="273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5" w:type="dxa"/>
          </w:tcPr>
          <w:p w14:paraId="3B2D92A9" w14:textId="6F80D44C" w:rsidR="00103139" w:rsidRDefault="00103139" w:rsidP="0010313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 внутри этой образовательной</w:t>
            </w:r>
          </w:p>
          <w:p w14:paraId="31B7C07C" w14:textId="628794CC" w:rsidR="00103139" w:rsidRDefault="00103139" w:rsidP="00103139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3969" w:type="dxa"/>
          </w:tcPr>
          <w:p w14:paraId="7160212C" w14:textId="77777777" w:rsidR="00103139" w:rsidRDefault="00103139" w:rsidP="00103139">
            <w:pPr>
              <w:pStyle w:val="TableParagraph"/>
              <w:spacing w:line="273" w:lineRule="exact"/>
              <w:ind w:left="815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03139" w14:paraId="1D0C4DC8" w14:textId="77777777" w:rsidTr="00103139">
        <w:trPr>
          <w:trHeight w:val="57"/>
        </w:trPr>
        <w:tc>
          <w:tcPr>
            <w:tcW w:w="540" w:type="dxa"/>
          </w:tcPr>
          <w:p w14:paraId="21CC3CE4" w14:textId="5848B7FD" w:rsidR="00103139" w:rsidRDefault="00261A6C" w:rsidP="00261A6C">
            <w:pPr>
              <w:pStyle w:val="TableParagraph"/>
              <w:spacing w:before="170"/>
              <w:ind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5" w:type="dxa"/>
          </w:tcPr>
          <w:p w14:paraId="3348C175" w14:textId="0916D32D" w:rsidR="00103139" w:rsidRDefault="00103139" w:rsidP="0010313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координатора </w:t>
            </w:r>
            <w:r w:rsidR="00471A83">
              <w:rPr>
                <w:sz w:val="24"/>
                <w:szCs w:val="24"/>
              </w:rPr>
              <w:t>внутришкольного</w:t>
            </w:r>
            <w:r w:rsidR="00261A6C">
              <w:rPr>
                <w:sz w:val="24"/>
                <w:szCs w:val="24"/>
              </w:rPr>
              <w:t xml:space="preserve"> этапа</w:t>
            </w:r>
            <w:r w:rsidR="00471A83">
              <w:rPr>
                <w:sz w:val="24"/>
                <w:szCs w:val="24"/>
              </w:rPr>
              <w:t xml:space="preserve"> Конкурса</w:t>
            </w:r>
            <w:r>
              <w:rPr>
                <w:sz w:val="24"/>
                <w:szCs w:val="24"/>
              </w:rPr>
              <w:t>, его контактные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</w:t>
            </w:r>
          </w:p>
          <w:p w14:paraId="09327C0D" w14:textId="77777777" w:rsidR="00103139" w:rsidRDefault="00103139" w:rsidP="00103139">
            <w:pPr>
              <w:pStyle w:val="TableParagraph"/>
              <w:ind w:left="10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(мобильный телефон, </w:t>
            </w:r>
            <w:proofErr w:type="spellStart"/>
            <w:r>
              <w:rPr>
                <w:spacing w:val="-2"/>
                <w:sz w:val="24"/>
                <w:szCs w:val="24"/>
              </w:rPr>
              <w:t>e-mail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0CDAA54" w14:textId="77777777" w:rsidR="00103139" w:rsidRDefault="00103139" w:rsidP="001031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139" w14:paraId="351E499F" w14:textId="77777777" w:rsidTr="00103139">
        <w:trPr>
          <w:trHeight w:val="318"/>
        </w:trPr>
        <w:tc>
          <w:tcPr>
            <w:tcW w:w="9214" w:type="dxa"/>
            <w:gridSpan w:val="3"/>
          </w:tcPr>
          <w:p w14:paraId="79510AF5" w14:textId="300872ED" w:rsidR="00103139" w:rsidRDefault="00261A6C" w:rsidP="00103139">
            <w:pPr>
              <w:pStyle w:val="TableParagraph"/>
              <w:tabs>
                <w:tab w:val="left" w:pos="815"/>
              </w:tabs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103139">
              <w:rPr>
                <w:spacing w:val="-5"/>
                <w:sz w:val="24"/>
                <w:szCs w:val="24"/>
              </w:rPr>
              <w:t>.</w:t>
            </w:r>
            <w:r w:rsidR="00103139">
              <w:rPr>
                <w:sz w:val="24"/>
                <w:szCs w:val="24"/>
              </w:rPr>
              <w:tab/>
              <w:t>Копии</w:t>
            </w:r>
            <w:r w:rsidR="00103139">
              <w:rPr>
                <w:spacing w:val="-4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протоколов</w:t>
            </w:r>
            <w:r w:rsidR="00103139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внутришкольного</w:t>
            </w:r>
            <w:r w:rsidR="00103139">
              <w:rPr>
                <w:spacing w:val="-3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этапа</w:t>
            </w:r>
            <w:r w:rsidR="00103139">
              <w:rPr>
                <w:spacing w:val="-2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Конкурса</w:t>
            </w:r>
            <w:r w:rsidR="00103139">
              <w:rPr>
                <w:spacing w:val="-4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(</w:t>
            </w:r>
            <w:proofErr w:type="spellStart"/>
            <w:r w:rsidR="00103139">
              <w:rPr>
                <w:sz w:val="24"/>
                <w:szCs w:val="24"/>
              </w:rPr>
              <w:t>pdf</w:t>
            </w:r>
            <w:proofErr w:type="spellEnd"/>
            <w:r w:rsidR="00103139">
              <w:rPr>
                <w:sz w:val="24"/>
                <w:szCs w:val="24"/>
              </w:rPr>
              <w:t>,</w:t>
            </w:r>
            <w:r w:rsidR="00103139">
              <w:rPr>
                <w:spacing w:val="-1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с</w:t>
            </w:r>
            <w:r w:rsidR="00103139">
              <w:rPr>
                <w:spacing w:val="-3"/>
                <w:sz w:val="24"/>
                <w:szCs w:val="24"/>
              </w:rPr>
              <w:t xml:space="preserve"> </w:t>
            </w:r>
            <w:r w:rsidR="00103139">
              <w:rPr>
                <w:spacing w:val="-2"/>
                <w:sz w:val="24"/>
                <w:szCs w:val="24"/>
              </w:rPr>
              <w:t>печатями)</w:t>
            </w:r>
          </w:p>
        </w:tc>
      </w:tr>
      <w:tr w:rsidR="00103139" w14:paraId="70DC8F19" w14:textId="77777777" w:rsidTr="00103139">
        <w:trPr>
          <w:trHeight w:val="316"/>
        </w:trPr>
        <w:tc>
          <w:tcPr>
            <w:tcW w:w="9214" w:type="dxa"/>
            <w:gridSpan w:val="3"/>
          </w:tcPr>
          <w:p w14:paraId="65FB32E6" w14:textId="18B3AD48" w:rsidR="00103139" w:rsidRDefault="00F26449" w:rsidP="00103139">
            <w:pPr>
              <w:pStyle w:val="TableParagraph"/>
              <w:tabs>
                <w:tab w:val="left" w:pos="815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103139">
              <w:rPr>
                <w:spacing w:val="-5"/>
                <w:sz w:val="24"/>
                <w:szCs w:val="24"/>
              </w:rPr>
              <w:t>.</w:t>
            </w:r>
            <w:r w:rsidR="00103139">
              <w:rPr>
                <w:sz w:val="24"/>
                <w:szCs w:val="24"/>
              </w:rPr>
              <w:tab/>
              <w:t>5</w:t>
            </w:r>
            <w:r w:rsidR="00103139">
              <w:rPr>
                <w:spacing w:val="-4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фотографий</w:t>
            </w:r>
            <w:r w:rsidR="00103139">
              <w:rPr>
                <w:spacing w:val="-2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с</w:t>
            </w:r>
            <w:r w:rsidR="00103139">
              <w:rPr>
                <w:spacing w:val="-2"/>
                <w:sz w:val="24"/>
                <w:szCs w:val="24"/>
              </w:rPr>
              <w:t xml:space="preserve"> </w:t>
            </w:r>
            <w:r w:rsidR="00261A6C">
              <w:rPr>
                <w:sz w:val="24"/>
                <w:szCs w:val="24"/>
              </w:rPr>
              <w:t>внутришкольного</w:t>
            </w:r>
            <w:r w:rsidR="00103139">
              <w:rPr>
                <w:spacing w:val="-2"/>
                <w:sz w:val="24"/>
                <w:szCs w:val="24"/>
              </w:rPr>
              <w:t xml:space="preserve"> </w:t>
            </w:r>
            <w:r w:rsidR="00103139">
              <w:rPr>
                <w:sz w:val="24"/>
                <w:szCs w:val="24"/>
              </w:rPr>
              <w:t>этапа</w:t>
            </w:r>
            <w:r w:rsidR="00103139">
              <w:rPr>
                <w:spacing w:val="1"/>
                <w:sz w:val="24"/>
                <w:szCs w:val="24"/>
              </w:rPr>
              <w:t xml:space="preserve"> </w:t>
            </w:r>
            <w:r w:rsidR="00103139">
              <w:rPr>
                <w:spacing w:val="-2"/>
                <w:sz w:val="24"/>
                <w:szCs w:val="24"/>
              </w:rPr>
              <w:t>Конкурса</w:t>
            </w:r>
          </w:p>
        </w:tc>
      </w:tr>
    </w:tbl>
    <w:p w14:paraId="586AA159" w14:textId="77777777" w:rsidR="00036193" w:rsidRDefault="00036193">
      <w:pPr>
        <w:pStyle w:val="21"/>
        <w:spacing w:after="0"/>
        <w:rPr>
          <w:lang w:val="ru-RU"/>
        </w:rPr>
      </w:pPr>
    </w:p>
    <w:p w14:paraId="0DBCC97F" w14:textId="241B5049" w:rsidR="00036193" w:rsidRDefault="00000000">
      <w:pPr>
        <w:pStyle w:val="21"/>
        <w:spacing w:after="0"/>
        <w:rPr>
          <w:lang w:val="ru-RU"/>
        </w:rPr>
      </w:pPr>
      <w:r>
        <w:rPr>
          <w:lang w:val="ru-RU"/>
        </w:rPr>
        <w:t xml:space="preserve">Координатор </w:t>
      </w:r>
      <w:r w:rsidR="00261A6C">
        <w:rPr>
          <w:lang w:val="ru-RU"/>
        </w:rPr>
        <w:t>внутришкольного</w:t>
      </w:r>
    </w:p>
    <w:p w14:paraId="1E8AD1C6" w14:textId="77777777" w:rsidR="00036193" w:rsidRDefault="00000000">
      <w:pPr>
        <w:pStyle w:val="21"/>
        <w:spacing w:after="0"/>
        <w:rPr>
          <w:lang w:val="ru-RU"/>
        </w:rPr>
      </w:pPr>
      <w:r>
        <w:rPr>
          <w:lang w:val="ru-RU"/>
        </w:rPr>
        <w:t>этапа Конкурса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      ___________________</w:t>
      </w:r>
    </w:p>
    <w:p w14:paraId="4E9E5B17" w14:textId="77777777" w:rsidR="00036193" w:rsidRDefault="00000000">
      <w:pPr>
        <w:pStyle w:val="21"/>
        <w:spacing w:after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(подпись)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(Ф.И.О.)</w:t>
      </w:r>
    </w:p>
    <w:p w14:paraId="2C196A1B" w14:textId="77777777" w:rsidR="00036193" w:rsidRDefault="00000000">
      <w:pPr>
        <w:pStyle w:val="21"/>
        <w:spacing w:after="0"/>
        <w:jc w:val="right"/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  <w:lastRenderedPageBreak/>
        <w:t>Приложение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2</w:t>
      </w:r>
    </w:p>
    <w:p w14:paraId="66086519" w14:textId="77777777" w:rsidR="00036193" w:rsidRDefault="00036193">
      <w:pPr>
        <w:pStyle w:val="21"/>
        <w:spacing w:before="7" w:after="0"/>
        <w:rPr>
          <w:lang w:val="ru-RU"/>
        </w:rPr>
      </w:pPr>
    </w:p>
    <w:p w14:paraId="6B1B615F" w14:textId="77777777" w:rsidR="00036193" w:rsidRDefault="00000000">
      <w:pPr>
        <w:tabs>
          <w:tab w:val="left" w:pos="9356"/>
        </w:tabs>
        <w:spacing w:before="1" w:after="0" w:line="240" w:lineRule="auto"/>
        <w:ind w:left="1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ЗАЯВКА</w:t>
      </w:r>
    </w:p>
    <w:p w14:paraId="14736BEE" w14:textId="772455D2" w:rsidR="00036193" w:rsidRDefault="00000000">
      <w:pPr>
        <w:tabs>
          <w:tab w:val="left" w:pos="9356"/>
        </w:tabs>
        <w:spacing w:before="38" w:after="0" w:line="240" w:lineRule="auto"/>
        <w:ind w:left="1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C2885">
        <w:rPr>
          <w:rFonts w:ascii="Times New Roman" w:hAnsi="Times New Roman" w:cs="Times New Roman"/>
          <w:sz w:val="24"/>
          <w:szCs w:val="24"/>
        </w:rPr>
        <w:t>муниципальном</w:t>
      </w:r>
      <w:r w:rsidR="00BE7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этапе</w:t>
      </w:r>
    </w:p>
    <w:p w14:paraId="2B004B06" w14:textId="77777777" w:rsidR="00036193" w:rsidRDefault="00000000">
      <w:pPr>
        <w:tabs>
          <w:tab w:val="left" w:pos="9356"/>
        </w:tabs>
        <w:spacing w:before="4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</w:p>
    <w:p w14:paraId="454AFC8C" w14:textId="4B28D4D0" w:rsidR="00036193" w:rsidRDefault="00000000">
      <w:pPr>
        <w:tabs>
          <w:tab w:val="left" w:pos="9356"/>
        </w:tabs>
        <w:spacing w:before="4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«Ученик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9C12D5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14:paraId="68C758C1" w14:textId="77777777" w:rsidR="00036193" w:rsidRDefault="00036193">
      <w:pPr>
        <w:pStyle w:val="21"/>
        <w:spacing w:after="0"/>
        <w:rPr>
          <w:lang w:val="ru-RU"/>
        </w:rPr>
      </w:pPr>
    </w:p>
    <w:tbl>
      <w:tblPr>
        <w:tblW w:w="9209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281"/>
      </w:tblGrid>
      <w:tr w:rsidR="009C12D5" w14:paraId="209109CB" w14:textId="77777777" w:rsidTr="00BE7E97">
        <w:trPr>
          <w:trHeight w:val="589"/>
        </w:trPr>
        <w:tc>
          <w:tcPr>
            <w:tcW w:w="4928" w:type="dxa"/>
            <w:vAlign w:val="center"/>
          </w:tcPr>
          <w:p w14:paraId="42ABC98C" w14:textId="1CA286C9" w:rsidR="009C12D5" w:rsidRPr="00BE7E97" w:rsidRDefault="009C12D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BE7E97"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4281" w:type="dxa"/>
            <w:vAlign w:val="center"/>
          </w:tcPr>
          <w:p w14:paraId="535FE2EA" w14:textId="77777777" w:rsidR="009C12D5" w:rsidRDefault="009C12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6193" w14:paraId="1BC691F6" w14:textId="77777777" w:rsidTr="00BE7E97">
        <w:trPr>
          <w:trHeight w:val="589"/>
        </w:trPr>
        <w:tc>
          <w:tcPr>
            <w:tcW w:w="4928" w:type="dxa"/>
            <w:vAlign w:val="center"/>
          </w:tcPr>
          <w:p w14:paraId="41CC564D" w14:textId="77777777" w:rsidR="00036193" w:rsidRDefault="0000000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  <w:p w14:paraId="57179393" w14:textId="77777777" w:rsidR="00036193" w:rsidRDefault="00000000">
            <w:pPr>
              <w:pStyle w:val="TableParagraph"/>
              <w:spacing w:before="43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полностью,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должность)</w:t>
            </w:r>
          </w:p>
        </w:tc>
        <w:tc>
          <w:tcPr>
            <w:tcW w:w="4281" w:type="dxa"/>
            <w:vAlign w:val="center"/>
          </w:tcPr>
          <w:p w14:paraId="3E8552CF" w14:textId="77777777" w:rsidR="00036193" w:rsidRDefault="00036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6193" w14:paraId="688BDA57" w14:textId="77777777" w:rsidTr="00BE7E97">
        <w:trPr>
          <w:trHeight w:val="589"/>
        </w:trPr>
        <w:tc>
          <w:tcPr>
            <w:tcW w:w="4928" w:type="dxa"/>
            <w:vAlign w:val="center"/>
          </w:tcPr>
          <w:p w14:paraId="2BDA5E23" w14:textId="77777777" w:rsidR="00036193" w:rsidRDefault="0000000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Контактный телефон</w:t>
            </w:r>
          </w:p>
        </w:tc>
        <w:tc>
          <w:tcPr>
            <w:tcW w:w="4281" w:type="dxa"/>
            <w:vAlign w:val="center"/>
          </w:tcPr>
          <w:p w14:paraId="735A4166" w14:textId="77777777" w:rsidR="00036193" w:rsidRDefault="00036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6193" w14:paraId="00CC7AA7" w14:textId="77777777" w:rsidTr="00BE7E97">
        <w:trPr>
          <w:trHeight w:val="589"/>
        </w:trPr>
        <w:tc>
          <w:tcPr>
            <w:tcW w:w="4928" w:type="dxa"/>
            <w:vAlign w:val="center"/>
          </w:tcPr>
          <w:p w14:paraId="58443836" w14:textId="77777777" w:rsidR="00036193" w:rsidRDefault="0000000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81" w:type="dxa"/>
            <w:vAlign w:val="center"/>
          </w:tcPr>
          <w:p w14:paraId="4C2D4C14" w14:textId="77777777" w:rsidR="00036193" w:rsidRDefault="00036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6193" w14:paraId="52F8D798" w14:textId="77777777" w:rsidTr="00BE7E97">
        <w:trPr>
          <w:trHeight w:val="589"/>
        </w:trPr>
        <w:tc>
          <w:tcPr>
            <w:tcW w:w="4928" w:type="dxa"/>
            <w:vAlign w:val="center"/>
          </w:tcPr>
          <w:p w14:paraId="3F8A14E9" w14:textId="77777777" w:rsidR="00036193" w:rsidRDefault="0000000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официальный сайт организации</w:t>
            </w:r>
          </w:p>
        </w:tc>
        <w:tc>
          <w:tcPr>
            <w:tcW w:w="4281" w:type="dxa"/>
            <w:vAlign w:val="center"/>
          </w:tcPr>
          <w:p w14:paraId="2F5109FC" w14:textId="77777777" w:rsidR="00036193" w:rsidRDefault="00036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73D443" w14:textId="77777777" w:rsidR="00036193" w:rsidRDefault="00036193">
      <w:pPr>
        <w:spacing w:after="0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09A2D35A" w14:textId="77777777" w:rsidR="00036193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участниках</w:t>
      </w:r>
    </w:p>
    <w:p w14:paraId="4692E256" w14:textId="77777777" w:rsidR="00036193" w:rsidRDefault="00036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58"/>
        <w:gridCol w:w="1559"/>
        <w:gridCol w:w="993"/>
        <w:gridCol w:w="2551"/>
        <w:gridCol w:w="1276"/>
      </w:tblGrid>
      <w:tr w:rsidR="002C2885" w14:paraId="1E658800" w14:textId="723B5F97" w:rsidTr="00976B8F">
        <w:trPr>
          <w:trHeight w:val="1396"/>
        </w:trPr>
        <w:tc>
          <w:tcPr>
            <w:tcW w:w="567" w:type="dxa"/>
          </w:tcPr>
          <w:p w14:paraId="0C01D164" w14:textId="77777777" w:rsidR="002C2885" w:rsidRDefault="002C2885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58" w:type="dxa"/>
            <w:vAlign w:val="center"/>
          </w:tcPr>
          <w:p w14:paraId="3CCA9C21" w14:textId="77777777" w:rsidR="002C2885" w:rsidRDefault="002C2885">
            <w:pPr>
              <w:pStyle w:val="TableParagraph"/>
              <w:spacing w:before="43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  <w:vAlign w:val="center"/>
          </w:tcPr>
          <w:p w14:paraId="43D47DAC" w14:textId="77777777" w:rsidR="002C2885" w:rsidRDefault="002C288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Ф.И.О.</w:t>
            </w:r>
          </w:p>
          <w:p w14:paraId="49E6079A" w14:textId="77777777" w:rsidR="002C2885" w:rsidRDefault="002C2885">
            <w:pPr>
              <w:pStyle w:val="TableParagraph"/>
              <w:spacing w:line="276" w:lineRule="auto"/>
              <w:ind w:left="107" w:right="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(полностью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18BE69CD" w14:textId="77777777" w:rsidR="002C2885" w:rsidRDefault="002C2885">
            <w:pPr>
              <w:pStyle w:val="TableParagraph"/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2551" w:type="dxa"/>
          </w:tcPr>
          <w:p w14:paraId="079A7A3B" w14:textId="71E5DA3F" w:rsidR="002C2885" w:rsidRDefault="002C2885">
            <w:pPr>
              <w:pStyle w:val="TableParagraph"/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общеобразовательной организации (по Уставу)</w:t>
            </w:r>
          </w:p>
        </w:tc>
        <w:tc>
          <w:tcPr>
            <w:tcW w:w="1276" w:type="dxa"/>
          </w:tcPr>
          <w:p w14:paraId="6ACF0808" w14:textId="79CD9EC8" w:rsidR="002C2885" w:rsidRDefault="002C2885">
            <w:pPr>
              <w:pStyle w:val="TableParagraph"/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</w:tr>
      <w:tr w:rsidR="002C2885" w14:paraId="53152995" w14:textId="23741591" w:rsidTr="00976B8F">
        <w:trPr>
          <w:trHeight w:val="316"/>
        </w:trPr>
        <w:tc>
          <w:tcPr>
            <w:tcW w:w="567" w:type="dxa"/>
          </w:tcPr>
          <w:p w14:paraId="381F1DCD" w14:textId="77777777" w:rsidR="002C2885" w:rsidRDefault="002C2885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8" w:type="dxa"/>
          </w:tcPr>
          <w:p w14:paraId="1CC704FC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170447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00BCB46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E9332E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C1C7D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2885" w14:paraId="74891924" w14:textId="498DC5D2" w:rsidTr="00976B8F">
        <w:trPr>
          <w:trHeight w:val="316"/>
        </w:trPr>
        <w:tc>
          <w:tcPr>
            <w:tcW w:w="567" w:type="dxa"/>
          </w:tcPr>
          <w:p w14:paraId="6DE92D7D" w14:textId="77777777" w:rsidR="002C2885" w:rsidRDefault="002C2885">
            <w:pPr>
              <w:pStyle w:val="TableParagraph"/>
              <w:spacing w:line="271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14:paraId="258317FC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BF6E3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47B4239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53431F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EADE08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2885" w14:paraId="47620E20" w14:textId="7354C374" w:rsidTr="00976B8F">
        <w:trPr>
          <w:trHeight w:val="318"/>
        </w:trPr>
        <w:tc>
          <w:tcPr>
            <w:tcW w:w="567" w:type="dxa"/>
          </w:tcPr>
          <w:p w14:paraId="4A966287" w14:textId="77777777" w:rsidR="002C2885" w:rsidRDefault="002C2885">
            <w:pPr>
              <w:pStyle w:val="TableParagraph"/>
              <w:spacing w:line="273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8" w:type="dxa"/>
          </w:tcPr>
          <w:p w14:paraId="064EB6FA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E57CF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0B6283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56A092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B1E39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2885" w14:paraId="1370FB37" w14:textId="12232589" w:rsidTr="00976B8F">
        <w:trPr>
          <w:trHeight w:val="316"/>
        </w:trPr>
        <w:tc>
          <w:tcPr>
            <w:tcW w:w="567" w:type="dxa"/>
          </w:tcPr>
          <w:p w14:paraId="17C4CD00" w14:textId="77777777" w:rsidR="002C2885" w:rsidRDefault="002C2885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8" w:type="dxa"/>
          </w:tcPr>
          <w:p w14:paraId="73F937A3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862B9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A502C73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60475FA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3AE6A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2885" w14:paraId="34C4C4FF" w14:textId="30271ACF" w:rsidTr="00976B8F">
        <w:trPr>
          <w:trHeight w:val="635"/>
        </w:trPr>
        <w:tc>
          <w:tcPr>
            <w:tcW w:w="567" w:type="dxa"/>
          </w:tcPr>
          <w:p w14:paraId="70622E8A" w14:textId="77777777" w:rsidR="002C2885" w:rsidRDefault="002C288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1A061DE" w14:textId="77777777" w:rsidR="002C2885" w:rsidRDefault="002C288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...</w:t>
            </w:r>
          </w:p>
        </w:tc>
        <w:tc>
          <w:tcPr>
            <w:tcW w:w="2258" w:type="dxa"/>
          </w:tcPr>
          <w:p w14:paraId="00D72D56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2EBBF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74AE9DE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EB7283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C4C2A" w14:textId="77777777" w:rsidR="002C2885" w:rsidRDefault="002C288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BC6454C" w14:textId="77777777" w:rsidR="00036193" w:rsidRDefault="00036193">
      <w:pPr>
        <w:pStyle w:val="21"/>
        <w:spacing w:after="0"/>
      </w:pPr>
    </w:p>
    <w:p w14:paraId="005D6C93" w14:textId="77777777" w:rsidR="00036193" w:rsidRDefault="00036193">
      <w:pPr>
        <w:pStyle w:val="21"/>
        <w:spacing w:after="0"/>
      </w:pPr>
    </w:p>
    <w:p w14:paraId="1B1AEF8A" w14:textId="77777777" w:rsidR="00036193" w:rsidRDefault="00000000">
      <w:pPr>
        <w:pStyle w:val="21"/>
        <w:spacing w:after="0"/>
      </w:pPr>
      <w:proofErr w:type="spellStart"/>
      <w:r>
        <w:t>Руководитель</w:t>
      </w:r>
      <w:proofErr w:type="spellEnd"/>
      <w:r>
        <w:rPr>
          <w:lang w:val="ru-RU"/>
        </w:rPr>
        <w:t xml:space="preserve"> организации</w:t>
      </w:r>
      <w:r>
        <w:tab/>
      </w:r>
      <w:r>
        <w:tab/>
      </w:r>
      <w:r>
        <w:tab/>
        <w:t xml:space="preserve">____________ </w:t>
      </w:r>
      <w:r>
        <w:rPr>
          <w:lang w:val="ru-RU"/>
        </w:rPr>
        <w:t xml:space="preserve">     </w:t>
      </w:r>
      <w:r>
        <w:t>___________________</w:t>
      </w:r>
    </w:p>
    <w:p w14:paraId="34F8095E" w14:textId="5F5A90A3" w:rsidR="00036193" w:rsidRPr="00F663E7" w:rsidRDefault="00000000" w:rsidP="00567332">
      <w:pPr>
        <w:pStyle w:val="21"/>
        <w:spacing w:after="0"/>
        <w:rPr>
          <w:lang w:val="ru-RU"/>
        </w:rPr>
        <w:sectPr w:rsidR="00036193" w:rsidRPr="00F663E7" w:rsidSect="00391DF2">
          <w:pgSz w:w="11906" w:h="16838"/>
          <w:pgMar w:top="709" w:right="849" w:bottom="1134" w:left="1701" w:header="709" w:footer="709" w:gutter="0"/>
          <w:cols w:space="708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подпись</w:t>
      </w:r>
      <w:proofErr w:type="spellEnd"/>
      <w:r>
        <w:t>)</w:t>
      </w:r>
      <w:r>
        <w:tab/>
      </w:r>
      <w:r>
        <w:tab/>
      </w:r>
      <w:r>
        <w:tab/>
        <w:t>(Ф.И.О</w:t>
      </w:r>
    </w:p>
    <w:p w14:paraId="05E27077" w14:textId="5D00018D" w:rsidR="00F93EDF" w:rsidRPr="00FD6082" w:rsidRDefault="00F93EDF" w:rsidP="00567332">
      <w:pPr>
        <w:spacing w:after="0"/>
        <w:jc w:val="both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</w:p>
    <w:sectPr w:rsidR="00F93EDF" w:rsidRPr="00FD6082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4C13" w14:textId="77777777" w:rsidR="00DC22EF" w:rsidRDefault="00DC22EF">
      <w:pPr>
        <w:spacing w:after="0" w:line="240" w:lineRule="auto"/>
      </w:pPr>
      <w:r>
        <w:separator/>
      </w:r>
    </w:p>
  </w:endnote>
  <w:endnote w:type="continuationSeparator" w:id="0">
    <w:p w14:paraId="187A2D9A" w14:textId="77777777" w:rsidR="00DC22EF" w:rsidRDefault="00D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251C" w14:textId="77777777" w:rsidR="00036193" w:rsidRDefault="000361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A3EB" w14:textId="77777777" w:rsidR="00DC22EF" w:rsidRDefault="00DC22EF">
      <w:pPr>
        <w:spacing w:after="0" w:line="240" w:lineRule="auto"/>
      </w:pPr>
      <w:r>
        <w:separator/>
      </w:r>
    </w:p>
  </w:footnote>
  <w:footnote w:type="continuationSeparator" w:id="0">
    <w:p w14:paraId="0A23E6D1" w14:textId="77777777" w:rsidR="00DC22EF" w:rsidRDefault="00DC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CDD9" w14:textId="77777777" w:rsidR="00036193" w:rsidRDefault="00000000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120200A9" w14:textId="77777777" w:rsidR="00036193" w:rsidRDefault="0003619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0DB" w14:textId="77777777" w:rsidR="00036193" w:rsidRDefault="000361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5F8E"/>
    <w:multiLevelType w:val="multilevel"/>
    <w:tmpl w:val="29B8CD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7A56B7E"/>
    <w:multiLevelType w:val="hybridMultilevel"/>
    <w:tmpl w:val="294236D8"/>
    <w:lvl w:ilvl="0" w:tplc="5D88AC98">
      <w:start w:val="1"/>
      <w:numFmt w:val="bullet"/>
      <w:lvlText w:val="-"/>
      <w:lvlJc w:val="left"/>
      <w:pPr>
        <w:ind w:left="1427" w:hanging="360"/>
      </w:pPr>
      <w:rPr>
        <w:rFonts w:ascii="Times New Roman" w:hAnsi="Times New Roman" w:cs="Times New Roman"/>
      </w:rPr>
    </w:lvl>
    <w:lvl w:ilvl="1" w:tplc="B50047CC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/>
      </w:rPr>
    </w:lvl>
    <w:lvl w:ilvl="2" w:tplc="D0249962">
      <w:start w:val="1"/>
      <w:numFmt w:val="bullet"/>
      <w:lvlText w:val=""/>
      <w:lvlJc w:val="left"/>
      <w:pPr>
        <w:ind w:left="2867" w:hanging="360"/>
      </w:pPr>
      <w:rPr>
        <w:rFonts w:ascii="Wingdings" w:hAnsi="Wingdings"/>
      </w:rPr>
    </w:lvl>
    <w:lvl w:ilvl="3" w:tplc="B208713A">
      <w:start w:val="1"/>
      <w:numFmt w:val="bullet"/>
      <w:lvlText w:val=""/>
      <w:lvlJc w:val="left"/>
      <w:pPr>
        <w:ind w:left="3587" w:hanging="360"/>
      </w:pPr>
      <w:rPr>
        <w:rFonts w:ascii="Symbol" w:hAnsi="Symbol"/>
      </w:rPr>
    </w:lvl>
    <w:lvl w:ilvl="4" w:tplc="5D3A0FC4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/>
      </w:rPr>
    </w:lvl>
    <w:lvl w:ilvl="5" w:tplc="1228DA70">
      <w:start w:val="1"/>
      <w:numFmt w:val="bullet"/>
      <w:lvlText w:val=""/>
      <w:lvlJc w:val="left"/>
      <w:pPr>
        <w:ind w:left="5027" w:hanging="360"/>
      </w:pPr>
      <w:rPr>
        <w:rFonts w:ascii="Wingdings" w:hAnsi="Wingdings"/>
      </w:rPr>
    </w:lvl>
    <w:lvl w:ilvl="6" w:tplc="9AD20C94">
      <w:start w:val="1"/>
      <w:numFmt w:val="bullet"/>
      <w:lvlText w:val=""/>
      <w:lvlJc w:val="left"/>
      <w:pPr>
        <w:ind w:left="5747" w:hanging="360"/>
      </w:pPr>
      <w:rPr>
        <w:rFonts w:ascii="Symbol" w:hAnsi="Symbol"/>
      </w:rPr>
    </w:lvl>
    <w:lvl w:ilvl="7" w:tplc="ED9AD62E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/>
      </w:rPr>
    </w:lvl>
    <w:lvl w:ilvl="8" w:tplc="32AA1AFC">
      <w:start w:val="1"/>
      <w:numFmt w:val="bullet"/>
      <w:lvlText w:val=""/>
      <w:lvlJc w:val="left"/>
      <w:pPr>
        <w:ind w:left="7187" w:hanging="360"/>
      </w:pPr>
      <w:rPr>
        <w:rFonts w:ascii="Wingdings" w:hAnsi="Wingdings"/>
      </w:rPr>
    </w:lvl>
  </w:abstractNum>
  <w:abstractNum w:abstractNumId="2" w15:restartNumberingAfterBreak="0">
    <w:nsid w:val="085D1523"/>
    <w:multiLevelType w:val="hybridMultilevel"/>
    <w:tmpl w:val="07906800"/>
    <w:lvl w:ilvl="0" w:tplc="5BE278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8EE0B9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0F014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F2AB10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53619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CC61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A21DF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6CCF0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F1CF2C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143799A"/>
    <w:multiLevelType w:val="multilevel"/>
    <w:tmpl w:val="00003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5F46FA"/>
    <w:multiLevelType w:val="hybridMultilevel"/>
    <w:tmpl w:val="383A65EE"/>
    <w:lvl w:ilvl="0" w:tplc="CE88C9D4">
      <w:start w:val="1"/>
      <w:numFmt w:val="bullet"/>
      <w:lvlText w:val="–"/>
      <w:lvlJc w:val="left"/>
      <w:pPr>
        <w:ind w:left="1394" w:hanging="360"/>
      </w:pPr>
      <w:rPr>
        <w:rFonts w:ascii="Arial" w:eastAsia="Arial" w:hAnsi="Arial" w:cs="Arial" w:hint="default"/>
      </w:rPr>
    </w:lvl>
    <w:lvl w:ilvl="1" w:tplc="7C486142">
      <w:start w:val="1"/>
      <w:numFmt w:val="bullet"/>
      <w:lvlText w:val="o"/>
      <w:lvlJc w:val="left"/>
      <w:pPr>
        <w:ind w:left="2114" w:hanging="360"/>
      </w:pPr>
      <w:rPr>
        <w:rFonts w:ascii="Courier New" w:eastAsia="Courier New" w:hAnsi="Courier New" w:cs="Courier New" w:hint="default"/>
      </w:rPr>
    </w:lvl>
    <w:lvl w:ilvl="2" w:tplc="A080E508">
      <w:start w:val="1"/>
      <w:numFmt w:val="bullet"/>
      <w:lvlText w:val="§"/>
      <w:lvlJc w:val="left"/>
      <w:pPr>
        <w:ind w:left="2834" w:hanging="360"/>
      </w:pPr>
      <w:rPr>
        <w:rFonts w:ascii="Wingdings" w:eastAsia="Wingdings" w:hAnsi="Wingdings" w:cs="Wingdings" w:hint="default"/>
      </w:rPr>
    </w:lvl>
    <w:lvl w:ilvl="3" w:tplc="234C7268">
      <w:start w:val="1"/>
      <w:numFmt w:val="bullet"/>
      <w:lvlText w:val="·"/>
      <w:lvlJc w:val="left"/>
      <w:pPr>
        <w:ind w:left="3554" w:hanging="360"/>
      </w:pPr>
      <w:rPr>
        <w:rFonts w:ascii="Symbol" w:eastAsia="Symbol" w:hAnsi="Symbol" w:cs="Symbol" w:hint="default"/>
      </w:rPr>
    </w:lvl>
    <w:lvl w:ilvl="4" w:tplc="7DF244BE">
      <w:start w:val="1"/>
      <w:numFmt w:val="bullet"/>
      <w:lvlText w:val="o"/>
      <w:lvlJc w:val="left"/>
      <w:pPr>
        <w:ind w:left="4274" w:hanging="360"/>
      </w:pPr>
      <w:rPr>
        <w:rFonts w:ascii="Courier New" w:eastAsia="Courier New" w:hAnsi="Courier New" w:cs="Courier New" w:hint="default"/>
      </w:rPr>
    </w:lvl>
    <w:lvl w:ilvl="5" w:tplc="ACAA641A">
      <w:start w:val="1"/>
      <w:numFmt w:val="bullet"/>
      <w:lvlText w:val="§"/>
      <w:lvlJc w:val="left"/>
      <w:pPr>
        <w:ind w:left="4994" w:hanging="360"/>
      </w:pPr>
      <w:rPr>
        <w:rFonts w:ascii="Wingdings" w:eastAsia="Wingdings" w:hAnsi="Wingdings" w:cs="Wingdings" w:hint="default"/>
      </w:rPr>
    </w:lvl>
    <w:lvl w:ilvl="6" w:tplc="906E6FFA">
      <w:start w:val="1"/>
      <w:numFmt w:val="bullet"/>
      <w:lvlText w:val="·"/>
      <w:lvlJc w:val="left"/>
      <w:pPr>
        <w:ind w:left="5714" w:hanging="360"/>
      </w:pPr>
      <w:rPr>
        <w:rFonts w:ascii="Symbol" w:eastAsia="Symbol" w:hAnsi="Symbol" w:cs="Symbol" w:hint="default"/>
      </w:rPr>
    </w:lvl>
    <w:lvl w:ilvl="7" w:tplc="508C68EE">
      <w:start w:val="1"/>
      <w:numFmt w:val="bullet"/>
      <w:lvlText w:val="o"/>
      <w:lvlJc w:val="left"/>
      <w:pPr>
        <w:ind w:left="6434" w:hanging="360"/>
      </w:pPr>
      <w:rPr>
        <w:rFonts w:ascii="Courier New" w:eastAsia="Courier New" w:hAnsi="Courier New" w:cs="Courier New" w:hint="default"/>
      </w:rPr>
    </w:lvl>
    <w:lvl w:ilvl="8" w:tplc="E73C92CE">
      <w:start w:val="1"/>
      <w:numFmt w:val="bullet"/>
      <w:lvlText w:val="§"/>
      <w:lvlJc w:val="left"/>
      <w:pPr>
        <w:ind w:left="7154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4C861EB"/>
    <w:multiLevelType w:val="hybridMultilevel"/>
    <w:tmpl w:val="8DDA4964"/>
    <w:lvl w:ilvl="0" w:tplc="F1CEEE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82D484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AB0568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F328D6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39077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CA6046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F76443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67426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5629FD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4F7053E"/>
    <w:multiLevelType w:val="hybridMultilevel"/>
    <w:tmpl w:val="9AFC3686"/>
    <w:lvl w:ilvl="0" w:tplc="2364FB1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3B160E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F42134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FE693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8383C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CAA0D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A3844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5E46A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7A685F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70305C4"/>
    <w:multiLevelType w:val="hybridMultilevel"/>
    <w:tmpl w:val="AAE0DADC"/>
    <w:lvl w:ilvl="0" w:tplc="E54AFE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7FA0A3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51E49D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2B2E92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206FD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2A4153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440F6D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E0EF4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93C6BF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C732484"/>
    <w:multiLevelType w:val="hybridMultilevel"/>
    <w:tmpl w:val="18A83B56"/>
    <w:lvl w:ilvl="0" w:tplc="D944C14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70227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969C3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207A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F38E9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1C8F0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57CBC1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09818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7E51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20007DE"/>
    <w:multiLevelType w:val="hybridMultilevel"/>
    <w:tmpl w:val="19E83214"/>
    <w:lvl w:ilvl="0" w:tplc="956613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F64E4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E70992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730DE8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04DF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FEACDC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C287AE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8A037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0A0DC6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2066CE7"/>
    <w:multiLevelType w:val="hybridMultilevel"/>
    <w:tmpl w:val="3C9CAD96"/>
    <w:lvl w:ilvl="0" w:tplc="E578E26A">
      <w:start w:val="1"/>
      <w:numFmt w:val="bullet"/>
      <w:lvlText w:val="-"/>
      <w:lvlJc w:val="left"/>
      <w:pPr>
        <w:ind w:left="1427" w:hanging="360"/>
      </w:pPr>
      <w:rPr>
        <w:rFonts w:ascii="Times New Roman" w:hAnsi="Times New Roman" w:cs="Times New Roman"/>
      </w:rPr>
    </w:lvl>
    <w:lvl w:ilvl="1" w:tplc="7868880E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/>
      </w:rPr>
    </w:lvl>
    <w:lvl w:ilvl="2" w:tplc="17A22B2E">
      <w:start w:val="1"/>
      <w:numFmt w:val="bullet"/>
      <w:lvlText w:val=""/>
      <w:lvlJc w:val="left"/>
      <w:pPr>
        <w:ind w:left="2867" w:hanging="360"/>
      </w:pPr>
      <w:rPr>
        <w:rFonts w:ascii="Wingdings" w:hAnsi="Wingdings"/>
      </w:rPr>
    </w:lvl>
    <w:lvl w:ilvl="3" w:tplc="02F4B5A0">
      <w:start w:val="1"/>
      <w:numFmt w:val="bullet"/>
      <w:lvlText w:val=""/>
      <w:lvlJc w:val="left"/>
      <w:pPr>
        <w:ind w:left="3587" w:hanging="360"/>
      </w:pPr>
      <w:rPr>
        <w:rFonts w:ascii="Symbol" w:hAnsi="Symbol"/>
      </w:rPr>
    </w:lvl>
    <w:lvl w:ilvl="4" w:tplc="403E12F2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/>
      </w:rPr>
    </w:lvl>
    <w:lvl w:ilvl="5" w:tplc="1472BA22">
      <w:start w:val="1"/>
      <w:numFmt w:val="bullet"/>
      <w:lvlText w:val=""/>
      <w:lvlJc w:val="left"/>
      <w:pPr>
        <w:ind w:left="5027" w:hanging="360"/>
      </w:pPr>
      <w:rPr>
        <w:rFonts w:ascii="Wingdings" w:hAnsi="Wingdings"/>
      </w:rPr>
    </w:lvl>
    <w:lvl w:ilvl="6" w:tplc="379A5626">
      <w:start w:val="1"/>
      <w:numFmt w:val="bullet"/>
      <w:lvlText w:val=""/>
      <w:lvlJc w:val="left"/>
      <w:pPr>
        <w:ind w:left="5747" w:hanging="360"/>
      </w:pPr>
      <w:rPr>
        <w:rFonts w:ascii="Symbol" w:hAnsi="Symbol"/>
      </w:rPr>
    </w:lvl>
    <w:lvl w:ilvl="7" w:tplc="5F78ED66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/>
      </w:rPr>
    </w:lvl>
    <w:lvl w:ilvl="8" w:tplc="E1528ED0">
      <w:start w:val="1"/>
      <w:numFmt w:val="bullet"/>
      <w:lvlText w:val=""/>
      <w:lvlJc w:val="left"/>
      <w:pPr>
        <w:ind w:left="7187" w:hanging="360"/>
      </w:pPr>
      <w:rPr>
        <w:rFonts w:ascii="Wingdings" w:hAnsi="Wingdings"/>
      </w:rPr>
    </w:lvl>
  </w:abstractNum>
  <w:abstractNum w:abstractNumId="11" w15:restartNumberingAfterBreak="0">
    <w:nsid w:val="22A678A4"/>
    <w:multiLevelType w:val="hybridMultilevel"/>
    <w:tmpl w:val="FED4ABEC"/>
    <w:lvl w:ilvl="0" w:tplc="15E665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C2E0AD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B2015F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6829F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E6C9A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560F64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62E70A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3429A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EF8213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4DA7B32"/>
    <w:multiLevelType w:val="hybridMultilevel"/>
    <w:tmpl w:val="055ABA6C"/>
    <w:lvl w:ilvl="0" w:tplc="58460D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14CB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3C00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784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5EBD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E6C3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6216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CCBA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A60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4E63973"/>
    <w:multiLevelType w:val="hybridMultilevel"/>
    <w:tmpl w:val="7A9C1D5A"/>
    <w:lvl w:ilvl="0" w:tplc="900EED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E8A22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AB46C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D90DD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5FA82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44EB18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5AC3FC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A889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1E9F9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95D0BBF"/>
    <w:multiLevelType w:val="multilevel"/>
    <w:tmpl w:val="BAD887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F405D"/>
    <w:multiLevelType w:val="hybridMultilevel"/>
    <w:tmpl w:val="DA7447BA"/>
    <w:lvl w:ilvl="0" w:tplc="40BCDD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D9EA0C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BBE7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AEA07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7E629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8CC18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0462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514782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B1C910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D572430"/>
    <w:multiLevelType w:val="hybridMultilevel"/>
    <w:tmpl w:val="0504B2EC"/>
    <w:lvl w:ilvl="0" w:tplc="8B0A8F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383EF5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054423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A6AA8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9C4A5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42024F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492E35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234F5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78EB29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1D97F92"/>
    <w:multiLevelType w:val="hybridMultilevel"/>
    <w:tmpl w:val="CD9A4292"/>
    <w:lvl w:ilvl="0" w:tplc="6FE2B88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6FA99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28A5D7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2680E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92AE9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148181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54EDB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55840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A065A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55C57CA"/>
    <w:multiLevelType w:val="hybridMultilevel"/>
    <w:tmpl w:val="9E12C98C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A596C"/>
    <w:multiLevelType w:val="multilevel"/>
    <w:tmpl w:val="5EA44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7958B5"/>
    <w:multiLevelType w:val="multilevel"/>
    <w:tmpl w:val="9B6C07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41C44384"/>
    <w:multiLevelType w:val="hybridMultilevel"/>
    <w:tmpl w:val="B3B6E716"/>
    <w:lvl w:ilvl="0" w:tplc="C1823CD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9D0224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B2442B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B523D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3C223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4261A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3AED9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AAE2B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C1C27C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1CD0D7E"/>
    <w:multiLevelType w:val="multilevel"/>
    <w:tmpl w:val="9C40B5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44483D80"/>
    <w:multiLevelType w:val="hybridMultilevel"/>
    <w:tmpl w:val="19D20304"/>
    <w:lvl w:ilvl="0" w:tplc="2CC289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A80964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AC0E4F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8BA98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A43A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10EDD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C485A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17E94E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4D84FD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5742382"/>
    <w:multiLevelType w:val="hybridMultilevel"/>
    <w:tmpl w:val="AFDAA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90980"/>
    <w:multiLevelType w:val="multilevel"/>
    <w:tmpl w:val="268071B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21F9C"/>
    <w:multiLevelType w:val="hybridMultilevel"/>
    <w:tmpl w:val="CE728CCA"/>
    <w:lvl w:ilvl="0" w:tplc="B3F08BD8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72A12F0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 w:hint="default"/>
      </w:rPr>
    </w:lvl>
    <w:lvl w:ilvl="2" w:tplc="C82CC430">
      <w:start w:val="1"/>
      <w:numFmt w:val="bullet"/>
      <w:lvlText w:val="§"/>
      <w:lvlJc w:val="left"/>
      <w:pPr>
        <w:ind w:left="2845" w:hanging="360"/>
      </w:pPr>
      <w:rPr>
        <w:rFonts w:ascii="Wingdings" w:eastAsia="Wingdings" w:hAnsi="Wingdings" w:cs="Wingdings" w:hint="default"/>
      </w:rPr>
    </w:lvl>
    <w:lvl w:ilvl="3" w:tplc="037C2ED0">
      <w:start w:val="1"/>
      <w:numFmt w:val="bullet"/>
      <w:lvlText w:val="·"/>
      <w:lvlJc w:val="left"/>
      <w:pPr>
        <w:ind w:left="3565" w:hanging="360"/>
      </w:pPr>
      <w:rPr>
        <w:rFonts w:ascii="Symbol" w:eastAsia="Symbol" w:hAnsi="Symbol" w:cs="Symbol" w:hint="default"/>
      </w:rPr>
    </w:lvl>
    <w:lvl w:ilvl="4" w:tplc="49301740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 w:hint="default"/>
      </w:rPr>
    </w:lvl>
    <w:lvl w:ilvl="5" w:tplc="5134D1E8">
      <w:start w:val="1"/>
      <w:numFmt w:val="bullet"/>
      <w:lvlText w:val="§"/>
      <w:lvlJc w:val="left"/>
      <w:pPr>
        <w:ind w:left="5005" w:hanging="360"/>
      </w:pPr>
      <w:rPr>
        <w:rFonts w:ascii="Wingdings" w:eastAsia="Wingdings" w:hAnsi="Wingdings" w:cs="Wingdings" w:hint="default"/>
      </w:rPr>
    </w:lvl>
    <w:lvl w:ilvl="6" w:tplc="2B54A1B8">
      <w:start w:val="1"/>
      <w:numFmt w:val="bullet"/>
      <w:lvlText w:val="·"/>
      <w:lvlJc w:val="left"/>
      <w:pPr>
        <w:ind w:left="5725" w:hanging="360"/>
      </w:pPr>
      <w:rPr>
        <w:rFonts w:ascii="Symbol" w:eastAsia="Symbol" w:hAnsi="Symbol" w:cs="Symbol" w:hint="default"/>
      </w:rPr>
    </w:lvl>
    <w:lvl w:ilvl="7" w:tplc="8C1A28CE">
      <w:start w:val="1"/>
      <w:numFmt w:val="bullet"/>
      <w:lvlText w:val="o"/>
      <w:lvlJc w:val="left"/>
      <w:pPr>
        <w:ind w:left="6445" w:hanging="360"/>
      </w:pPr>
      <w:rPr>
        <w:rFonts w:ascii="Courier New" w:eastAsia="Courier New" w:hAnsi="Courier New" w:cs="Courier New" w:hint="default"/>
      </w:rPr>
    </w:lvl>
    <w:lvl w:ilvl="8" w:tplc="B53C6B18">
      <w:start w:val="1"/>
      <w:numFmt w:val="bullet"/>
      <w:lvlText w:val="§"/>
      <w:lvlJc w:val="left"/>
      <w:pPr>
        <w:ind w:left="7165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BCC23C0"/>
    <w:multiLevelType w:val="hybridMultilevel"/>
    <w:tmpl w:val="8C36646A"/>
    <w:lvl w:ilvl="0" w:tplc="D3B44A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38160C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DAC982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846538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AC44D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97E2DA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1F8005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3E4614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70C177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4F4E3598"/>
    <w:multiLevelType w:val="hybridMultilevel"/>
    <w:tmpl w:val="845055AE"/>
    <w:lvl w:ilvl="0" w:tplc="80581D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A4C5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290C3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CE9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4434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2EC8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745A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CA8A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34610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0046EB6"/>
    <w:multiLevelType w:val="hybridMultilevel"/>
    <w:tmpl w:val="34A02488"/>
    <w:lvl w:ilvl="0" w:tplc="E420572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F7ED9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CE2283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4A76D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1FAAB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81CD53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B669AD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C3222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3AC7A2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51601E5B"/>
    <w:multiLevelType w:val="hybridMultilevel"/>
    <w:tmpl w:val="32BE139C"/>
    <w:lvl w:ilvl="0" w:tplc="A03EEC76">
      <w:start w:val="1"/>
      <w:numFmt w:val="decimal"/>
      <w:lvlText w:val="%1."/>
      <w:lvlJc w:val="left"/>
      <w:pPr>
        <w:tabs>
          <w:tab w:val="num" w:pos="567"/>
        </w:tabs>
        <w:ind w:left="-142" w:firstLine="709"/>
      </w:pPr>
    </w:lvl>
    <w:lvl w:ilvl="1" w:tplc="24A88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A5A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5A6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E5B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48F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C1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4F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C2CD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C6B94"/>
    <w:multiLevelType w:val="hybridMultilevel"/>
    <w:tmpl w:val="B4ACB636"/>
    <w:lvl w:ilvl="0" w:tplc="DFECEA7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2C309D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C8AC8B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122579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98CB1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0F86D5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184ECE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AB0A1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5A23B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5A3A1F52"/>
    <w:multiLevelType w:val="hybridMultilevel"/>
    <w:tmpl w:val="ABB4C60C"/>
    <w:lvl w:ilvl="0" w:tplc="5428DC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874AC6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80A72B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E903EA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27490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3EE83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4BE3B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0DE23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4C0305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5AB2152D"/>
    <w:multiLevelType w:val="hybridMultilevel"/>
    <w:tmpl w:val="46DA9D88"/>
    <w:lvl w:ilvl="0" w:tplc="0800647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C3AACD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C0423F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84622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0F60D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D9C9D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BC7A7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B6649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A8473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62B502AE"/>
    <w:multiLevelType w:val="hybridMultilevel"/>
    <w:tmpl w:val="DF28B9A2"/>
    <w:lvl w:ilvl="0" w:tplc="00867A96">
      <w:start w:val="1"/>
      <w:numFmt w:val="bullet"/>
      <w:lvlText w:val="-"/>
      <w:lvlJc w:val="left"/>
      <w:pPr>
        <w:ind w:left="6456" w:hanging="360"/>
      </w:pPr>
      <w:rPr>
        <w:rFonts w:ascii="Times New Roman" w:hAnsi="Times New Roman" w:cs="Times New Roman"/>
      </w:rPr>
    </w:lvl>
    <w:lvl w:ilvl="1" w:tplc="387C7C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0B619E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BA07D6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0ADA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4A2B21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D54185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11439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8B40BF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65FA6451"/>
    <w:multiLevelType w:val="hybridMultilevel"/>
    <w:tmpl w:val="AB1C03C8"/>
    <w:lvl w:ilvl="0" w:tplc="7744F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893665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6389CE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766DF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41CC0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D5E553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5583C7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D1053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61E66D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EF32959"/>
    <w:multiLevelType w:val="hybridMultilevel"/>
    <w:tmpl w:val="0554E432"/>
    <w:lvl w:ilvl="0" w:tplc="CCB6D6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C2C66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438B34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E7A0A0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9DA3E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B2A5EF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F4A786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F0F1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4D03D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EFA3915"/>
    <w:multiLevelType w:val="hybridMultilevel"/>
    <w:tmpl w:val="1ACC53A8"/>
    <w:lvl w:ilvl="0" w:tplc="C742C8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4A21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2E4F83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5A2B5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FF0BC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57EFB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34857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B3A80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4C4CDB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5371ACA"/>
    <w:multiLevelType w:val="multilevel"/>
    <w:tmpl w:val="00003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76F298C"/>
    <w:multiLevelType w:val="hybridMultilevel"/>
    <w:tmpl w:val="574A1EF8"/>
    <w:lvl w:ilvl="0" w:tplc="880A79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6A3031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F1A6B5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A92C2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36AF7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B0E7B4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CC4678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A3EEB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CC037C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7A24C07"/>
    <w:multiLevelType w:val="hybridMultilevel"/>
    <w:tmpl w:val="DFCC1508"/>
    <w:lvl w:ilvl="0" w:tplc="53E8661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/>
      </w:rPr>
    </w:lvl>
    <w:lvl w:ilvl="1" w:tplc="20221C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A6A048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DC8EE5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16A1C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32914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B864B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1A0BB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CBA8A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B471AF7"/>
    <w:multiLevelType w:val="hybridMultilevel"/>
    <w:tmpl w:val="416C52DE"/>
    <w:lvl w:ilvl="0" w:tplc="A036EA0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E74C4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8D8C4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E801AB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829F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C30F0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F0C8B6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2B0FC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16AA46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DD3613D"/>
    <w:multiLevelType w:val="hybridMultilevel"/>
    <w:tmpl w:val="4A282ED6"/>
    <w:lvl w:ilvl="0" w:tplc="0D9A163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A00A0D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17E2C7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C1ED9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6477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E6EB4E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CE693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22AC2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76CAB7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 w15:restartNumberingAfterBreak="0">
    <w:nsid w:val="7E683594"/>
    <w:multiLevelType w:val="hybridMultilevel"/>
    <w:tmpl w:val="74229B12"/>
    <w:lvl w:ilvl="0" w:tplc="A740ED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CFC8C7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BC0D46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3ECF5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1CA82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72092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14C81F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3CE8B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57636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631592196">
    <w:abstractNumId w:val="14"/>
  </w:num>
  <w:num w:numId="2" w16cid:durableId="2143620452">
    <w:abstractNumId w:val="12"/>
  </w:num>
  <w:num w:numId="3" w16cid:durableId="1491487520">
    <w:abstractNumId w:val="27"/>
  </w:num>
  <w:num w:numId="4" w16cid:durableId="2101173438">
    <w:abstractNumId w:val="33"/>
  </w:num>
  <w:num w:numId="5" w16cid:durableId="1316837647">
    <w:abstractNumId w:val="16"/>
  </w:num>
  <w:num w:numId="6" w16cid:durableId="1253591607">
    <w:abstractNumId w:val="31"/>
  </w:num>
  <w:num w:numId="7" w16cid:durableId="1178351671">
    <w:abstractNumId w:val="5"/>
  </w:num>
  <w:num w:numId="8" w16cid:durableId="1573856665">
    <w:abstractNumId w:val="2"/>
  </w:num>
  <w:num w:numId="9" w16cid:durableId="1420365490">
    <w:abstractNumId w:val="7"/>
  </w:num>
  <w:num w:numId="10" w16cid:durableId="87506668">
    <w:abstractNumId w:val="6"/>
  </w:num>
  <w:num w:numId="11" w16cid:durableId="625082850">
    <w:abstractNumId w:val="42"/>
  </w:num>
  <w:num w:numId="12" w16cid:durableId="165705716">
    <w:abstractNumId w:val="43"/>
  </w:num>
  <w:num w:numId="13" w16cid:durableId="1136290418">
    <w:abstractNumId w:val="10"/>
  </w:num>
  <w:num w:numId="14" w16cid:durableId="541211571">
    <w:abstractNumId w:val="1"/>
  </w:num>
  <w:num w:numId="15" w16cid:durableId="446312011">
    <w:abstractNumId w:val="25"/>
  </w:num>
  <w:num w:numId="16" w16cid:durableId="1444300810">
    <w:abstractNumId w:val="20"/>
  </w:num>
  <w:num w:numId="17" w16cid:durableId="507597989">
    <w:abstractNumId w:val="0"/>
  </w:num>
  <w:num w:numId="18" w16cid:durableId="1284194119">
    <w:abstractNumId w:val="22"/>
  </w:num>
  <w:num w:numId="19" w16cid:durableId="1565722879">
    <w:abstractNumId w:val="28"/>
  </w:num>
  <w:num w:numId="20" w16cid:durableId="1062555907">
    <w:abstractNumId w:val="23"/>
  </w:num>
  <w:num w:numId="21" w16cid:durableId="1334992505">
    <w:abstractNumId w:val="17"/>
  </w:num>
  <w:num w:numId="22" w16cid:durableId="1116828573">
    <w:abstractNumId w:val="15"/>
  </w:num>
  <w:num w:numId="23" w16cid:durableId="1873226729">
    <w:abstractNumId w:val="26"/>
  </w:num>
  <w:num w:numId="24" w16cid:durableId="2056344407">
    <w:abstractNumId w:val="4"/>
  </w:num>
  <w:num w:numId="25" w16cid:durableId="1606570959">
    <w:abstractNumId w:val="41"/>
  </w:num>
  <w:num w:numId="26" w16cid:durableId="245921409">
    <w:abstractNumId w:val="21"/>
  </w:num>
  <w:num w:numId="27" w16cid:durableId="609629044">
    <w:abstractNumId w:val="8"/>
  </w:num>
  <w:num w:numId="28" w16cid:durableId="19567099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1345565">
    <w:abstractNumId w:val="30"/>
  </w:num>
  <w:num w:numId="30" w16cid:durableId="1944607943">
    <w:abstractNumId w:val="40"/>
  </w:num>
  <w:num w:numId="31" w16cid:durableId="260338869">
    <w:abstractNumId w:val="35"/>
  </w:num>
  <w:num w:numId="32" w16cid:durableId="906569718">
    <w:abstractNumId w:val="36"/>
  </w:num>
  <w:num w:numId="33" w16cid:durableId="1648120361">
    <w:abstractNumId w:val="34"/>
  </w:num>
  <w:num w:numId="34" w16cid:durableId="992030651">
    <w:abstractNumId w:val="9"/>
  </w:num>
  <w:num w:numId="35" w16cid:durableId="710304683">
    <w:abstractNumId w:val="37"/>
  </w:num>
  <w:num w:numId="36" w16cid:durableId="2060519630">
    <w:abstractNumId w:val="29"/>
  </w:num>
  <w:num w:numId="37" w16cid:durableId="1651710035">
    <w:abstractNumId w:val="39"/>
  </w:num>
  <w:num w:numId="38" w16cid:durableId="1730617874">
    <w:abstractNumId w:val="13"/>
  </w:num>
  <w:num w:numId="39" w16cid:durableId="1204055746">
    <w:abstractNumId w:val="32"/>
  </w:num>
  <w:num w:numId="40" w16cid:durableId="2009668964">
    <w:abstractNumId w:val="11"/>
  </w:num>
  <w:num w:numId="41" w16cid:durableId="1317371244">
    <w:abstractNumId w:val="3"/>
  </w:num>
  <w:num w:numId="42" w16cid:durableId="887958925">
    <w:abstractNumId w:val="18"/>
  </w:num>
  <w:num w:numId="43" w16cid:durableId="1852798338">
    <w:abstractNumId w:val="24"/>
  </w:num>
  <w:num w:numId="44" w16cid:durableId="2012124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93"/>
    <w:rsid w:val="00036193"/>
    <w:rsid w:val="000436D6"/>
    <w:rsid w:val="000C57D0"/>
    <w:rsid w:val="000F68A2"/>
    <w:rsid w:val="00103139"/>
    <w:rsid w:val="001409FD"/>
    <w:rsid w:val="001663ED"/>
    <w:rsid w:val="00194979"/>
    <w:rsid w:val="001C13F9"/>
    <w:rsid w:val="001D436C"/>
    <w:rsid w:val="001E2182"/>
    <w:rsid w:val="00202EAB"/>
    <w:rsid w:val="002471F3"/>
    <w:rsid w:val="00261A6C"/>
    <w:rsid w:val="00285225"/>
    <w:rsid w:val="00290BAE"/>
    <w:rsid w:val="002B3A70"/>
    <w:rsid w:val="002B3F54"/>
    <w:rsid w:val="002B5239"/>
    <w:rsid w:val="002C2885"/>
    <w:rsid w:val="00332BA7"/>
    <w:rsid w:val="00333113"/>
    <w:rsid w:val="003434CB"/>
    <w:rsid w:val="00376F10"/>
    <w:rsid w:val="00390257"/>
    <w:rsid w:val="00391DF2"/>
    <w:rsid w:val="003963F6"/>
    <w:rsid w:val="003A49F1"/>
    <w:rsid w:val="003A51CB"/>
    <w:rsid w:val="003C1360"/>
    <w:rsid w:val="003E3353"/>
    <w:rsid w:val="00402DA7"/>
    <w:rsid w:val="00471A83"/>
    <w:rsid w:val="00490744"/>
    <w:rsid w:val="004B16C4"/>
    <w:rsid w:val="00500B7A"/>
    <w:rsid w:val="0050392E"/>
    <w:rsid w:val="00522F3F"/>
    <w:rsid w:val="005236CD"/>
    <w:rsid w:val="005615C8"/>
    <w:rsid w:val="00567332"/>
    <w:rsid w:val="005858A3"/>
    <w:rsid w:val="00590DCA"/>
    <w:rsid w:val="00594508"/>
    <w:rsid w:val="005A3C43"/>
    <w:rsid w:val="005B5B85"/>
    <w:rsid w:val="005D6D5E"/>
    <w:rsid w:val="00600962"/>
    <w:rsid w:val="00606B0E"/>
    <w:rsid w:val="00624E05"/>
    <w:rsid w:val="00635914"/>
    <w:rsid w:val="00641130"/>
    <w:rsid w:val="00650159"/>
    <w:rsid w:val="00682847"/>
    <w:rsid w:val="0069317F"/>
    <w:rsid w:val="0069430D"/>
    <w:rsid w:val="00696F04"/>
    <w:rsid w:val="006B07DA"/>
    <w:rsid w:val="0071404A"/>
    <w:rsid w:val="00733408"/>
    <w:rsid w:val="007467D3"/>
    <w:rsid w:val="00746972"/>
    <w:rsid w:val="007675F4"/>
    <w:rsid w:val="00785FBB"/>
    <w:rsid w:val="007B2E51"/>
    <w:rsid w:val="007B78C2"/>
    <w:rsid w:val="007E7C02"/>
    <w:rsid w:val="00841A28"/>
    <w:rsid w:val="008451B4"/>
    <w:rsid w:val="0087284F"/>
    <w:rsid w:val="0089405E"/>
    <w:rsid w:val="008A6916"/>
    <w:rsid w:val="008B333F"/>
    <w:rsid w:val="008D6A2D"/>
    <w:rsid w:val="00911147"/>
    <w:rsid w:val="00911691"/>
    <w:rsid w:val="00924EC4"/>
    <w:rsid w:val="009336B8"/>
    <w:rsid w:val="009404EB"/>
    <w:rsid w:val="00943199"/>
    <w:rsid w:val="00945760"/>
    <w:rsid w:val="009478CB"/>
    <w:rsid w:val="00956061"/>
    <w:rsid w:val="009767D3"/>
    <w:rsid w:val="00976B8F"/>
    <w:rsid w:val="009B0BE7"/>
    <w:rsid w:val="009C12D5"/>
    <w:rsid w:val="009C5A22"/>
    <w:rsid w:val="009D5FEC"/>
    <w:rsid w:val="009F2452"/>
    <w:rsid w:val="00A1498C"/>
    <w:rsid w:val="00A3529C"/>
    <w:rsid w:val="00A37178"/>
    <w:rsid w:val="00A642AE"/>
    <w:rsid w:val="00A66BEF"/>
    <w:rsid w:val="00A9022B"/>
    <w:rsid w:val="00A93A73"/>
    <w:rsid w:val="00AD4B2E"/>
    <w:rsid w:val="00AD4BEB"/>
    <w:rsid w:val="00B10B42"/>
    <w:rsid w:val="00B23D39"/>
    <w:rsid w:val="00B27F5F"/>
    <w:rsid w:val="00B31085"/>
    <w:rsid w:val="00B42C59"/>
    <w:rsid w:val="00B466DC"/>
    <w:rsid w:val="00B611D0"/>
    <w:rsid w:val="00B73848"/>
    <w:rsid w:val="00B86C0F"/>
    <w:rsid w:val="00B9175B"/>
    <w:rsid w:val="00BA26AF"/>
    <w:rsid w:val="00BD7322"/>
    <w:rsid w:val="00BE0EE7"/>
    <w:rsid w:val="00BE7E97"/>
    <w:rsid w:val="00C03796"/>
    <w:rsid w:val="00C253B3"/>
    <w:rsid w:val="00C60E0E"/>
    <w:rsid w:val="00C647D5"/>
    <w:rsid w:val="00C7295D"/>
    <w:rsid w:val="00CB6580"/>
    <w:rsid w:val="00CB7879"/>
    <w:rsid w:val="00CE4BEC"/>
    <w:rsid w:val="00D03A92"/>
    <w:rsid w:val="00D067CB"/>
    <w:rsid w:val="00D1608C"/>
    <w:rsid w:val="00D65020"/>
    <w:rsid w:val="00D83534"/>
    <w:rsid w:val="00DB2AA6"/>
    <w:rsid w:val="00DC22EF"/>
    <w:rsid w:val="00DC404F"/>
    <w:rsid w:val="00DD43A3"/>
    <w:rsid w:val="00E008F2"/>
    <w:rsid w:val="00E2225E"/>
    <w:rsid w:val="00E223D8"/>
    <w:rsid w:val="00E341C3"/>
    <w:rsid w:val="00E40015"/>
    <w:rsid w:val="00E46EC9"/>
    <w:rsid w:val="00E531D0"/>
    <w:rsid w:val="00E55FA6"/>
    <w:rsid w:val="00E71345"/>
    <w:rsid w:val="00E74C09"/>
    <w:rsid w:val="00E90C6D"/>
    <w:rsid w:val="00E93B97"/>
    <w:rsid w:val="00EA19AB"/>
    <w:rsid w:val="00EB325A"/>
    <w:rsid w:val="00EF1325"/>
    <w:rsid w:val="00EF4801"/>
    <w:rsid w:val="00F26449"/>
    <w:rsid w:val="00F60D6F"/>
    <w:rsid w:val="00F663E7"/>
    <w:rsid w:val="00F93EDF"/>
    <w:rsid w:val="00FB2A86"/>
    <w:rsid w:val="00FC5AD1"/>
    <w:rsid w:val="00FC5BD4"/>
    <w:rsid w:val="00FC66AF"/>
    <w:rsid w:val="00FD6082"/>
    <w:rsid w:val="00FD6507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6AAB"/>
  <w15:docId w15:val="{F1674E68-C34E-4D21-9EB4-9C1B20F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2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color w:val="0563C1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5">
    <w:name w:val="Знак сноски1"/>
    <w:uiPriority w:val="99"/>
    <w:semiHidden/>
    <w:rPr>
      <w:vertAlign w:val="superscript"/>
    </w:rPr>
  </w:style>
  <w:style w:type="paragraph" w:customStyle="1" w:styleId="21">
    <w:name w:val="Основной текст2"/>
    <w:basedOn w:val="5"/>
    <w:link w:val="Heading5Char"/>
    <w:uiPriority w:val="99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12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lang w:val="en-US"/>
    </w:rPr>
  </w:style>
  <w:style w:type="paragraph" w:customStyle="1" w:styleId="TableParagraph">
    <w:name w:val="Table Paragraph"/>
    <w:basedOn w:val="5"/>
    <w:uiPriority w:val="1"/>
    <w:qFormat/>
    <w:pPr>
      <w:keepNext w:val="0"/>
      <w:keepLines w:val="0"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</w:pPr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paragraph" w:customStyle="1" w:styleId="NumberList">
    <w:name w:val="Number List"/>
    <w:basedOn w:val="5"/>
    <w:next w:val="ad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b w:val="0"/>
      <w:bCs w:val="0"/>
      <w:lang w:eastAsia="ru-RU"/>
    </w:rPr>
  </w:style>
  <w:style w:type="paragraph" w:customStyle="1" w:styleId="92">
    <w:name w:val="9 пт (нум. список)"/>
    <w:basedOn w:val="5"/>
    <w:semiHidden/>
    <w:pPr>
      <w:keepNext w:val="0"/>
      <w:keepLines w:val="0"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907"/>
      </w:tabs>
      <w:spacing w:before="144" w:after="144" w:line="240" w:lineRule="auto"/>
      <w:ind w:left="907" w:hanging="550"/>
      <w:jc w:val="both"/>
    </w:pPr>
    <w:rPr>
      <w:rFonts w:ascii="Times New Roman" w:eastAsia="Times New Roman" w:hAnsi="Times New Roman" w:cs="Times New Roman"/>
      <w:b w:val="0"/>
      <w:bCs w:val="0"/>
      <w:lang w:eastAsia="ru-RU"/>
    </w:rPr>
  </w:style>
  <w:style w:type="paragraph" w:customStyle="1" w:styleId="82">
    <w:name w:val="8 пт (нум. список)"/>
    <w:basedOn w:val="5"/>
    <w:next w:val="ab"/>
    <w:semiHidden/>
    <w:pPr>
      <w:keepNext w:val="0"/>
      <w:keepLines w:val="0"/>
      <w:numPr>
        <w:ilvl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588"/>
      </w:tabs>
      <w:spacing w:before="40" w:after="40" w:line="240" w:lineRule="auto"/>
      <w:ind w:left="1588" w:hanging="681"/>
      <w:jc w:val="both"/>
    </w:pPr>
    <w:rPr>
      <w:rFonts w:ascii="Times New Roman" w:eastAsia="Times New Roman" w:hAnsi="Times New Roman" w:cs="Times New Roman"/>
      <w:b w:val="0"/>
      <w:bCs w:val="0"/>
      <w:sz w:val="16"/>
      <w:lang w:val="en-US" w:eastAsia="ru-RU"/>
    </w:rPr>
  </w:style>
  <w:style w:type="paragraph" w:customStyle="1" w:styleId="Style8">
    <w:name w:val="Style8"/>
    <w:basedOn w:val="a"/>
    <w:uiPriority w:val="99"/>
    <w:rsid w:val="00BD7322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AD4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onerdom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Дудина</dc:creator>
  <cp:lastModifiedBy>Школа Школа</cp:lastModifiedBy>
  <cp:revision>89</cp:revision>
  <cp:lastPrinted>2025-01-27T06:08:00Z</cp:lastPrinted>
  <dcterms:created xsi:type="dcterms:W3CDTF">2024-01-11T10:20:00Z</dcterms:created>
  <dcterms:modified xsi:type="dcterms:W3CDTF">2025-01-27T06:10:00Z</dcterms:modified>
</cp:coreProperties>
</file>