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473C8" w14:textId="65FCF639" w:rsidR="002E7687" w:rsidRPr="00780610" w:rsidRDefault="002D0360" w:rsidP="002E76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D03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2F3D38" wp14:editId="24D3EDB0">
            <wp:simplePos x="0" y="0"/>
            <wp:positionH relativeFrom="margin">
              <wp:posOffset>-520700</wp:posOffset>
            </wp:positionH>
            <wp:positionV relativeFrom="margin">
              <wp:posOffset>-188595</wp:posOffset>
            </wp:positionV>
            <wp:extent cx="10201275" cy="7216140"/>
            <wp:effectExtent l="0" t="0" r="0" b="0"/>
            <wp:wrapSquare wrapText="bothSides"/>
            <wp:docPr id="1" name="Рисунок 1" descr="F:\План месячника 77 летию Победы\9 ма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месячника 77 летию Победы\9 мая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D0360">
        <w:rPr>
          <w:rFonts w:ascii="Times New Roman" w:hAnsi="Times New Roman" w:cs="Times New Roman"/>
          <w:sz w:val="24"/>
          <w:szCs w:val="24"/>
        </w:rPr>
        <w:t xml:space="preserve"> </w:t>
      </w:r>
      <w:r w:rsidR="002E7687" w:rsidRPr="00780610">
        <w:rPr>
          <w:rFonts w:ascii="Times New Roman" w:hAnsi="Times New Roman" w:cs="Times New Roman"/>
          <w:sz w:val="24"/>
          <w:szCs w:val="24"/>
        </w:rPr>
        <w:t>«УТВЕРЖДАЮ»</w:t>
      </w:r>
    </w:p>
    <w:p w14:paraId="036D9899" w14:textId="77777777" w:rsidR="004634C1" w:rsidRPr="00346E49" w:rsidRDefault="004634C1" w:rsidP="0096689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4394"/>
        <w:gridCol w:w="1559"/>
        <w:gridCol w:w="2694"/>
        <w:gridCol w:w="2126"/>
      </w:tblGrid>
      <w:tr w:rsidR="00475065" w:rsidRPr="00E932C1" w14:paraId="6FF42AB7" w14:textId="77777777" w:rsidTr="00475065">
        <w:tc>
          <w:tcPr>
            <w:tcW w:w="568" w:type="dxa"/>
          </w:tcPr>
          <w:p w14:paraId="1592E001" w14:textId="7AE8B45F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EA836B1" w14:textId="0EB4E746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6470435" w14:textId="4D192515" w:rsidR="00475065" w:rsidRPr="004C347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группы: «</w:t>
            </w:r>
            <w:proofErr w:type="spellStart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Болтайки</w:t>
            </w:r>
            <w:proofErr w:type="spellEnd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», «Гномики», «Непоседы», «Почемучки»</w:t>
            </w:r>
          </w:p>
        </w:tc>
        <w:tc>
          <w:tcPr>
            <w:tcW w:w="1559" w:type="dxa"/>
          </w:tcPr>
          <w:p w14:paraId="7D795245" w14:textId="77777777" w:rsidR="00475065" w:rsidRDefault="00475065" w:rsidP="002D03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2562C49" w14:textId="58B0851C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EDB2E1" w14:textId="06EF69AD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065" w:rsidRPr="00E932C1" w14:paraId="07D60AF9" w14:textId="77777777" w:rsidTr="00475065">
        <w:tc>
          <w:tcPr>
            <w:tcW w:w="568" w:type="dxa"/>
          </w:tcPr>
          <w:p w14:paraId="2BE88AE8" w14:textId="6A2030B2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1325A8BF" w14:textId="1A675688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«Открытка ветерану»</w:t>
            </w:r>
          </w:p>
        </w:tc>
        <w:tc>
          <w:tcPr>
            <w:tcW w:w="4394" w:type="dxa"/>
          </w:tcPr>
          <w:p w14:paraId="26C75F49" w14:textId="096F7175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«Лингвист»</w:t>
            </w:r>
          </w:p>
        </w:tc>
        <w:tc>
          <w:tcPr>
            <w:tcW w:w="1559" w:type="dxa"/>
          </w:tcPr>
          <w:p w14:paraId="499F3A54" w14:textId="13604503" w:rsidR="00475065" w:rsidRPr="008D0C8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29.04.2022 г.</w:t>
            </w:r>
          </w:p>
        </w:tc>
        <w:tc>
          <w:tcPr>
            <w:tcW w:w="2694" w:type="dxa"/>
          </w:tcPr>
          <w:p w14:paraId="7C8D74F0" w14:textId="6F443DB5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МБУ ДО Тоцкий ДДТ, кабинет № 10</w:t>
            </w:r>
          </w:p>
        </w:tc>
        <w:tc>
          <w:tcPr>
            <w:tcW w:w="2126" w:type="dxa"/>
          </w:tcPr>
          <w:p w14:paraId="28003CBF" w14:textId="77777777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59CC25E1" w14:textId="2C2725C2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Милкина К.И.</w:t>
            </w:r>
          </w:p>
        </w:tc>
      </w:tr>
      <w:tr w:rsidR="00475065" w:rsidRPr="00E932C1" w14:paraId="11D03F77" w14:textId="77777777" w:rsidTr="00475065">
        <w:tc>
          <w:tcPr>
            <w:tcW w:w="568" w:type="dxa"/>
          </w:tcPr>
          <w:p w14:paraId="5F6EE4D4" w14:textId="6FF917FE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3C4D94B9" w14:textId="53128D5C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«Никто не забыт»</w:t>
            </w:r>
          </w:p>
        </w:tc>
        <w:tc>
          <w:tcPr>
            <w:tcW w:w="4394" w:type="dxa"/>
          </w:tcPr>
          <w:p w14:paraId="074F52C7" w14:textId="09C5ED93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09276068" w14:textId="0937CA24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29.04.2022 г.</w:t>
            </w:r>
          </w:p>
        </w:tc>
        <w:tc>
          <w:tcPr>
            <w:tcW w:w="2694" w:type="dxa"/>
          </w:tcPr>
          <w:p w14:paraId="46AA2D87" w14:textId="3C528139" w:rsidR="00475065" w:rsidRPr="0017357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МБУ ДО Тоцкий ДДТ, кабинет № 10</w:t>
            </w:r>
          </w:p>
        </w:tc>
        <w:tc>
          <w:tcPr>
            <w:tcW w:w="2126" w:type="dxa"/>
          </w:tcPr>
          <w:p w14:paraId="44343FBF" w14:textId="77777777" w:rsidR="00475065" w:rsidRPr="00173578" w:rsidRDefault="00475065" w:rsidP="004750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57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09A17348" w14:textId="237E6CA3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578">
              <w:rPr>
                <w:rFonts w:ascii="Times New Roman" w:hAnsi="Times New Roman" w:cs="Times New Roman"/>
                <w:sz w:val="24"/>
                <w:szCs w:val="24"/>
              </w:rPr>
              <w:t>Милкина К.И.</w:t>
            </w:r>
          </w:p>
        </w:tc>
      </w:tr>
      <w:tr w:rsidR="00475065" w:rsidRPr="00E932C1" w14:paraId="10D81AD8" w14:textId="77777777" w:rsidTr="00475065">
        <w:tc>
          <w:tcPr>
            <w:tcW w:w="568" w:type="dxa"/>
          </w:tcPr>
          <w:p w14:paraId="32C96B56" w14:textId="4195F9A1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14:paraId="74278EBE" w14:textId="5C1A2789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Мастер-класс по технике нетрадиционного рисования «Сирень Победы»</w:t>
            </w:r>
          </w:p>
        </w:tc>
        <w:tc>
          <w:tcPr>
            <w:tcW w:w="4394" w:type="dxa"/>
          </w:tcPr>
          <w:p w14:paraId="2C9BFA52" w14:textId="726B8CFB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«Группа дошкольного развития», группа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230C6DB3" w14:textId="77777777" w:rsidR="00475065" w:rsidRPr="00346E49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30.04.2022г.</w:t>
            </w:r>
          </w:p>
          <w:p w14:paraId="76DEF9D2" w14:textId="77777777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322EBEB" w14:textId="2ED930E3" w:rsidR="00475065" w:rsidRPr="0017357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МБУ ДО Тоцкий ДДТ, кабинет № 12</w:t>
            </w:r>
          </w:p>
        </w:tc>
        <w:tc>
          <w:tcPr>
            <w:tcW w:w="2126" w:type="dxa"/>
          </w:tcPr>
          <w:p w14:paraId="4DC16F4F" w14:textId="5D354B88" w:rsidR="00475065" w:rsidRPr="00173578" w:rsidRDefault="00475065" w:rsidP="004750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Стребкова</w:t>
            </w:r>
            <w:proofErr w:type="spellEnd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475065" w:rsidRPr="00E932C1" w14:paraId="50CB93D9" w14:textId="77777777" w:rsidTr="00475065">
        <w:tc>
          <w:tcPr>
            <w:tcW w:w="568" w:type="dxa"/>
          </w:tcPr>
          <w:p w14:paraId="5F2C9252" w14:textId="31966909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14:paraId="4BF64AA0" w14:textId="6A5E0CB1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фестиваля детского художественного творчества «Зажги свою звезду 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14:paraId="4299B91C" w14:textId="3519DAB6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1559" w:type="dxa"/>
          </w:tcPr>
          <w:p w14:paraId="1E5F50F9" w14:textId="3BE84DFC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 xml:space="preserve">4.04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.2022 г.</w:t>
            </w:r>
          </w:p>
        </w:tc>
        <w:tc>
          <w:tcPr>
            <w:tcW w:w="2694" w:type="dxa"/>
          </w:tcPr>
          <w:p w14:paraId="49B22637" w14:textId="5A049C87" w:rsidR="00475065" w:rsidRPr="0017357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ОО района</w:t>
            </w:r>
          </w:p>
        </w:tc>
        <w:tc>
          <w:tcPr>
            <w:tcW w:w="2126" w:type="dxa"/>
          </w:tcPr>
          <w:p w14:paraId="7DF5DB07" w14:textId="77777777" w:rsidR="00475065" w:rsidRPr="005E013E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5270E9F1" w14:textId="5BE0A2A3" w:rsidR="00475065" w:rsidRPr="00173578" w:rsidRDefault="00475065" w:rsidP="004750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013E">
              <w:rPr>
                <w:rFonts w:ascii="Times New Roman" w:hAnsi="Times New Roman" w:cs="Times New Roman"/>
                <w:sz w:val="24"/>
                <w:szCs w:val="24"/>
              </w:rPr>
              <w:t>художественной направленности Розова Е.С.</w:t>
            </w:r>
          </w:p>
        </w:tc>
      </w:tr>
      <w:tr w:rsidR="00475065" w:rsidRPr="00E932C1" w14:paraId="7DC82C6A" w14:textId="77777777" w:rsidTr="00475065">
        <w:tc>
          <w:tcPr>
            <w:tcW w:w="568" w:type="dxa"/>
          </w:tcPr>
          <w:p w14:paraId="1EA3CA28" w14:textId="7248460C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14:paraId="0C8F21DF" w14:textId="3E0DD3AA" w:rsidR="00475065" w:rsidRPr="005E013E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патриотическом проекте «Вахта Памяти» (номинация «Каждый солдат достоин памяти»)</w:t>
            </w:r>
          </w:p>
        </w:tc>
        <w:tc>
          <w:tcPr>
            <w:tcW w:w="4394" w:type="dxa"/>
          </w:tcPr>
          <w:p w14:paraId="6A132A79" w14:textId="337DF6B4" w:rsidR="00475065" w:rsidRPr="005E013E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краевед»</w:t>
            </w:r>
          </w:p>
        </w:tc>
        <w:tc>
          <w:tcPr>
            <w:tcW w:w="1559" w:type="dxa"/>
          </w:tcPr>
          <w:p w14:paraId="026E17FC" w14:textId="77777777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7C514237" w14:textId="549AC1B0" w:rsidR="00475065" w:rsidRPr="005E013E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694" w:type="dxa"/>
          </w:tcPr>
          <w:p w14:paraId="54662526" w14:textId="50055E0C" w:rsidR="00475065" w:rsidRPr="005E013E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126" w:type="dxa"/>
          </w:tcPr>
          <w:p w14:paraId="6DAC15AB" w14:textId="78F5CC6C" w:rsidR="00475065" w:rsidRPr="005E013E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Зятева А.А.</w:t>
            </w:r>
          </w:p>
        </w:tc>
      </w:tr>
      <w:tr w:rsidR="00475065" w:rsidRPr="00E932C1" w14:paraId="03F30627" w14:textId="77777777" w:rsidTr="00475065">
        <w:tc>
          <w:tcPr>
            <w:tcW w:w="568" w:type="dxa"/>
          </w:tcPr>
          <w:p w14:paraId="7C795E4D" w14:textId="068308C1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14:paraId="5723B9FD" w14:textId="24C34FD1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B38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всероссийской акции «Георгиевская лента»</w:t>
            </w:r>
          </w:p>
        </w:tc>
        <w:tc>
          <w:tcPr>
            <w:tcW w:w="4394" w:type="dxa"/>
          </w:tcPr>
          <w:p w14:paraId="10A30F3B" w14:textId="73D9D58C" w:rsidR="00475065" w:rsidRPr="008D0C8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B38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1559" w:type="dxa"/>
          </w:tcPr>
          <w:p w14:paraId="06E246C9" w14:textId="77777777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8C089F" w14:textId="31C2484A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694" w:type="dxa"/>
          </w:tcPr>
          <w:p w14:paraId="4933B2D3" w14:textId="055C0C5D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ОО района</w:t>
            </w:r>
          </w:p>
        </w:tc>
        <w:tc>
          <w:tcPr>
            <w:tcW w:w="2126" w:type="dxa"/>
          </w:tcPr>
          <w:p w14:paraId="5F60142E" w14:textId="3752F838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Методист по ДОО Милкина К.И.</w:t>
            </w:r>
          </w:p>
        </w:tc>
      </w:tr>
      <w:tr w:rsidR="00475065" w:rsidRPr="00E932C1" w14:paraId="20ECF286" w14:textId="77777777" w:rsidTr="00475065">
        <w:tc>
          <w:tcPr>
            <w:tcW w:w="568" w:type="dxa"/>
          </w:tcPr>
          <w:p w14:paraId="4D434C34" w14:textId="6BF37BAC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14:paraId="29CF5470" w14:textId="5FAD82B1" w:rsidR="00475065" w:rsidRPr="005A0B3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областной поисковой акции «Обелиск»</w:t>
            </w:r>
          </w:p>
        </w:tc>
        <w:tc>
          <w:tcPr>
            <w:tcW w:w="4394" w:type="dxa"/>
          </w:tcPr>
          <w:p w14:paraId="11E71599" w14:textId="1E7BAAED" w:rsidR="00475065" w:rsidRPr="005A0B3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1559" w:type="dxa"/>
          </w:tcPr>
          <w:p w14:paraId="693437F1" w14:textId="09590BC9" w:rsidR="00475065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2694" w:type="dxa"/>
          </w:tcPr>
          <w:p w14:paraId="1352FC95" w14:textId="3825CEA6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ОО района</w:t>
            </w:r>
          </w:p>
        </w:tc>
        <w:tc>
          <w:tcPr>
            <w:tcW w:w="2126" w:type="dxa"/>
          </w:tcPr>
          <w:p w14:paraId="71B0A669" w14:textId="1D758BBA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7C9">
              <w:rPr>
                <w:rFonts w:ascii="Times New Roman" w:hAnsi="Times New Roman" w:cs="Times New Roman"/>
                <w:sz w:val="24"/>
                <w:szCs w:val="24"/>
              </w:rPr>
              <w:t>Методист по ДОО Милкина К.И.</w:t>
            </w:r>
          </w:p>
        </w:tc>
      </w:tr>
      <w:tr w:rsidR="00475065" w:rsidRPr="00E932C1" w14:paraId="59147046" w14:textId="77777777" w:rsidTr="00475065">
        <w:tc>
          <w:tcPr>
            <w:tcW w:w="568" w:type="dxa"/>
          </w:tcPr>
          <w:p w14:paraId="5A310B4A" w14:textId="76DC7216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14:paraId="268AFC89" w14:textId="1F51E243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«9 мая – День Великий! День Победы!»</w:t>
            </w:r>
          </w:p>
        </w:tc>
        <w:tc>
          <w:tcPr>
            <w:tcW w:w="4394" w:type="dxa"/>
          </w:tcPr>
          <w:p w14:paraId="3D06E7C4" w14:textId="339B8A1D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«Группа дошкольного развития», группы: «</w:t>
            </w:r>
            <w:proofErr w:type="spellStart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Болтайки</w:t>
            </w:r>
            <w:proofErr w:type="spellEnd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», «Гномики», «Непоседы», «Почемучки»</w:t>
            </w:r>
          </w:p>
        </w:tc>
        <w:tc>
          <w:tcPr>
            <w:tcW w:w="1559" w:type="dxa"/>
          </w:tcPr>
          <w:p w14:paraId="4CF6156E" w14:textId="3A3AEC99" w:rsidR="00475065" w:rsidRPr="00E932C1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4.05.2022 г.</w:t>
            </w:r>
          </w:p>
        </w:tc>
        <w:tc>
          <w:tcPr>
            <w:tcW w:w="2694" w:type="dxa"/>
          </w:tcPr>
          <w:p w14:paraId="17A104E4" w14:textId="0F67D601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МБУ ДО Тоцкий ДДТ, кабинет № 11</w:t>
            </w:r>
          </w:p>
        </w:tc>
        <w:tc>
          <w:tcPr>
            <w:tcW w:w="2126" w:type="dxa"/>
          </w:tcPr>
          <w:p w14:paraId="17454FD6" w14:textId="1D89A541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0C85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8D0C85">
              <w:rPr>
                <w:rFonts w:ascii="Times New Roman" w:hAnsi="Times New Roman" w:cs="Times New Roman"/>
                <w:sz w:val="24"/>
                <w:szCs w:val="24"/>
              </w:rPr>
              <w:t>. Ворсина Я.В.</w:t>
            </w:r>
          </w:p>
        </w:tc>
      </w:tr>
      <w:tr w:rsidR="00475065" w:rsidRPr="00E932C1" w14:paraId="501E2D67" w14:textId="77777777" w:rsidTr="00475065">
        <w:tc>
          <w:tcPr>
            <w:tcW w:w="568" w:type="dxa"/>
          </w:tcPr>
          <w:p w14:paraId="21BCBD42" w14:textId="6D20ADA8" w:rsidR="00475065" w:rsidRPr="005A0B3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14:paraId="60B542D9" w14:textId="2A3C626A" w:rsidR="00475065" w:rsidRPr="005A0B3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F5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Знаем. Помним. Гордимся.»</w:t>
            </w:r>
          </w:p>
        </w:tc>
        <w:tc>
          <w:tcPr>
            <w:tcW w:w="4394" w:type="dxa"/>
          </w:tcPr>
          <w:p w14:paraId="24D26FAD" w14:textId="6998500D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«Отражение»</w:t>
            </w:r>
          </w:p>
        </w:tc>
        <w:tc>
          <w:tcPr>
            <w:tcW w:w="1559" w:type="dxa"/>
          </w:tcPr>
          <w:p w14:paraId="38130874" w14:textId="1343F0DF" w:rsidR="00475065" w:rsidRPr="00B007C9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5.05.2022 г.</w:t>
            </w:r>
          </w:p>
        </w:tc>
        <w:tc>
          <w:tcPr>
            <w:tcW w:w="2694" w:type="dxa"/>
          </w:tcPr>
          <w:p w14:paraId="4D38245B" w14:textId="307C4EF0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Тоцкий ДДТ, актовый зал</w:t>
            </w:r>
          </w:p>
        </w:tc>
        <w:tc>
          <w:tcPr>
            <w:tcW w:w="2126" w:type="dxa"/>
          </w:tcPr>
          <w:p w14:paraId="7DD78535" w14:textId="2BED224F" w:rsidR="00475065" w:rsidRPr="00E932C1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. Меньшаева Д.М.</w:t>
            </w:r>
          </w:p>
        </w:tc>
      </w:tr>
      <w:tr w:rsidR="00475065" w:rsidRPr="00E932C1" w14:paraId="5C0BC39C" w14:textId="77777777" w:rsidTr="00475065">
        <w:tc>
          <w:tcPr>
            <w:tcW w:w="568" w:type="dxa"/>
          </w:tcPr>
          <w:p w14:paraId="22FB8CD2" w14:textId="2623A9F4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14:paraId="275612DB" w14:textId="36B0F992" w:rsidR="00475065" w:rsidRPr="00BD2F56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«День Победы»</w:t>
            </w:r>
          </w:p>
        </w:tc>
        <w:tc>
          <w:tcPr>
            <w:tcW w:w="4394" w:type="dxa"/>
          </w:tcPr>
          <w:p w14:paraId="2C1E28BC" w14:textId="3E632431" w:rsidR="00475065" w:rsidRPr="00C92E4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Учащиеся творческого объединения «Группа дошкольного развития», группа «</w:t>
            </w:r>
            <w:proofErr w:type="spellStart"/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Умняшки</w:t>
            </w:r>
            <w:proofErr w:type="spellEnd"/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7C703095" w14:textId="77777777" w:rsidR="00475065" w:rsidRPr="00346E49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E49">
              <w:rPr>
                <w:rFonts w:ascii="Times New Roman" w:hAnsi="Times New Roman" w:cs="Times New Roman"/>
                <w:sz w:val="24"/>
                <w:szCs w:val="24"/>
              </w:rPr>
              <w:t>6.05.2022 г.</w:t>
            </w:r>
          </w:p>
          <w:p w14:paraId="1C0D9196" w14:textId="77777777" w:rsidR="00475065" w:rsidRPr="00C92E48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F96E070" w14:textId="7704BA96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МБУ ДО Тоцкий ДДТ, кабинет № 12</w:t>
            </w:r>
          </w:p>
        </w:tc>
        <w:tc>
          <w:tcPr>
            <w:tcW w:w="2126" w:type="dxa"/>
          </w:tcPr>
          <w:p w14:paraId="6A2D0453" w14:textId="0B771371" w:rsidR="00475065" w:rsidRPr="00C92E4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>Стребкова</w:t>
            </w:r>
            <w:proofErr w:type="spellEnd"/>
            <w:r w:rsidRPr="00646968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475065" w:rsidRPr="00E932C1" w14:paraId="328F30FF" w14:textId="77777777" w:rsidTr="00475065">
        <w:tc>
          <w:tcPr>
            <w:tcW w:w="568" w:type="dxa"/>
          </w:tcPr>
          <w:p w14:paraId="72D56205" w14:textId="413BB7BA" w:rsid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14:paraId="7F1E5093" w14:textId="3D1BA1B1" w:rsidR="00475065" w:rsidRPr="00346E4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областной патриотической акции «Вальс Победы» </w:t>
            </w:r>
          </w:p>
        </w:tc>
        <w:tc>
          <w:tcPr>
            <w:tcW w:w="4394" w:type="dxa"/>
          </w:tcPr>
          <w:p w14:paraId="490613DC" w14:textId="1ABF37AD" w:rsidR="00475065" w:rsidRPr="00346E4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МБУ ДО Тоцкий ДДТ</w:t>
            </w:r>
          </w:p>
        </w:tc>
        <w:tc>
          <w:tcPr>
            <w:tcW w:w="1559" w:type="dxa"/>
          </w:tcPr>
          <w:p w14:paraId="3211433A" w14:textId="77777777" w:rsidR="00475065" w:rsidRPr="00475065" w:rsidRDefault="00475065" w:rsidP="004750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5065">
              <w:rPr>
                <w:rFonts w:ascii="Times New Roman" w:hAnsi="Times New Roman" w:cs="Times New Roman"/>
                <w:sz w:val="24"/>
                <w:szCs w:val="24"/>
              </w:rPr>
              <w:t>6.05.2022 г.</w:t>
            </w:r>
          </w:p>
          <w:p w14:paraId="0934AD86" w14:textId="77777777" w:rsidR="00475065" w:rsidRPr="00346E49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4F1B5E9" w14:textId="04AFD319" w:rsidR="00475065" w:rsidRPr="0064696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065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площадь с. Тоцкое</w:t>
            </w:r>
          </w:p>
        </w:tc>
        <w:tc>
          <w:tcPr>
            <w:tcW w:w="2126" w:type="dxa"/>
          </w:tcPr>
          <w:p w14:paraId="07DC8962" w14:textId="791B690B" w:rsidR="00475065" w:rsidRPr="00646968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МБУ ДО Тоцкий ДДТ</w:t>
            </w:r>
          </w:p>
        </w:tc>
      </w:tr>
      <w:tr w:rsidR="00475065" w:rsidRPr="00E932C1" w14:paraId="6719F209" w14:textId="77777777" w:rsidTr="00475065">
        <w:tc>
          <w:tcPr>
            <w:tcW w:w="568" w:type="dxa"/>
          </w:tcPr>
          <w:p w14:paraId="3983DB66" w14:textId="2B043C5A" w:rsidR="00475065" w:rsidRP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0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14:paraId="1284B113" w14:textId="05A71BA0" w:rsidR="00475065" w:rsidRPr="00475065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065">
              <w:rPr>
                <w:rFonts w:ascii="Times New Roman" w:hAnsi="Times New Roman" w:cs="Times New Roman"/>
                <w:sz w:val="24"/>
                <w:szCs w:val="24"/>
              </w:rPr>
              <w:t>Исторический час «Победа - одна на всех»</w:t>
            </w:r>
          </w:p>
        </w:tc>
        <w:tc>
          <w:tcPr>
            <w:tcW w:w="4394" w:type="dxa"/>
          </w:tcPr>
          <w:p w14:paraId="0789D14A" w14:textId="4E11C892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 (13-14 лет)</w:t>
            </w:r>
          </w:p>
        </w:tc>
        <w:tc>
          <w:tcPr>
            <w:tcW w:w="1559" w:type="dxa"/>
          </w:tcPr>
          <w:p w14:paraId="4D2EBDE0" w14:textId="1B485C11" w:rsidR="00475065" w:rsidRPr="00B007C9" w:rsidRDefault="00475065" w:rsidP="004750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7.05.2022 г.</w:t>
            </w:r>
          </w:p>
        </w:tc>
        <w:tc>
          <w:tcPr>
            <w:tcW w:w="2694" w:type="dxa"/>
          </w:tcPr>
          <w:p w14:paraId="15372AD8" w14:textId="4200A62F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МБУ ДО Тоцкий ДДТ, актовый зал</w:t>
            </w:r>
          </w:p>
        </w:tc>
        <w:tc>
          <w:tcPr>
            <w:tcW w:w="2126" w:type="dxa"/>
          </w:tcPr>
          <w:p w14:paraId="2DF420C8" w14:textId="77777777" w:rsidR="00475065" w:rsidRPr="00C92E48" w:rsidRDefault="00475065" w:rsidP="004750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14:paraId="00736C9A" w14:textId="099A6BFB" w:rsidR="00475065" w:rsidRPr="00B007C9" w:rsidRDefault="00475065" w:rsidP="004750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E48">
              <w:rPr>
                <w:rFonts w:ascii="Times New Roman" w:hAnsi="Times New Roman" w:cs="Times New Roman"/>
                <w:sz w:val="24"/>
                <w:szCs w:val="24"/>
              </w:rPr>
              <w:t>Меньшаева Д. М.</w:t>
            </w:r>
          </w:p>
        </w:tc>
      </w:tr>
    </w:tbl>
    <w:p w14:paraId="3DBA621D" w14:textId="77777777" w:rsidR="00966894" w:rsidRPr="003535D3" w:rsidRDefault="00966894" w:rsidP="002D03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66894" w:rsidRPr="003535D3" w:rsidSect="00346E4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6894"/>
    <w:rsid w:val="000327BB"/>
    <w:rsid w:val="000A30E1"/>
    <w:rsid w:val="000F4029"/>
    <w:rsid w:val="000F7411"/>
    <w:rsid w:val="00116C98"/>
    <w:rsid w:val="00164AF8"/>
    <w:rsid w:val="001650D2"/>
    <w:rsid w:val="00173578"/>
    <w:rsid w:val="00186FA6"/>
    <w:rsid w:val="001A6A25"/>
    <w:rsid w:val="001D67CF"/>
    <w:rsid w:val="001E6B88"/>
    <w:rsid w:val="002D0360"/>
    <w:rsid w:val="002E7687"/>
    <w:rsid w:val="00346E49"/>
    <w:rsid w:val="003535D3"/>
    <w:rsid w:val="003843E3"/>
    <w:rsid w:val="003E0B2D"/>
    <w:rsid w:val="00402997"/>
    <w:rsid w:val="00405777"/>
    <w:rsid w:val="004355B2"/>
    <w:rsid w:val="004634C1"/>
    <w:rsid w:val="00475065"/>
    <w:rsid w:val="004C3479"/>
    <w:rsid w:val="004C79E2"/>
    <w:rsid w:val="004E12BC"/>
    <w:rsid w:val="004E6C8F"/>
    <w:rsid w:val="004E6E3E"/>
    <w:rsid w:val="004F4588"/>
    <w:rsid w:val="00505535"/>
    <w:rsid w:val="005072EC"/>
    <w:rsid w:val="005A0B38"/>
    <w:rsid w:val="005C706C"/>
    <w:rsid w:val="005E013E"/>
    <w:rsid w:val="005F3569"/>
    <w:rsid w:val="006072E6"/>
    <w:rsid w:val="00636238"/>
    <w:rsid w:val="00646968"/>
    <w:rsid w:val="00680F96"/>
    <w:rsid w:val="006A6739"/>
    <w:rsid w:val="006F2902"/>
    <w:rsid w:val="00700717"/>
    <w:rsid w:val="00715219"/>
    <w:rsid w:val="0076038A"/>
    <w:rsid w:val="00780610"/>
    <w:rsid w:val="00786983"/>
    <w:rsid w:val="007E3EF5"/>
    <w:rsid w:val="008014D6"/>
    <w:rsid w:val="0082046E"/>
    <w:rsid w:val="008225CC"/>
    <w:rsid w:val="00822E84"/>
    <w:rsid w:val="0085227F"/>
    <w:rsid w:val="0086414B"/>
    <w:rsid w:val="008D0C85"/>
    <w:rsid w:val="00922273"/>
    <w:rsid w:val="00966894"/>
    <w:rsid w:val="009847CE"/>
    <w:rsid w:val="009A2C1F"/>
    <w:rsid w:val="009B27B3"/>
    <w:rsid w:val="009C62AE"/>
    <w:rsid w:val="00A13CC6"/>
    <w:rsid w:val="00A77EEA"/>
    <w:rsid w:val="00A83B01"/>
    <w:rsid w:val="00B007C9"/>
    <w:rsid w:val="00B5030E"/>
    <w:rsid w:val="00B560CA"/>
    <w:rsid w:val="00B74B92"/>
    <w:rsid w:val="00BD2F56"/>
    <w:rsid w:val="00BF068A"/>
    <w:rsid w:val="00C5746B"/>
    <w:rsid w:val="00C72FE1"/>
    <w:rsid w:val="00C92E48"/>
    <w:rsid w:val="00CA0C67"/>
    <w:rsid w:val="00CB74C9"/>
    <w:rsid w:val="00D22A39"/>
    <w:rsid w:val="00D67248"/>
    <w:rsid w:val="00D95BC2"/>
    <w:rsid w:val="00DF4C67"/>
    <w:rsid w:val="00E00796"/>
    <w:rsid w:val="00E932C1"/>
    <w:rsid w:val="00EA4E5E"/>
    <w:rsid w:val="00EC3943"/>
    <w:rsid w:val="00F609BE"/>
    <w:rsid w:val="00F934B9"/>
    <w:rsid w:val="00FD1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3BE63"/>
  <w15:docId w15:val="{A89876D6-771A-4C6D-AA5C-A232CFEE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894"/>
    <w:pPr>
      <w:spacing w:after="0" w:line="240" w:lineRule="auto"/>
    </w:pPr>
  </w:style>
  <w:style w:type="table" w:styleId="a4">
    <w:name w:val="Table Grid"/>
    <w:basedOn w:val="a1"/>
    <w:uiPriority w:val="59"/>
    <w:rsid w:val="009668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A83B0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83B0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63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34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ДДТ</cp:lastModifiedBy>
  <cp:revision>53</cp:revision>
  <cp:lastPrinted>2022-04-15T04:56:00Z</cp:lastPrinted>
  <dcterms:created xsi:type="dcterms:W3CDTF">2020-01-16T05:08:00Z</dcterms:created>
  <dcterms:modified xsi:type="dcterms:W3CDTF">2022-04-15T05:14:00Z</dcterms:modified>
</cp:coreProperties>
</file>