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6C" w:rsidRDefault="00817A6C" w:rsidP="0047302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УДК: 316.624.2 </w:t>
      </w:r>
    </w:p>
    <w:p w:rsidR="00473022" w:rsidRPr="00127A84" w:rsidRDefault="001C514C" w:rsidP="0047302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="004730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.А. </w:t>
      </w:r>
      <w:proofErr w:type="spellStart"/>
      <w:r w:rsidR="004730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Кирдяшева</w:t>
      </w:r>
      <w:proofErr w:type="spellEnd"/>
      <w:r w:rsidR="004730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73022" w:rsidRPr="00127A84" w:rsidRDefault="00473022" w:rsidP="00473022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 художественной направленности</w:t>
      </w:r>
    </w:p>
    <w:p w:rsidR="00473022" w:rsidRPr="009F0992" w:rsidRDefault="00473022" w:rsidP="0047302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992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473022" w:rsidRPr="009F0992" w:rsidRDefault="00473022" w:rsidP="0047302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992">
        <w:rPr>
          <w:rFonts w:ascii="Times New Roman" w:hAnsi="Times New Roman" w:cs="Times New Roman"/>
          <w:sz w:val="28"/>
          <w:szCs w:val="28"/>
        </w:rPr>
        <w:t>Тоцкий Дом детского творчества</w:t>
      </w:r>
    </w:p>
    <w:p w:rsidR="00473022" w:rsidRDefault="00473022" w:rsidP="00473022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Россия, </w:t>
      </w:r>
      <w:r w:rsidRPr="00127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Оренбург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ская область, с. Тоцкое</w:t>
      </w:r>
    </w:p>
    <w:p w:rsidR="00473022" w:rsidRDefault="00473022" w:rsidP="0047302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2ACE" w:rsidRPr="009F0992" w:rsidRDefault="00C72AAA" w:rsidP="0048191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992">
        <w:rPr>
          <w:rFonts w:ascii="Times New Roman" w:hAnsi="Times New Roman" w:cs="Times New Roman"/>
          <w:b/>
          <w:sz w:val="28"/>
          <w:szCs w:val="28"/>
        </w:rPr>
        <w:t>Деструктивное поведение детей дошкольного возраста</w:t>
      </w:r>
    </w:p>
    <w:p w:rsidR="00330A8C" w:rsidRPr="009F0992" w:rsidRDefault="00330A8C" w:rsidP="0048191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2FE" w:rsidRPr="009F0992" w:rsidRDefault="00330A8C" w:rsidP="00481914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992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  <w:r w:rsidRPr="009F0992">
        <w:rPr>
          <w:rFonts w:ascii="Times New Roman" w:hAnsi="Times New Roman" w:cs="Times New Roman"/>
          <w:i/>
          <w:sz w:val="28"/>
          <w:szCs w:val="28"/>
        </w:rPr>
        <w:t xml:space="preserve"> в статье </w:t>
      </w:r>
      <w:r w:rsidR="00B82ACE" w:rsidRPr="009F0992">
        <w:rPr>
          <w:rFonts w:ascii="Times New Roman" w:hAnsi="Times New Roman" w:cs="Times New Roman"/>
          <w:i/>
          <w:sz w:val="28"/>
          <w:szCs w:val="28"/>
        </w:rPr>
        <w:t>рассматривается проблема увеличения роста деструктивного поведения среди детей дошкольного, младшего школьного возраста. Рассматривается что такое деструктивное поведение, какие причины такого поведения существуют, факторы, влияющие и оказывающие влияние на данное поведение. Описаны рекомендации по профилактике такого поведения.</w:t>
      </w:r>
    </w:p>
    <w:p w:rsidR="00330A8C" w:rsidRPr="009F0992" w:rsidRDefault="00330A8C" w:rsidP="00481914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F0992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9F09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2ACE" w:rsidRPr="009F0992">
        <w:rPr>
          <w:rFonts w:ascii="Times New Roman" w:hAnsi="Times New Roman" w:cs="Times New Roman"/>
          <w:i/>
          <w:sz w:val="28"/>
          <w:szCs w:val="28"/>
        </w:rPr>
        <w:t>деструктивное</w:t>
      </w:r>
      <w:r w:rsidRPr="009F0992">
        <w:rPr>
          <w:rFonts w:ascii="Times New Roman" w:hAnsi="Times New Roman" w:cs="Times New Roman"/>
          <w:i/>
          <w:sz w:val="28"/>
          <w:szCs w:val="28"/>
        </w:rPr>
        <w:t xml:space="preserve"> поведение,</w:t>
      </w:r>
      <w:r w:rsidR="00B82ACE" w:rsidRPr="009F0992">
        <w:rPr>
          <w:rFonts w:ascii="Times New Roman" w:hAnsi="Times New Roman" w:cs="Times New Roman"/>
          <w:i/>
          <w:sz w:val="28"/>
          <w:szCs w:val="28"/>
        </w:rPr>
        <w:t xml:space="preserve"> дошкольники, младшие школьники. </w:t>
      </w:r>
      <w:proofErr w:type="gramStart"/>
      <w:r w:rsidR="00D85796" w:rsidRPr="009F0992">
        <w:rPr>
          <w:rFonts w:ascii="Times New Roman" w:hAnsi="Times New Roman" w:cs="Times New Roman"/>
          <w:i/>
          <w:sz w:val="28"/>
          <w:szCs w:val="28"/>
        </w:rPr>
        <w:t xml:space="preserve">В современном мире мы все чаще сталкиваемся с проблемой  увеличения количества обучающихся имеющих </w:t>
      </w:r>
      <w:r w:rsidR="00C72AAA" w:rsidRPr="009F0992">
        <w:rPr>
          <w:rFonts w:ascii="Times New Roman" w:hAnsi="Times New Roman" w:cs="Times New Roman"/>
          <w:i/>
          <w:sz w:val="28"/>
          <w:szCs w:val="28"/>
        </w:rPr>
        <w:t>поведение,</w:t>
      </w:r>
      <w:r w:rsidR="00D85796" w:rsidRPr="009F0992">
        <w:rPr>
          <w:rFonts w:ascii="Times New Roman" w:hAnsi="Times New Roman" w:cs="Times New Roman"/>
          <w:i/>
          <w:sz w:val="28"/>
          <w:szCs w:val="28"/>
        </w:rPr>
        <w:t xml:space="preserve"> отклоняющееся от норм принятых в обществе.</w:t>
      </w:r>
      <w:proofErr w:type="gramEnd"/>
      <w:r w:rsidR="00D85796" w:rsidRPr="009F09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45DA" w:rsidRPr="009F0992">
        <w:rPr>
          <w:rFonts w:ascii="Times New Roman" w:hAnsi="Times New Roman" w:cs="Times New Roman"/>
          <w:i/>
          <w:sz w:val="28"/>
          <w:szCs w:val="28"/>
        </w:rPr>
        <w:t xml:space="preserve"> С каждым годом число таких детей растет. Если раньше проблема деструктивного поведения касалась </w:t>
      </w:r>
      <w:proofErr w:type="gramStart"/>
      <w:r w:rsidR="003445DA" w:rsidRPr="009F0992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="003445DA" w:rsidRPr="009F0992">
        <w:rPr>
          <w:rFonts w:ascii="Times New Roman" w:hAnsi="Times New Roman" w:cs="Times New Roman"/>
          <w:i/>
          <w:sz w:val="28"/>
          <w:szCs w:val="28"/>
        </w:rPr>
        <w:t xml:space="preserve"> подросткового возраста, сейчас с этой проблемой   сталкиваются дети более младшего возраста.  А именно  дошкольники, дети младшего школьного возраста.   Что</w:t>
      </w:r>
      <w:r w:rsidR="001F4DA5" w:rsidRPr="009F0992">
        <w:rPr>
          <w:rFonts w:ascii="Times New Roman" w:hAnsi="Times New Roman" w:cs="Times New Roman"/>
          <w:i/>
          <w:sz w:val="28"/>
          <w:szCs w:val="28"/>
        </w:rPr>
        <w:t xml:space="preserve">бы </w:t>
      </w:r>
      <w:r w:rsidR="00B82ACE" w:rsidRPr="009F0992">
        <w:rPr>
          <w:rFonts w:ascii="Times New Roman" w:hAnsi="Times New Roman" w:cs="Times New Roman"/>
          <w:i/>
          <w:sz w:val="28"/>
          <w:szCs w:val="28"/>
        </w:rPr>
        <w:t>понять,</w:t>
      </w:r>
      <w:r w:rsidR="001F4DA5" w:rsidRPr="009F0992">
        <w:rPr>
          <w:rFonts w:ascii="Times New Roman" w:hAnsi="Times New Roman" w:cs="Times New Roman"/>
          <w:i/>
          <w:sz w:val="28"/>
          <w:szCs w:val="28"/>
        </w:rPr>
        <w:t xml:space="preserve"> что</w:t>
      </w:r>
      <w:r w:rsidR="003445DA" w:rsidRPr="009F0992">
        <w:rPr>
          <w:rFonts w:ascii="Times New Roman" w:hAnsi="Times New Roman" w:cs="Times New Roman"/>
          <w:i/>
          <w:sz w:val="28"/>
          <w:szCs w:val="28"/>
        </w:rPr>
        <w:t xml:space="preserve"> такое пов</w:t>
      </w:r>
      <w:r w:rsidR="001F4DA5" w:rsidRPr="009F0992">
        <w:rPr>
          <w:rFonts w:ascii="Times New Roman" w:hAnsi="Times New Roman" w:cs="Times New Roman"/>
          <w:i/>
          <w:sz w:val="28"/>
          <w:szCs w:val="28"/>
        </w:rPr>
        <w:t xml:space="preserve">едение, отклоняющееся от нормы </w:t>
      </w:r>
      <w:r w:rsidR="003445DA" w:rsidRPr="009F0992">
        <w:rPr>
          <w:rFonts w:ascii="Times New Roman" w:hAnsi="Times New Roman" w:cs="Times New Roman"/>
          <w:i/>
          <w:sz w:val="28"/>
          <w:szCs w:val="28"/>
        </w:rPr>
        <w:t xml:space="preserve"> нужно разобраться, с понятием  </w:t>
      </w:r>
      <w:r w:rsidR="003445DA" w:rsidRPr="009F0992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деструктивное поведение</w:t>
      </w:r>
      <w:r w:rsidR="003445DA" w:rsidRPr="009F099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6412FE" w:rsidRPr="009F0992" w:rsidRDefault="006412FE" w:rsidP="00481914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45DA" w:rsidRDefault="003445DA" w:rsidP="00481914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09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Деструктивное поведение</w:t>
      </w:r>
      <w:r w:rsidRPr="009F0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— это поведение, не соответствующее общепринятым нормам и направленное на неприятие каких-либо альтернативных точек зрения. Оно </w:t>
      </w:r>
      <w:r w:rsidR="00C1288C" w:rsidRPr="009F0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приводит</w:t>
      </w:r>
      <w:r w:rsidRPr="009F0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возникновению </w:t>
      </w:r>
      <w:proofErr w:type="gramStart"/>
      <w:r w:rsidRPr="009F0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социальных</w:t>
      </w:r>
      <w:proofErr w:type="gramEnd"/>
      <w:r w:rsidRPr="009F0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288C" w:rsidRPr="009F0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физических, психологическим проблемам со  здоровьем</w:t>
      </w:r>
      <w:r w:rsidRPr="009F0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1288C" w:rsidRPr="009F0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Некоторые проявления такого поведения в младшем возрасте считается нормой.</w:t>
      </w:r>
    </w:p>
    <w:p w:rsidR="009F0992" w:rsidRPr="009F0992" w:rsidRDefault="009F0992" w:rsidP="00481914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0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Деструктивное поведение носит разрушающий характер. Разрушения затрагивают все сферы жизни человека: здоровье, отношения с друзьями, социализация и т.д. Но чаще всего такое расстройство характерно для подростков, которые ввиду своего переходного возраста, отсутствия достаточного внимания со стороны взрослых, влияния улицы, подмены настоящих ценностей, приоритетов и ряда других причин поддаются такому поведению.</w:t>
      </w:r>
      <w:r w:rsidR="004B4927" w:rsidRPr="004B4927">
        <w:t xml:space="preserve"> </w:t>
      </w:r>
      <w:r w:rsidR="004B4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[2, с. 16</w:t>
      </w:r>
      <w:r w:rsidR="004B4927" w:rsidRPr="004B4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].</w:t>
      </w:r>
    </w:p>
    <w:p w:rsidR="00C1288C" w:rsidRPr="009F0992" w:rsidRDefault="00C1288C" w:rsidP="00481914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0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Такое поведение, особенно у дошкольника ведет к усугублению его развития, развития личности. Ребенок не понимает грань между собственными деяниями, «что такое хорошо и что такое плохо». Невозможность ребенка самостоятельно справится со своими эмоциями, низкой самооценки, отсутствия общения со сверстниками, общими нарушениями. </w:t>
      </w:r>
      <w:r w:rsidR="00E03AC8" w:rsidRPr="009F0992">
        <w:rPr>
          <w:rFonts w:ascii="Times New Roman" w:hAnsi="Times New Roman" w:cs="Times New Roman"/>
          <w:color w:val="000000"/>
          <w:sz w:val="28"/>
          <w:szCs w:val="28"/>
        </w:rPr>
        <w:t>Такое поведение  характеризуется отклонением от принятых социумом поведенческих и моральных норм не характерным для возрастных особенностей того или иного возраста. Чаще всего встречается у подростков.</w:t>
      </w:r>
    </w:p>
    <w:p w:rsidR="003445DA" w:rsidRPr="009F0992" w:rsidRDefault="00A503E5" w:rsidP="00481914">
      <w:pPr>
        <w:pStyle w:val="a5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F0992">
        <w:rPr>
          <w:color w:val="000000"/>
          <w:sz w:val="28"/>
          <w:szCs w:val="28"/>
        </w:rPr>
        <w:t>Такое поведение</w:t>
      </w:r>
      <w:r w:rsidR="003445DA" w:rsidRPr="009F0992">
        <w:rPr>
          <w:color w:val="000000"/>
          <w:sz w:val="28"/>
          <w:szCs w:val="28"/>
        </w:rPr>
        <w:t xml:space="preserve"> приводит к социальной </w:t>
      </w:r>
      <w:proofErr w:type="spellStart"/>
      <w:r w:rsidR="003445DA" w:rsidRPr="009F0992">
        <w:rPr>
          <w:color w:val="000000"/>
          <w:sz w:val="28"/>
          <w:szCs w:val="28"/>
        </w:rPr>
        <w:t>дезадаптации</w:t>
      </w:r>
      <w:proofErr w:type="spellEnd"/>
      <w:r w:rsidR="003445DA" w:rsidRPr="009F0992">
        <w:rPr>
          <w:color w:val="000000"/>
          <w:sz w:val="28"/>
          <w:szCs w:val="28"/>
        </w:rPr>
        <w:t xml:space="preserve">, вплоть до абсолютной изоляции личности. </w:t>
      </w:r>
      <w:r w:rsidR="00C72AAA" w:rsidRPr="009F0992">
        <w:rPr>
          <w:color w:val="000000"/>
          <w:sz w:val="28"/>
          <w:szCs w:val="28"/>
        </w:rPr>
        <w:t xml:space="preserve">Что у детей дошкольного и младшего школьного возраста ведет к разрушающим последствиям становления личности.  </w:t>
      </w:r>
      <w:r w:rsidR="003445DA" w:rsidRPr="009F0992">
        <w:rPr>
          <w:color w:val="000000"/>
          <w:sz w:val="28"/>
          <w:szCs w:val="28"/>
        </w:rPr>
        <w:t>Подобное поведение порой является результатом механизма защиты, заключающегося в отождествлении с агрессором.</w:t>
      </w:r>
      <w:r w:rsidR="00C72AAA" w:rsidRPr="009F0992">
        <w:rPr>
          <w:color w:val="000000"/>
          <w:sz w:val="28"/>
          <w:szCs w:val="28"/>
        </w:rPr>
        <w:t xml:space="preserve"> </w:t>
      </w:r>
      <w:r w:rsidR="00E03AC8" w:rsidRPr="009F0992">
        <w:rPr>
          <w:color w:val="000000"/>
          <w:sz w:val="28"/>
          <w:szCs w:val="28"/>
        </w:rPr>
        <w:t>Часто т</w:t>
      </w:r>
      <w:r w:rsidR="00C72AAA" w:rsidRPr="009F0992">
        <w:rPr>
          <w:color w:val="000000"/>
          <w:sz w:val="28"/>
          <w:szCs w:val="28"/>
        </w:rPr>
        <w:t xml:space="preserve">аким агрессором для ребенка может стать, родитель, педагоги, воспитатель. </w:t>
      </w:r>
      <w:r w:rsidR="00E26668" w:rsidRPr="009F0992">
        <w:rPr>
          <w:color w:val="000000"/>
          <w:sz w:val="28"/>
          <w:szCs w:val="28"/>
        </w:rPr>
        <w:t xml:space="preserve">Стоит отметить, что </w:t>
      </w:r>
      <w:r w:rsidR="003445DA" w:rsidRPr="009F0992">
        <w:rPr>
          <w:color w:val="000000"/>
          <w:sz w:val="28"/>
          <w:szCs w:val="28"/>
        </w:rPr>
        <w:t xml:space="preserve"> </w:t>
      </w:r>
      <w:r w:rsidR="00E26668" w:rsidRPr="009F0992">
        <w:rPr>
          <w:color w:val="000000"/>
          <w:sz w:val="28"/>
          <w:szCs w:val="28"/>
          <w:shd w:val="clear" w:color="auto" w:fill="FFFFFF"/>
        </w:rPr>
        <w:t xml:space="preserve">у детей младшего возраста некоторые деструктивные формы поведения считаются нормальными с точки зрения развития, если они </w:t>
      </w:r>
      <w:proofErr w:type="gramStart"/>
      <w:r w:rsidR="00E26668" w:rsidRPr="009F0992">
        <w:rPr>
          <w:color w:val="000000"/>
          <w:sz w:val="28"/>
          <w:szCs w:val="28"/>
          <w:shd w:val="clear" w:color="auto" w:fill="FFFFFF"/>
        </w:rPr>
        <w:t>происходят</w:t>
      </w:r>
      <w:proofErr w:type="gramEnd"/>
      <w:r w:rsidR="00E26668" w:rsidRPr="009F0992">
        <w:rPr>
          <w:color w:val="000000"/>
          <w:sz w:val="28"/>
          <w:szCs w:val="28"/>
          <w:shd w:val="clear" w:color="auto" w:fill="FFFFFF"/>
        </w:rPr>
        <w:t xml:space="preserve"> время от времени.</w:t>
      </w:r>
    </w:p>
    <w:p w:rsidR="00A503E5" w:rsidRPr="009F0992" w:rsidRDefault="00C72AAA" w:rsidP="00481914">
      <w:pPr>
        <w:pStyle w:val="a5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9F0992">
        <w:rPr>
          <w:color w:val="000000"/>
          <w:sz w:val="28"/>
          <w:szCs w:val="28"/>
        </w:rPr>
        <w:t xml:space="preserve">Черты поведения </w:t>
      </w:r>
      <w:r w:rsidR="00A503E5" w:rsidRPr="009F0992">
        <w:rPr>
          <w:color w:val="000000"/>
          <w:sz w:val="28"/>
          <w:szCs w:val="28"/>
        </w:rPr>
        <w:t xml:space="preserve"> дошкольников </w:t>
      </w:r>
      <w:r w:rsidRPr="009F0992">
        <w:rPr>
          <w:color w:val="000000"/>
          <w:sz w:val="28"/>
          <w:szCs w:val="28"/>
        </w:rPr>
        <w:t xml:space="preserve"> с</w:t>
      </w:r>
      <w:r w:rsidR="00E03AC8" w:rsidRPr="009F0992">
        <w:rPr>
          <w:color w:val="000000"/>
          <w:sz w:val="28"/>
          <w:szCs w:val="28"/>
        </w:rPr>
        <w:t xml:space="preserve">читающимися </w:t>
      </w:r>
      <w:r w:rsidR="001951FF" w:rsidRPr="009F0992">
        <w:rPr>
          <w:color w:val="000000"/>
          <w:sz w:val="28"/>
          <w:szCs w:val="28"/>
        </w:rPr>
        <w:t>деструктивными</w:t>
      </w:r>
      <w:r w:rsidRPr="009F0992">
        <w:rPr>
          <w:color w:val="000000"/>
          <w:sz w:val="28"/>
          <w:szCs w:val="28"/>
        </w:rPr>
        <w:t>:</w:t>
      </w:r>
      <w:proofErr w:type="gramEnd"/>
    </w:p>
    <w:p w:rsidR="00A503E5" w:rsidRPr="009F0992" w:rsidRDefault="00A503E5" w:rsidP="00481914">
      <w:pPr>
        <w:pStyle w:val="a5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F0992">
        <w:rPr>
          <w:color w:val="000000"/>
          <w:sz w:val="28"/>
          <w:szCs w:val="28"/>
        </w:rPr>
        <w:t>-</w:t>
      </w:r>
      <w:r w:rsidR="00C72AAA" w:rsidRPr="009F0992">
        <w:rPr>
          <w:color w:val="000000"/>
          <w:sz w:val="28"/>
          <w:szCs w:val="28"/>
        </w:rPr>
        <w:t>необоснованная агрессия</w:t>
      </w:r>
      <w:r w:rsidR="00E03AC8" w:rsidRPr="009F0992">
        <w:rPr>
          <w:color w:val="000000"/>
          <w:sz w:val="28"/>
          <w:szCs w:val="28"/>
        </w:rPr>
        <w:t xml:space="preserve"> ребенка;</w:t>
      </w:r>
    </w:p>
    <w:p w:rsidR="00A503E5" w:rsidRPr="009F0992" w:rsidRDefault="00A503E5" w:rsidP="00481914">
      <w:pPr>
        <w:pStyle w:val="a5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F0992">
        <w:rPr>
          <w:color w:val="000000"/>
          <w:sz w:val="28"/>
          <w:szCs w:val="28"/>
        </w:rPr>
        <w:t>-</w:t>
      </w:r>
      <w:r w:rsidR="00C72AAA" w:rsidRPr="009F0992">
        <w:rPr>
          <w:color w:val="000000"/>
          <w:sz w:val="28"/>
          <w:szCs w:val="28"/>
        </w:rPr>
        <w:t>жес</w:t>
      </w:r>
      <w:r w:rsidR="00E03AC8" w:rsidRPr="009F0992">
        <w:rPr>
          <w:color w:val="000000"/>
          <w:sz w:val="28"/>
          <w:szCs w:val="28"/>
        </w:rPr>
        <w:t>токость к окружающим;</w:t>
      </w:r>
    </w:p>
    <w:p w:rsidR="00E03AC8" w:rsidRPr="009F0992" w:rsidRDefault="00A503E5" w:rsidP="00481914">
      <w:pPr>
        <w:pStyle w:val="a5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F0992">
        <w:rPr>
          <w:color w:val="000000"/>
          <w:sz w:val="28"/>
          <w:szCs w:val="28"/>
        </w:rPr>
        <w:t>- отсутствие реакции на просьбу</w:t>
      </w:r>
      <w:r w:rsidR="00E03AC8" w:rsidRPr="009F0992">
        <w:rPr>
          <w:color w:val="000000"/>
          <w:sz w:val="28"/>
          <w:szCs w:val="28"/>
        </w:rPr>
        <w:t xml:space="preserve"> или требование взрослого;</w:t>
      </w:r>
    </w:p>
    <w:p w:rsidR="00A503E5" w:rsidRPr="009F0992" w:rsidRDefault="00A503E5" w:rsidP="00481914">
      <w:pPr>
        <w:pStyle w:val="a5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F0992">
        <w:rPr>
          <w:color w:val="000000"/>
          <w:sz w:val="28"/>
          <w:szCs w:val="28"/>
        </w:rPr>
        <w:lastRenderedPageBreak/>
        <w:t>- враждебность</w:t>
      </w:r>
      <w:r w:rsidR="00C72AAA" w:rsidRPr="009F0992">
        <w:rPr>
          <w:color w:val="000000"/>
          <w:sz w:val="28"/>
          <w:szCs w:val="28"/>
        </w:rPr>
        <w:t xml:space="preserve"> при общении со сверстниками</w:t>
      </w:r>
      <w:r w:rsidRPr="009F0992">
        <w:rPr>
          <w:color w:val="000000"/>
          <w:sz w:val="28"/>
          <w:szCs w:val="28"/>
        </w:rPr>
        <w:t>, родителями, педагогами;</w:t>
      </w:r>
    </w:p>
    <w:p w:rsidR="00C72AAA" w:rsidRPr="009F0992" w:rsidRDefault="00545DE0" w:rsidP="00481914">
      <w:pPr>
        <w:pStyle w:val="a5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F0992">
        <w:rPr>
          <w:color w:val="000000"/>
          <w:sz w:val="28"/>
          <w:szCs w:val="28"/>
        </w:rPr>
        <w:t xml:space="preserve">Часто такие дети становятся изгоями в коллективе, дети сторонятся их, не желая с ними взаимодействовать. Ведущая деятельность детей дошкольного возраста это игра. </w:t>
      </w:r>
      <w:r w:rsidR="001F4DA5" w:rsidRPr="009F0992">
        <w:rPr>
          <w:color w:val="000000"/>
          <w:sz w:val="28"/>
          <w:szCs w:val="28"/>
        </w:rPr>
        <w:t>Игра,</w:t>
      </w:r>
      <w:r w:rsidRPr="009F0992">
        <w:rPr>
          <w:color w:val="000000"/>
          <w:sz w:val="28"/>
          <w:szCs w:val="28"/>
        </w:rPr>
        <w:t xml:space="preserve"> в которой обязательно должны быть другие</w:t>
      </w:r>
      <w:r w:rsidR="00EF316F" w:rsidRPr="009F0992">
        <w:rPr>
          <w:color w:val="000000"/>
          <w:sz w:val="28"/>
          <w:szCs w:val="28"/>
        </w:rPr>
        <w:t xml:space="preserve"> участники игровой деятельности, тем самым не прожив важные ведущие моменты, проходящие по возрасту.</w:t>
      </w:r>
    </w:p>
    <w:p w:rsidR="000B20AA" w:rsidRPr="009F0992" w:rsidRDefault="000B20AA" w:rsidP="00481914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992">
        <w:rPr>
          <w:rFonts w:ascii="Times New Roman" w:hAnsi="Times New Roman" w:cs="Times New Roman"/>
          <w:sz w:val="28"/>
          <w:szCs w:val="28"/>
        </w:rPr>
        <w:t>Современные дети — это уже не чистый лист, на который наносятся знания. К ним так много информации поступает отовсюду! Это нельзя не учитывать. Учитель уже не является для наших детей единственным источником инф</w:t>
      </w:r>
      <w:r w:rsidR="004B4927">
        <w:rPr>
          <w:rFonts w:ascii="Times New Roman" w:hAnsi="Times New Roman" w:cs="Times New Roman"/>
          <w:sz w:val="28"/>
          <w:szCs w:val="28"/>
        </w:rPr>
        <w:t>ормации, всезнающим оракулом. [1</w:t>
      </w:r>
      <w:r w:rsidRPr="009F0992">
        <w:rPr>
          <w:rFonts w:ascii="Times New Roman" w:hAnsi="Times New Roman" w:cs="Times New Roman"/>
          <w:sz w:val="28"/>
          <w:szCs w:val="28"/>
        </w:rPr>
        <w:t>, с. 3].</w:t>
      </w:r>
    </w:p>
    <w:p w:rsidR="000B20AA" w:rsidRPr="009F0992" w:rsidRDefault="000B20AA" w:rsidP="00481914">
      <w:pPr>
        <w:pStyle w:val="a5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F0992">
        <w:rPr>
          <w:color w:val="000000"/>
          <w:sz w:val="28"/>
          <w:szCs w:val="28"/>
        </w:rPr>
        <w:t xml:space="preserve">Причины </w:t>
      </w:r>
      <w:r w:rsidR="001951FF" w:rsidRPr="009F0992">
        <w:rPr>
          <w:color w:val="000000"/>
          <w:sz w:val="28"/>
          <w:szCs w:val="28"/>
        </w:rPr>
        <w:t>проявления:</w:t>
      </w:r>
    </w:p>
    <w:p w:rsidR="000B20AA" w:rsidRPr="009F0992" w:rsidRDefault="000B20AA" w:rsidP="00481914">
      <w:pPr>
        <w:shd w:val="clear" w:color="auto" w:fill="FFFFFF"/>
        <w:spacing w:before="125" w:after="1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наличие массовых социальных </w:t>
      </w:r>
      <w:r w:rsidR="00364DF8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>отклонений, с которыми ребенок может столкнуться дома в обществе</w:t>
      </w:r>
      <w:r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(алкоголизм, преступность, бюрократизм);</w:t>
      </w:r>
    </w:p>
    <w:p w:rsidR="000B20AA" w:rsidRPr="009F0992" w:rsidRDefault="000B20AA" w:rsidP="0048191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ситуативные </w:t>
      </w:r>
      <w:r w:rsidR="00364DF8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>отклонения, которые в каждом случае будут индивидуальны, исходя от атмосферы, в которой воспитывается и находится ребенок;</w:t>
      </w:r>
    </w:p>
    <w:p w:rsidR="001951FF" w:rsidRPr="009F0992" w:rsidRDefault="000B20AA" w:rsidP="0048191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951FF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бесконтрольног</w:t>
      </w:r>
      <w:r w:rsidR="00EF316F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>о нахождения ребенка в гаджетах;</w:t>
      </w:r>
    </w:p>
    <w:p w:rsidR="001F4DA5" w:rsidRPr="009F0992" w:rsidRDefault="001F4DA5" w:rsidP="00481914">
      <w:pPr>
        <w:pStyle w:val="a5"/>
        <w:shd w:val="clear" w:color="auto" w:fill="FFFFFF"/>
        <w:spacing w:before="83" w:beforeAutospacing="0" w:after="83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F0992">
        <w:rPr>
          <w:color w:val="000000"/>
          <w:sz w:val="28"/>
          <w:szCs w:val="28"/>
        </w:rPr>
        <w:t>Дошкольники формируют модель поведения в детстве, копируют модель поведения в семье, В четырех пяти летнем возрасте, закладывается  базовая модель поведения, которая будет определять, как ребенок будет взаимодействовать с окружающими.  Полноценная семья, члены которой проявляют заботу и внимание друг к другу, благотворно влияет на формирование детской психики, закладывает конструктивные поведенческие основы. Таким образом, люди, не получившие грамотного воспитания, любви и тепла, находятся в группе риска.</w:t>
      </w:r>
    </w:p>
    <w:p w:rsidR="000B20AA" w:rsidRPr="009F0992" w:rsidRDefault="000B20AA" w:rsidP="00481914">
      <w:pPr>
        <w:pStyle w:val="a5"/>
        <w:shd w:val="clear" w:color="auto" w:fill="FFFFFF"/>
        <w:spacing w:before="83" w:beforeAutospacing="0" w:after="83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F0992">
        <w:rPr>
          <w:color w:val="000000"/>
          <w:sz w:val="28"/>
          <w:szCs w:val="28"/>
        </w:rPr>
        <w:lastRenderedPageBreak/>
        <w:t>В эпоху современных технологий, доступности, вседозволенности, а порой не контролируемого пользования</w:t>
      </w:r>
      <w:r w:rsidR="00364DF8" w:rsidRPr="009F0992">
        <w:rPr>
          <w:color w:val="000000"/>
          <w:sz w:val="28"/>
          <w:szCs w:val="28"/>
        </w:rPr>
        <w:t xml:space="preserve"> детей </w:t>
      </w:r>
      <w:r w:rsidRPr="009F0992">
        <w:rPr>
          <w:color w:val="000000"/>
          <w:sz w:val="28"/>
          <w:szCs w:val="28"/>
        </w:rPr>
        <w:t xml:space="preserve"> гадж</w:t>
      </w:r>
      <w:r w:rsidR="00364DF8" w:rsidRPr="009F0992">
        <w:rPr>
          <w:color w:val="000000"/>
          <w:sz w:val="28"/>
          <w:szCs w:val="28"/>
        </w:rPr>
        <w:t>етами</w:t>
      </w:r>
      <w:r w:rsidRPr="009F0992">
        <w:rPr>
          <w:color w:val="000000"/>
          <w:sz w:val="28"/>
          <w:szCs w:val="28"/>
        </w:rPr>
        <w:t xml:space="preserve"> </w:t>
      </w:r>
      <w:r w:rsidR="00364DF8" w:rsidRPr="009F0992">
        <w:rPr>
          <w:color w:val="000000"/>
          <w:sz w:val="28"/>
          <w:szCs w:val="28"/>
        </w:rPr>
        <w:t>усугубляет ситуацию.</w:t>
      </w:r>
    </w:p>
    <w:p w:rsidR="000B20AA" w:rsidRPr="009F0992" w:rsidRDefault="000B20AA" w:rsidP="00481914">
      <w:pPr>
        <w:pStyle w:val="a5"/>
        <w:shd w:val="clear" w:color="auto" w:fill="FFFFFF"/>
        <w:spacing w:before="83" w:beforeAutospacing="0" w:after="83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F0992">
        <w:rPr>
          <w:color w:val="000000"/>
          <w:sz w:val="28"/>
          <w:szCs w:val="28"/>
        </w:rPr>
        <w:t>Работа по предотв</w:t>
      </w:r>
      <w:r w:rsidR="001951FF" w:rsidRPr="009F0992">
        <w:rPr>
          <w:color w:val="000000"/>
          <w:sz w:val="28"/>
          <w:szCs w:val="28"/>
        </w:rPr>
        <w:t>ращению деструктивных отклонений</w:t>
      </w:r>
      <w:r w:rsidRPr="009F0992">
        <w:rPr>
          <w:color w:val="000000"/>
          <w:sz w:val="28"/>
          <w:szCs w:val="28"/>
        </w:rPr>
        <w:t xml:space="preserve"> должна начинаться с семьи и школьного образования. Именно в этом возрасте детям необходимо закладывать те идеалы, которые станут для них проводниками в мире взрослых людей.</w:t>
      </w:r>
      <w:r w:rsidR="00364DF8" w:rsidRPr="009F0992">
        <w:rPr>
          <w:color w:val="000000"/>
          <w:sz w:val="28"/>
          <w:szCs w:val="28"/>
        </w:rPr>
        <w:t xml:space="preserve"> </w:t>
      </w:r>
      <w:r w:rsidR="001951FF" w:rsidRPr="009F0992">
        <w:rPr>
          <w:color w:val="000000"/>
          <w:sz w:val="28"/>
          <w:szCs w:val="28"/>
        </w:rPr>
        <w:t xml:space="preserve"> Этими эталонами поведения становятся родители, авторитетная личность учителя, воспитателя. </w:t>
      </w:r>
      <w:r w:rsidR="00364DF8" w:rsidRPr="009F0992">
        <w:rPr>
          <w:color w:val="000000"/>
          <w:sz w:val="28"/>
          <w:szCs w:val="28"/>
        </w:rPr>
        <w:t>Что же можно предпринять родителям, для профилактики такого поведения.</w:t>
      </w:r>
    </w:p>
    <w:p w:rsidR="000B20AA" w:rsidRPr="009F0992" w:rsidRDefault="000C6DD0" w:rsidP="00481914">
      <w:pPr>
        <w:shd w:val="clear" w:color="auto" w:fill="FFFFFF"/>
        <w:spacing w:before="125" w:after="1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Вот некоторые рекомендации психолога, которые помогут предотвратить  появление поведения отклоняющегося от нормы.</w:t>
      </w:r>
    </w:p>
    <w:p w:rsidR="000B20AA" w:rsidRPr="009F0992" w:rsidRDefault="00756DE2" w:rsidP="0048191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0C6DD0" w:rsidRPr="009F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Прислушивайтесь к  своему</w:t>
      </w:r>
      <w:r w:rsidR="000B20AA" w:rsidRPr="009F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ребёнк</w:t>
      </w:r>
      <w:r w:rsidR="000C6DD0" w:rsidRPr="009F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0B20AA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Первое, что необходимо сделать родителю и педагогу, это понять, почему ребёнок действует именно так, почему он демонстрирует деструктивное поведение.</w:t>
      </w:r>
      <w:r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родитель самостоятельно не может понять причины такого поведения необходимо обратиться к специалисту.</w:t>
      </w:r>
    </w:p>
    <w:p w:rsidR="000B20AA" w:rsidRPr="009F0992" w:rsidRDefault="00756DE2" w:rsidP="00481914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Соблюдайте баланс  между «могу», «хочу», «надо»</w:t>
      </w:r>
      <w:r w:rsidR="000B20AA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>. Чтобы привить ребёнку полезные привычки (от чтения книг, до ежедневных походов в школу), необходимо соблюсти пропорцию между необходимостью, возможностью и желанием ребёнка это делать. Учитывая эти параметры, и объяснив ему, зачем нужно делать так, а не иначе, можно добиться того, что ребёнок выйдет из автоматического следования нормам и приобретёт мотивацию к их выполнению.</w:t>
      </w:r>
      <w:r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этого в жизнь ребенка </w:t>
      </w:r>
      <w:r w:rsidR="00046BAC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 быть установлено стабильное расписание, </w:t>
      </w:r>
      <w:r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дня</w:t>
      </w:r>
      <w:r w:rsidR="00046BAC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20AA" w:rsidRPr="009F0992" w:rsidRDefault="00756DE2" w:rsidP="0048191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046BAC" w:rsidRPr="009F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Найдите потенциал ребенка</w:t>
      </w:r>
      <w:r w:rsidR="000B20AA" w:rsidRPr="009F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="000B20AA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Помогите ребёнку реализовывать себя в разных направлениях деятельности. Экспериментируйте, добивайтесь того, чтобы он нашёл себе занятие по душе. Это благоприятно скажется на процессах его социальной адаптации.</w:t>
      </w:r>
    </w:p>
    <w:p w:rsidR="000B20AA" w:rsidRPr="009F0992" w:rsidRDefault="00756DE2" w:rsidP="0048191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- </w:t>
      </w:r>
      <w:r w:rsidR="000B20AA" w:rsidRPr="009F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Решайте задачу взросления</w:t>
      </w:r>
      <w:r w:rsidR="000B20AA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Инфантильное расстройство личности часто становится фактором риска для появления </w:t>
      </w:r>
      <w:proofErr w:type="spellStart"/>
      <w:r w:rsidR="000B20AA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>аутодеструктивного</w:t>
      </w:r>
      <w:proofErr w:type="spellEnd"/>
      <w:r w:rsidR="000B20AA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поведения. Помогайте ребёнку постепенно становиться взрослым. Создайте ему условия для безболезненного перехода в мир ответственности и самостоятельного принятия решений.</w:t>
      </w:r>
    </w:p>
    <w:p w:rsidR="009F0992" w:rsidRDefault="00756DE2" w:rsidP="00473022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0B20AA" w:rsidRPr="009F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Проявляйте </w:t>
      </w:r>
      <w:r w:rsidR="005E0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0B20AA" w:rsidRPr="009F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еньше агрессии</w:t>
      </w:r>
      <w:r w:rsidR="000B20AA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0B20AA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Старайтесь терпимее относится</w:t>
      </w:r>
      <w:proofErr w:type="gramEnd"/>
      <w:r w:rsidR="000B20AA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="000C6DD0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>неудачам</w:t>
      </w:r>
      <w:r w:rsidR="000B20AA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своего ребёнка. Вместо того</w:t>
      </w:r>
      <w:proofErr w:type="gramStart"/>
      <w:r w:rsidR="000B20AA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0B20AA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ругать его, объясните где он ошибся, и покажите на личном примере, как надо было сделать.</w:t>
      </w:r>
      <w:r w:rsidR="00046BAC" w:rsidRPr="009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 никто не учил быть родителями. </w:t>
      </w:r>
      <w:r w:rsidR="00046BAC" w:rsidRPr="009F0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Даже наших родителей этому никто не учил. </w:t>
      </w:r>
      <w:r w:rsidR="005E00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учимся этому с</w:t>
      </w:r>
      <w:r w:rsidR="00E26668" w:rsidRPr="009F0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5E00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46BAC" w:rsidRPr="009F0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Кто-то старается делать также. Кто-то делает ровным счетом наоборот. А правильно ли это? Иногда Вам кажется, что Вы все делаете как по учебнику. Вы заботитесь о ребенке, покупаете модную одежду, кормите полезной едой, возите на дорогостоящие кружки. Но эмоций в отношениях нет, нет общих интересов и хобби. Картинка красивая, а внутри пусто.</w:t>
      </w:r>
    </w:p>
    <w:p w:rsidR="00DB281F" w:rsidRDefault="005E004C" w:rsidP="00473022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04C">
        <w:rPr>
          <w:rFonts w:ascii="Times New Roman" w:hAnsi="Times New Roman" w:cs="Times New Roman"/>
          <w:sz w:val="28"/>
          <w:szCs w:val="28"/>
        </w:rPr>
        <w:t>Поведение детей дошкольного возраста зависит не только от возрастных особенностей или психических особенностей ребенка,</w:t>
      </w:r>
      <w:r>
        <w:rPr>
          <w:rFonts w:ascii="Times New Roman" w:hAnsi="Times New Roman" w:cs="Times New Roman"/>
          <w:sz w:val="28"/>
          <w:szCs w:val="28"/>
        </w:rPr>
        <w:t xml:space="preserve"> понимания речи окружающих, </w:t>
      </w:r>
      <w:r w:rsidRPr="005E004C">
        <w:rPr>
          <w:rFonts w:ascii="Times New Roman" w:hAnsi="Times New Roman" w:cs="Times New Roman"/>
          <w:sz w:val="28"/>
          <w:szCs w:val="28"/>
        </w:rPr>
        <w:t xml:space="preserve"> на него влияет среда, в к</w:t>
      </w:r>
      <w:r>
        <w:rPr>
          <w:rFonts w:ascii="Times New Roman" w:hAnsi="Times New Roman" w:cs="Times New Roman"/>
          <w:sz w:val="28"/>
          <w:szCs w:val="28"/>
        </w:rPr>
        <w:t>оторой он воспитывается, учится</w:t>
      </w:r>
      <w:r w:rsidRPr="005E004C">
        <w:rPr>
          <w:rFonts w:ascii="Times New Roman" w:hAnsi="Times New Roman" w:cs="Times New Roman"/>
          <w:sz w:val="28"/>
          <w:szCs w:val="28"/>
        </w:rPr>
        <w:t>, проводит время.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04C">
        <w:rPr>
          <w:rFonts w:ascii="Times New Roman" w:hAnsi="Times New Roman" w:cs="Times New Roman"/>
          <w:sz w:val="28"/>
          <w:szCs w:val="28"/>
        </w:rPr>
        <w:t xml:space="preserve">  Как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004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E004C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5E0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эффективно и </w:t>
      </w:r>
      <w:r w:rsidRPr="005E004C">
        <w:rPr>
          <w:rFonts w:ascii="Times New Roman" w:hAnsi="Times New Roman" w:cs="Times New Roman"/>
          <w:sz w:val="28"/>
          <w:szCs w:val="28"/>
        </w:rPr>
        <w:t>благотворно о</w:t>
      </w:r>
      <w:r>
        <w:rPr>
          <w:rFonts w:ascii="Times New Roman" w:hAnsi="Times New Roman" w:cs="Times New Roman"/>
          <w:sz w:val="28"/>
          <w:szCs w:val="28"/>
        </w:rPr>
        <w:t>н взаимодействует с окружающими его людьми</w:t>
      </w:r>
      <w:r w:rsidRPr="005E004C">
        <w:rPr>
          <w:rFonts w:ascii="Times New Roman" w:hAnsi="Times New Roman" w:cs="Times New Roman"/>
          <w:sz w:val="28"/>
          <w:szCs w:val="28"/>
        </w:rPr>
        <w:t xml:space="preserve">, родителями, воспитателями, </w:t>
      </w:r>
      <w:r w:rsidRPr="00DB281F">
        <w:rPr>
          <w:rFonts w:ascii="Times New Roman" w:hAnsi="Times New Roman" w:cs="Times New Roman"/>
          <w:sz w:val="28"/>
          <w:szCs w:val="28"/>
        </w:rPr>
        <w:t xml:space="preserve">учителями, друзьями,  родителям. </w:t>
      </w:r>
      <w:r w:rsidR="00DB281F">
        <w:rPr>
          <w:rFonts w:ascii="Times New Roman" w:hAnsi="Times New Roman" w:cs="Times New Roman"/>
          <w:sz w:val="28"/>
          <w:szCs w:val="28"/>
        </w:rPr>
        <w:t xml:space="preserve"> Родителям не стоит пренебрегать живым общением со своими детьми, читать больше литературы, рассказы, сказки, слушать музыку, проводить совместные  занятия с  ребенком. Проводя эффективное время, родители ограждают своего ребенка от  возможного проявления агрессии. Укрепляют его эмоциональный состояние. </w:t>
      </w:r>
    </w:p>
    <w:p w:rsidR="005E004C" w:rsidRPr="005E004C" w:rsidRDefault="005E004C" w:rsidP="00DB28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281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DB281F" w:rsidRPr="00DB2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рекомендаций</w:t>
      </w:r>
      <w:r w:rsidRPr="00DB2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психолога, помогут</w:t>
      </w:r>
      <w:r w:rsidR="00DB281F" w:rsidRPr="00DB2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родителям лучше понимать своего ребенка, быть к нему более чувственным, внимательным, </w:t>
      </w:r>
      <w:r w:rsidR="00DB281F" w:rsidRPr="00DB2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терпимым и </w:t>
      </w:r>
      <w:r w:rsidRPr="00DB2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предотвратить  появление поведения отклоняющегося</w:t>
      </w:r>
      <w:r w:rsidR="00DB281F" w:rsidRPr="00DB28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 нормы.</w:t>
      </w:r>
      <w:r w:rsidR="00DB2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F316F" w:rsidRPr="009F0992" w:rsidRDefault="00EF316F" w:rsidP="0047302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99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412FE" w:rsidRDefault="006412FE" w:rsidP="00473022">
      <w:pPr>
        <w:pStyle w:val="a4"/>
        <w:numPr>
          <w:ilvl w:val="0"/>
          <w:numId w:val="3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Пахомова, Н. Ю. Метод учебного проекта в образовательном учреждении: Пособие для учителей и студентов педагогических вузов / Н.Ю. Пахомова [Текст] - М.: АРКТИ, 2005.-112 с.</w:t>
      </w:r>
    </w:p>
    <w:p w:rsidR="009F0992" w:rsidRPr="004B4927" w:rsidRDefault="004B4927" w:rsidP="00473022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Воробьев А.Б.</w:t>
      </w:r>
      <w:r w:rsidRPr="004B4927">
        <w:rPr>
          <w:rFonts w:ascii="Times New Roman" w:eastAsia="Times New Roman" w:hAnsi="Times New Roman" w:cs="Times New Roman"/>
          <w:sz w:val="28"/>
          <w:szCs w:val="28"/>
        </w:rPr>
        <w:t xml:space="preserve"> Деструктивное воздействие на несовершеннолетних. Тео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рия и практика противодействия/ А.Б. Воробьев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.: 2008.-198 с.</w:t>
      </w:r>
      <w:bookmarkStart w:id="0" w:name="_GoBack"/>
      <w:bookmarkEnd w:id="0"/>
    </w:p>
    <w:sectPr w:rsidR="009F0992" w:rsidRPr="004B4927" w:rsidSect="000E2528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2FE" w:rsidRDefault="004762FE" w:rsidP="000E2528">
      <w:pPr>
        <w:spacing w:after="0" w:line="240" w:lineRule="auto"/>
      </w:pPr>
      <w:r>
        <w:separator/>
      </w:r>
    </w:p>
  </w:endnote>
  <w:endnote w:type="continuationSeparator" w:id="0">
    <w:p w:rsidR="004762FE" w:rsidRDefault="004762FE" w:rsidP="000E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28" w:rsidRDefault="000E2528" w:rsidP="000E2528">
    <w:pPr>
      <w:pStyle w:val="a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EF" w:rsidRDefault="009A30EF">
    <w:pPr>
      <w:pStyle w:val="aa"/>
      <w:jc w:val="center"/>
    </w:pPr>
  </w:p>
  <w:p w:rsidR="000E2528" w:rsidRDefault="000E2528" w:rsidP="000E2528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2FE" w:rsidRDefault="004762FE" w:rsidP="000E2528">
      <w:pPr>
        <w:spacing w:after="0" w:line="240" w:lineRule="auto"/>
      </w:pPr>
      <w:r>
        <w:separator/>
      </w:r>
    </w:p>
  </w:footnote>
  <w:footnote w:type="continuationSeparator" w:id="0">
    <w:p w:rsidR="004762FE" w:rsidRDefault="004762FE" w:rsidP="000E2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74F7"/>
    <w:multiLevelType w:val="multilevel"/>
    <w:tmpl w:val="060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239F2"/>
    <w:multiLevelType w:val="multilevel"/>
    <w:tmpl w:val="928EB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5C0BE3"/>
    <w:multiLevelType w:val="multilevel"/>
    <w:tmpl w:val="6A4A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667"/>
    <w:rsid w:val="00006766"/>
    <w:rsid w:val="00046BAC"/>
    <w:rsid w:val="000A5886"/>
    <w:rsid w:val="000B20AA"/>
    <w:rsid w:val="000C6DD0"/>
    <w:rsid w:val="000E2528"/>
    <w:rsid w:val="00194CAC"/>
    <w:rsid w:val="001951FF"/>
    <w:rsid w:val="001C514C"/>
    <w:rsid w:val="001F4DA5"/>
    <w:rsid w:val="00330A8C"/>
    <w:rsid w:val="003445DA"/>
    <w:rsid w:val="00364DF8"/>
    <w:rsid w:val="003B3DF1"/>
    <w:rsid w:val="003E6036"/>
    <w:rsid w:val="00455326"/>
    <w:rsid w:val="00473022"/>
    <w:rsid w:val="004762FE"/>
    <w:rsid w:val="00481914"/>
    <w:rsid w:val="004B4927"/>
    <w:rsid w:val="004C2A5B"/>
    <w:rsid w:val="00545DE0"/>
    <w:rsid w:val="005E004C"/>
    <w:rsid w:val="00600C77"/>
    <w:rsid w:val="006019D5"/>
    <w:rsid w:val="00622DAB"/>
    <w:rsid w:val="006412FE"/>
    <w:rsid w:val="006B0CAB"/>
    <w:rsid w:val="00756DE2"/>
    <w:rsid w:val="007C2496"/>
    <w:rsid w:val="00803E18"/>
    <w:rsid w:val="008132D5"/>
    <w:rsid w:val="00817A6C"/>
    <w:rsid w:val="009340AE"/>
    <w:rsid w:val="0094332B"/>
    <w:rsid w:val="009A30EF"/>
    <w:rsid w:val="009F0992"/>
    <w:rsid w:val="00A503E5"/>
    <w:rsid w:val="00B82ACE"/>
    <w:rsid w:val="00BD3F4E"/>
    <w:rsid w:val="00BE4334"/>
    <w:rsid w:val="00C1288C"/>
    <w:rsid w:val="00C72AAA"/>
    <w:rsid w:val="00D44667"/>
    <w:rsid w:val="00D85796"/>
    <w:rsid w:val="00DB281F"/>
    <w:rsid w:val="00DB52DB"/>
    <w:rsid w:val="00E03AC8"/>
    <w:rsid w:val="00E26668"/>
    <w:rsid w:val="00E35EA9"/>
    <w:rsid w:val="00EF316F"/>
    <w:rsid w:val="00F4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6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0A8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34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F4DA5"/>
    <w:rPr>
      <w:b/>
      <w:bCs/>
    </w:rPr>
  </w:style>
  <w:style w:type="character" w:styleId="a7">
    <w:name w:val="Emphasis"/>
    <w:basedOn w:val="a0"/>
    <w:uiPriority w:val="20"/>
    <w:qFormat/>
    <w:rsid w:val="000B20AA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0E2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252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E2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252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ahmee</dc:creator>
  <cp:lastModifiedBy>ahmee</cp:lastModifiedBy>
  <cp:revision>9</cp:revision>
  <dcterms:created xsi:type="dcterms:W3CDTF">2024-11-19T08:15:00Z</dcterms:created>
  <dcterms:modified xsi:type="dcterms:W3CDTF">2024-12-11T09:56:00Z</dcterms:modified>
</cp:coreProperties>
</file>