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22" w:rsidRDefault="0071608B" w:rsidP="007160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71608B" w:rsidRDefault="0071608B" w:rsidP="007160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ДО Тоцкий ДДТ</w:t>
      </w:r>
    </w:p>
    <w:p w:rsidR="0071608B" w:rsidRDefault="0071608B" w:rsidP="007160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__________________Е.Н. Дудина</w:t>
      </w:r>
    </w:p>
    <w:p w:rsidR="0071608B" w:rsidRDefault="0071608B" w:rsidP="00716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08B" w:rsidRDefault="0071608B" w:rsidP="00716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08B" w:rsidRPr="002A4E6A" w:rsidRDefault="0071608B" w:rsidP="0071608B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A4E6A">
        <w:rPr>
          <w:rFonts w:ascii="Times New Roman" w:hAnsi="Times New Roman" w:cs="Times New Roman"/>
          <w:b/>
          <w:i/>
          <w:sz w:val="36"/>
          <w:szCs w:val="36"/>
          <w:u w:val="single"/>
        </w:rPr>
        <w:t>СОСТАВ</w:t>
      </w:r>
    </w:p>
    <w:p w:rsidR="0071608B" w:rsidRPr="002A4E6A" w:rsidRDefault="002A4E6A" w:rsidP="007160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СОВЕТ</w:t>
      </w:r>
      <w:r w:rsidR="0071608B" w:rsidRPr="002A4E6A">
        <w:rPr>
          <w:rFonts w:ascii="Times New Roman" w:hAnsi="Times New Roman" w:cs="Times New Roman"/>
          <w:b/>
          <w:sz w:val="36"/>
          <w:szCs w:val="36"/>
        </w:rPr>
        <w:t xml:space="preserve"> МУЗЕЯ</w:t>
      </w:r>
    </w:p>
    <w:p w:rsidR="0071608B" w:rsidRDefault="0071608B" w:rsidP="007160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Тоцкий ДДТ</w:t>
      </w:r>
    </w:p>
    <w:p w:rsidR="0071608B" w:rsidRPr="00CB4043" w:rsidRDefault="0071608B" w:rsidP="00CB4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Дудина Елена Николаевна – директор МБУ ДО Тоцкий ДДТ</w:t>
      </w:r>
      <w:r w:rsidR="00CB4043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CB4043">
        <w:rPr>
          <w:rFonts w:ascii="Times New Roman" w:hAnsi="Times New Roman" w:cs="Times New Roman"/>
          <w:b/>
          <w:sz w:val="28"/>
          <w:szCs w:val="28"/>
        </w:rPr>
        <w:t>руководитель музея «Уголок родного края»</w:t>
      </w:r>
    </w:p>
    <w:p w:rsidR="0071608B" w:rsidRDefault="0071608B" w:rsidP="007160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Шмельков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Юрий Александрович – атаман станицы «Тоцкая»</w:t>
      </w:r>
    </w:p>
    <w:p w:rsidR="0071608B" w:rsidRDefault="0071608B" w:rsidP="007160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Надыкто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 Михайлович – председатель Совета ветеранов Тоцкого района</w:t>
      </w:r>
    </w:p>
    <w:p w:rsidR="0071608B" w:rsidRDefault="0071608B" w:rsidP="007160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Пахомов Иван Вячеславович – военный комиссар Тоцкого района</w:t>
      </w:r>
    </w:p>
    <w:p w:rsidR="009C4E1D" w:rsidRPr="009C4E1D" w:rsidRDefault="0071608B" w:rsidP="009C4E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Попова Татьяна Ивановна – ветеран педагогического труда</w:t>
      </w:r>
      <w:bookmarkStart w:id="0" w:name="_GoBack"/>
      <w:bookmarkEnd w:id="0"/>
    </w:p>
    <w:p w:rsidR="00640CBE" w:rsidRDefault="00640CBE" w:rsidP="00640C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1D" w:rsidRDefault="009C4E1D" w:rsidP="00640C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1D" w:rsidRDefault="009C4E1D" w:rsidP="00640C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1D" w:rsidRDefault="009C4E1D" w:rsidP="00640C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E6A" w:rsidRDefault="002A4E6A" w:rsidP="002A4E6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E6A" w:rsidRDefault="002A4E6A" w:rsidP="002A4E6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E6A" w:rsidRDefault="00CB4043" w:rsidP="002A4E6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7A7E38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2A4E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4E6A" w:rsidRPr="002A4E6A" w:rsidRDefault="002A4E6A" w:rsidP="002A4E6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4E6A" w:rsidRPr="002A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1251"/>
    <w:multiLevelType w:val="hybridMultilevel"/>
    <w:tmpl w:val="1918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31EB3"/>
    <w:multiLevelType w:val="hybridMultilevel"/>
    <w:tmpl w:val="EA34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608B"/>
    <w:rsid w:val="002A4E6A"/>
    <w:rsid w:val="003C004B"/>
    <w:rsid w:val="00640CBE"/>
    <w:rsid w:val="0071608B"/>
    <w:rsid w:val="007A7E38"/>
    <w:rsid w:val="007B3D22"/>
    <w:rsid w:val="009C4E1D"/>
    <w:rsid w:val="00A71E1C"/>
    <w:rsid w:val="00C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D4BD4-A140-47B2-8648-707C1D5B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ДДТ-Бук</cp:lastModifiedBy>
  <cp:revision>8</cp:revision>
  <dcterms:created xsi:type="dcterms:W3CDTF">2019-09-10T10:15:00Z</dcterms:created>
  <dcterms:modified xsi:type="dcterms:W3CDTF">2020-09-09T10:41:00Z</dcterms:modified>
</cp:coreProperties>
</file>