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4F4D" w14:textId="31DC1632" w:rsidR="00A14C65" w:rsidRDefault="00A14C65" w:rsidP="009E657E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Комплекс </w:t>
      </w:r>
      <w:r w:rsidR="00404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трех конспектов,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направленных на развитие и формирование </w:t>
      </w:r>
      <w:r w:rsidRPr="00A14C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знаний и практических навыков безопасного поведения на дороге.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Возрастная категория 5-8 лет</w:t>
      </w:r>
    </w:p>
    <w:p w14:paraId="4834F1F9" w14:textId="00AD0BAA" w:rsidR="005B0ACE" w:rsidRDefault="005B0ACE" w:rsidP="009E657E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Автор составитель: педагог дополнительного образования МБУ ДО Тоцкий ДДТ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Кирдяшева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Кристина Александровна </w:t>
      </w:r>
    </w:p>
    <w:p w14:paraId="5FD0E129" w14:textId="0089AD30" w:rsidR="009E657E" w:rsidRPr="000F20D9" w:rsidRDefault="00A14C65" w:rsidP="009E657E">
      <w:pPr>
        <w:pStyle w:val="a3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Отличительная особенность конспектов занятия в том, что все они направлены на </w:t>
      </w:r>
      <w:r w:rsidR="009E657E" w:rsidRPr="000F2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  у учащихся </w:t>
      </w:r>
      <w:r w:rsidR="009E657E" w:rsidRPr="000F20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знаний и практических навыков </w:t>
      </w:r>
      <w:r w:rsidR="009E65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безопасного поведения на дороге. Через различные формы восприятия материала, а </w:t>
      </w:r>
      <w:r w:rsidR="00404C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именно направлены</w:t>
      </w:r>
      <w:r w:rsidR="009E65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слуховое и зрительное развитие, через просмотр картин художников репродукций, прослушивание и чтение литературных произведений, двигательной активности, спортивных упражнений. Каждый конспект дополняет другой и должен быть использован в комплексе. Можно использовать в работе педагога дополнительного образования, воспитательной работе в школе, воспитателя д/с, начальной школе. </w:t>
      </w:r>
    </w:p>
    <w:p w14:paraId="6B5AD7D4" w14:textId="77777777" w:rsidR="00A14C65" w:rsidRPr="00A14C65" w:rsidRDefault="009E657E" w:rsidP="009E657E">
      <w:pPr>
        <w:pStyle w:val="a3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занятие.</w:t>
      </w:r>
    </w:p>
    <w:p w14:paraId="1716DC79" w14:textId="77777777" w:rsidR="00A14C65" w:rsidRDefault="00A14C65" w:rsidP="00A14C65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занятия: Любимая книга. Правила безопасности на дороге в литературных произведениях. «Для чего нам светофор» Олег </w:t>
      </w:r>
      <w:proofErr w:type="spellStart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Татурин</w:t>
      </w:r>
      <w:proofErr w:type="spellEnd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6314DC8E" w14:textId="77777777" w:rsidR="0031520C" w:rsidRPr="0031520C" w:rsidRDefault="0031520C" w:rsidP="00A14C65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25E222E" w14:textId="77777777" w:rsidR="009E657E" w:rsidRDefault="009E657E" w:rsidP="00A14C65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проведения: МБУ ДО Тоцкий Дом детского творчества.</w:t>
      </w:r>
    </w:p>
    <w:p w14:paraId="60521C72" w14:textId="77777777" w:rsidR="009E657E" w:rsidRDefault="009E657E" w:rsidP="00A14C65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Время </w:t>
      </w:r>
      <w:r w:rsidR="003152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 зависит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возрастной категории, для учащихся </w:t>
      </w:r>
      <w:r w:rsidR="003152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 лет. Не более 30 мин. </w:t>
      </w:r>
    </w:p>
    <w:p w14:paraId="491A242B" w14:textId="77777777" w:rsidR="00A14C65" w:rsidRPr="000F20D9" w:rsidRDefault="00A14C65" w:rsidP="00A14C65">
      <w:pPr>
        <w:pStyle w:val="a3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bookmarkStart w:id="0" w:name="_Hlk144283867"/>
      <w:r w:rsidRPr="000F2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bookmarkEnd w:id="0"/>
      <w:r w:rsidRPr="000F2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 учащихся </w:t>
      </w:r>
      <w:r w:rsidRPr="000F20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знаний и практических навыков безопасного поведения на дороге.</w:t>
      </w:r>
    </w:p>
    <w:p w14:paraId="0AEA6EE6" w14:textId="77777777" w:rsidR="00A14C65" w:rsidRPr="000F20D9" w:rsidRDefault="00A14C65" w:rsidP="00A14C6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0F20D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EAD28E5" w14:textId="77777777" w:rsidR="00A14C65" w:rsidRPr="000F20D9" w:rsidRDefault="00A14C65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-</w:t>
      </w:r>
      <w:r w:rsidRPr="000F20D9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сформировать потребность соблюдения ПДД;</w:t>
      </w:r>
    </w:p>
    <w:p w14:paraId="3406D400" w14:textId="77777777" w:rsidR="00A14C65" w:rsidRPr="000F20D9" w:rsidRDefault="00A14C65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развивать дорожную грамотность детей;</w:t>
      </w:r>
    </w:p>
    <w:p w14:paraId="04FFD2AE" w14:textId="77777777" w:rsidR="00A14C65" w:rsidRPr="000F20D9" w:rsidRDefault="00A14C65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активизировать работу по пропаганде ПДД и безопасного образа жизни среди обучающихся;</w:t>
      </w:r>
    </w:p>
    <w:p w14:paraId="6542060B" w14:textId="77777777" w:rsidR="00A14C65" w:rsidRPr="000F20D9" w:rsidRDefault="00A14C65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сформировать у обучающихся сознательное и ответственное </w:t>
      </w: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 xml:space="preserve">отношение к собственному здоровью, к личной безопасности и безопасности окружающих; </w:t>
      </w:r>
    </w:p>
    <w:p w14:paraId="30EED3FA" w14:textId="77777777" w:rsidR="00A14C65" w:rsidRDefault="00A14C65" w:rsidP="00A14C6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0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выработать у обучающихся культуру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транспорте и дорожную этику;</w:t>
      </w:r>
    </w:p>
    <w:p w14:paraId="5546DA96" w14:textId="77777777" w:rsidR="00A14C65" w:rsidRDefault="00A14C65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формировать систему знаний о правилах дорожного движения, правах и обязанностях граждан в области безопасности жизнедеятельности, ответственности за нарушение ПДД;</w:t>
      </w:r>
    </w:p>
    <w:p w14:paraId="1A3C923F" w14:textId="77777777" w:rsidR="0031520C" w:rsidRDefault="0031520C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познакомить с творчеством писателя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Татурина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Олега;</w:t>
      </w:r>
    </w:p>
    <w:p w14:paraId="20C347FD" w14:textId="77777777" w:rsidR="0031520C" w:rsidRDefault="0031520C" w:rsidP="00A14C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-развить интерес учащихся к литературным произведениям. </w:t>
      </w:r>
    </w:p>
    <w:p w14:paraId="7EAD8B39" w14:textId="77777777" w:rsidR="0031520C" w:rsidRDefault="0031520C" w:rsidP="0031520C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31520C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Ход первого занятия:</w:t>
      </w:r>
    </w:p>
    <w:p w14:paraId="62C31380" w14:textId="77777777" w:rsidR="00423951" w:rsidRPr="00423951" w:rsidRDefault="00423951" w:rsidP="00404C48">
      <w:pPr>
        <w:pStyle w:val="a5"/>
        <w:shd w:val="clear" w:color="auto" w:fill="FFFFFF"/>
        <w:spacing w:before="0" w:beforeAutospacing="0" w:after="150" w:afterAutospacing="0"/>
        <w:ind w:left="510"/>
        <w:jc w:val="both"/>
        <w:rPr>
          <w:rStyle w:val="a6"/>
          <w:b w:val="0"/>
          <w:bCs w:val="0"/>
          <w:color w:val="333333"/>
          <w:sz w:val="28"/>
          <w:szCs w:val="28"/>
        </w:rPr>
      </w:pPr>
      <w:r w:rsidRPr="00C57534">
        <w:rPr>
          <w:rStyle w:val="a6"/>
          <w:color w:val="333333"/>
          <w:sz w:val="28"/>
          <w:szCs w:val="28"/>
        </w:rPr>
        <w:t>Орг. момент:</w:t>
      </w:r>
    </w:p>
    <w:p w14:paraId="70CFF0D6" w14:textId="4EFF881C" w:rsidR="00423951" w:rsidRDefault="00FF483C" w:rsidP="00404C48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 w:rsidRPr="00997195">
        <w:rPr>
          <w:rStyle w:val="a6"/>
          <w:b w:val="0"/>
          <w:color w:val="333333"/>
          <w:sz w:val="28"/>
          <w:szCs w:val="28"/>
        </w:rPr>
        <w:t xml:space="preserve">- </w:t>
      </w:r>
      <w:r w:rsidR="00423951" w:rsidRPr="00997195">
        <w:rPr>
          <w:rStyle w:val="a6"/>
          <w:b w:val="0"/>
          <w:color w:val="333333"/>
          <w:sz w:val="28"/>
          <w:szCs w:val="28"/>
        </w:rPr>
        <w:t xml:space="preserve">Ребята я вас очень рада видеть, в такой прекрасный осенний день, как </w:t>
      </w:r>
      <w:r w:rsidRPr="00997195">
        <w:rPr>
          <w:rStyle w:val="a6"/>
          <w:b w:val="0"/>
          <w:color w:val="333333"/>
          <w:sz w:val="28"/>
          <w:szCs w:val="28"/>
        </w:rPr>
        <w:t xml:space="preserve">вы добрались до дома творчества? </w:t>
      </w:r>
      <w:proofErr w:type="gramStart"/>
      <w:r w:rsidR="00404C48" w:rsidRPr="00997195">
        <w:rPr>
          <w:rStyle w:val="a6"/>
          <w:b w:val="0"/>
          <w:color w:val="333333"/>
          <w:sz w:val="28"/>
          <w:szCs w:val="28"/>
        </w:rPr>
        <w:t>На кока</w:t>
      </w:r>
      <w:r w:rsidR="00404C48">
        <w:rPr>
          <w:rStyle w:val="a6"/>
          <w:b w:val="0"/>
          <w:color w:val="333333"/>
          <w:sz w:val="28"/>
          <w:szCs w:val="28"/>
        </w:rPr>
        <w:t>м</w:t>
      </w:r>
      <w:proofErr w:type="gramEnd"/>
      <w:r w:rsidRPr="00997195">
        <w:rPr>
          <w:rStyle w:val="a6"/>
          <w:b w:val="0"/>
          <w:color w:val="333333"/>
          <w:sz w:val="28"/>
          <w:szCs w:val="28"/>
        </w:rPr>
        <w:t xml:space="preserve"> транспорте? Какой транспорт вам попадался, когда вы направлялись на занятия? </w:t>
      </w:r>
      <w:r w:rsidR="00BA6F8D">
        <w:rPr>
          <w:rStyle w:val="a6"/>
          <w:b w:val="0"/>
          <w:color w:val="333333"/>
          <w:sz w:val="28"/>
          <w:szCs w:val="28"/>
        </w:rPr>
        <w:t xml:space="preserve">Кто вам придел на занятия? </w:t>
      </w:r>
    </w:p>
    <w:p w14:paraId="74572BB0" w14:textId="77777777" w:rsidR="00BA6F8D" w:rsidRPr="00997195" w:rsidRDefault="00BA6F8D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 w:rsidRPr="00997195">
        <w:rPr>
          <w:rStyle w:val="a6"/>
          <w:b w:val="0"/>
          <w:color w:val="333333"/>
          <w:sz w:val="28"/>
          <w:szCs w:val="28"/>
        </w:rPr>
        <w:t xml:space="preserve">  -Ответы детей</w:t>
      </w:r>
    </w:p>
    <w:p w14:paraId="4F33F925" w14:textId="77777777" w:rsidR="00BA6F8D" w:rsidRPr="00BA6F8D" w:rsidRDefault="00BA6F8D" w:rsidP="00404C48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-Правильно, ваши родители, бабушки и дедушки! Уже на следующий год, когда на улице снова наступит осень, многие из вас отправятся в школу самостоятельно, без сопровождения, мам и пап. </w:t>
      </w:r>
    </w:p>
    <w:p w14:paraId="17E9E42C" w14:textId="77777777" w:rsidR="00BA6F8D" w:rsidRDefault="00997195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 w:rsidRPr="00997195">
        <w:rPr>
          <w:rStyle w:val="a6"/>
          <w:b w:val="0"/>
          <w:color w:val="333333"/>
          <w:sz w:val="28"/>
          <w:szCs w:val="28"/>
        </w:rPr>
        <w:t xml:space="preserve">- Все ли на дороге было безопасно на ваш взгляд? </w:t>
      </w:r>
    </w:p>
    <w:p w14:paraId="02E33CC3" w14:textId="58DF22E8" w:rsidR="00BA6F8D" w:rsidRPr="00997195" w:rsidRDefault="00BA6F8D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 Если вы вспомните, дорогу, по которой вы направлялись, то может показаться, что там царит полный беспорядок, все </w:t>
      </w:r>
      <w:r w:rsidR="006A7F51">
        <w:rPr>
          <w:rStyle w:val="a6"/>
          <w:b w:val="0"/>
          <w:color w:val="333333"/>
          <w:sz w:val="28"/>
          <w:szCs w:val="28"/>
        </w:rPr>
        <w:t>куда-то</w:t>
      </w:r>
      <w:r>
        <w:rPr>
          <w:rStyle w:val="a6"/>
          <w:b w:val="0"/>
          <w:color w:val="333333"/>
          <w:sz w:val="28"/>
          <w:szCs w:val="28"/>
        </w:rPr>
        <w:t xml:space="preserve"> спешат, </w:t>
      </w:r>
      <w:r w:rsidR="006A7F51">
        <w:rPr>
          <w:rStyle w:val="a6"/>
          <w:b w:val="0"/>
          <w:color w:val="333333"/>
          <w:sz w:val="28"/>
          <w:szCs w:val="28"/>
        </w:rPr>
        <w:t>бегут</w:t>
      </w:r>
      <w:r>
        <w:rPr>
          <w:rStyle w:val="a6"/>
          <w:b w:val="0"/>
          <w:color w:val="333333"/>
          <w:sz w:val="28"/>
          <w:szCs w:val="28"/>
        </w:rPr>
        <w:t>, едут и т.д.</w:t>
      </w:r>
      <w:r w:rsidR="006A7F51">
        <w:rPr>
          <w:rStyle w:val="a6"/>
          <w:b w:val="0"/>
          <w:color w:val="333333"/>
          <w:sz w:val="28"/>
          <w:szCs w:val="28"/>
        </w:rPr>
        <w:t>, но</w:t>
      </w:r>
      <w:r>
        <w:rPr>
          <w:rStyle w:val="a6"/>
          <w:b w:val="0"/>
          <w:color w:val="333333"/>
          <w:sz w:val="28"/>
          <w:szCs w:val="28"/>
        </w:rPr>
        <w:t xml:space="preserve"> это совсем не так. Движение на улице регулируется строгими правилами! Правила эти называются ПРАВИЛА ДОРОЖНОГО ДВИЖЕНИЯ! </w:t>
      </w:r>
    </w:p>
    <w:p w14:paraId="629EB0F9" w14:textId="77777777" w:rsidR="00997195" w:rsidRDefault="00997195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 w:rsidRPr="00997195">
        <w:rPr>
          <w:rStyle w:val="a6"/>
          <w:b w:val="0"/>
          <w:color w:val="333333"/>
          <w:sz w:val="28"/>
          <w:szCs w:val="28"/>
        </w:rPr>
        <w:t xml:space="preserve">- Как вы думаете, о чем сегодня пойдет речь? </w:t>
      </w:r>
      <w:r w:rsidRPr="00997195">
        <w:rPr>
          <w:rStyle w:val="a6"/>
          <w:b w:val="0"/>
          <w:color w:val="333333"/>
          <w:sz w:val="28"/>
          <w:szCs w:val="28"/>
        </w:rPr>
        <w:br/>
        <w:t xml:space="preserve">  - Ответы детей</w:t>
      </w:r>
    </w:p>
    <w:p w14:paraId="13BDB938" w14:textId="77777777" w:rsidR="00404C48" w:rsidRDefault="00BA6F8D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 Чтобы вы могли хорошо ориентироваться и не растерялись одни на улице, мы будем изучать их, но поможет нам одно, очень хорошее литературное произведение, которое написал Олег </w:t>
      </w:r>
      <w:proofErr w:type="spellStart"/>
      <w:r>
        <w:rPr>
          <w:rStyle w:val="a6"/>
          <w:b w:val="0"/>
          <w:color w:val="333333"/>
          <w:sz w:val="28"/>
          <w:szCs w:val="28"/>
        </w:rPr>
        <w:t>Татурин</w:t>
      </w:r>
      <w:proofErr w:type="spellEnd"/>
      <w:r>
        <w:rPr>
          <w:rStyle w:val="a6"/>
          <w:b w:val="0"/>
          <w:color w:val="333333"/>
          <w:sz w:val="28"/>
          <w:szCs w:val="28"/>
        </w:rPr>
        <w:t>, детский писатель. Мы познакомимся с одним, очень зловредном «</w:t>
      </w:r>
      <w:proofErr w:type="spellStart"/>
      <w:r>
        <w:rPr>
          <w:rStyle w:val="a6"/>
          <w:b w:val="0"/>
          <w:color w:val="333333"/>
          <w:sz w:val="28"/>
          <w:szCs w:val="28"/>
        </w:rPr>
        <w:t>колдунишке</w:t>
      </w:r>
      <w:proofErr w:type="spellEnd"/>
      <w:r>
        <w:rPr>
          <w:rStyle w:val="a6"/>
          <w:b w:val="0"/>
          <w:color w:val="333333"/>
          <w:sz w:val="28"/>
          <w:szCs w:val="28"/>
        </w:rPr>
        <w:t xml:space="preserve">». Который пакостил всем кругом, а оказалось еще и себе во вред. </w:t>
      </w:r>
    </w:p>
    <w:p w14:paraId="7CF819C5" w14:textId="0A73B399" w:rsidR="00BA6F8D" w:rsidRPr="00997195" w:rsidRDefault="00404C48" w:rsidP="00404C48">
      <w:pPr>
        <w:pStyle w:val="a5"/>
        <w:shd w:val="clear" w:color="auto" w:fill="FFFFFF"/>
        <w:spacing w:before="0" w:beforeAutospacing="0" w:after="150" w:afterAutospacing="0"/>
        <w:jc w:val="both"/>
        <w:rPr>
          <w:rStyle w:val="a6"/>
          <w:b w:val="0"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lastRenderedPageBreak/>
        <w:drawing>
          <wp:inline distT="0" distB="0" distL="0" distR="0" wp14:anchorId="23A45814" wp14:editId="4E951E15">
            <wp:extent cx="2821698" cy="376216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23-38-17-4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191" cy="376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9F30" w14:textId="19B9BC41" w:rsidR="00997195" w:rsidRDefault="00BA6F8D" w:rsidP="00404C48">
      <w:pPr>
        <w:shd w:val="clear" w:color="auto" w:fill="FFFFFF"/>
        <w:spacing w:before="225" w:after="225" w:line="240" w:lineRule="auto"/>
        <w:ind w:left="15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-У</w:t>
      </w:r>
      <w:r w:rsidR="00997195" w:rsidRPr="0099719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нас будет не простое занятие</w:t>
      </w:r>
      <w:r w:rsidRPr="00997195">
        <w:rPr>
          <w:rFonts w:ascii="Times New Roman" w:eastAsia="Times New Roman" w:hAnsi="Times New Roman" w:cs="Times New Roman"/>
          <w:color w:val="111111"/>
          <w:sz w:val="27"/>
          <w:szCs w:val="27"/>
        </w:rPr>
        <w:t>,</w:t>
      </w:r>
      <w:r w:rsidR="00997195" w:rsidRPr="0099719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404C48" w:rsidRPr="00997195">
        <w:rPr>
          <w:rFonts w:ascii="Times New Roman" w:eastAsia="Times New Roman" w:hAnsi="Times New Roman" w:cs="Times New Roman"/>
          <w:color w:val="111111"/>
          <w:sz w:val="27"/>
          <w:szCs w:val="27"/>
        </w:rPr>
        <w:t>предстоит решить</w:t>
      </w:r>
      <w:r w:rsidR="00997195" w:rsidRPr="00997195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две проблемы – воспитание юного читателя и грамотного пешехода.</w:t>
      </w:r>
    </w:p>
    <w:p w14:paraId="3A44E1C2" w14:textId="77777777" w:rsidR="00BA6F8D" w:rsidRPr="00404C48" w:rsidRDefault="00BA6F8D" w:rsidP="00404C48">
      <w:pPr>
        <w:shd w:val="clear" w:color="auto" w:fill="FFFFFF"/>
        <w:spacing w:before="225" w:after="225" w:line="240" w:lineRule="auto"/>
        <w:ind w:left="15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- Ответы детей</w:t>
      </w:r>
      <w:r w:rsidR="00A67082"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, рассуждения. </w:t>
      </w:r>
    </w:p>
    <w:p w14:paraId="7F95A9D6" w14:textId="77777777" w:rsidR="00997195" w:rsidRPr="00404C48" w:rsidRDefault="00997195" w:rsidP="00404C48">
      <w:pPr>
        <w:shd w:val="clear" w:color="auto" w:fill="FFFFFF"/>
        <w:spacing w:before="225" w:after="225" w:line="240" w:lineRule="auto"/>
        <w:ind w:left="15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404C4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-Ребята, а кто грамотный пешеход? Правильно, это мы с вами!  </w:t>
      </w:r>
    </w:p>
    <w:p w14:paraId="1C5AA386" w14:textId="77777777" w:rsidR="00404C48" w:rsidRDefault="00BA6F8D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</w:t>
      </w:r>
      <w:r w:rsidR="006A7F51"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.</w:t>
      </w:r>
      <w:r w:rsidR="00404C48" w:rsidRPr="00404C48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</w:t>
      </w:r>
    </w:p>
    <w:p w14:paraId="11840801" w14:textId="4D53A12A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- И так ребята погрузимся в чтение. </w:t>
      </w:r>
    </w:p>
    <w:p w14:paraId="1133C5BD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(</w:t>
      </w:r>
      <w:r w:rsidRPr="006A7F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Для детей младшего возраста чтение осуществляет педагог, для детей младших классов, читают дети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)</w:t>
      </w:r>
      <w:r w:rsidRPr="006A7F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 xml:space="preserve">. </w:t>
      </w:r>
    </w:p>
    <w:p w14:paraId="0A35A00E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Ребята с каким героем, мы сейчас познакомились? Какой характер имеет этот персонаж? Все ли он делает правильно? Какие нарушения правил дорожного движения вы заметили?</w:t>
      </w:r>
    </w:p>
    <w:p w14:paraId="4649FBFF" w14:textId="1F8B236D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 xml:space="preserve">-Ответы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детей.</w:t>
      </w:r>
    </w:p>
    <w:p w14:paraId="1F554758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-</w:t>
      </w:r>
      <w:r w:rsidRPr="006A7F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Что произошло на дороге? К чему могли привести действия колдуна?</w:t>
      </w:r>
    </w:p>
    <w:p w14:paraId="259ECF6A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-Ответы детей.</w:t>
      </w:r>
    </w:p>
    <w:p w14:paraId="5887E42E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-Как вы думаете, поплатился ли колдун за свои действия?</w:t>
      </w:r>
    </w:p>
    <w:p w14:paraId="7049AE45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-Ответы детей.</w:t>
      </w:r>
    </w:p>
    <w:p w14:paraId="55AF8D0B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>-Ребята, так для чего же нам нужен светофор? Как он работает.</w:t>
      </w:r>
    </w:p>
    <w:p w14:paraId="4AC2C220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 xml:space="preserve">Зачитывается отрывок из рассказа. </w:t>
      </w:r>
    </w:p>
    <w:p w14:paraId="2BA17932" w14:textId="37DAE1F1" w:rsidR="00BA6F8D" w:rsidRP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Style w:val="a6"/>
          <w:rFonts w:ascii="Times New Roman" w:eastAsia="Times New Roman" w:hAnsi="Times New Roman" w:cs="Times New Roman"/>
          <w:b w:val="0"/>
          <w:i/>
          <w:iCs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lastRenderedPageBreak/>
        <w:t>-Ответы детей.</w:t>
      </w:r>
    </w:p>
    <w:p w14:paraId="2FC87E8B" w14:textId="77777777" w:rsidR="00404C48" w:rsidRPr="00404C48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Что случилось, когда пропали все светофоры? Как раньше по улицам шли пешеходы?</w:t>
      </w:r>
    </w:p>
    <w:p w14:paraId="39AB5637" w14:textId="77777777" w:rsidR="00404C48" w:rsidRPr="00404C48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</w:t>
      </w:r>
    </w:p>
    <w:p w14:paraId="7D174CE6" w14:textId="77777777" w:rsidR="00404C48" w:rsidRPr="00404C48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-Что изменилось сейчас? </w:t>
      </w:r>
    </w:p>
    <w:p w14:paraId="01EE1A5B" w14:textId="77777777" w:rsidR="00404C48" w:rsidRPr="00404C48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</w:t>
      </w:r>
    </w:p>
    <w:p w14:paraId="2675BFD8" w14:textId="6B46EFD1" w:rsidR="00404C48" w:rsidRPr="00404C48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-Ребята, что из </w:t>
      </w: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того,</w:t>
      </w: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что мы просчитали пригодится нам в жизни? </w:t>
      </w:r>
    </w:p>
    <w:p w14:paraId="3F6439DF" w14:textId="77777777" w:rsidR="00404C48" w:rsidRPr="00C57534" w:rsidRDefault="00404C48" w:rsidP="00404C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575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Итог занятия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 Рефлексия</w:t>
      </w:r>
      <w:r w:rsidRPr="00C575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14:paraId="0E4D9073" w14:textId="78F4EF4D" w:rsidR="00404C48" w:rsidRDefault="00404C48" w:rsidP="00404C48">
      <w:pPr>
        <w:shd w:val="clear" w:color="auto" w:fill="FFFFFF"/>
        <w:spacing w:before="225" w:after="225" w:line="240" w:lineRule="auto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Важно, быть</w:t>
      </w:r>
      <w:r w:rsidRPr="00404C4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очень внимательным на дороге, и знать правила дорожного движения! Тогда каждая погнулся, будет вам приносить только радость!  </w:t>
      </w:r>
    </w:p>
    <w:p w14:paraId="091D720C" w14:textId="77777777" w:rsidR="00404C48" w:rsidRPr="00A14C65" w:rsidRDefault="00404C48" w:rsidP="00404C48">
      <w:pPr>
        <w:pStyle w:val="a3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занятие.</w:t>
      </w:r>
    </w:p>
    <w:p w14:paraId="49ACF7EC" w14:textId="77777777" w:rsidR="00404C48" w:rsidRDefault="00404C48" w:rsidP="00404C48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занятия: Любимая книга. Правила безопасности на дороге в литературных произведениях. «Для чего нам светофор» Олег </w:t>
      </w:r>
      <w:proofErr w:type="spellStart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Татурин</w:t>
      </w:r>
      <w:proofErr w:type="spellEnd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Просмотр иллюстраций, репродукций.</w:t>
      </w:r>
    </w:p>
    <w:p w14:paraId="0BAFF01B" w14:textId="77777777" w:rsidR="00404C48" w:rsidRPr="000F20D9" w:rsidRDefault="00404C48" w:rsidP="00404C48">
      <w:pPr>
        <w:pStyle w:val="a3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0F2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  у учащихся </w:t>
      </w:r>
      <w:r w:rsidRPr="000F20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знаний и практических навыков безопасного поведения на дороге.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Развитие изобразительной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насмотренности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воображения. </w:t>
      </w:r>
    </w:p>
    <w:p w14:paraId="779AE757" w14:textId="77777777" w:rsidR="00404C48" w:rsidRPr="000F20D9" w:rsidRDefault="00404C48" w:rsidP="00404C4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0F20D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CA9E2E7" w14:textId="77777777" w:rsidR="00404C48" w:rsidRPr="000F20D9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-</w:t>
      </w:r>
      <w:r w:rsidRPr="000F20D9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сформировать потребность соблюдения ПДД;</w:t>
      </w:r>
    </w:p>
    <w:p w14:paraId="6C7279C7" w14:textId="77777777" w:rsidR="00404C48" w:rsidRPr="000F20D9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развивать дорожную грамотность детей;</w:t>
      </w:r>
    </w:p>
    <w:p w14:paraId="7EB6BA87" w14:textId="77777777" w:rsidR="00404C48" w:rsidRPr="000F20D9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активизировать работу по пропаганде ПДД и безопасного образа жизни среди обучающихся;</w:t>
      </w:r>
    </w:p>
    <w:p w14:paraId="431EDB55" w14:textId="77777777" w:rsidR="00404C48" w:rsidRPr="000F20D9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сформировать у обучающихся сознательное и ответственное отношение к собственному здоровью, к личной безопасности и безопасности окружающих; </w:t>
      </w:r>
    </w:p>
    <w:p w14:paraId="11D12353" w14:textId="77777777" w:rsidR="00404C48" w:rsidRDefault="00404C48" w:rsidP="00404C4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0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выработать у обучающихся культуру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транспорте и дорожную этику;</w:t>
      </w:r>
    </w:p>
    <w:p w14:paraId="1F44D9A8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формировать систему знаний о правилах дорожного движения, правах и обязанностях граждан в области безопасности жизнедеятельности, ответственности за нарушение ПДД;</w:t>
      </w:r>
    </w:p>
    <w:p w14:paraId="2F5EC5D8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lastRenderedPageBreak/>
        <w:t xml:space="preserve">- познакомить с творчеством писателя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Татурина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Олега;</w:t>
      </w:r>
    </w:p>
    <w:p w14:paraId="61D8B1B4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-развить интерес учащихся к литературным произведениям; </w:t>
      </w:r>
    </w:p>
    <w:p w14:paraId="5126361C" w14:textId="77777777" w:rsidR="00404C48" w:rsidRPr="008049AB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знакомство с историей развития транспорта;</w:t>
      </w:r>
    </w:p>
    <w:p w14:paraId="41F6A358" w14:textId="77777777" w:rsidR="00404C48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31520C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Ход первого занятия:</w:t>
      </w:r>
    </w:p>
    <w:p w14:paraId="2DE53246" w14:textId="77777777" w:rsidR="00404C48" w:rsidRPr="008049AB" w:rsidRDefault="00404C48" w:rsidP="00404C48">
      <w:pPr>
        <w:pStyle w:val="a5"/>
        <w:shd w:val="clear" w:color="auto" w:fill="FFFFFF"/>
        <w:spacing w:before="0" w:beforeAutospacing="0" w:after="150" w:afterAutospacing="0"/>
        <w:ind w:left="870"/>
        <w:rPr>
          <w:rStyle w:val="a6"/>
          <w:b w:val="0"/>
          <w:bCs w:val="0"/>
          <w:color w:val="333333"/>
          <w:sz w:val="28"/>
          <w:szCs w:val="28"/>
        </w:rPr>
      </w:pPr>
      <w:r w:rsidRPr="00C57534">
        <w:rPr>
          <w:rStyle w:val="a6"/>
          <w:color w:val="333333"/>
          <w:sz w:val="28"/>
          <w:szCs w:val="28"/>
        </w:rPr>
        <w:t>Орг. момент:</w:t>
      </w:r>
    </w:p>
    <w:p w14:paraId="4CC66FF6" w14:textId="77777777" w:rsidR="00404C48" w:rsidRPr="00DF5E54" w:rsidRDefault="00404C48" w:rsidP="00404C48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bCs w:val="0"/>
          <w:color w:val="333333"/>
          <w:sz w:val="28"/>
          <w:szCs w:val="28"/>
        </w:rPr>
      </w:pPr>
      <w:r w:rsidRPr="00DF5E54">
        <w:rPr>
          <w:rStyle w:val="a6"/>
          <w:b w:val="0"/>
          <w:color w:val="333333"/>
          <w:sz w:val="28"/>
          <w:szCs w:val="28"/>
        </w:rPr>
        <w:t xml:space="preserve">На прошлом занятие мы познакомились с замечательным произведением «Для чего нам светофор» Ребята, сегодня мы с вами продолжим знакомство с правилами дорожного движения, поговорим об истории создания первых колесных транспортных средств, автомобилей. Но сегодня нам в этом помогут иллюстрации? </w:t>
      </w:r>
    </w:p>
    <w:p w14:paraId="73C2039C" w14:textId="77777777" w:rsidR="00404C48" w:rsidRDefault="00404C48" w:rsidP="00404C48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 w:rsidRPr="00DF5E54">
        <w:rPr>
          <w:rStyle w:val="a6"/>
          <w:b w:val="0"/>
          <w:color w:val="333333"/>
          <w:sz w:val="28"/>
          <w:szCs w:val="28"/>
        </w:rPr>
        <w:t xml:space="preserve">Давайте вспомним, для чего нам надо знать правила дорожного движения и поведения на дороге? </w:t>
      </w:r>
    </w:p>
    <w:p w14:paraId="7511704E" w14:textId="77777777" w:rsidR="00404C48" w:rsidRPr="00DF5E54" w:rsidRDefault="00404C48" w:rsidP="00404C48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bCs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 Ответы детей </w:t>
      </w:r>
    </w:p>
    <w:p w14:paraId="390E4B42" w14:textId="77777777" w:rsidR="00404C48" w:rsidRPr="0095731A" w:rsidRDefault="00404C48" w:rsidP="00404C48">
      <w:pPr>
        <w:shd w:val="clear" w:color="auto" w:fill="FFFFFF"/>
        <w:spacing w:before="225" w:after="225" w:line="240" w:lineRule="auto"/>
        <w:ind w:left="150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A9BCD0" wp14:editId="5746B4DB">
            <wp:extent cx="4121150" cy="5494867"/>
            <wp:effectExtent l="0" t="0" r="0" b="0"/>
            <wp:docPr id="2" name="Рисунок 2" descr="C:\Users\ADMIN\Downloads\изображение_viber_2023-10-25_22-12-05-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изображение_viber_2023-10-25_22-12-05-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54" cy="549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A049B" w14:textId="77777777" w:rsidR="00404C48" w:rsidRPr="0095731A" w:rsidRDefault="00404C48" w:rsidP="00404C48">
      <w:pPr>
        <w:shd w:val="clear" w:color="auto" w:fill="FFFFFF"/>
        <w:spacing w:before="225" w:after="225" w:line="240" w:lineRule="auto"/>
        <w:ind w:left="150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 xml:space="preserve">-Рассмотрите иллюстрацию художника Вадима Гусева. </w:t>
      </w:r>
      <w:proofErr w:type="gramStart"/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Скажите</w:t>
      </w:r>
      <w:proofErr w:type="gramEnd"/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что вы здесь увидели?  Какой транспорт здесь изображен? </w:t>
      </w:r>
    </w:p>
    <w:p w14:paraId="223FA226" w14:textId="77777777" w:rsidR="00404C48" w:rsidRPr="0095731A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детей.</w:t>
      </w:r>
    </w:p>
    <w:p w14:paraId="7E3C5EBF" w14:textId="77777777" w:rsidR="00404C48" w:rsidRPr="0095731A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-Где мы можем встретить транспорт как на иллюстрации?  Чем современные машины отличаются от повозок с извозчиком? </w:t>
      </w:r>
    </w:p>
    <w:p w14:paraId="6D0BC882" w14:textId="77777777" w:rsidR="00404C48" w:rsidRPr="0095731A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детей.</w:t>
      </w:r>
    </w:p>
    <w:p w14:paraId="78181EA1" w14:textId="77777777" w:rsidR="00404C48" w:rsidRPr="0095731A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-Ребята сейчас я вам предлагаю погрузиться в историю создания первого колесного транспорта, вместе с нашими замечательными иллюстрациями. </w:t>
      </w:r>
    </w:p>
    <w:p w14:paraId="505C0CFC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i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i/>
          <w:color w:val="333333"/>
          <w:sz w:val="28"/>
          <w:szCs w:val="28"/>
        </w:rPr>
        <w:t>(просмотр иллюстраций сопровождается обсуждением увиденного. Чтением отрывков рассказа)</w:t>
      </w:r>
    </w:p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4878"/>
      </w:tblGrid>
      <w:tr w:rsidR="00404C48" w14:paraId="20676022" w14:textId="77777777" w:rsidTr="00404C48">
        <w:tc>
          <w:tcPr>
            <w:tcW w:w="4353" w:type="dxa"/>
          </w:tcPr>
          <w:p w14:paraId="766AFB2E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</w:pPr>
            <w:r>
              <w:rPr>
                <w:bCs/>
                <w:noProof/>
                <w:color w:val="333333"/>
                <w:sz w:val="28"/>
                <w:szCs w:val="28"/>
              </w:rPr>
              <w:drawing>
                <wp:inline distT="0" distB="0" distL="0" distR="0" wp14:anchorId="2004EA45" wp14:editId="7E9939AE">
                  <wp:extent cx="2560320" cy="341366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8-19-63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629" cy="342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14:paraId="01331989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7"/>
                <w:szCs w:val="27"/>
              </w:rPr>
              <w:drawing>
                <wp:inline distT="0" distB="0" distL="0" distR="0" wp14:anchorId="39F2F2A6" wp14:editId="3853A80A">
                  <wp:extent cx="2594679" cy="34594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8-19-33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042" cy="3462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FB725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-Внимательно рассмотрите иллюстрацию? Что изменилось на дороге? </w:t>
      </w:r>
    </w:p>
    <w:p w14:paraId="7981CDA8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детей.</w:t>
      </w:r>
    </w:p>
    <w:p w14:paraId="03BBAC02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 Все верно, на смену повозкам и телегам, пришли первые автомобили. </w:t>
      </w:r>
      <w:r w:rsidRPr="0095731A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Просмотр мультфильма об истории колесного транспорта.  </w:t>
      </w:r>
    </w:p>
    <w:tbl>
      <w:tblPr>
        <w:tblStyle w:val="a8"/>
        <w:tblpPr w:leftFromText="180" w:rightFromText="180" w:vertAnchor="text" w:horzAnchor="page" w:tblpX="2032" w:tblpY="7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  <w:gridCol w:w="4914"/>
      </w:tblGrid>
      <w:tr w:rsidR="00404C48" w14:paraId="541E7A62" w14:textId="77777777" w:rsidTr="00404C48">
        <w:tc>
          <w:tcPr>
            <w:tcW w:w="4266" w:type="dxa"/>
          </w:tcPr>
          <w:p w14:paraId="51C27383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  <w:lastRenderedPageBreak/>
              <w:drawing>
                <wp:inline distT="0" distB="0" distL="0" distR="0" wp14:anchorId="7C626A63" wp14:editId="6698413D">
                  <wp:extent cx="2571819" cy="3429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8-18-5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593" cy="34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4" w:type="dxa"/>
          </w:tcPr>
          <w:p w14:paraId="2BD63791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  <w:drawing>
                <wp:inline distT="0" distB="0" distL="0" distR="0" wp14:anchorId="7A0BA2F0" wp14:editId="2B76D2F7">
                  <wp:extent cx="2488393" cy="3317768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9-34-59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752" cy="3328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49F119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-Ребята, а что же с нашим зловредным </w:t>
      </w:r>
      <w:proofErr w:type="spellStart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колдунишкой</w:t>
      </w:r>
      <w:proofErr w:type="spellEnd"/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? Что он наколдовал? </w:t>
      </w:r>
    </w:p>
    <w:p w14:paraId="1FB30A5A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-Что произошло на дороге? Опасна ли эта ситуация и чем? </w:t>
      </w:r>
    </w:p>
    <w:p w14:paraId="32A0D000" w14:textId="77777777" w:rsidR="00404C48" w:rsidRDefault="00404C48" w:rsidP="00404C48">
      <w:pPr>
        <w:shd w:val="clear" w:color="auto" w:fill="FFFFFF"/>
        <w:spacing w:after="0" w:line="240" w:lineRule="auto"/>
        <w:ind w:left="14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5731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- Ответы детей.</w:t>
      </w:r>
    </w:p>
    <w:tbl>
      <w:tblPr>
        <w:tblStyle w:val="a8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67"/>
      </w:tblGrid>
      <w:tr w:rsidR="00404C48" w14:paraId="1FEAE155" w14:textId="77777777" w:rsidTr="00404C48">
        <w:tc>
          <w:tcPr>
            <w:tcW w:w="4545" w:type="dxa"/>
          </w:tcPr>
          <w:p w14:paraId="5E585768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  <w:drawing>
                <wp:inline distT="0" distB="0" distL="0" distR="0" wp14:anchorId="0888184A" wp14:editId="68187817">
                  <wp:extent cx="2778993" cy="3705225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9-34-34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79801" cy="370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7E1E0E97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- Почему важно соблюдать правила дорожного движения?</w:t>
            </w:r>
          </w:p>
          <w:p w14:paraId="6222A094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-Для чего же нам нужен светофор? </w:t>
            </w:r>
          </w:p>
          <w:p w14:paraId="657732FE" w14:textId="77777777" w:rsidR="00404C48" w:rsidRDefault="00404C48" w:rsidP="00151EED">
            <w:pPr>
              <w:shd w:val="clear" w:color="auto" w:fill="FFFFFF"/>
              <w:ind w:left="147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95731A"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- Ответы детей.</w:t>
            </w:r>
          </w:p>
          <w:p w14:paraId="28EC2353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-Правильно, молодцы! А сейчас рассмотрим иллюстрацию. </w:t>
            </w:r>
          </w:p>
          <w:p w14:paraId="0613F3F5" w14:textId="77777777" w:rsidR="00404C48" w:rsidRDefault="00404C48" w:rsidP="00151EED">
            <w:pPr>
              <w:shd w:val="clear" w:color="auto" w:fill="FFFFFF"/>
              <w:spacing w:before="225" w:after="225"/>
              <w:ind w:left="150"/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</w:pPr>
            <w:r w:rsidRPr="0095731A"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  <w:t>(просмотр иллюстраций сопровождается обсуждением увиденного. Чтением отрывков рассказа)</w:t>
            </w:r>
          </w:p>
          <w:p w14:paraId="4682B873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</w:p>
        </w:tc>
      </w:tr>
      <w:tr w:rsidR="00404C48" w14:paraId="23BDEE6F" w14:textId="77777777" w:rsidTr="00404C48">
        <w:tc>
          <w:tcPr>
            <w:tcW w:w="4545" w:type="dxa"/>
          </w:tcPr>
          <w:p w14:paraId="10D32D48" w14:textId="77777777" w:rsidR="00404C48" w:rsidRDefault="00404C48" w:rsidP="00151EED">
            <w:pPr>
              <w:spacing w:before="225" w:after="225"/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  <w:lastRenderedPageBreak/>
              <w:drawing>
                <wp:inline distT="0" distB="0" distL="0" distR="0" wp14:anchorId="0DC406D1" wp14:editId="34462817">
                  <wp:extent cx="2871705" cy="3828838"/>
                  <wp:effectExtent l="0" t="0" r="508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8-17-77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71" cy="3826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107CEDDD" w14:textId="77777777" w:rsidR="00404C48" w:rsidRDefault="00404C48" w:rsidP="00151EED">
            <w:pPr>
              <w:spacing w:before="225" w:after="225"/>
              <w:rPr>
                <w:rStyle w:val="a6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333333"/>
                <w:sz w:val="28"/>
                <w:szCs w:val="28"/>
              </w:rPr>
              <w:drawing>
                <wp:inline distT="0" distB="0" distL="0" distR="0" wp14:anchorId="027CBB9F" wp14:editId="06367E42">
                  <wp:extent cx="2893137" cy="3857413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9-34-08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592" cy="385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0E62D" w14:textId="77777777" w:rsidR="00404C48" w:rsidRDefault="00404C48" w:rsidP="00404C4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575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Итог занятия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 Рефлексия</w:t>
      </w:r>
      <w:r w:rsidRPr="00C575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14:paraId="2E3B1BA0" w14:textId="77777777" w:rsidR="00404C48" w:rsidRPr="000E5EBE" w:rsidRDefault="00404C48" w:rsidP="00404C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0E5E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Какой мы можем сделать вывод? </w:t>
      </w:r>
    </w:p>
    <w:p w14:paraId="2C9F8359" w14:textId="77777777" w:rsidR="00404C48" w:rsidRPr="00850C9E" w:rsidRDefault="00404C48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850C9E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-Ответы детей. </w:t>
      </w:r>
    </w:p>
    <w:p w14:paraId="7E7EA5F9" w14:textId="77777777" w:rsidR="00404C48" w:rsidRDefault="00404C48" w:rsidP="00404C48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дорожного движения придумали давно, и очень важно их соблюдать! </w:t>
      </w:r>
    </w:p>
    <w:p w14:paraId="5BB24DF2" w14:textId="19FB7F88" w:rsidR="00404C48" w:rsidRDefault="00404C48" w:rsidP="00404C48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же случилось с нашим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колдунишкой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 К чему привело его злорадство?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41"/>
        <w:gridCol w:w="4604"/>
      </w:tblGrid>
      <w:tr w:rsidR="00404C48" w14:paraId="1B9C8E7D" w14:textId="77777777" w:rsidTr="00151EED">
        <w:tc>
          <w:tcPr>
            <w:tcW w:w="4785" w:type="dxa"/>
          </w:tcPr>
          <w:p w14:paraId="62652CEE" w14:textId="77777777" w:rsidR="00404C48" w:rsidRDefault="00404C48" w:rsidP="00151EE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39665FE" wp14:editId="580623D3">
                  <wp:extent cx="2540977" cy="3387879"/>
                  <wp:effectExtent l="0" t="0" r="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_viber_2023-10-25_23-39-35-00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064" cy="339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E799581" w14:textId="77777777" w:rsidR="00404C48" w:rsidRDefault="00404C48" w:rsidP="00151EE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Вот так ребята, тот, кто вредит другим, всегда поплатится за свои действия, так произошло и с колдуном, вылетел его зуб волшебный самый волшебный и самый больной. Вот так волшебство испарилось и порядок на дороге был восстановлен. Теперь ничего не угрожает героям нашего рассказа. </w:t>
            </w:r>
          </w:p>
          <w:p w14:paraId="593D3163" w14:textId="6058382E" w:rsidR="00404C48" w:rsidRPr="00404C48" w:rsidRDefault="00404C48" w:rsidP="00404C48">
            <w:pPr>
              <w:shd w:val="clear" w:color="auto" w:fill="FFFFFF"/>
              <w:spacing w:before="225" w:after="225"/>
              <w:ind w:left="150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</w:rPr>
            </w:pPr>
            <w:r w:rsidRPr="0095731A"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  <w:t xml:space="preserve">(просмотр иллюстраций сопровождается обсуждением увиденного. Чтением отрывков </w:t>
            </w:r>
            <w:r w:rsidRPr="0095731A">
              <w:rPr>
                <w:rStyle w:val="a6"/>
                <w:rFonts w:ascii="Times New Roman" w:hAnsi="Times New Roman" w:cs="Times New Roman"/>
                <w:b w:val="0"/>
                <w:i/>
                <w:color w:val="333333"/>
                <w:sz w:val="28"/>
                <w:szCs w:val="28"/>
              </w:rPr>
              <w:lastRenderedPageBreak/>
              <w:t>рассказа)</w:t>
            </w:r>
          </w:p>
        </w:tc>
      </w:tr>
    </w:tbl>
    <w:p w14:paraId="60131DFC" w14:textId="77777777" w:rsidR="00404C48" w:rsidRPr="000F20D9" w:rsidRDefault="00404C48" w:rsidP="00404C48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723ED0" w14:textId="7111EEE1" w:rsidR="00404C48" w:rsidRPr="00A14C65" w:rsidRDefault="00404C48" w:rsidP="00404C48">
      <w:pPr>
        <w:pStyle w:val="a3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занятие.</w:t>
      </w:r>
    </w:p>
    <w:p w14:paraId="31E08B7A" w14:textId="77777777" w:rsidR="00404C48" w:rsidRDefault="00404C48" w:rsidP="00404C48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занятия: Любимая книга. Правила безопасности на дороге в литературных произведениях. «Для чего нам светофор» Олег </w:t>
      </w:r>
      <w:proofErr w:type="spellStart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Татурин</w:t>
      </w:r>
      <w:proofErr w:type="spellEnd"/>
      <w:r w:rsidRPr="003152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Слуховое и двигательное восприятие. </w:t>
      </w:r>
    </w:p>
    <w:p w14:paraId="0E539FF7" w14:textId="77777777" w:rsidR="00404C48" w:rsidRPr="000F20D9" w:rsidRDefault="00404C48" w:rsidP="00404C48">
      <w:pPr>
        <w:pStyle w:val="a3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0F20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0F20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  у учащихся </w:t>
      </w:r>
      <w:r w:rsidRPr="000F20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знаний и практических навыков безопасного поведения на дороге.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Развитие изобразительной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насмотренности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воображения, развитие музыкального слуха. </w:t>
      </w:r>
    </w:p>
    <w:p w14:paraId="392C75A3" w14:textId="77777777" w:rsidR="00404C48" w:rsidRDefault="00404C48" w:rsidP="00404C4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0F20D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F23112C" w14:textId="77777777" w:rsidR="00C91FD2" w:rsidRPr="000F20D9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-</w:t>
      </w:r>
      <w:r w:rsidRPr="000F20D9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сформировать потребность соблюдения ПДД;</w:t>
      </w:r>
    </w:p>
    <w:p w14:paraId="6F5694DB" w14:textId="77777777" w:rsidR="00C91FD2" w:rsidRPr="000F20D9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развивать дорожную грамотность детей;</w:t>
      </w:r>
    </w:p>
    <w:p w14:paraId="67998786" w14:textId="77777777" w:rsidR="00C91FD2" w:rsidRPr="000F20D9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активизировать работу по пропаганде ПДД и безопасного образа жизни среди обучающихся;</w:t>
      </w:r>
    </w:p>
    <w:p w14:paraId="07F1042A" w14:textId="77777777" w:rsidR="00C91FD2" w:rsidRPr="000F20D9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сформировать у обучающихся сознательное и ответственное отношение к собственному здоровью, к личной безопасности и безопасности окружающих; </w:t>
      </w:r>
    </w:p>
    <w:p w14:paraId="443962A0" w14:textId="77777777" w:rsidR="00C91FD2" w:rsidRDefault="00C91FD2" w:rsidP="00C91FD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20D9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выработать у обучающихся культуру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транспорте и дорожную этику;</w:t>
      </w:r>
    </w:p>
    <w:p w14:paraId="688963C6" w14:textId="77777777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0F20D9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формировать систему знаний о правилах дорожного движения, правах и обязанностях граждан в области безопасности жизнедеятельности, ответственности за нарушение ПДД;</w:t>
      </w:r>
    </w:p>
    <w:p w14:paraId="79C57FFD" w14:textId="77777777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 познакомить с творчеством писателя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Татурина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Олега;</w:t>
      </w:r>
    </w:p>
    <w:p w14:paraId="28CBFDAE" w14:textId="77777777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-развить интерес учащихся к литературным произведениям; </w:t>
      </w:r>
    </w:p>
    <w:p w14:paraId="34CFBDED" w14:textId="77777777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 знакомство с историей развития транспорта;</w:t>
      </w:r>
    </w:p>
    <w:p w14:paraId="25E87F16" w14:textId="743533C2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-развитие музыкальной неслаженности, слуха. </w:t>
      </w:r>
    </w:p>
    <w:p w14:paraId="0849170A" w14:textId="77777777" w:rsidR="00C91FD2" w:rsidRPr="008049AB" w:rsidRDefault="00C91FD2" w:rsidP="00C91FD2">
      <w:pPr>
        <w:pStyle w:val="a5"/>
        <w:shd w:val="clear" w:color="auto" w:fill="FFFFFF"/>
        <w:spacing w:before="0" w:beforeAutospacing="0" w:after="150" w:afterAutospacing="0"/>
        <w:ind w:left="870"/>
        <w:rPr>
          <w:rStyle w:val="a6"/>
          <w:b w:val="0"/>
          <w:bCs w:val="0"/>
          <w:color w:val="333333"/>
          <w:sz w:val="28"/>
          <w:szCs w:val="28"/>
        </w:rPr>
      </w:pPr>
      <w:r w:rsidRPr="00C57534">
        <w:rPr>
          <w:rStyle w:val="a6"/>
          <w:color w:val="333333"/>
          <w:sz w:val="28"/>
          <w:szCs w:val="28"/>
        </w:rPr>
        <w:t>Орг. момент:</w:t>
      </w:r>
    </w:p>
    <w:p w14:paraId="77058B09" w14:textId="0F5E56A6" w:rsidR="00C91FD2" w:rsidRDefault="00C91FD2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 w:rsidRPr="00DF5E54">
        <w:rPr>
          <w:rStyle w:val="a6"/>
          <w:b w:val="0"/>
          <w:color w:val="333333"/>
          <w:sz w:val="28"/>
          <w:szCs w:val="28"/>
        </w:rPr>
        <w:t xml:space="preserve">На прошлом занятие мы познакомились с замечательным произведением «Для чего нам светофор» Ребята, сегодня мы с вами продолжим знакомство с правилами дорожного </w:t>
      </w:r>
      <w:r w:rsidR="003B6BB1" w:rsidRPr="00DF5E54">
        <w:rPr>
          <w:rStyle w:val="a6"/>
          <w:b w:val="0"/>
          <w:color w:val="333333"/>
          <w:sz w:val="28"/>
          <w:szCs w:val="28"/>
        </w:rPr>
        <w:t xml:space="preserve">движения, </w:t>
      </w:r>
      <w:r w:rsidR="003B6BB1">
        <w:rPr>
          <w:rStyle w:val="a6"/>
          <w:b w:val="0"/>
          <w:color w:val="333333"/>
          <w:sz w:val="28"/>
          <w:szCs w:val="28"/>
        </w:rPr>
        <w:t>сегодня</w:t>
      </w:r>
      <w:r>
        <w:rPr>
          <w:rStyle w:val="a6"/>
          <w:b w:val="0"/>
          <w:color w:val="333333"/>
          <w:sz w:val="28"/>
          <w:szCs w:val="28"/>
        </w:rPr>
        <w:t xml:space="preserve"> поиграем с вами, разыграем сценки, различные дорожные ситуации. </w:t>
      </w:r>
    </w:p>
    <w:p w14:paraId="6CBE5868" w14:textId="6E8765B1" w:rsidR="00820D2B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lastRenderedPageBreak/>
        <w:t xml:space="preserve">- Чтение отрывка рассказа. Включается музыка. Дети под руководством педагога делятся на роли, и в игровой форме делают инсценировку под музыку. Проигрывают дорожную ситуация. Кто-то из детей светофор, где каждый из трех цветов, позакрывает отдельный ребенок, кто-то пешеходы, а другая группа детей транспорт. Все это происходит под музыкальным сопровождением. </w:t>
      </w:r>
    </w:p>
    <w:p w14:paraId="6B807F58" w14:textId="57B5FB40" w:rsidR="003B6BB1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drawing>
          <wp:inline distT="0" distB="0" distL="0" distR="0" wp14:anchorId="7980F327" wp14:editId="5C598663">
            <wp:extent cx="2439931" cy="3253154"/>
            <wp:effectExtent l="0" t="0" r="0" b="4445"/>
            <wp:docPr id="573418875" name="Рисунок 573418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23-38-17-77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773" cy="32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color w:val="333333"/>
          <w:sz w:val="28"/>
          <w:szCs w:val="28"/>
        </w:rPr>
        <w:drawing>
          <wp:inline distT="0" distB="0" distL="0" distR="0" wp14:anchorId="7B74AEB2" wp14:editId="11113637">
            <wp:extent cx="2446526" cy="3261946"/>
            <wp:effectExtent l="0" t="0" r="0" b="0"/>
            <wp:docPr id="898442529" name="Рисунок 898442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23-39-34-0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888" cy="327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11D7" w14:textId="57FE222B" w:rsidR="00820D2B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drawing>
          <wp:inline distT="0" distB="0" distL="0" distR="0" wp14:anchorId="6A456AE7" wp14:editId="0C721EB8">
            <wp:extent cx="2472834" cy="3297023"/>
            <wp:effectExtent l="0" t="0" r="3810" b="0"/>
            <wp:docPr id="1085319288" name="Рисунок 1085319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23-38-18-5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936" cy="331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color w:val="333333"/>
          <w:sz w:val="28"/>
          <w:szCs w:val="28"/>
        </w:rPr>
        <w:drawing>
          <wp:inline distT="0" distB="0" distL="0" distR="0" wp14:anchorId="4B71BF2A" wp14:editId="6F68397B">
            <wp:extent cx="2461656" cy="3282120"/>
            <wp:effectExtent l="0" t="0" r="0" b="0"/>
            <wp:docPr id="1180805617" name="Рисунок 1180805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5_23-39-34-59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263" cy="328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31C0" w14:textId="7C8A55C7" w:rsidR="00C91FD2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 Чтение отрывка рассказа. Включается музыка. Дети под руководством педагога делятся на роли, и в игровой форме делают </w:t>
      </w:r>
      <w:r>
        <w:rPr>
          <w:rStyle w:val="a6"/>
          <w:b w:val="0"/>
          <w:color w:val="333333"/>
          <w:sz w:val="28"/>
          <w:szCs w:val="28"/>
        </w:rPr>
        <w:t xml:space="preserve">следующую </w:t>
      </w:r>
      <w:r>
        <w:rPr>
          <w:rStyle w:val="a6"/>
          <w:b w:val="0"/>
          <w:color w:val="333333"/>
          <w:sz w:val="28"/>
          <w:szCs w:val="28"/>
        </w:rPr>
        <w:t>инсценировку под музыку. Проигрывают</w:t>
      </w:r>
      <w:r>
        <w:rPr>
          <w:rStyle w:val="a6"/>
          <w:b w:val="0"/>
          <w:color w:val="333333"/>
          <w:sz w:val="28"/>
          <w:szCs w:val="28"/>
        </w:rPr>
        <w:t xml:space="preserve"> опасную дорожную ситуацию.</w:t>
      </w:r>
    </w:p>
    <w:p w14:paraId="259D2A79" w14:textId="4F873332" w:rsidR="00820D2B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Часть детей делится на тех, кто играет транспортные средства, часть детей на пешеходов, один ребенок играет колдуна. </w:t>
      </w:r>
    </w:p>
    <w:p w14:paraId="704284B3" w14:textId="77777777" w:rsidR="00820D2B" w:rsidRDefault="00820D2B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lastRenderedPageBreak/>
        <w:t xml:space="preserve">Все это происходит под музыкальным сопровождением. </w:t>
      </w:r>
    </w:p>
    <w:p w14:paraId="538C78D8" w14:textId="6D07E927" w:rsidR="00820D2B" w:rsidRDefault="00820D2B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Далее отыгрывается последняя дорожная ситуация, при которой «</w:t>
      </w:r>
      <w:proofErr w:type="spellStart"/>
      <w:r>
        <w:rPr>
          <w:rStyle w:val="a6"/>
          <w:b w:val="0"/>
          <w:color w:val="333333"/>
          <w:sz w:val="28"/>
          <w:szCs w:val="28"/>
        </w:rPr>
        <w:t>колдунишка</w:t>
      </w:r>
      <w:proofErr w:type="spellEnd"/>
      <w:r>
        <w:rPr>
          <w:rStyle w:val="a6"/>
          <w:b w:val="0"/>
          <w:color w:val="333333"/>
          <w:sz w:val="28"/>
          <w:szCs w:val="28"/>
        </w:rPr>
        <w:t xml:space="preserve">» колдует себе во вред и оказывается в опасном дорожно-транспортном положении.  </w:t>
      </w:r>
      <w:r>
        <w:rPr>
          <w:rStyle w:val="a6"/>
          <w:b w:val="0"/>
          <w:color w:val="333333"/>
          <w:sz w:val="28"/>
          <w:szCs w:val="28"/>
        </w:rPr>
        <w:t>Чтение отрывка рассказа. Включается музыка. Дети под руководством педагога делятся на роли, и в игровой форме делают следующую инсценировку под музыку.</w:t>
      </w:r>
      <w:r>
        <w:rPr>
          <w:rStyle w:val="a6"/>
          <w:b w:val="0"/>
          <w:color w:val="333333"/>
          <w:sz w:val="28"/>
          <w:szCs w:val="28"/>
        </w:rPr>
        <w:t xml:space="preserve"> </w:t>
      </w:r>
    </w:p>
    <w:p w14:paraId="0372B78A" w14:textId="5DBB3EDF" w:rsidR="00820D2B" w:rsidRPr="00A51A2C" w:rsidRDefault="00820D2B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Cs w:val="0"/>
          <w:color w:val="333333"/>
          <w:sz w:val="28"/>
          <w:szCs w:val="28"/>
        </w:rPr>
      </w:pPr>
      <w:r w:rsidRPr="00A51A2C">
        <w:rPr>
          <w:rStyle w:val="a6"/>
          <w:bCs w:val="0"/>
          <w:color w:val="333333"/>
          <w:sz w:val="28"/>
          <w:szCs w:val="28"/>
        </w:rPr>
        <w:t xml:space="preserve">Итог </w:t>
      </w:r>
      <w:r w:rsidR="00A51A2C" w:rsidRPr="00A51A2C">
        <w:rPr>
          <w:rStyle w:val="a6"/>
          <w:bCs w:val="0"/>
          <w:color w:val="333333"/>
          <w:sz w:val="28"/>
          <w:szCs w:val="28"/>
        </w:rPr>
        <w:t>занятия</w:t>
      </w:r>
      <w:r w:rsidRPr="00A51A2C">
        <w:rPr>
          <w:rStyle w:val="a6"/>
          <w:bCs w:val="0"/>
          <w:color w:val="333333"/>
          <w:sz w:val="28"/>
          <w:szCs w:val="28"/>
        </w:rPr>
        <w:t xml:space="preserve">. Рефлексия. </w:t>
      </w:r>
    </w:p>
    <w:p w14:paraId="4A5E11D1" w14:textId="170168A1" w:rsidR="00820D2B" w:rsidRDefault="00820D2B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 xml:space="preserve">- Ребята как полученный практический опят поможет нам? Что вам понравилось? -Что запомнилось? -Как пешеход должен вести себя на дороге? </w:t>
      </w:r>
    </w:p>
    <w:p w14:paraId="1FCFEF87" w14:textId="3B36861D" w:rsidR="00820D2B" w:rsidRDefault="00820D2B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-Ответы детей.</w:t>
      </w:r>
    </w:p>
    <w:p w14:paraId="3419905A" w14:textId="4EEA3348" w:rsidR="00820D2B" w:rsidRDefault="00A51A2C" w:rsidP="00820D2B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t>-</w:t>
      </w:r>
      <w:r w:rsidR="00820D2B">
        <w:rPr>
          <w:rStyle w:val="a6"/>
          <w:b w:val="0"/>
          <w:color w:val="333333"/>
          <w:sz w:val="28"/>
          <w:szCs w:val="28"/>
        </w:rPr>
        <w:t xml:space="preserve">Я уверена, что вы будете грамотными пешеходами, будете использовать полученные знания на улице, когда будете следовать с мамой или папой по разным маршрутам нашего села. </w:t>
      </w:r>
    </w:p>
    <w:p w14:paraId="358CA92A" w14:textId="77777777" w:rsidR="00820D2B" w:rsidRPr="00DF5E54" w:rsidRDefault="00820D2B" w:rsidP="00C91FD2">
      <w:pPr>
        <w:pStyle w:val="a5"/>
        <w:shd w:val="clear" w:color="auto" w:fill="FFFFFF"/>
        <w:spacing w:before="0" w:beforeAutospacing="0" w:after="150" w:afterAutospacing="0"/>
        <w:ind w:left="150"/>
        <w:jc w:val="both"/>
        <w:rPr>
          <w:rStyle w:val="a6"/>
          <w:b w:val="0"/>
          <w:bCs w:val="0"/>
          <w:color w:val="333333"/>
          <w:sz w:val="28"/>
          <w:szCs w:val="28"/>
        </w:rPr>
      </w:pPr>
    </w:p>
    <w:p w14:paraId="6190BA54" w14:textId="77777777" w:rsidR="00C91FD2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14:paraId="498779F5" w14:textId="77777777" w:rsidR="00C91FD2" w:rsidRPr="008049AB" w:rsidRDefault="00C91FD2" w:rsidP="00C91FD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14:paraId="4BCDBEF1" w14:textId="77777777" w:rsidR="00C91FD2" w:rsidRPr="000F20D9" w:rsidRDefault="00C91FD2" w:rsidP="00404C4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792215" w14:textId="77777777" w:rsidR="00404C48" w:rsidRPr="00404C48" w:rsidRDefault="00404C48" w:rsidP="00404C48">
      <w:pPr>
        <w:shd w:val="clear" w:color="auto" w:fill="FFFFFF"/>
        <w:spacing w:before="225" w:after="225" w:line="240" w:lineRule="auto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</w:p>
    <w:p w14:paraId="33F742C0" w14:textId="77777777" w:rsidR="00404C48" w:rsidRPr="00997195" w:rsidRDefault="00404C48" w:rsidP="00404C48">
      <w:pPr>
        <w:shd w:val="clear" w:color="auto" w:fill="FFFFFF"/>
        <w:spacing w:before="225" w:after="225" w:line="240" w:lineRule="auto"/>
        <w:ind w:left="15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14:paraId="6CBB461D" w14:textId="77777777" w:rsidR="006A7F51" w:rsidRDefault="006A7F51" w:rsidP="00404C4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</w:pPr>
    </w:p>
    <w:p w14:paraId="07EF6E4E" w14:textId="77777777" w:rsidR="00423951" w:rsidRPr="0031520C" w:rsidRDefault="00423951" w:rsidP="00404C48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14:paraId="0767558B" w14:textId="77777777" w:rsidR="00A14C65" w:rsidRPr="000F20D9" w:rsidRDefault="00A14C65" w:rsidP="00404C4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49799C" w14:textId="77777777" w:rsidR="006309A3" w:rsidRDefault="006309A3" w:rsidP="00404C48">
      <w:pPr>
        <w:jc w:val="both"/>
      </w:pPr>
    </w:p>
    <w:sectPr w:rsidR="006309A3" w:rsidSect="00404C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8337F"/>
    <w:multiLevelType w:val="hybridMultilevel"/>
    <w:tmpl w:val="364A0372"/>
    <w:lvl w:ilvl="0" w:tplc="DAAA5C02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79EB79B1"/>
    <w:multiLevelType w:val="hybridMultilevel"/>
    <w:tmpl w:val="6310BC86"/>
    <w:lvl w:ilvl="0" w:tplc="DAAA5C02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182554405">
    <w:abstractNumId w:val="1"/>
  </w:num>
  <w:num w:numId="2" w16cid:durableId="214080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65"/>
    <w:rsid w:val="0031520C"/>
    <w:rsid w:val="003B6BB1"/>
    <w:rsid w:val="00404C48"/>
    <w:rsid w:val="00423951"/>
    <w:rsid w:val="005B0ACE"/>
    <w:rsid w:val="006309A3"/>
    <w:rsid w:val="006A7F51"/>
    <w:rsid w:val="006B7016"/>
    <w:rsid w:val="0077236A"/>
    <w:rsid w:val="00820D2B"/>
    <w:rsid w:val="00997195"/>
    <w:rsid w:val="00997FE0"/>
    <w:rsid w:val="009E657E"/>
    <w:rsid w:val="00A14C65"/>
    <w:rsid w:val="00A51A2C"/>
    <w:rsid w:val="00A67082"/>
    <w:rsid w:val="00BA6F8D"/>
    <w:rsid w:val="00C91FD2"/>
    <w:rsid w:val="00D75662"/>
    <w:rsid w:val="00DD7325"/>
    <w:rsid w:val="00EA7A5C"/>
    <w:rsid w:val="00EB3DE5"/>
    <w:rsid w:val="00F350A6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A11B"/>
  <w15:docId w15:val="{37E76D91-954A-4A41-B412-3BE54ABF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C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4C6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A14C65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42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23951"/>
    <w:rPr>
      <w:b/>
      <w:bCs/>
    </w:rPr>
  </w:style>
  <w:style w:type="paragraph" w:styleId="a7">
    <w:name w:val="List Paragraph"/>
    <w:basedOn w:val="a"/>
    <w:uiPriority w:val="34"/>
    <w:qFormat/>
    <w:rsid w:val="00423951"/>
    <w:pPr>
      <w:ind w:left="720"/>
      <w:contextualSpacing/>
    </w:pPr>
  </w:style>
  <w:style w:type="table" w:styleId="a8">
    <w:name w:val="Table Grid"/>
    <w:basedOn w:val="a1"/>
    <w:uiPriority w:val="59"/>
    <w:rsid w:val="00404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Дудина</cp:lastModifiedBy>
  <cp:revision>2</cp:revision>
  <dcterms:created xsi:type="dcterms:W3CDTF">2023-10-26T06:27:00Z</dcterms:created>
  <dcterms:modified xsi:type="dcterms:W3CDTF">2023-10-26T06:27:00Z</dcterms:modified>
</cp:coreProperties>
</file>