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83FF6" w:rsidP="00183FF6">
      <w:pPr>
        <w:pStyle w:val="a3"/>
        <w:jc w:val="center"/>
        <w:rPr>
          <w:rFonts w:ascii="Times New Roman" w:hAnsi="Times New Roman" w:cs="Times New Roman"/>
          <w:sz w:val="36"/>
        </w:rPr>
      </w:pPr>
      <w:r w:rsidRPr="00183FF6">
        <w:rPr>
          <w:rFonts w:ascii="Times New Roman" w:hAnsi="Times New Roman" w:cs="Times New Roman"/>
          <w:sz w:val="36"/>
        </w:rPr>
        <w:t>Тема 18: Методика оформления отрядных уголков и работа отрядных средств массовой информации.</w:t>
      </w:r>
    </w:p>
    <w:p w:rsidR="00D30230" w:rsidRPr="00D30230" w:rsidRDefault="00D30230" w:rsidP="00D3023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02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Лето предназначено школьникам для отдыха. Об этом знают все: педагоги, родители и дети, но как руководство к действию воспринимают только последние. Дети стремятся к свободной от принуждения жизни. Они мечтают о походах и путешествиях, хотят насладиться чтением любимых книг, играми на компьютере, просмотром телепередач. У школьников много планов на лето. Летом ребенок не должен быть обременен такими же требованиями, нормами, запретами, заданиями, как в учебном году, однако ожидания его чаще не оправдываются. Взрослые даже летом «загоняют» детей в рамки своих интересов, снова заставляют жить «по расписанию».</w:t>
      </w:r>
    </w:p>
    <w:p w:rsidR="00D30230" w:rsidRPr="00D30230" w:rsidRDefault="00D30230" w:rsidP="00D3023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02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Летние каникулы</w:t>
      </w:r>
      <w:r w:rsidR="005D1F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02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время для ребенка идеальное для отвлечения от наскучивших занятий, для развития самостоятельности и творческого потенциала, включения в систему новых отношений, для снятия накопившегося напряжения, для восстановления сил, израсходованных за учебный год, новые возможности для личностного роста.</w:t>
      </w:r>
    </w:p>
    <w:p w:rsidR="00D30230" w:rsidRPr="00D30230" w:rsidRDefault="00D30230" w:rsidP="00D3023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02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Оформление отрядного уголка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02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одно из первых коллективных творческих дел, которое и объединяет детей, и раскрывает их творческие способности.</w:t>
      </w:r>
    </w:p>
    <w:p w:rsidR="00D30230" w:rsidRDefault="00D30230" w:rsidP="00D3023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02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отрядном уголке, помимо названия, могут быть помещены: девиз, речевка, песни, заповеди, список отряда, путевка дня, поздравления (именинникам или победителям каких-либо конкурсов, соревнований). Можно добавить в уголок такие рубрики: «Я хочу», «Вопрос вожатому», «Мое предложение» и другие.</w:t>
      </w:r>
    </w:p>
    <w:p w:rsidR="005D1F90" w:rsidRPr="00D30230" w:rsidRDefault="005D1F90" w:rsidP="00D3023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D1F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Начиная работу над отрядным уголком, прежде всего, нужно определить, каким он будет. Оригинальной может быть сама форма отрядного уголка: ромашка, облако, палитра, корабль и т. д. Хорошо, если в обсуждении примут участие как можно больше детей. Это даст отряду ощущение того, что уголок делается для себя, а не просто выполняется очередное задание вожатого. Далее ребятам необходимо помочь правильно распределить обязанности, определиться, какие материалы понадобятся в работе (бумага, краски, ножницы, клей, фломастеры и т. д.). Кроме того, вместе с ребятами стоит обговорить систему рубрик отрядного уголка, как они должны выглядеть, где располагаться.</w:t>
      </w:r>
    </w:p>
    <w:p w:rsidR="00D30230" w:rsidRPr="00D30230" w:rsidRDefault="00D30230" w:rsidP="00D3023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02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 предлагаем вам собрать творческую группу детей, снабдить их всем необходимым, и пусть они, исходя из названия отряда, оформят отрядный уголок, чтобы он привлекал к себе внимание окружающих своим необычным, ярким, интересным видом.</w:t>
      </w:r>
    </w:p>
    <w:p w:rsidR="00D30230" w:rsidRDefault="00D30230" w:rsidP="00D3023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02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Здесь огромное поле деятельности как для воспитанников лагеря, так и для воспитателей, вожатых. Необходимо дать волю детям в изобретательстве и творчестве и можно быть уверенным, что отрядные комнаты будут выглядеть ярко и необычно. Желательно отойти от стандартных названий и заменить их на более яркие, но похожие по смыслу. </w:t>
      </w:r>
      <w:r w:rsidRPr="00D302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Например, орган детского самоуправления назвать «Совет старейшин», название творческой мастерской «Веселая нотка» заменить на «Музыкальную хижину» и т. д.</w:t>
      </w:r>
    </w:p>
    <w:p w:rsidR="005D1F90" w:rsidRPr="005D1F90" w:rsidRDefault="005D1F90" w:rsidP="005D1F9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D1F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Следует помнить, что отрядный уголок имеет основную (базовую) и дополнительную части. В основную часть отрядного уголка входят следующие рубрики:</w:t>
      </w:r>
    </w:p>
    <w:p w:rsidR="005D1F90" w:rsidRPr="005D1F90" w:rsidRDefault="005D1F90" w:rsidP="005D1F9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D1F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название отряда, которое ребята придумали на отрядном сборе. Название пишется крупным шрифтом, и помещается обычно в верхней части отрядного уголка;</w:t>
      </w:r>
    </w:p>
    <w:p w:rsidR="005D1F90" w:rsidRPr="005D1F90" w:rsidRDefault="005D1F90" w:rsidP="005D1F9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D1F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девиз — краткое афористическое выражение, которому следует отряд в своей деятельности на протяжении всей смены. Основное требование к девизу: содержательность, смысловая емкость, ритмичность, лаконизм;</w:t>
      </w:r>
    </w:p>
    <w:p w:rsidR="005D1F90" w:rsidRPr="005D1F90" w:rsidRDefault="005D1F90" w:rsidP="005D1F9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D1F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отрядная песня — это зеркало «души» отряда;</w:t>
      </w:r>
    </w:p>
    <w:p w:rsidR="005D1F90" w:rsidRPr="005D1F90" w:rsidRDefault="005D1F90" w:rsidP="005D1F9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D1F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эмблема отряда — «лицо» отряда в рисунках или графических символах, которые отражают сущность отряда;</w:t>
      </w:r>
    </w:p>
    <w:p w:rsidR="005D1F90" w:rsidRPr="005D1F90" w:rsidRDefault="005D1F90" w:rsidP="005D1F9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D1F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список отряда. Оформление списка самое разнообразное: алфавитное перечисление фамилий и имен детей (это скучно, но можно); представление отряда в рисунках; обыграть список отряда, дав всем веселые характеристики; составить алфавит отряда и т. д.;</w:t>
      </w:r>
    </w:p>
    <w:p w:rsidR="005D1F90" w:rsidRPr="005D1F90" w:rsidRDefault="005D1F90" w:rsidP="005D1F9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D1F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режим дня. Хорошо, если он будет представлен в оригинальном исполнении, причем это могут быть не только стихи или строчки с уместным юмором, но и оригинальное оформительское решение;</w:t>
      </w:r>
    </w:p>
    <w:p w:rsidR="005D1F90" w:rsidRPr="005D1F90" w:rsidRDefault="005D1F90" w:rsidP="005D1F9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D1F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расписание дел на предстоящий день в рубрике «А вы слышали, что...» или «Наш календарь»;</w:t>
      </w:r>
    </w:p>
    <w:p w:rsidR="005D1F90" w:rsidRPr="005D1F90" w:rsidRDefault="005D1F90" w:rsidP="005D1F9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D1F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«Наши достижения», рубрика, отражающая успехи отряда в тех или иных делах;</w:t>
      </w:r>
    </w:p>
    <w:p w:rsidR="005D1F90" w:rsidRPr="005D1F90" w:rsidRDefault="005D1F90" w:rsidP="005D1F9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D1F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к основной части отрядного уголка также относится указание порядкового номера отряда и имен вожатых.</w:t>
      </w:r>
    </w:p>
    <w:p w:rsidR="005D1F90" w:rsidRPr="00D30230" w:rsidRDefault="005D1F90" w:rsidP="00D3023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30230" w:rsidRPr="00D30230" w:rsidRDefault="00D30230" w:rsidP="00D3023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02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Предлагаем возможные рубрики для отрядного уголка:</w:t>
      </w:r>
    </w:p>
    <w:p w:rsidR="00D30230" w:rsidRPr="00D30230" w:rsidRDefault="00D30230" w:rsidP="00D30230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02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Календарь.</w:t>
      </w:r>
    </w:p>
    <w:p w:rsidR="00D30230" w:rsidRPr="00D30230" w:rsidRDefault="00D30230" w:rsidP="00D30230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02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План на смену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02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(«План-сетка»; «Еще не вечер»; «Ни дня без приказа»; «Веселыми тропинками лета»; «Наша стратегия).</w:t>
      </w:r>
    </w:p>
    <w:p w:rsidR="00D30230" w:rsidRPr="00D30230" w:rsidRDefault="00D30230" w:rsidP="00D30230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02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Сегодня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D302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(«Сегодня у нашего костра»; «Скучен день до вечера, коли делать нечего»; «А у нас сегодня…»).</w:t>
      </w:r>
    </w:p>
    <w:p w:rsidR="00D30230" w:rsidRPr="00D30230" w:rsidRDefault="00D30230" w:rsidP="00D30230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02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Поздравляем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02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(«Гип-гип, ура!!!»; «Маэстро, музыку!»; «Целуем в щечку»).</w:t>
      </w:r>
    </w:p>
    <w:p w:rsidR="00D30230" w:rsidRPr="00D30230" w:rsidRDefault="00D30230" w:rsidP="00D30230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02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Спорт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02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(«От старта до финиша»; «Точно в кольцо!»; «Наша стометровка»; «Назло рекордам»; «Физподготовка»).</w:t>
      </w:r>
    </w:p>
    <w:p w:rsidR="00D30230" w:rsidRPr="00D30230" w:rsidRDefault="00D30230" w:rsidP="00D30230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02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Список отряда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02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(«Знакомьтесь, это мы!»; «Ба, знакомые все лица!»).</w:t>
      </w:r>
    </w:p>
    <w:p w:rsidR="00D30230" w:rsidRPr="00D30230" w:rsidRDefault="00D30230" w:rsidP="00D30230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02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 бугром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02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(«В других отрядах»; «За горами, за долами»; «А в это время у соседей»).</w:t>
      </w:r>
    </w:p>
    <w:p w:rsidR="00D30230" w:rsidRPr="00D30230" w:rsidRDefault="00D30230" w:rsidP="00D30230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02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Наша песня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02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(«А мы поем…»; «А ну-ка песню нам пропой, веселый ветер»; «Музыкальный граммофон»).</w:t>
      </w:r>
    </w:p>
    <w:p w:rsidR="00D30230" w:rsidRPr="00D30230" w:rsidRDefault="00D30230" w:rsidP="00D30230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02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Наши достижения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02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(«Страна должна знать своих героев»; «Наши взлеты и падения»).</w:t>
      </w:r>
    </w:p>
    <w:p w:rsidR="00D30230" w:rsidRPr="00D30230" w:rsidRDefault="00D30230" w:rsidP="00D30230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02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Добьемся.</w:t>
      </w:r>
    </w:p>
    <w:p w:rsidR="00D30230" w:rsidRPr="00D30230" w:rsidRDefault="00D30230" w:rsidP="00D30230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02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Всякая всячина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02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(«А вы знаете, что всяко разно…»).</w:t>
      </w:r>
    </w:p>
    <w:p w:rsidR="00D30230" w:rsidRPr="00D30230" w:rsidRDefault="00D30230" w:rsidP="00D30230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02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Очень важная информация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02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(«Скоро в отряде»; «Что пишут в газетах»).</w:t>
      </w:r>
    </w:p>
    <w:p w:rsidR="00D30230" w:rsidRPr="00D30230" w:rsidRDefault="00D30230" w:rsidP="00D30230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02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Наше настроение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02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(«Дерево настроения»).</w:t>
      </w:r>
    </w:p>
    <w:p w:rsidR="00D30230" w:rsidRPr="00D30230" w:rsidRDefault="00D30230" w:rsidP="00D30230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02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Книга жалоб и предложений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02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(«Бочка жалоб и предложений»; «Озеро доверия»; «Отрядная почта»).</w:t>
      </w:r>
    </w:p>
    <w:p w:rsidR="00D30230" w:rsidRPr="00D30230" w:rsidRDefault="00D30230" w:rsidP="00D30230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02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Законы отряда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02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(«Это должен каждый знать обязательно на пять»).</w:t>
      </w:r>
    </w:p>
    <w:p w:rsidR="00D30230" w:rsidRPr="00D30230" w:rsidRDefault="00D30230" w:rsidP="00D30230">
      <w:pPr>
        <w:shd w:val="clear" w:color="auto" w:fill="FFFFFF"/>
        <w:spacing w:before="245" w:after="0" w:line="258" w:lineRule="atLeast"/>
        <w:ind w:firstLine="851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02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Законы и традиции лагеря</w:t>
      </w:r>
    </w:p>
    <w:p w:rsidR="00D30230" w:rsidRPr="00D30230" w:rsidRDefault="00D30230" w:rsidP="00D3023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02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Зачем в лагере законы?</w:t>
      </w:r>
    </w:p>
    <w:p w:rsidR="00D30230" w:rsidRPr="00D30230" w:rsidRDefault="00D30230" w:rsidP="00D3023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02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Выполнение их дисциплинирует детей, приучает быть более ответственными. Но важно, чтобы законы не насаждались взрослыми, а предлагались, обсуждались и принимались детьми. Принятые таким образом законы легче воспринимаются и лучше выполняются ребятами.</w:t>
      </w:r>
    </w:p>
    <w:p w:rsidR="00D30230" w:rsidRPr="00D30230" w:rsidRDefault="00D30230" w:rsidP="00D3023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02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Какими могут быть законы?</w:t>
      </w:r>
    </w:p>
    <w:p w:rsidR="00D30230" w:rsidRPr="00D30230" w:rsidRDefault="00D30230" w:rsidP="00D30230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02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Закон доброго слова.</w:t>
      </w:r>
    </w:p>
    <w:p w:rsidR="00D30230" w:rsidRPr="00D30230" w:rsidRDefault="00D30230" w:rsidP="00D30230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02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Закон уважения к старшим.</w:t>
      </w:r>
    </w:p>
    <w:p w:rsidR="00D30230" w:rsidRPr="00D30230" w:rsidRDefault="00D30230" w:rsidP="00D30230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02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Закон уважительного отношения друг к другу.</w:t>
      </w:r>
    </w:p>
    <w:p w:rsidR="00D30230" w:rsidRPr="00D30230" w:rsidRDefault="00D30230" w:rsidP="00D30230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02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Закон бережного отношения к природе.</w:t>
      </w:r>
    </w:p>
    <w:p w:rsidR="00D30230" w:rsidRPr="00D30230" w:rsidRDefault="00D30230" w:rsidP="00D30230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02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Закон 0:0 (бережного отношения ко времени).</w:t>
      </w:r>
    </w:p>
    <w:p w:rsidR="00D30230" w:rsidRPr="00D30230" w:rsidRDefault="00D30230" w:rsidP="00D30230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02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Закон чистоты.</w:t>
      </w:r>
    </w:p>
    <w:p w:rsidR="00D30230" w:rsidRPr="00D30230" w:rsidRDefault="00D30230" w:rsidP="00D30230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02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Закон справедливости и т.д.</w:t>
      </w:r>
    </w:p>
    <w:p w:rsidR="00D30230" w:rsidRPr="00D30230" w:rsidRDefault="00D30230" w:rsidP="00D30230">
      <w:pPr>
        <w:shd w:val="clear" w:color="auto" w:fill="FFFFFF"/>
        <w:spacing w:before="245" w:after="122" w:line="258" w:lineRule="atLeast"/>
        <w:ind w:firstLine="851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023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Примерный режим дня:</w:t>
      </w:r>
    </w:p>
    <w:p w:rsidR="002459B2" w:rsidRDefault="002459B2" w:rsidP="002459B2">
      <w:pPr>
        <w:shd w:val="clear" w:color="auto" w:fill="FFFFFF"/>
        <w:spacing w:after="0" w:line="217" w:lineRule="atLeast"/>
        <w:ind w:firstLine="85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8:00 – Подъем</w:t>
      </w:r>
    </w:p>
    <w:p w:rsidR="002459B2" w:rsidRDefault="002459B2" w:rsidP="002459B2">
      <w:pPr>
        <w:shd w:val="clear" w:color="auto" w:fill="FFFFFF"/>
        <w:spacing w:after="0" w:line="217" w:lineRule="atLeast"/>
        <w:ind w:firstLine="85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8:10 – Зарядка</w:t>
      </w:r>
    </w:p>
    <w:p w:rsidR="002459B2" w:rsidRDefault="00D30230" w:rsidP="002459B2">
      <w:pPr>
        <w:shd w:val="clear" w:color="auto" w:fill="FFFFFF"/>
        <w:spacing w:after="0" w:line="217" w:lineRule="atLeast"/>
        <w:ind w:firstLine="85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02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8:30 </w:t>
      </w:r>
      <w:r w:rsidR="002459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«Чистодвор» (время Мойдодыра)</w:t>
      </w:r>
    </w:p>
    <w:p w:rsidR="002459B2" w:rsidRDefault="002459B2" w:rsidP="002459B2">
      <w:pPr>
        <w:shd w:val="clear" w:color="auto" w:fill="FFFFFF"/>
        <w:spacing w:after="0" w:line="217" w:lineRule="atLeast"/>
        <w:ind w:firstLine="85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9:00 – Завтрак</w:t>
      </w:r>
    </w:p>
    <w:p w:rsidR="002459B2" w:rsidRDefault="002459B2" w:rsidP="002459B2">
      <w:pPr>
        <w:shd w:val="clear" w:color="auto" w:fill="FFFFFF"/>
        <w:spacing w:after="0" w:line="217" w:lineRule="atLeast"/>
        <w:ind w:firstLine="85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9:30 – Линейка</w:t>
      </w:r>
    </w:p>
    <w:p w:rsidR="002459B2" w:rsidRDefault="00D30230" w:rsidP="002459B2">
      <w:pPr>
        <w:shd w:val="clear" w:color="auto" w:fill="FFFFFF"/>
        <w:spacing w:after="0" w:line="217" w:lineRule="atLeast"/>
        <w:ind w:firstLine="85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02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10:</w:t>
      </w:r>
      <w:r w:rsidR="002459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 – Спортчас, танцевальный час</w:t>
      </w:r>
    </w:p>
    <w:p w:rsidR="002459B2" w:rsidRDefault="00D30230" w:rsidP="002459B2">
      <w:pPr>
        <w:shd w:val="clear" w:color="auto" w:fill="FFFFFF"/>
        <w:spacing w:after="0" w:line="217" w:lineRule="atLeast"/>
        <w:ind w:firstLine="85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02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11:00 – </w:t>
      </w:r>
      <w:r w:rsidR="002459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Лагерные КТД, занятия в кружках</w:t>
      </w:r>
    </w:p>
    <w:p w:rsidR="002459B2" w:rsidRDefault="002459B2" w:rsidP="002459B2">
      <w:pPr>
        <w:shd w:val="clear" w:color="auto" w:fill="FFFFFF"/>
        <w:spacing w:after="0" w:line="217" w:lineRule="atLeast"/>
        <w:ind w:firstLine="85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13:00 – Обед</w:t>
      </w:r>
    </w:p>
    <w:p w:rsidR="002459B2" w:rsidRDefault="002459B2" w:rsidP="002459B2">
      <w:pPr>
        <w:shd w:val="clear" w:color="auto" w:fill="FFFFFF"/>
        <w:spacing w:after="0" w:line="217" w:lineRule="atLeast"/>
        <w:ind w:firstLine="85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14:00 – 15.30 – Тихий час</w:t>
      </w:r>
    </w:p>
    <w:p w:rsidR="002459B2" w:rsidRDefault="002459B2" w:rsidP="002459B2">
      <w:pPr>
        <w:shd w:val="clear" w:color="auto" w:fill="FFFFFF"/>
        <w:spacing w:after="0" w:line="217" w:lineRule="atLeast"/>
        <w:ind w:firstLine="85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16:00 – Полдник</w:t>
      </w:r>
    </w:p>
    <w:p w:rsidR="002459B2" w:rsidRDefault="002459B2" w:rsidP="002459B2">
      <w:pPr>
        <w:shd w:val="clear" w:color="auto" w:fill="FFFFFF"/>
        <w:spacing w:after="0" w:line="217" w:lineRule="atLeast"/>
        <w:ind w:firstLine="85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16:30 – Лагерные КТД</w:t>
      </w:r>
    </w:p>
    <w:p w:rsidR="002459B2" w:rsidRDefault="002459B2" w:rsidP="002459B2">
      <w:pPr>
        <w:shd w:val="clear" w:color="auto" w:fill="FFFFFF"/>
        <w:spacing w:after="0" w:line="217" w:lineRule="atLeast"/>
        <w:ind w:firstLine="85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19:00 – Ужин</w:t>
      </w:r>
    </w:p>
    <w:p w:rsidR="002459B2" w:rsidRDefault="00D30230" w:rsidP="002459B2">
      <w:pPr>
        <w:shd w:val="clear" w:color="auto" w:fill="FFFFFF"/>
        <w:spacing w:after="0" w:line="217" w:lineRule="atLeast"/>
        <w:ind w:firstLine="85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02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19:30 – Лаг</w:t>
      </w:r>
      <w:r w:rsidR="002459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ерные и отрядные КТД, дискотека</w:t>
      </w:r>
    </w:p>
    <w:p w:rsidR="002459B2" w:rsidRDefault="002459B2" w:rsidP="002459B2">
      <w:pPr>
        <w:shd w:val="clear" w:color="auto" w:fill="FFFFFF"/>
        <w:spacing w:after="0" w:line="217" w:lineRule="atLeast"/>
        <w:ind w:firstLine="85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21:15 – Предсонник</w:t>
      </w:r>
    </w:p>
    <w:p w:rsidR="002459B2" w:rsidRDefault="002459B2" w:rsidP="002459B2">
      <w:pPr>
        <w:shd w:val="clear" w:color="auto" w:fill="FFFFFF"/>
        <w:spacing w:after="0" w:line="217" w:lineRule="atLeast"/>
        <w:ind w:firstLine="85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21:30 – Отрядный огонек</w:t>
      </w:r>
    </w:p>
    <w:p w:rsidR="002459B2" w:rsidRDefault="002459B2" w:rsidP="002459B2">
      <w:pPr>
        <w:shd w:val="clear" w:color="auto" w:fill="FFFFFF"/>
        <w:spacing w:after="0" w:line="217" w:lineRule="atLeast"/>
        <w:ind w:firstLine="85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22:00 – Подготовка ко сну</w:t>
      </w:r>
    </w:p>
    <w:p w:rsidR="00D30230" w:rsidRPr="00D30230" w:rsidRDefault="00D30230" w:rsidP="002459B2">
      <w:pPr>
        <w:shd w:val="clear" w:color="auto" w:fill="FFFFFF"/>
        <w:spacing w:after="0" w:line="217" w:lineRule="atLeast"/>
        <w:ind w:firstLine="85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02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22:30 – Отбой</w:t>
      </w:r>
    </w:p>
    <w:p w:rsidR="00D30230" w:rsidRPr="00D30230" w:rsidRDefault="005D1F90" w:rsidP="002459B2">
      <w:pPr>
        <w:shd w:val="clear" w:color="auto" w:fill="FFFFFF"/>
        <w:spacing w:before="245" w:after="0" w:line="258" w:lineRule="atLeast"/>
        <w:ind w:firstLine="851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Примерный р</w:t>
      </w:r>
      <w:r w:rsidR="00D30230" w:rsidRPr="00D302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ежим работы лагеря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317"/>
        <w:gridCol w:w="4440"/>
        <w:gridCol w:w="1584"/>
      </w:tblGrid>
      <w:tr w:rsidR="00D30230" w:rsidRPr="00D30230" w:rsidTr="00D302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Подъем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Солнышко встает –</w:t>
            </w: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спать ребятам не дает.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8.00</w:t>
            </w:r>
          </w:p>
        </w:tc>
      </w:tr>
      <w:tr w:rsidR="00D30230" w:rsidRPr="00D30230" w:rsidTr="00D302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Зарядка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Чтобы быть весь день в порядке,</w:t>
            </w: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надо сделать нам зарядку.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8.15 - 8.30</w:t>
            </w:r>
          </w:p>
        </w:tc>
      </w:tr>
      <w:tr w:rsidR="00D30230" w:rsidRPr="00D30230" w:rsidTr="00D302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 Мойдодыра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Умывайся, одевайся</w:t>
            </w: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и вожатым улыбайся!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8.30 - 9.00</w:t>
            </w:r>
          </w:p>
        </w:tc>
      </w:tr>
      <w:tr w:rsidR="00D30230" w:rsidRPr="00D30230" w:rsidTr="00D302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Завтрак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Каша, чай, кусочек сыра –</w:t>
            </w: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вкусно, сытно и красиво!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9.00</w:t>
            </w:r>
          </w:p>
        </w:tc>
      </w:tr>
      <w:tr w:rsidR="00D30230" w:rsidRPr="00D30230" w:rsidTr="00D302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 отдыха, труда, игры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Лишь услышим зов игры,</w:t>
            </w: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быстро на улицу выбежим мы!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9.30 - 13.00</w:t>
            </w:r>
          </w:p>
        </w:tc>
      </w:tr>
      <w:tr w:rsidR="00D30230" w:rsidRPr="00D30230" w:rsidTr="00D302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Обед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Нас столовая зовет:</w:t>
            </w: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суп отличный и компот!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13.00 - 13.30</w:t>
            </w:r>
          </w:p>
        </w:tc>
      </w:tr>
      <w:tr w:rsidR="00D30230" w:rsidRPr="00D30230" w:rsidTr="00D302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Тихий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 нам приходит тишина –</w:t>
            </w: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отдыхает детвора.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14.00 - 16.00</w:t>
            </w:r>
          </w:p>
        </w:tc>
      </w:tr>
      <w:tr w:rsidR="00D30230" w:rsidRPr="00D30230" w:rsidTr="00D302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Полдник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Вот уже в который раз</w:t>
            </w: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Повара встречают нас!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16.00 - 16.30</w:t>
            </w:r>
          </w:p>
        </w:tc>
      </w:tr>
      <w:tr w:rsidR="00D30230" w:rsidRPr="00D30230" w:rsidTr="00D302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 отдыха, труда, игры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Вместе с отрядом сил не жалей:</w:t>
            </w: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Пой, танцуй, рисуй и клей!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16.45 - 19.00</w:t>
            </w:r>
          </w:p>
        </w:tc>
      </w:tr>
      <w:tr w:rsidR="00D30230" w:rsidRPr="00D30230" w:rsidTr="00D302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Ужин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Ужина время настало и вот –</w:t>
            </w: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Отряд за отрядом к столовой идет!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19.00 - 19.30</w:t>
            </w:r>
          </w:p>
        </w:tc>
      </w:tr>
      <w:tr w:rsidR="00D30230" w:rsidRPr="00D30230" w:rsidTr="00D302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 отдыха, труда, игры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Фильм или дискотека,</w:t>
            </w: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А может какая другая потеха?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19.30 - 20.30</w:t>
            </w:r>
          </w:p>
        </w:tc>
      </w:tr>
      <w:tr w:rsidR="00D30230" w:rsidRPr="00D30230" w:rsidTr="00D302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Второй ужин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Вот и снова горн поет.</w:t>
            </w: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Булка и йогурт в столовой нас ждет.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20.30</w:t>
            </w:r>
          </w:p>
        </w:tc>
      </w:tr>
      <w:tr w:rsidR="00D30230" w:rsidRPr="00D30230" w:rsidTr="00D302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 отдыха,труда, игры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Кончим ужин, поиграем,</w:t>
            </w: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Сказки на ночь почитаем.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20.30 - 21.30</w:t>
            </w:r>
          </w:p>
        </w:tc>
      </w:tr>
      <w:tr w:rsidR="00D30230" w:rsidRPr="00D30230" w:rsidTr="00D302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 Мойдодыра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 ночь надо нам умыться!</w:t>
            </w: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Вот вода, а вот корытце.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21.30 - 22.00</w:t>
            </w:r>
          </w:p>
        </w:tc>
      </w:tr>
      <w:tr w:rsidR="00D30230" w:rsidRPr="00D30230" w:rsidTr="00D302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Отбой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Спать, спать по палатам</w:t>
            </w: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Всем ребятам и вожатым!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22.00</w:t>
            </w:r>
          </w:p>
        </w:tc>
      </w:tr>
    </w:tbl>
    <w:p w:rsidR="00D30230" w:rsidRPr="00D30230" w:rsidRDefault="005D1F90" w:rsidP="005D1F90">
      <w:pPr>
        <w:shd w:val="clear" w:color="auto" w:fill="FFFFFF"/>
        <w:spacing w:before="245" w:after="122" w:line="258" w:lineRule="atLeast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Примерные н</w:t>
      </w:r>
      <w:r w:rsidR="00D30230" w:rsidRPr="00D302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азвания и девизы отрядов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164"/>
        <w:gridCol w:w="5817"/>
      </w:tblGrid>
      <w:tr w:rsidR="00D30230" w:rsidRPr="00D30230" w:rsidTr="00D302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Название отряда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Девиз отряда</w:t>
            </w:r>
          </w:p>
        </w:tc>
      </w:tr>
      <w:tr w:rsidR="00D30230" w:rsidRPr="00D30230" w:rsidTr="00D302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Одуванчики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Держаться вместе, чтоб не сдуло!</w:t>
            </w: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Если сдует – сразу всех!</w:t>
            </w:r>
          </w:p>
        </w:tc>
      </w:tr>
      <w:tr w:rsidR="00D30230" w:rsidRPr="00D30230" w:rsidTr="00D302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Лунатики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Ходим ночью, ходим днем,</w:t>
            </w: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никогда не устаем!</w:t>
            </w:r>
          </w:p>
        </w:tc>
      </w:tr>
      <w:tr w:rsidR="00D30230" w:rsidRPr="00D30230" w:rsidTr="00D302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Бригада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Солнце в ладони, сердце в груди,</w:t>
            </w: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Наша бригада всегда впереди!</w:t>
            </w:r>
          </w:p>
        </w:tc>
      </w:tr>
      <w:tr w:rsidR="00D30230" w:rsidRPr="00D30230" w:rsidTr="00D302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Маленькая страна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Маленькая страна – это класс!</w:t>
            </w: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Посмотрите все на нас!</w:t>
            </w: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Мы вперед всегда идем,</w:t>
            </w: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Никогда не отстаем.</w:t>
            </w:r>
          </w:p>
        </w:tc>
      </w:tr>
      <w:tr w:rsidR="00D30230" w:rsidRPr="00D30230" w:rsidTr="00D302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Тигры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Пусть отряд наш полосат,</w:t>
            </w: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Зато талантами богат.</w:t>
            </w:r>
          </w:p>
        </w:tc>
      </w:tr>
      <w:tr w:rsidR="00D30230" w:rsidRPr="00D30230" w:rsidTr="00D302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Винни-Пух и все, все, все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Вини-Пух идет вперед,</w:t>
            </w: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он друзей не предает.</w:t>
            </w: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Он с друзьями отдыхает,</w:t>
            </w: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веселится, зажигает.</w:t>
            </w: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В общем весело живет</w:t>
            </w: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и всегда идет вперед!</w:t>
            </w:r>
          </w:p>
        </w:tc>
      </w:tr>
      <w:tr w:rsidR="00D30230" w:rsidRPr="00D30230" w:rsidTr="00D302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Созвездие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Звезды на небе, звезды в кино,</w:t>
            </w: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В нашем отряде их тоже полно!</w:t>
            </w:r>
          </w:p>
        </w:tc>
      </w:tr>
      <w:tr w:rsidR="00D30230" w:rsidRPr="00D30230" w:rsidTr="00D302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Юность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Место скуке не давай,</w:t>
            </w: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никогда не унывай!</w:t>
            </w:r>
          </w:p>
        </w:tc>
      </w:tr>
      <w:tr w:rsidR="00D30230" w:rsidRPr="00D30230" w:rsidTr="00D302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Муравьи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Больше дела, меньше слов –</w:t>
            </w: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Только так у муравьев!</w:t>
            </w:r>
          </w:p>
        </w:tc>
      </w:tr>
      <w:tr w:rsidR="00D30230" w:rsidRPr="00D30230" w:rsidTr="00D302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РВС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Разведай все сам!</w:t>
            </w:r>
          </w:p>
        </w:tc>
      </w:tr>
      <w:tr w:rsidR="00D30230" w:rsidRPr="00D30230" w:rsidTr="00D302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Робинзоны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Мы, робинзоны, вперед идем,</w:t>
            </w: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никогда не устаем.</w:t>
            </w: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Не нужны нам няни:</w:t>
            </w: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мы – островитяне!</w:t>
            </w:r>
          </w:p>
        </w:tc>
      </w:tr>
      <w:tr w:rsidR="00D30230" w:rsidRPr="00D30230" w:rsidTr="00D302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Звездопад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Мы звездопад, мы лучше всех.</w:t>
            </w: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Нас в эту смену ждет звездный успех!</w:t>
            </w:r>
          </w:p>
        </w:tc>
      </w:tr>
      <w:tr w:rsidR="00D30230" w:rsidRPr="00D30230" w:rsidTr="00D302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Бобры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Наши зубы хороши,</w:t>
            </w: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потому что мы Бобры!</w:t>
            </w:r>
          </w:p>
        </w:tc>
      </w:tr>
      <w:tr w:rsidR="00D30230" w:rsidRPr="00D30230" w:rsidTr="00D302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Спортивные ребята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Мы спортивные ребята, любим бегать и играть!</w:t>
            </w: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1, 2, 3, 4, 5 – и попробуй нас догнать!</w:t>
            </w:r>
          </w:p>
        </w:tc>
      </w:tr>
      <w:tr w:rsidR="00D30230" w:rsidRPr="00D30230" w:rsidTr="00D302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Смешарики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Мы смеемся, мы творим,</w:t>
            </w: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Жизнь себе продлить хотим!</w:t>
            </w:r>
          </w:p>
        </w:tc>
      </w:tr>
      <w:tr w:rsidR="00D30230" w:rsidRPr="00D30230" w:rsidTr="00D302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Прометей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Зажги огонь в сердцах людей,</w:t>
            </w: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Как это сделал Прометей!</w:t>
            </w:r>
          </w:p>
        </w:tc>
      </w:tr>
      <w:tr w:rsidR="00D30230" w:rsidRPr="00D30230" w:rsidTr="00D302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Эдельвейс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Всегда вперед, всегда в пути –</w:t>
            </w: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Свой Эдельвейс хотим найти!</w:t>
            </w:r>
          </w:p>
        </w:tc>
      </w:tr>
      <w:tr w:rsidR="00D30230" w:rsidRPr="00D30230" w:rsidTr="00D302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Ритм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Решать! Искать! Творить! Мечтать!</w:t>
            </w: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В ритме века быть человеком!</w:t>
            </w:r>
          </w:p>
        </w:tc>
      </w:tr>
      <w:tr w:rsidR="00D30230" w:rsidRPr="00D30230" w:rsidTr="00D302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Туристы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Ни шагу назад, ни шагу на месте</w:t>
            </w: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–Только вперед! И только все вместе!</w:t>
            </w:r>
          </w:p>
        </w:tc>
      </w:tr>
      <w:tr w:rsidR="00D30230" w:rsidRPr="00D30230" w:rsidTr="00D302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Бригантина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Пусть не будет скуки-тины</w:t>
            </w: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На борту у «Бригантины»!</w:t>
            </w:r>
          </w:p>
        </w:tc>
      </w:tr>
      <w:tr w:rsidR="00D30230" w:rsidRPr="00D30230" w:rsidTr="00D302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Радуга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Будем дружными всегда,</w:t>
            </w: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как у радуги цвета.</w:t>
            </w:r>
          </w:p>
        </w:tc>
      </w:tr>
      <w:tr w:rsidR="00D30230" w:rsidRPr="00D30230" w:rsidTr="00D302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Ералаш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Утром пользуйся девизом:</w:t>
            </w: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Будь готов к любым сюрпризам!</w:t>
            </w:r>
          </w:p>
        </w:tc>
      </w:tr>
      <w:tr w:rsidR="00D30230" w:rsidRPr="00D30230" w:rsidTr="00D302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Улыбка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Жить без улыбки –</w:t>
            </w: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просто ошибка!</w:t>
            </w:r>
          </w:p>
        </w:tc>
      </w:tr>
      <w:tr w:rsidR="00D30230" w:rsidRPr="00D30230" w:rsidTr="00D302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Апельсин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Словно дольки апельсина,</w:t>
            </w: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Мы дружны и неделимы.</w:t>
            </w:r>
          </w:p>
        </w:tc>
      </w:tr>
      <w:tr w:rsidR="00D30230" w:rsidRPr="00D30230" w:rsidTr="00D302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Лучики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Солнышко, солнышко, мы твои лучи,</w:t>
            </w: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Быть людьми хорошими ты нас научи!</w:t>
            </w:r>
          </w:p>
        </w:tc>
      </w:tr>
      <w:tr w:rsidR="00D30230" w:rsidRPr="00D30230" w:rsidTr="00D302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Неугомон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Скуку, лень из жизни вон –</w:t>
            </w: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Так живет «Неугомон»!</w:t>
            </w:r>
          </w:p>
        </w:tc>
      </w:tr>
      <w:tr w:rsidR="00D30230" w:rsidRPr="00D30230" w:rsidTr="00D302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Задорный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 «Задорного» девиз:</w:t>
            </w: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Где трудней – туда стремись!</w:t>
            </w:r>
          </w:p>
        </w:tc>
      </w:tr>
      <w:tr w:rsidR="00D30230" w:rsidRPr="00D30230" w:rsidTr="00D302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Смешинки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Лучше лопнуть нам от смеха,</w:t>
            </w: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Чем от скуки умереть!</w:t>
            </w:r>
          </w:p>
        </w:tc>
      </w:tr>
      <w:tr w:rsidR="00D30230" w:rsidRPr="00D30230" w:rsidTr="00D302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Оптимисты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Песни петь, шутить всегда,</w:t>
            </w: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Не падать духом никогда!</w:t>
            </w:r>
          </w:p>
        </w:tc>
      </w:tr>
      <w:tr w:rsidR="00D30230" w:rsidRPr="00D30230" w:rsidTr="00D302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Данко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Возьми свое сердце, зажги его смело,</w:t>
            </w: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Отдай его людям, чтоб вечно горело!</w:t>
            </w:r>
          </w:p>
        </w:tc>
      </w:tr>
      <w:tr w:rsidR="00D30230" w:rsidRPr="00D30230" w:rsidTr="00D302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Смелый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Побеждает лишь тот,</w:t>
            </w: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кто стремится вперед!</w:t>
            </w:r>
          </w:p>
        </w:tc>
      </w:tr>
      <w:tr w:rsidR="00D30230" w:rsidRPr="00D30230" w:rsidTr="00D302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Алые паруса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 корабле с парусами цвета зари</w:t>
            </w: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Сквозь шторм навстречу мечте плыви!</w:t>
            </w:r>
          </w:p>
        </w:tc>
      </w:tr>
      <w:tr w:rsidR="00D30230" w:rsidRPr="00D30230" w:rsidTr="00D302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Светлячки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Хоть свет наш мал и мы малы,</w:t>
            </w: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Но мы дружны и тем сильны!</w:t>
            </w:r>
          </w:p>
        </w:tc>
      </w:tr>
      <w:tr w:rsidR="00D30230" w:rsidRPr="00D30230" w:rsidTr="00D302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Неуловимые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Нас не поймаешь! Нас не найдешь!</w:t>
            </w: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Неуловимых не проведешь!</w:t>
            </w:r>
          </w:p>
        </w:tc>
      </w:tr>
      <w:tr w:rsidR="00D30230" w:rsidRPr="00D30230" w:rsidTr="00D302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Искатели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Копаем, ищем и бродим не зря –</w:t>
            </w: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Нам тайны дивные открыть пора!</w:t>
            </w:r>
          </w:p>
        </w:tc>
      </w:tr>
      <w:tr w:rsidR="00D30230" w:rsidRPr="00D30230" w:rsidTr="00D302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Утята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Никогда не унывать,</w:t>
            </w: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выше клювики держать!</w:t>
            </w:r>
          </w:p>
        </w:tc>
      </w:tr>
      <w:tr w:rsidR="00D30230" w:rsidRPr="00D30230" w:rsidTr="00D302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Буратино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230" w:rsidRPr="00D30230" w:rsidRDefault="00D30230" w:rsidP="005D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Сую свой нос</w:t>
            </w:r>
            <w:r w:rsidRPr="00D302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в любой вопрос!</w:t>
            </w:r>
          </w:p>
        </w:tc>
      </w:tr>
    </w:tbl>
    <w:p w:rsidR="00D30230" w:rsidRPr="00D30230" w:rsidRDefault="00D30230" w:rsidP="00D30230">
      <w:pPr>
        <w:shd w:val="clear" w:color="auto" w:fill="FFFFFF"/>
        <w:spacing w:after="122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02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Таким образом, лето – период, благоприятный для развития физических и духовных сил ребенка, формирования его ценностных личностных качеств, для проявления творчества и самостоятельности в действиях, выборе и оценке своих поступков. Оформление отрядных уголков в летнем лагере – это увлекательное и познавательное воспитательное дело, которое объединяет всех участников педагогического процесса в каникулярный период.</w:t>
      </w:r>
    </w:p>
    <w:p w:rsidR="00D30230" w:rsidRPr="00D30230" w:rsidRDefault="00D30230" w:rsidP="00D30230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30230" w:rsidRPr="00D302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2FB" w:rsidRDefault="009842FB" w:rsidP="00183FF6">
      <w:pPr>
        <w:spacing w:after="0" w:line="240" w:lineRule="auto"/>
      </w:pPr>
      <w:r>
        <w:separator/>
      </w:r>
    </w:p>
  </w:endnote>
  <w:endnote w:type="continuationSeparator" w:id="1">
    <w:p w:rsidR="009842FB" w:rsidRDefault="009842FB" w:rsidP="00183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FF6" w:rsidRDefault="00183FF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FF6" w:rsidRDefault="00183FF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FF6" w:rsidRDefault="00183FF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2FB" w:rsidRDefault="009842FB" w:rsidP="00183FF6">
      <w:pPr>
        <w:spacing w:after="0" w:line="240" w:lineRule="auto"/>
      </w:pPr>
      <w:r>
        <w:separator/>
      </w:r>
    </w:p>
  </w:footnote>
  <w:footnote w:type="continuationSeparator" w:id="1">
    <w:p w:rsidR="009842FB" w:rsidRDefault="009842FB" w:rsidP="00183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FF6" w:rsidRDefault="00183FF6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88954" o:spid="_x0000_s2050" type="#_x0000_t75" style="position:absolute;margin-left:0;margin-top:0;width:467.55pt;height:222.05pt;z-index:-251657216;mso-position-horizontal:center;mso-position-horizontal-relative:margin;mso-position-vertical:center;mso-position-vertical-relative:margin" o:allowincell="f">
          <v:imagedata r:id="rId1" o:title="380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FF6" w:rsidRDefault="00183FF6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88955" o:spid="_x0000_s2051" type="#_x0000_t75" style="position:absolute;margin-left:0;margin-top:0;width:467.55pt;height:222.05pt;z-index:-251656192;mso-position-horizontal:center;mso-position-horizontal-relative:margin;mso-position-vertical:center;mso-position-vertical-relative:margin" o:allowincell="f">
          <v:imagedata r:id="rId1" o:title="380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FF6" w:rsidRDefault="00183FF6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88953" o:spid="_x0000_s2049" type="#_x0000_t75" style="position:absolute;margin-left:0;margin-top:0;width:467.55pt;height:222.05pt;z-index:-251658240;mso-position-horizontal:center;mso-position-horizontal-relative:margin;mso-position-vertical:center;mso-position-vertical-relative:margin" o:allowincell="f">
          <v:imagedata r:id="rId1" o:title="380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40C70"/>
    <w:multiLevelType w:val="multilevel"/>
    <w:tmpl w:val="CCB60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FD0B5C"/>
    <w:multiLevelType w:val="multilevel"/>
    <w:tmpl w:val="F65A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AC0422"/>
    <w:multiLevelType w:val="multilevel"/>
    <w:tmpl w:val="5AE6B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83FF6"/>
    <w:rsid w:val="00183FF6"/>
    <w:rsid w:val="002459B2"/>
    <w:rsid w:val="005D1F90"/>
    <w:rsid w:val="009842FB"/>
    <w:rsid w:val="00D30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302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83F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83F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header"/>
    <w:basedOn w:val="a"/>
    <w:link w:val="a6"/>
    <w:uiPriority w:val="99"/>
    <w:semiHidden/>
    <w:unhideWhenUsed/>
    <w:rsid w:val="00183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83FF6"/>
  </w:style>
  <w:style w:type="paragraph" w:styleId="a7">
    <w:name w:val="footer"/>
    <w:basedOn w:val="a"/>
    <w:link w:val="a8"/>
    <w:uiPriority w:val="99"/>
    <w:semiHidden/>
    <w:unhideWhenUsed/>
    <w:rsid w:val="00183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3FF6"/>
  </w:style>
  <w:style w:type="character" w:customStyle="1" w:styleId="30">
    <w:name w:val="Заголовок 3 Знак"/>
    <w:basedOn w:val="a0"/>
    <w:link w:val="3"/>
    <w:uiPriority w:val="9"/>
    <w:rsid w:val="00D3023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9">
    <w:name w:val="Normal (Web)"/>
    <w:basedOn w:val="a"/>
    <w:uiPriority w:val="99"/>
    <w:semiHidden/>
    <w:unhideWhenUsed/>
    <w:rsid w:val="00D30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D302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8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25626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1547</Words>
  <Characters>8823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2023-02-22T07:26:00Z</dcterms:created>
  <dcterms:modified xsi:type="dcterms:W3CDTF">2023-02-22T09:45:00Z</dcterms:modified>
</cp:coreProperties>
</file>