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5DC4" w14:textId="2CDB0ED6" w:rsidR="000A288F" w:rsidRPr="000A288F" w:rsidRDefault="00A85035" w:rsidP="000A288F">
      <w:pPr>
        <w:jc w:val="center"/>
        <w:rPr>
          <w:b/>
          <w:bCs/>
        </w:rPr>
      </w:pPr>
      <w:r>
        <w:rPr>
          <w:b/>
          <w:bCs/>
        </w:rPr>
        <w:t xml:space="preserve"> 01 </w:t>
      </w:r>
      <w:r w:rsidR="000A288F" w:rsidRPr="000A288F">
        <w:rPr>
          <w:b/>
          <w:bCs/>
        </w:rPr>
        <w:t>Звучит гимн Ленинграда</w:t>
      </w:r>
      <w:r w:rsidR="001C69F5">
        <w:rPr>
          <w:b/>
          <w:bCs/>
        </w:rPr>
        <w:t xml:space="preserve"> «Вечерняя песня» Минусовка</w:t>
      </w:r>
    </w:p>
    <w:p w14:paraId="3AE9B08A" w14:textId="77777777" w:rsidR="000A288F" w:rsidRPr="00C91AE1" w:rsidRDefault="000A288F" w:rsidP="000A288F">
      <w:pPr>
        <w:rPr>
          <w:b/>
          <w:bCs/>
        </w:rPr>
      </w:pPr>
      <w:r w:rsidRPr="00C91AE1">
        <w:rPr>
          <w:b/>
          <w:bCs/>
        </w:rPr>
        <w:t>Ведущий:</w:t>
      </w:r>
    </w:p>
    <w:p w14:paraId="178B7A54" w14:textId="7810E337" w:rsidR="000A288F" w:rsidRDefault="000A288F" w:rsidP="000A288F">
      <w:r>
        <w:t>Город над вольной Невой,</w:t>
      </w:r>
    </w:p>
    <w:p w14:paraId="5CE0A6DB" w14:textId="77777777" w:rsidR="000A288F" w:rsidRDefault="000A288F" w:rsidP="000A288F">
      <w:r>
        <w:t>Город нашей славы трудовой,</w:t>
      </w:r>
    </w:p>
    <w:p w14:paraId="316DFE32" w14:textId="77777777" w:rsidR="000A288F" w:rsidRDefault="000A288F" w:rsidP="000A288F">
      <w:r>
        <w:t>Слушай, Ленинград,</w:t>
      </w:r>
    </w:p>
    <w:p w14:paraId="63BD8773" w14:textId="77777777" w:rsidR="000A288F" w:rsidRDefault="000A288F" w:rsidP="000A288F">
      <w:r>
        <w:t>Я тебе спою</w:t>
      </w:r>
    </w:p>
    <w:p w14:paraId="790224F6" w14:textId="77777777" w:rsidR="000A288F" w:rsidRDefault="000A288F" w:rsidP="000A288F">
      <w:r>
        <w:t>Задушевную песню мою.</w:t>
      </w:r>
    </w:p>
    <w:p w14:paraId="6250D791" w14:textId="77777777" w:rsidR="000A288F" w:rsidRDefault="000A288F" w:rsidP="000A288F">
      <w:r>
        <w:t>Здесь проходила, друзья,</w:t>
      </w:r>
    </w:p>
    <w:p w14:paraId="526ACC96" w14:textId="77777777" w:rsidR="000A288F" w:rsidRDefault="000A288F" w:rsidP="000A288F">
      <w:r>
        <w:t>Юность комсомольская моя.</w:t>
      </w:r>
    </w:p>
    <w:p w14:paraId="66377A72" w14:textId="77777777" w:rsidR="000A288F" w:rsidRDefault="000A288F" w:rsidP="000A288F">
      <w:r>
        <w:t>За родимый край,</w:t>
      </w:r>
    </w:p>
    <w:p w14:paraId="79614D17" w14:textId="77777777" w:rsidR="000A288F" w:rsidRDefault="000A288F" w:rsidP="000A288F">
      <w:r>
        <w:t>С песней молодой,</w:t>
      </w:r>
    </w:p>
    <w:p w14:paraId="24D757DB" w14:textId="77777777" w:rsidR="000A288F" w:rsidRDefault="000A288F" w:rsidP="000A288F">
      <w:r>
        <w:t>Шли ровесники рядом со мной</w:t>
      </w:r>
    </w:p>
    <w:p w14:paraId="6C602B6E" w14:textId="78742918" w:rsidR="000A288F" w:rsidRDefault="000A288F" w:rsidP="000A288F">
      <w:r>
        <w:t>Внимание! Внимание! Внимание!</w:t>
      </w:r>
    </w:p>
    <w:p w14:paraId="3576D24F" w14:textId="633DA824" w:rsidR="00E02237" w:rsidRPr="00C91AE1" w:rsidRDefault="000A288F" w:rsidP="000A288F">
      <w:pPr>
        <w:rPr>
          <w:b/>
          <w:bCs/>
        </w:rPr>
      </w:pPr>
      <w:r w:rsidRPr="00C91AE1">
        <w:rPr>
          <w:b/>
          <w:bCs/>
        </w:rPr>
        <w:t>Ведущий:</w:t>
      </w:r>
    </w:p>
    <w:p w14:paraId="04C74886" w14:textId="77777777" w:rsidR="00E02237" w:rsidRDefault="000A288F" w:rsidP="000A288F">
      <w:r>
        <w:t xml:space="preserve">Добрый день уважаемые педагоги, учащиеся и гости нашего </w:t>
      </w:r>
      <w:r w:rsidR="008A13DE">
        <w:t>мероприятия</w:t>
      </w:r>
      <w:r>
        <w:t>!</w:t>
      </w:r>
      <w:r w:rsidR="00E02237" w:rsidRPr="00E02237">
        <w:t xml:space="preserve"> </w:t>
      </w:r>
    </w:p>
    <w:p w14:paraId="3B7F7B75" w14:textId="3E29BB7A" w:rsidR="000A288F" w:rsidRDefault="00E02237" w:rsidP="000A288F">
      <w:r w:rsidRPr="00E02237">
        <w:t xml:space="preserve">Сегодня мы в очередной раз пролистаем страницы «Памяти». Течет река времени. Но и сегодня наши ветераны, труженики тыла, дети воины помнят тот страшный день, когда настежь распахнулись огромные двери войны. Ведь история знает немало примеров героической обороны крепостей и городов. Но легенды седой старины и трагические страницы не столь далекого прошлого бледнеют перед той несравненной эпопей человеческого мужества, стойкости и самоотверженного патриотизма, какой была 900 дневная оборона осажденного Ленинграда в годы Великой Отечественной войны. </w:t>
      </w:r>
    </w:p>
    <w:p w14:paraId="4F789C49" w14:textId="77777777" w:rsidR="00A85035" w:rsidRDefault="00A85035" w:rsidP="000A288F">
      <w:r>
        <w:t xml:space="preserve">Блокада Ленинграда длилась с 8 сентября 1941 года по 27 января 1944 года. </w:t>
      </w:r>
    </w:p>
    <w:p w14:paraId="5F976BC5" w14:textId="423115CB" w:rsidR="00586A98" w:rsidRDefault="00586A98" w:rsidP="000A288F">
      <w:r w:rsidRPr="00586A98">
        <w:t xml:space="preserve">27 января </w:t>
      </w:r>
      <w:proofErr w:type="gramStart"/>
      <w:r w:rsidRPr="00586A98">
        <w:t>- это</w:t>
      </w:r>
      <w:proofErr w:type="gramEnd"/>
      <w:r w:rsidRPr="00586A98">
        <w:t xml:space="preserve"> очень памятная дата для нашей страны</w:t>
      </w:r>
      <w:r>
        <w:t xml:space="preserve"> и </w:t>
      </w:r>
      <w:r w:rsidR="00E96F39">
        <w:t xml:space="preserve">Российское правительство объявило </w:t>
      </w:r>
      <w:r>
        <w:t>этот день</w:t>
      </w:r>
      <w:r w:rsidR="00E96F39">
        <w:t xml:space="preserve"> Днем воинской славы России. </w:t>
      </w:r>
    </w:p>
    <w:p w14:paraId="48853EBF" w14:textId="36BD38C1" w:rsidR="003C515F" w:rsidRDefault="003C515F" w:rsidP="000A288F">
      <w:r>
        <w:t>Звучит гимн Российской Федерации.</w:t>
      </w:r>
    </w:p>
    <w:p w14:paraId="1F74031C" w14:textId="0B67BD82" w:rsidR="003C515F" w:rsidRPr="003C515F" w:rsidRDefault="003C515F" w:rsidP="000A288F">
      <w:pPr>
        <w:rPr>
          <w:b/>
          <w:bCs/>
        </w:rPr>
      </w:pPr>
      <w:r>
        <w:t xml:space="preserve">                                                           </w:t>
      </w:r>
      <w:r w:rsidRPr="003C515F">
        <w:rPr>
          <w:b/>
          <w:bCs/>
        </w:rPr>
        <w:t>02. Гимн РФ</w:t>
      </w:r>
    </w:p>
    <w:p w14:paraId="19F6015C" w14:textId="796C8E95" w:rsidR="00586A98" w:rsidRDefault="00586A98" w:rsidP="000A288F">
      <w:r>
        <w:t>Н</w:t>
      </w:r>
      <w:r w:rsidRPr="00586A98">
        <w:t xml:space="preserve">аш </w:t>
      </w:r>
      <w:r>
        <w:t xml:space="preserve">районный </w:t>
      </w:r>
      <w:r w:rsidRPr="00586A98">
        <w:t>Слёт волонтерских отрядов, посвяще</w:t>
      </w:r>
      <w:r>
        <w:t>нный</w:t>
      </w:r>
      <w:r w:rsidRPr="00586A98">
        <w:t xml:space="preserve"> 80-летию полного освобождения Ленинграда от фашистской блокады</w:t>
      </w:r>
      <w:r>
        <w:t xml:space="preserve"> объявляется открытым!</w:t>
      </w:r>
    </w:p>
    <w:p w14:paraId="7CD90B0B" w14:textId="1ACDAB46" w:rsidR="00A85035" w:rsidRDefault="00A85035" w:rsidP="000A288F">
      <w:pPr>
        <w:rPr>
          <w:b/>
          <w:bCs/>
        </w:rPr>
      </w:pPr>
      <w:r w:rsidRPr="003C515F">
        <w:rPr>
          <w:b/>
          <w:bCs/>
        </w:rPr>
        <w:t xml:space="preserve">                                                             0</w:t>
      </w:r>
      <w:r w:rsidR="003C515F" w:rsidRPr="003C515F">
        <w:rPr>
          <w:b/>
          <w:bCs/>
        </w:rPr>
        <w:t>3 Фанфары</w:t>
      </w:r>
      <w:r w:rsidRPr="003C515F">
        <w:rPr>
          <w:b/>
          <w:bCs/>
        </w:rPr>
        <w:t xml:space="preserve"> </w:t>
      </w:r>
    </w:p>
    <w:p w14:paraId="4565BA5B" w14:textId="76756A48" w:rsidR="00BB5F2A" w:rsidRDefault="00BB5F2A" w:rsidP="000A288F">
      <w:r w:rsidRPr="00BB5F2A">
        <w:t xml:space="preserve">Слово для приветствия предоставляется </w:t>
      </w:r>
      <w:r w:rsidR="00D57929">
        <w:t xml:space="preserve">нашему гостю </w:t>
      </w:r>
      <w:r w:rsidRPr="00BB5F2A">
        <w:t xml:space="preserve">Председателю районного Совета ветеранов Ивану Михайловичу </w:t>
      </w:r>
      <w:proofErr w:type="spellStart"/>
      <w:r w:rsidRPr="00BB5F2A">
        <w:t>Надыкто</w:t>
      </w:r>
      <w:proofErr w:type="spellEnd"/>
      <w:r>
        <w:t>.</w:t>
      </w:r>
    </w:p>
    <w:p w14:paraId="13FD6D6E" w14:textId="0C0190AC" w:rsidR="00BB5F2A" w:rsidRPr="00BB5F2A" w:rsidRDefault="00BB5F2A" w:rsidP="000A288F">
      <w:r>
        <w:t>Слово для приветствия предоставляется директору Тоцкого Дома детского творчества Дудиной Елене Николаевне.</w:t>
      </w:r>
    </w:p>
    <w:p w14:paraId="3A7A791E" w14:textId="5389C31C" w:rsidR="00BB5F2A" w:rsidRPr="00BB5F2A" w:rsidRDefault="00BB5F2A" w:rsidP="000A288F">
      <w:r w:rsidRPr="00BB5F2A">
        <w:t>Сегодня на наше мероприятие приехали волонтерские отряды из 6 образовательных организаций района.</w:t>
      </w:r>
    </w:p>
    <w:p w14:paraId="44BCB282" w14:textId="6C38759D" w:rsidR="00BB5F2A" w:rsidRDefault="00D57929" w:rsidP="000A288F">
      <w:r>
        <w:lastRenderedPageBreak/>
        <w:t xml:space="preserve">- </w:t>
      </w:r>
      <w:bookmarkStart w:id="0" w:name="_Hlk155014440"/>
      <w:r w:rsidR="00BB5F2A" w:rsidRPr="00BB5F2A">
        <w:t xml:space="preserve">Волонтерский отряд «Десант Добра» Пристанционная </w:t>
      </w:r>
      <w:bookmarkStart w:id="1" w:name="_Hlk155013756"/>
      <w:r w:rsidR="00BB5F2A" w:rsidRPr="00BB5F2A">
        <w:t>общеобразовательная школа</w:t>
      </w:r>
      <w:r>
        <w:t>. Руководитель Ускова Светлана Николаевна.</w:t>
      </w:r>
    </w:p>
    <w:bookmarkEnd w:id="1"/>
    <w:p w14:paraId="2396D5AE" w14:textId="17E6480B" w:rsidR="00D57929" w:rsidRDefault="00D57929" w:rsidP="000A288F">
      <w:r>
        <w:t xml:space="preserve">- Волонтерский отряд «Прометей» Павло-Антоновская </w:t>
      </w:r>
      <w:r w:rsidRPr="00D57929">
        <w:t>общеобразовательная школа.</w:t>
      </w:r>
      <w:r>
        <w:t xml:space="preserve"> Попкова Екатерина Олеговна.</w:t>
      </w:r>
    </w:p>
    <w:p w14:paraId="30FD737B" w14:textId="26CCBED2" w:rsidR="00D57929" w:rsidRDefault="00D57929" w:rsidP="000A288F">
      <w:r>
        <w:t>- Волонтерский отряд «Тимуровцы» Богдановская среднеобразовательная школа. Руководитель Шевчук Ольга Викторовна.</w:t>
      </w:r>
    </w:p>
    <w:p w14:paraId="6F22FDF4" w14:textId="443B021C" w:rsidR="00D57929" w:rsidRDefault="00D57929" w:rsidP="000A288F">
      <w:r>
        <w:t>- Волонтерский отряд «Добрые руки» Зареченская среднеобразовательная школа №2. Руководитель Семенова Елена Алексеевна.</w:t>
      </w:r>
    </w:p>
    <w:p w14:paraId="6BA186B9" w14:textId="1FED60E1" w:rsidR="00D57929" w:rsidRDefault="00D57929" w:rsidP="000A288F">
      <w:r>
        <w:t xml:space="preserve">-Волонтерский отряд «Добрые сердца» Тоцкая среднеобразовательная школа имени Алексея Кузьмича </w:t>
      </w:r>
      <w:proofErr w:type="spellStart"/>
      <w:r>
        <w:t>Стерелюхина</w:t>
      </w:r>
      <w:proofErr w:type="spellEnd"/>
      <w:r>
        <w:t>. Руководитель Меренкова Ирина Ивановна.</w:t>
      </w:r>
    </w:p>
    <w:p w14:paraId="54AA89D2" w14:textId="77BADB71" w:rsidR="00D57929" w:rsidRDefault="00D57929" w:rsidP="000A288F">
      <w:r>
        <w:t>-Волонтерский отряд «Лучики Добра» Тоцкого Дома детского творчества. Руководитель Рахимова Рузалия Нурулловна.</w:t>
      </w:r>
    </w:p>
    <w:p w14:paraId="73619859" w14:textId="7EF578CD" w:rsidR="00003626" w:rsidRDefault="00003626" w:rsidP="000A288F">
      <w:bookmarkStart w:id="2" w:name="_Hlk155014719"/>
      <w:r>
        <w:t>_____________________________________________________________________________________</w:t>
      </w:r>
    </w:p>
    <w:p w14:paraId="67BD0DD1" w14:textId="64E1AA45" w:rsidR="00003626" w:rsidRDefault="00003626" w:rsidP="000A288F">
      <w:r>
        <w:t>_____________________________________________________________________________________</w:t>
      </w:r>
    </w:p>
    <w:p w14:paraId="0AB43137" w14:textId="38383D14" w:rsidR="00003626" w:rsidRDefault="00003626" w:rsidP="000A288F">
      <w:r>
        <w:t>_____________________________________________________________________________________</w:t>
      </w:r>
    </w:p>
    <w:p w14:paraId="7229064B" w14:textId="3AEDBE2D" w:rsidR="00003626" w:rsidRDefault="00003626" w:rsidP="000A288F">
      <w:r>
        <w:t>_____________________________________________________________________________________</w:t>
      </w:r>
    </w:p>
    <w:p w14:paraId="75741933" w14:textId="72EE54B5" w:rsidR="0079070C" w:rsidRDefault="0079070C" w:rsidP="0079070C">
      <w:bookmarkStart w:id="3" w:name="_Hlk155014494"/>
      <w:bookmarkStart w:id="4" w:name="_Hlk155026356"/>
      <w:bookmarkEnd w:id="0"/>
      <w:bookmarkEnd w:id="2"/>
      <w:r>
        <w:t>Слово для знакомства предоставляется волонтерскому отряду</w:t>
      </w:r>
      <w:r w:rsidRPr="0079070C">
        <w:t xml:space="preserve"> </w:t>
      </w:r>
      <w:bookmarkEnd w:id="3"/>
      <w:r>
        <w:t xml:space="preserve">«Десант Добра» Пристанционной общеобразовательной школы. </w:t>
      </w:r>
    </w:p>
    <w:p w14:paraId="01F7BAEF" w14:textId="0A770CC3" w:rsidR="0079070C" w:rsidRDefault="0079070C" w:rsidP="0079070C">
      <w:r w:rsidRPr="0079070C">
        <w:t>Слово для знакомства предоставляется волонтерскому отряду</w:t>
      </w:r>
      <w:r>
        <w:t xml:space="preserve"> «Прометей» Павло-Антоновской общеобразовательной школы.</w:t>
      </w:r>
    </w:p>
    <w:p w14:paraId="17CB0A9D" w14:textId="751F63D3" w:rsidR="0079070C" w:rsidRDefault="001C1D86" w:rsidP="0079070C">
      <w:r w:rsidRPr="001C1D86">
        <w:t xml:space="preserve">Слово для знакомства предоставляется волонтерскому отряду </w:t>
      </w:r>
      <w:r w:rsidR="0079070C">
        <w:t>«Тимуровцы» Богдановск</w:t>
      </w:r>
      <w:r>
        <w:t xml:space="preserve">ой </w:t>
      </w:r>
      <w:r w:rsidR="0079070C">
        <w:t>среднеобразовательн</w:t>
      </w:r>
      <w:r>
        <w:t>ой</w:t>
      </w:r>
      <w:r w:rsidR="0079070C">
        <w:t xml:space="preserve"> школ</w:t>
      </w:r>
      <w:r>
        <w:t>ы.</w:t>
      </w:r>
    </w:p>
    <w:p w14:paraId="6362EDD2" w14:textId="245B91AB" w:rsidR="0079070C" w:rsidRDefault="001C1D86" w:rsidP="0079070C">
      <w:r w:rsidRPr="001C1D86">
        <w:t xml:space="preserve">Слово для знакомства предоставляется волонтерскому отряду </w:t>
      </w:r>
      <w:r w:rsidR="0079070C">
        <w:t>«Добрые руки» Зареченск</w:t>
      </w:r>
      <w:r>
        <w:t xml:space="preserve">ой </w:t>
      </w:r>
      <w:r w:rsidR="0079070C">
        <w:t>среднеобразовательн</w:t>
      </w:r>
      <w:r>
        <w:t>ой</w:t>
      </w:r>
      <w:r w:rsidR="0079070C">
        <w:t xml:space="preserve"> школ</w:t>
      </w:r>
      <w:r>
        <w:t>ы</w:t>
      </w:r>
      <w:r w:rsidR="0079070C">
        <w:t xml:space="preserve"> №2. </w:t>
      </w:r>
    </w:p>
    <w:p w14:paraId="654A7863" w14:textId="723775E7" w:rsidR="0079070C" w:rsidRDefault="004F1952" w:rsidP="0079070C">
      <w:r w:rsidRPr="004F1952">
        <w:t xml:space="preserve">Слово для знакомства предоставляется волонтерскому отряду </w:t>
      </w:r>
      <w:r w:rsidR="0079070C">
        <w:t>«Добрые сердца» Тоцк</w:t>
      </w:r>
      <w:r>
        <w:t xml:space="preserve">ой </w:t>
      </w:r>
      <w:r w:rsidR="0079070C">
        <w:t>среднеобразовательн</w:t>
      </w:r>
      <w:r>
        <w:t>ой</w:t>
      </w:r>
      <w:r w:rsidR="0079070C">
        <w:t xml:space="preserve"> школ</w:t>
      </w:r>
      <w:r>
        <w:t>ы</w:t>
      </w:r>
      <w:r w:rsidR="0079070C">
        <w:t xml:space="preserve"> имени Алексея Кузьмича </w:t>
      </w:r>
      <w:proofErr w:type="spellStart"/>
      <w:r w:rsidR="0079070C">
        <w:t>Стерелюхина</w:t>
      </w:r>
      <w:proofErr w:type="spellEnd"/>
      <w:r w:rsidR="0079070C">
        <w:t xml:space="preserve">. </w:t>
      </w:r>
    </w:p>
    <w:p w14:paraId="14775ED2" w14:textId="0C801FD5" w:rsidR="00FE11E9" w:rsidRDefault="004F1952" w:rsidP="0079070C">
      <w:r w:rsidRPr="004F1952">
        <w:t xml:space="preserve">Слово для знакомства предоставляется волонтерскому отряду </w:t>
      </w:r>
      <w:r w:rsidR="0079070C">
        <w:t>«Лучики Добра» Тоцкого Дома детского творчества.</w:t>
      </w:r>
    </w:p>
    <w:p w14:paraId="4D8CD630" w14:textId="77777777" w:rsidR="00003626" w:rsidRDefault="00003626" w:rsidP="00003626">
      <w:r>
        <w:t>_____________________________________________________________________________________</w:t>
      </w:r>
    </w:p>
    <w:p w14:paraId="2F01DD5C" w14:textId="77777777" w:rsidR="00003626" w:rsidRDefault="00003626" w:rsidP="00003626">
      <w:r>
        <w:t>_____________________________________________________________________________________</w:t>
      </w:r>
    </w:p>
    <w:p w14:paraId="7595D7CD" w14:textId="77777777" w:rsidR="00003626" w:rsidRDefault="00003626" w:rsidP="00003626">
      <w:r>
        <w:t>_____________________________________________________________________________________</w:t>
      </w:r>
    </w:p>
    <w:p w14:paraId="537E6238" w14:textId="1084DB52" w:rsidR="00003626" w:rsidRDefault="00003626" w:rsidP="00003626">
      <w:r>
        <w:t>_____________________________________________________________________________________</w:t>
      </w:r>
    </w:p>
    <w:bookmarkEnd w:id="4"/>
    <w:p w14:paraId="5DC7C670" w14:textId="77777777" w:rsidR="00715FBB" w:rsidRDefault="00715FBB" w:rsidP="00003626"/>
    <w:p w14:paraId="51EC2FDD" w14:textId="6F5D6FF9" w:rsidR="00D57929" w:rsidRPr="00BB5F2A" w:rsidRDefault="00FD700E" w:rsidP="000A288F">
      <w:r>
        <w:t xml:space="preserve">                                                                      </w:t>
      </w:r>
      <w:r w:rsidRPr="00FD700E">
        <w:t>03 Музыка «Священная война»</w:t>
      </w:r>
    </w:p>
    <w:p w14:paraId="44F21324" w14:textId="31F441A4" w:rsidR="00E02237" w:rsidRDefault="00E02237" w:rsidP="000A288F">
      <w:r w:rsidRPr="00E02237">
        <w:t xml:space="preserve">80 лет отделяют нас от </w:t>
      </w:r>
      <w:r w:rsidR="00B24176">
        <w:t xml:space="preserve">полного освобождения Ленинграда </w:t>
      </w:r>
      <w:proofErr w:type="gramStart"/>
      <w:r w:rsidR="00B24176">
        <w:t>от фашисткой</w:t>
      </w:r>
      <w:proofErr w:type="gramEnd"/>
      <w:r w:rsidR="00B24176">
        <w:t xml:space="preserve"> блокады</w:t>
      </w:r>
      <w:r w:rsidRPr="00E02237">
        <w:t>. Но время никогда не изгладит из памяти народа Великую Отечественную войну 1941-1945 годов, самую тяжелую и жестокую из всех войн в истории нашей страны.</w:t>
      </w:r>
    </w:p>
    <w:p w14:paraId="3E52DE1D" w14:textId="41447FD3" w:rsidR="000A288F" w:rsidRDefault="000A288F" w:rsidP="000A288F">
      <w:r>
        <w:lastRenderedPageBreak/>
        <w:t>Много испытаний выпало на долю нашего народа в те далекие дни войны.</w:t>
      </w:r>
    </w:p>
    <w:p w14:paraId="23FAD637" w14:textId="4BDC7B7C" w:rsidR="000A288F" w:rsidRDefault="000A288F" w:rsidP="000A288F">
      <w:r>
        <w:t>Война - самое страшное событие, которое только может случиться как в жизни отдельного человека, так и в истории всего человечества...</w:t>
      </w:r>
    </w:p>
    <w:p w14:paraId="0A7583AC" w14:textId="4BEBE120" w:rsidR="00C91AE1" w:rsidRPr="00C91AE1" w:rsidRDefault="000A288F" w:rsidP="000A288F">
      <w:r w:rsidRPr="00C91AE1">
        <w:rPr>
          <w:b/>
          <w:bCs/>
        </w:rPr>
        <w:t>Ведущий:</w:t>
      </w:r>
      <w:r w:rsidRPr="00C91AE1">
        <w:t xml:space="preserve"> </w:t>
      </w:r>
    </w:p>
    <w:p w14:paraId="12E5AD19" w14:textId="59491455" w:rsidR="000A288F" w:rsidRDefault="000A288F" w:rsidP="000A288F">
      <w:r>
        <w:t>22 июня 1941 года фашистская Германия, во главе которой стоял Адольф Гитлер, вероломно напала на нашу страну. Закончить войну с СССР фашисты рассчитывали за 3-4 месяца.</w:t>
      </w:r>
    </w:p>
    <w:p w14:paraId="158851DB" w14:textId="4106D988" w:rsidR="000A288F" w:rsidRDefault="000A288F" w:rsidP="000A288F">
      <w:r>
        <w:t>Большую часть славянских народов они хотели истребить, а оставшихся загнать в военные поселения, превратив в рабов.</w:t>
      </w:r>
    </w:p>
    <w:p w14:paraId="65A31389" w14:textId="2F929E30" w:rsidR="00C91AE1" w:rsidRPr="00C91AE1" w:rsidRDefault="000A288F" w:rsidP="000A288F">
      <w:pPr>
        <w:rPr>
          <w:b/>
          <w:bCs/>
        </w:rPr>
      </w:pPr>
      <w:r w:rsidRPr="00C91AE1">
        <w:rPr>
          <w:b/>
          <w:bCs/>
        </w:rPr>
        <w:t xml:space="preserve">Ведущий: </w:t>
      </w:r>
    </w:p>
    <w:p w14:paraId="3AB0AC55" w14:textId="26CB6703" w:rsidR="000A288F" w:rsidRDefault="000A288F" w:rsidP="000A288F">
      <w:r>
        <w:t>Ужасную участь готовил Гитлер Ленинграду.</w:t>
      </w:r>
    </w:p>
    <w:p w14:paraId="18E65D73" w14:textId="5D90BF0A" w:rsidR="000A288F" w:rsidRDefault="000A288F" w:rsidP="000A288F">
      <w:r>
        <w:t>Фашисты говорили, что Москва – это сердце России, а Ленинград ее душа.</w:t>
      </w:r>
    </w:p>
    <w:p w14:paraId="67DEB3F5" w14:textId="643BB42E" w:rsidR="000A288F" w:rsidRDefault="000A288F" w:rsidP="000A288F">
      <w:r>
        <w:t>Как человек не может жить без души, так и страна потеряет свой боевой дух, когда лишится Ленинграда.</w:t>
      </w:r>
    </w:p>
    <w:p w14:paraId="65AAAB9F" w14:textId="77777777" w:rsidR="000A288F" w:rsidRDefault="000A288F" w:rsidP="000A288F">
      <w:r>
        <w:t>Поэтому один из основных ударов они направили на Ленинград с целью стереть его с лица земли.</w:t>
      </w:r>
    </w:p>
    <w:p w14:paraId="7DA477AC" w14:textId="68F6EFC3" w:rsidR="00C91AE1" w:rsidRPr="00EC7C64" w:rsidRDefault="00C91AE1" w:rsidP="00C91AE1">
      <w:pPr>
        <w:rPr>
          <w:b/>
          <w:bCs/>
        </w:rPr>
      </w:pPr>
      <w:r w:rsidRPr="00EC7C64">
        <w:rPr>
          <w:b/>
          <w:bCs/>
        </w:rPr>
        <w:t>Ведущий:</w:t>
      </w:r>
    </w:p>
    <w:p w14:paraId="2A517FA7" w14:textId="47E82EC6" w:rsidR="00C91AE1" w:rsidRDefault="00C91AE1" w:rsidP="00C91AE1">
      <w:r>
        <w:t>Вот выдержка из секретной директивы немецкого военно-морского штаба «О будущности Ленинграда» от 22 сентября 1941 года: «Фюрер решил стереть с лица земли город Ленинград.… После поражения Советской России нет никакого интереса для дальнейшего существования этого большого населенного пункта. Предл</w:t>
      </w:r>
      <w:r w:rsidR="006F4A4F">
        <w:t>ожено</w:t>
      </w:r>
      <w:r>
        <w:t xml:space="preserve"> блокировать город и путем обстрела из артиллерии всех калибров и беспрерывной бомбежки с воздуха сравнять его с землей. С нашей стороны нет заинтересованности в сохранении хотя бы части населения этого большого города». Для осуществления этого варварского замысла гитлеровское командование бросило к Ленинграду огромные военные силы - более 40 отборных дивизий, свыше тысячи танков и полторы тысячи самолетов.</w:t>
      </w:r>
    </w:p>
    <w:p w14:paraId="2EB1BFCA" w14:textId="5FE0A188" w:rsidR="00EC7C64" w:rsidRPr="00EC7C64" w:rsidRDefault="00C91AE1" w:rsidP="00C91AE1">
      <w:pPr>
        <w:rPr>
          <w:b/>
          <w:bCs/>
        </w:rPr>
      </w:pPr>
      <w:proofErr w:type="gramStart"/>
      <w:r w:rsidRPr="00EC7C64">
        <w:rPr>
          <w:b/>
          <w:bCs/>
        </w:rPr>
        <w:t>Ведущий :</w:t>
      </w:r>
      <w:proofErr w:type="gramEnd"/>
      <w:r w:rsidRPr="00EC7C64">
        <w:rPr>
          <w:b/>
          <w:bCs/>
        </w:rPr>
        <w:t xml:space="preserve"> </w:t>
      </w:r>
    </w:p>
    <w:p w14:paraId="5F86E8FF" w14:textId="37EE0D93" w:rsidR="000A288F" w:rsidRDefault="00C91AE1" w:rsidP="00C91AE1">
      <w:r>
        <w:t xml:space="preserve">Несмотря на героизм и отвагу советских воинов и </w:t>
      </w:r>
      <w:proofErr w:type="gramStart"/>
      <w:r>
        <w:t xml:space="preserve">партизан, </w:t>
      </w:r>
      <w:r w:rsidR="00E02237">
        <w:t xml:space="preserve"> 8</w:t>
      </w:r>
      <w:proofErr w:type="gramEnd"/>
      <w:r w:rsidR="00E02237">
        <w:t xml:space="preserve"> </w:t>
      </w:r>
      <w:r>
        <w:t>сентябр</w:t>
      </w:r>
      <w:r w:rsidR="00E02237">
        <w:t>я</w:t>
      </w:r>
      <w:r>
        <w:t xml:space="preserve"> 1941 года врагу удалось подойти вплотную к Ленинграду и окружить его. Днем фашисты обстреливали город из дальнобойных орудий, ночью сбрасывали с самолетов зажигательные и фугасные бомбы. Рушились жилые здания, школы, детские дома, больницы, заводы, музеи, театры. Гибли женщины, старики, дети.</w:t>
      </w:r>
    </w:p>
    <w:p w14:paraId="5608EED2" w14:textId="155CC80E" w:rsidR="006F4A4F" w:rsidRDefault="006F4A4F" w:rsidP="00C91AE1">
      <w:r w:rsidRPr="006F4A4F">
        <w:t xml:space="preserve">На защиту родного города поднялись все ее жители. В короткий срок он был превращен в город - крепость. В нем построили 35 км баррикад, 4170 дотов, 22 тысячи огненных точек. Вместе со взрослыми ребята дежурили на чердаках и крышах при налетах вражеской авиации. Они тушили зажигательные бомбы, возникшие пожары. Их называли часовыми ленинградских крыш.  </w:t>
      </w:r>
    </w:p>
    <w:p w14:paraId="39DA5E39" w14:textId="274C739D" w:rsidR="00062BCF" w:rsidRDefault="00062BCF" w:rsidP="00C91AE1">
      <w:r w:rsidRPr="00062BCF">
        <w:t>В кольце блокады Ленинграда оказалось 2 млн. 887 тыс. человек. С первых дней сентября 1941 года в Ленинграде вводятся продовольственные карточки. В городе закрываются столовые. В связи с истекающими запасами муки продолжали снижаться нормы выдачи хлеба.</w:t>
      </w:r>
    </w:p>
    <w:p w14:paraId="75451D0C" w14:textId="2638D049" w:rsidR="00062BCF" w:rsidRDefault="00062BCF" w:rsidP="00C91AE1">
      <w:r w:rsidRPr="00062BCF">
        <w:t xml:space="preserve"> Не только фашисты были проблемой для горожан, пока длилась блокада Ленинграда. Интересные факты свидетельствуют о том, что в северной столице в огромном количестве развелись крысы. Они уничтожали те мизерные запасы продовольствия, которые оставались в городе. Для того чтобы спасти население Ленинграда от голодной смерти, в него по «дороге </w:t>
      </w:r>
      <w:r w:rsidRPr="00062BCF">
        <w:lastRenderedPageBreak/>
        <w:t>жизни» из Ярославской области было переправлено 4 вагона дымчатых котов, считающихся лучшими крысоловами. Животные достойно справились с возложенной на них миссией и постепенно уничтожили грызунов, спасая людей от очередного голода.</w:t>
      </w:r>
    </w:p>
    <w:p w14:paraId="0DC2181A" w14:textId="77777777" w:rsidR="00F65467" w:rsidRDefault="000210CE" w:rsidP="00F65467">
      <w:r w:rsidRPr="000210CE">
        <w:t>В октябре начался голод. С 20 ноября 1941 года пятый раз сокращается хлебный паек: рабочие стали получать в сутки 250 г хлеба, а неработающие по 125 г хлеба в сутки. Крошечный почти невесомый ломтик</w:t>
      </w:r>
      <w:r>
        <w:t>.</w:t>
      </w:r>
    </w:p>
    <w:p w14:paraId="6C52C43E" w14:textId="7C4C14AC" w:rsidR="00F65467" w:rsidRDefault="00F65467" w:rsidP="00F65467">
      <w:r>
        <w:t xml:space="preserve">Развивалась своеобразная ленинградская кулинария: люди научились делать пышки из горчицы, суп из дрожжей, котлеты из хрена, кисель из столярного клея. Хлеб – это совсем маленький кусочек… тяжелый, липкий, сырой. Хлеб содержал всякую дрянь и лишь немного муки. </w:t>
      </w:r>
    </w:p>
    <w:p w14:paraId="0E963D64" w14:textId="00909D4D" w:rsidR="00F65467" w:rsidRDefault="00F65467" w:rsidP="00F65467">
      <w:r>
        <w:t>Предпринимались все возможные меры, чтобы облегчить положение ленинградцев, сократить число неминуемых жертв. По льду Ладожского озера была проложена автомобильная дорога, названная “дорогой жизни”.</w:t>
      </w:r>
    </w:p>
    <w:p w14:paraId="7221E948" w14:textId="7E533CE1" w:rsidR="00F65467" w:rsidRDefault="00F65467" w:rsidP="00F65467">
      <w:r>
        <w:t>Она позволила подвозить боеприпасы, продукты, вывозить больных из блокадного города. За 102 дня работы ледовой трассы по ней было доставлено в Ленинград более 200 т грузов. Работа ледовой трассы сделала возможным уже с 25 декабря повысить нормы выдачи хлеба.</w:t>
      </w:r>
    </w:p>
    <w:p w14:paraId="19FF6146" w14:textId="7AB491AE" w:rsidR="00F65467" w:rsidRDefault="00F65467" w:rsidP="00F65467">
      <w:r>
        <w:t xml:space="preserve">По дну озера был проложен энергетический кабель, а также трубопровод, снабжавший Ленинград горючим. Хлеб доставляли теперь не только по воздуху, но и по ледовой дороге через Ладожское озеро. Грузовики шли по льду под постоянными бомбежками, поэтому этот путь прозвали еще и “Дорогой смерти”. </w:t>
      </w:r>
    </w:p>
    <w:p w14:paraId="3A8B0489" w14:textId="36C072FD" w:rsidR="00F65467" w:rsidRPr="00F65467" w:rsidRDefault="00F65467" w:rsidP="00F65467">
      <w:pPr>
        <w:spacing w:after="0" w:line="240" w:lineRule="auto"/>
        <w:rPr>
          <w:b/>
          <w:bCs/>
        </w:rPr>
      </w:pPr>
      <w:r w:rsidRPr="00F65467">
        <w:rPr>
          <w:b/>
          <w:bCs/>
        </w:rPr>
        <w:t>Ведущий</w:t>
      </w:r>
    </w:p>
    <w:p w14:paraId="0239CC52" w14:textId="77777777" w:rsidR="00F65467" w:rsidRDefault="00F65467" w:rsidP="00F65467">
      <w:pPr>
        <w:spacing w:after="0" w:line="240" w:lineRule="auto"/>
      </w:pPr>
    </w:p>
    <w:p w14:paraId="7E602360" w14:textId="77777777" w:rsidR="00F65467" w:rsidRDefault="00F65467" w:rsidP="00F65467">
      <w:pPr>
        <w:spacing w:after="0" w:line="240" w:lineRule="auto"/>
      </w:pPr>
      <w:r>
        <w:t>Сквозь бури-шторма, через все преграды</w:t>
      </w:r>
    </w:p>
    <w:p w14:paraId="493A25EB" w14:textId="77777777" w:rsidR="00F65467" w:rsidRDefault="00F65467" w:rsidP="00F65467">
      <w:pPr>
        <w:spacing w:after="0" w:line="240" w:lineRule="auto"/>
      </w:pPr>
    </w:p>
    <w:p w14:paraId="56CD8582" w14:textId="77777777" w:rsidR="00F65467" w:rsidRDefault="00F65467" w:rsidP="00F65467">
      <w:pPr>
        <w:spacing w:after="0" w:line="240" w:lineRule="auto"/>
      </w:pPr>
      <w:r>
        <w:t>Ты, песнь о Ладоге, лети.</w:t>
      </w:r>
    </w:p>
    <w:p w14:paraId="25879D9A" w14:textId="77777777" w:rsidR="00F65467" w:rsidRDefault="00F65467" w:rsidP="00F65467">
      <w:pPr>
        <w:spacing w:after="0" w:line="240" w:lineRule="auto"/>
      </w:pPr>
    </w:p>
    <w:p w14:paraId="5EB5DA76" w14:textId="77777777" w:rsidR="00F65467" w:rsidRDefault="00F65467" w:rsidP="00F65467">
      <w:pPr>
        <w:spacing w:after="0" w:line="240" w:lineRule="auto"/>
      </w:pPr>
      <w:r>
        <w:t>Дорога Жизни здесь пробита сквозь блокаду,</w:t>
      </w:r>
    </w:p>
    <w:p w14:paraId="018ABF95" w14:textId="77777777" w:rsidR="00F65467" w:rsidRDefault="00F65467" w:rsidP="00F65467">
      <w:pPr>
        <w:spacing w:after="0" w:line="240" w:lineRule="auto"/>
      </w:pPr>
    </w:p>
    <w:p w14:paraId="42E45B05" w14:textId="77777777" w:rsidR="00F65467" w:rsidRDefault="00F65467" w:rsidP="00F65467">
      <w:pPr>
        <w:spacing w:after="0" w:line="240" w:lineRule="auto"/>
      </w:pPr>
      <w:r>
        <w:t>Другой дороги не найти.</w:t>
      </w:r>
    </w:p>
    <w:p w14:paraId="4D84A8E2" w14:textId="77777777" w:rsidR="00F65467" w:rsidRDefault="00F65467" w:rsidP="00F65467">
      <w:pPr>
        <w:spacing w:after="0" w:line="240" w:lineRule="auto"/>
      </w:pPr>
    </w:p>
    <w:p w14:paraId="754FB1C7" w14:textId="77777777" w:rsidR="00F65467" w:rsidRDefault="00F65467" w:rsidP="00F65467">
      <w:pPr>
        <w:spacing w:after="0" w:line="240" w:lineRule="auto"/>
      </w:pPr>
      <w:r>
        <w:t>Ох, Ладога, родная Ладога.</w:t>
      </w:r>
    </w:p>
    <w:p w14:paraId="0D640AAB" w14:textId="77777777" w:rsidR="00F65467" w:rsidRDefault="00F65467" w:rsidP="00F65467">
      <w:pPr>
        <w:spacing w:after="0" w:line="240" w:lineRule="auto"/>
      </w:pPr>
    </w:p>
    <w:p w14:paraId="51FA00D6" w14:textId="77777777" w:rsidR="00F65467" w:rsidRDefault="00F65467" w:rsidP="00F65467">
      <w:pPr>
        <w:spacing w:after="0" w:line="240" w:lineRule="auto"/>
      </w:pPr>
      <w:r>
        <w:t>Метели, штормы, грозные снега</w:t>
      </w:r>
    </w:p>
    <w:p w14:paraId="7EFEECDA" w14:textId="77777777" w:rsidR="00F65467" w:rsidRDefault="00F65467" w:rsidP="00F65467">
      <w:pPr>
        <w:spacing w:after="0" w:line="240" w:lineRule="auto"/>
      </w:pPr>
    </w:p>
    <w:p w14:paraId="14D1629B" w14:textId="77777777" w:rsidR="00F65467" w:rsidRDefault="00F65467" w:rsidP="00F65467">
      <w:pPr>
        <w:spacing w:after="0" w:line="240" w:lineRule="auto"/>
      </w:pPr>
      <w:r>
        <w:t>Недаром Ладога родная</w:t>
      </w:r>
    </w:p>
    <w:p w14:paraId="3FC08E14" w14:textId="77777777" w:rsidR="00F65467" w:rsidRDefault="00F65467" w:rsidP="00F65467">
      <w:pPr>
        <w:spacing w:after="0" w:line="240" w:lineRule="auto"/>
      </w:pPr>
    </w:p>
    <w:p w14:paraId="591770D4" w14:textId="77777777" w:rsidR="00F65467" w:rsidRDefault="00F65467" w:rsidP="00F65467">
      <w:pPr>
        <w:spacing w:after="0" w:line="240" w:lineRule="auto"/>
      </w:pPr>
      <w:r>
        <w:t>Дорогой Жизни названа.</w:t>
      </w:r>
    </w:p>
    <w:p w14:paraId="73504D81" w14:textId="77777777" w:rsidR="00F65467" w:rsidRDefault="00F65467" w:rsidP="00F65467">
      <w:pPr>
        <w:spacing w:after="0" w:line="240" w:lineRule="auto"/>
      </w:pPr>
    </w:p>
    <w:p w14:paraId="6ABA3B8E" w14:textId="77777777" w:rsidR="00F65467" w:rsidRDefault="00F65467" w:rsidP="00F65467">
      <w:pPr>
        <w:spacing w:after="0" w:line="240" w:lineRule="auto"/>
      </w:pPr>
      <w:r>
        <w:t>Зимой машины мчались вереницей,</w:t>
      </w:r>
    </w:p>
    <w:p w14:paraId="058BB3CC" w14:textId="77777777" w:rsidR="00F65467" w:rsidRDefault="00F65467" w:rsidP="00F65467">
      <w:pPr>
        <w:spacing w:after="0" w:line="240" w:lineRule="auto"/>
      </w:pPr>
    </w:p>
    <w:p w14:paraId="5B7D3A3A" w14:textId="77777777" w:rsidR="00F65467" w:rsidRDefault="00F65467" w:rsidP="00F65467">
      <w:pPr>
        <w:spacing w:after="0" w:line="240" w:lineRule="auto"/>
      </w:pPr>
      <w:r>
        <w:t>А лёд на Ладоге трещал –</w:t>
      </w:r>
    </w:p>
    <w:p w14:paraId="6E2FA7D9" w14:textId="77777777" w:rsidR="00F65467" w:rsidRDefault="00F65467" w:rsidP="00F65467">
      <w:pPr>
        <w:spacing w:after="0" w:line="240" w:lineRule="auto"/>
      </w:pPr>
    </w:p>
    <w:p w14:paraId="35471570" w14:textId="77777777" w:rsidR="00F65467" w:rsidRDefault="00F65467" w:rsidP="00F65467">
      <w:pPr>
        <w:spacing w:after="0" w:line="240" w:lineRule="auto"/>
      </w:pPr>
      <w:r>
        <w:t>Возили хлеб для Северной столицы,</w:t>
      </w:r>
    </w:p>
    <w:p w14:paraId="030E28DB" w14:textId="77777777" w:rsidR="00F65467" w:rsidRDefault="00F65467" w:rsidP="00F65467">
      <w:pPr>
        <w:spacing w:after="0" w:line="240" w:lineRule="auto"/>
      </w:pPr>
    </w:p>
    <w:p w14:paraId="514211C1" w14:textId="77777777" w:rsidR="00F65467" w:rsidRDefault="00F65467" w:rsidP="00F65467">
      <w:pPr>
        <w:spacing w:after="0" w:line="240" w:lineRule="auto"/>
      </w:pPr>
      <w:r>
        <w:t>И Ленинград нас радостно встречал.</w:t>
      </w:r>
    </w:p>
    <w:p w14:paraId="6EAFFBCB" w14:textId="77777777" w:rsidR="00F65467" w:rsidRDefault="00F65467" w:rsidP="00F65467">
      <w:pPr>
        <w:spacing w:after="0" w:line="240" w:lineRule="auto"/>
      </w:pPr>
    </w:p>
    <w:p w14:paraId="705B940D" w14:textId="77777777" w:rsidR="00F65467" w:rsidRDefault="00F65467" w:rsidP="00F65467">
      <w:pPr>
        <w:spacing w:after="0" w:line="240" w:lineRule="auto"/>
      </w:pPr>
      <w:r>
        <w:t>И знаем мы – кровавая блокада</w:t>
      </w:r>
    </w:p>
    <w:p w14:paraId="044BB9ED" w14:textId="77777777" w:rsidR="00F65467" w:rsidRDefault="00F65467" w:rsidP="00F65467">
      <w:pPr>
        <w:spacing w:after="0" w:line="240" w:lineRule="auto"/>
      </w:pPr>
    </w:p>
    <w:p w14:paraId="68286EAB" w14:textId="77777777" w:rsidR="00F65467" w:rsidRDefault="00F65467" w:rsidP="00F65467">
      <w:pPr>
        <w:spacing w:after="0" w:line="240" w:lineRule="auto"/>
      </w:pPr>
      <w:r>
        <w:t>Исчезнет скоро, словно тень.</w:t>
      </w:r>
    </w:p>
    <w:p w14:paraId="722A9173" w14:textId="77777777" w:rsidR="00F65467" w:rsidRDefault="00F65467" w:rsidP="00F65467">
      <w:pPr>
        <w:spacing w:after="0" w:line="240" w:lineRule="auto"/>
      </w:pPr>
    </w:p>
    <w:p w14:paraId="661AE83A" w14:textId="77777777" w:rsidR="00F65467" w:rsidRDefault="00F65467" w:rsidP="00F65467">
      <w:pPr>
        <w:spacing w:after="0" w:line="240" w:lineRule="auto"/>
      </w:pPr>
      <w:r>
        <w:lastRenderedPageBreak/>
        <w:t>Растут и крепнут силы Ленинграда,</w:t>
      </w:r>
    </w:p>
    <w:p w14:paraId="314BF83A" w14:textId="77777777" w:rsidR="00F65467" w:rsidRDefault="00F65467" w:rsidP="00F65467">
      <w:pPr>
        <w:spacing w:after="0" w:line="240" w:lineRule="auto"/>
      </w:pPr>
    </w:p>
    <w:p w14:paraId="3A5F5A90" w14:textId="4A7E85E9" w:rsidR="00F65467" w:rsidRDefault="00F65467" w:rsidP="00F65467">
      <w:pPr>
        <w:spacing w:after="0" w:line="240" w:lineRule="auto"/>
      </w:pPr>
      <w:r>
        <w:t>растут и крепнут каждый день.</w:t>
      </w:r>
    </w:p>
    <w:p w14:paraId="69A4AB3B" w14:textId="77777777" w:rsidR="00F65467" w:rsidRDefault="00F65467" w:rsidP="00F65467">
      <w:pPr>
        <w:spacing w:after="0" w:line="240" w:lineRule="auto"/>
      </w:pPr>
    </w:p>
    <w:p w14:paraId="7584C533" w14:textId="0A3041C4" w:rsidR="000210CE" w:rsidRDefault="000210CE" w:rsidP="00C91AE1">
      <w:r w:rsidRPr="000210CE">
        <w:t>Зимой 1941-194</w:t>
      </w:r>
      <w:r w:rsidR="0046745B">
        <w:t>2 года х</w:t>
      </w:r>
      <w:r w:rsidRPr="000210CE">
        <w:t>олод сделал своё дело. В домах не было воды, люди ходили под обстрелами на Неву за водой.  Смерть входила во все дома. Свыше 640 тысяч ленинградцев погибло от голода.</w:t>
      </w:r>
    </w:p>
    <w:p w14:paraId="44DF27E2" w14:textId="77777777" w:rsidR="00C978E8" w:rsidRPr="00C978E8" w:rsidRDefault="00C978E8" w:rsidP="00F1040E">
      <w:pPr>
        <w:jc w:val="center"/>
        <w:rPr>
          <w:b/>
          <w:bCs/>
        </w:rPr>
      </w:pPr>
      <w:r w:rsidRPr="00C978E8">
        <w:rPr>
          <w:b/>
          <w:bCs/>
        </w:rPr>
        <w:t>Сценка «Таня Савичева»</w:t>
      </w:r>
    </w:p>
    <w:p w14:paraId="28C73686" w14:textId="4009F2FA" w:rsidR="001F78FF" w:rsidRPr="00C978E8" w:rsidRDefault="00C978E8" w:rsidP="00C978E8">
      <w:pPr>
        <w:rPr>
          <w:b/>
          <w:bCs/>
        </w:rPr>
      </w:pPr>
      <w:r w:rsidRPr="00C978E8">
        <w:rPr>
          <w:b/>
          <w:bCs/>
        </w:rPr>
        <w:t>На сцене закутанная в платок девочка, она сидит за столом и при свете огарка свечи пишет</w:t>
      </w:r>
    </w:p>
    <w:p w14:paraId="3CF85EE6" w14:textId="17A4E0AF" w:rsidR="006F4A4F" w:rsidRDefault="00C85F75" w:rsidP="00F1040E">
      <w:pPr>
        <w:jc w:val="center"/>
        <w:rPr>
          <w:b/>
          <w:bCs/>
        </w:rPr>
      </w:pPr>
      <w:r>
        <w:rPr>
          <w:b/>
          <w:bCs/>
        </w:rPr>
        <w:t>Видео записной книжки Тани Савичевой</w:t>
      </w:r>
    </w:p>
    <w:p w14:paraId="04C67E67" w14:textId="6F4C7F9C" w:rsidR="00BA369F" w:rsidRPr="00BA369F" w:rsidRDefault="00BA369F" w:rsidP="00BA369F">
      <w:pPr>
        <w:jc w:val="both"/>
      </w:pPr>
      <w:r w:rsidRPr="00BA369F">
        <w:t>Таня Савичева была маленькой девочкой, одной из тысяч девочек, подрастающих в Советском союзе, живущих обычной жизнью и мечтающих побыстрее стать взрослыми.</w:t>
      </w:r>
    </w:p>
    <w:p w14:paraId="11AB53B4" w14:textId="4DEBEF69" w:rsidR="001723E8" w:rsidRDefault="00BA369F" w:rsidP="00BA369F">
      <w:pPr>
        <w:jc w:val="both"/>
      </w:pPr>
      <w:r w:rsidRPr="00BA369F">
        <w:t>Могла ли она представить, что ей придется повзрослеть значительно раньше, чем это задумано природой? Могла ли знать, что станет самым скорбным символом трагедии советского народа?</w:t>
      </w:r>
    </w:p>
    <w:p w14:paraId="17995848" w14:textId="58D548C4" w:rsidR="00BA369F" w:rsidRDefault="00BA369F" w:rsidP="00BA369F">
      <w:pPr>
        <w:jc w:val="both"/>
      </w:pPr>
      <w:r>
        <w:t>Таня появилась на свет в 1930 году в семье пекаря, владеющего собственной пекарней. Она, две ее сестры и два брата росли в достатке и любви. Когда у предпринимателей стали отбирать их имущество, Танину семью отправили за 101-й километр.</w:t>
      </w:r>
    </w:p>
    <w:p w14:paraId="7969F1B6" w14:textId="111D2758" w:rsidR="00BA369F" w:rsidRDefault="00BA369F" w:rsidP="00BA369F">
      <w:pPr>
        <w:jc w:val="both"/>
      </w:pPr>
      <w:r>
        <w:t>Отец не смог пережить такое беззаконие и в 1936 году умер. Маме ничего не осталось, как привезти всех обратно в город</w:t>
      </w:r>
      <w:r w:rsidRPr="00BA369F">
        <w:t xml:space="preserve"> </w:t>
      </w:r>
      <w:r>
        <w:t>Ленинград. Они поселились в одном доме с братьями их отца и начали постепенно обживаться. Там их и застала война...</w:t>
      </w:r>
    </w:p>
    <w:p w14:paraId="5BB1E864" w14:textId="20620CD8" w:rsidR="00BA369F" w:rsidRPr="00BA369F" w:rsidRDefault="00BA369F" w:rsidP="00BA369F">
      <w:pPr>
        <w:jc w:val="both"/>
      </w:pPr>
      <w:r w:rsidRPr="00BA369F">
        <w:t>Всей семьей Савичевы помогали армии. Мама занималась шитьем формы для военных, Нина работала на заводе и рыла окопы, брат Миша ушел на войну, Женя стала донором.</w:t>
      </w:r>
    </w:p>
    <w:p w14:paraId="651D40A9" w14:textId="0A0F2FD3" w:rsidR="00A85035" w:rsidRDefault="00BA369F" w:rsidP="00C91AE1">
      <w:r w:rsidRPr="00BA369F">
        <w:t>Первая ушла Женя. Она не выдержала тяжелой работы на заводе и постоянного истощения от сдачи крови для раненых.</w:t>
      </w:r>
    </w:p>
    <w:p w14:paraId="55342358" w14:textId="48679387" w:rsidR="00BA369F" w:rsidRDefault="00BA369F" w:rsidP="00C91AE1">
      <w:r w:rsidRPr="00BA369F">
        <w:t>Тогда Таня берет небольшой блокнот, который нашла у сестры, и делает первую запись.</w:t>
      </w:r>
    </w:p>
    <w:p w14:paraId="5CBC8201" w14:textId="4C557690" w:rsidR="00BA369F" w:rsidRDefault="00BA369F" w:rsidP="00C91AE1">
      <w:r w:rsidRPr="00BA369F">
        <w:t>Еще месяц голода и холода, и на потрепанных листочках появляется еще одна. На этот раз это бабушка. От постоянного недоедания и прогрессирующей дистрофии пожилая женщина скончалась.</w:t>
      </w:r>
    </w:p>
    <w:p w14:paraId="4D480A3C" w14:textId="46E0249A" w:rsidR="00BA369F" w:rsidRDefault="00BA369F" w:rsidP="00C91AE1">
      <w:r w:rsidRPr="00BA369F">
        <w:t xml:space="preserve">В конце зимы того же года после бомбардировки не вернулась домой Нина, а через месяц умер </w:t>
      </w:r>
      <w:proofErr w:type="spellStart"/>
      <w:r w:rsidRPr="00BA369F">
        <w:t>Лёка</w:t>
      </w:r>
      <w:proofErr w:type="spellEnd"/>
      <w:r w:rsidRPr="00BA369F">
        <w:t xml:space="preserve">. Он очень хотел пойти в армию и защищать свою Родину, но из-за близорукости парня не взяли. Голод сделал свое страшное дело и </w:t>
      </w:r>
      <w:proofErr w:type="gramStart"/>
      <w:r w:rsidRPr="00BA369F">
        <w:t>в танином</w:t>
      </w:r>
      <w:proofErr w:type="gramEnd"/>
      <w:r w:rsidRPr="00BA369F">
        <w:t xml:space="preserve"> дневнике появляется еще одна лаконичная запись</w:t>
      </w:r>
      <w:r>
        <w:t>.</w:t>
      </w:r>
    </w:p>
    <w:p w14:paraId="47865E3F" w14:textId="3887CD68" w:rsidR="00BA369F" w:rsidRDefault="00BA369F" w:rsidP="00C91AE1">
      <w:r w:rsidRPr="00BA369F">
        <w:t>Следующими ушли дяди. Оба мужчины медленно угасали от голода, а родным оставалось лишь со слезами на глазах наблюдать за их агонией и ждать своей очереди.</w:t>
      </w:r>
    </w:p>
    <w:p w14:paraId="4672DBD8" w14:textId="43A54778" w:rsidR="00BA369F" w:rsidRDefault="00BA369F" w:rsidP="00C91AE1">
      <w:r>
        <w:t>Т</w:t>
      </w:r>
      <w:r w:rsidRPr="00BA369F">
        <w:t>о, что голод заберет их всех не было никакого сомнения. И через три дня девочке опять пришлось вытягивать этот своеобразный дневник смерти. Это была мама.</w:t>
      </w:r>
      <w:r w:rsidR="00E44837">
        <w:t xml:space="preserve"> А</w:t>
      </w:r>
      <w:r w:rsidR="00E44837" w:rsidRPr="00E44837">
        <w:t xml:space="preserve"> потом сделала три последних записи</w:t>
      </w:r>
      <w:r w:rsidR="00E44837">
        <w:t>…</w:t>
      </w:r>
    </w:p>
    <w:p w14:paraId="242453BD" w14:textId="4559AC3D" w:rsidR="00E44837" w:rsidRDefault="00E44837" w:rsidP="00C91AE1">
      <w:r w:rsidRPr="00E44837">
        <w:t>Но и Тане жить оставалось не долго. Оставшись одна, она пошла искать помощи у родственников. Племянница её бабушки приняла сироту, но девочка быстро стала для нее обузой, и летом Евдокия определила ее в детский дом.</w:t>
      </w:r>
    </w:p>
    <w:p w14:paraId="2E9E40A4" w14:textId="2B11415E" w:rsidR="00E44837" w:rsidRDefault="00E44837" w:rsidP="00C91AE1">
      <w:r>
        <w:lastRenderedPageBreak/>
        <w:t>Т</w:t>
      </w:r>
      <w:r w:rsidRPr="00E44837">
        <w:t>аня Савичева прожила до 1 июля 44-го года. Ее, страдающую от туберкулеза, цинги, дистрофии и слепоты, вместе с детским домом перевезли в Шатки, а спустя полтора года отправили в дом инвалидов. Таню спасти не удалось.</w:t>
      </w:r>
    </w:p>
    <w:p w14:paraId="3C26075C" w14:textId="75AEBCDB" w:rsidR="00E44837" w:rsidRDefault="00E44837" w:rsidP="00E44837">
      <w:r>
        <w:t>Так она и не дожила до окончания войны... Так она и не узнала, что Нина не погибла, а ее просто эвакуировали с завода, не дав возможности сообщить семье. Так она и не узнала, что брат Миша выжил на войне и с победой вернулся домой.</w:t>
      </w:r>
    </w:p>
    <w:p w14:paraId="7F9CDBFA" w14:textId="19F534DB" w:rsidR="00E44837" w:rsidRDefault="00E44837" w:rsidP="00E44837">
      <w:r>
        <w:t>Ее записную книжку, где не было слез, не было причитаний, где были лишь факты, которые нужно было пережить и с которыми трудно было смириться, Нина нашла у Евдокии. А затем ее знакомый, работающий в Эрмитаже, в 1946 году отправил ее на выставку, посвященную героическому городу, пережившему огромную трагедию.</w:t>
      </w:r>
    </w:p>
    <w:p w14:paraId="72450183" w14:textId="77777777" w:rsidR="00861F77" w:rsidRDefault="00861F77" w:rsidP="00E44837">
      <w:r w:rsidRPr="00861F77">
        <w:t xml:space="preserve">Дневник Тани Савичевой уже давно стал символом блокады Ленинграда. Но Таня была не единственной. Многие дети записывали свои страхи и переживания. </w:t>
      </w:r>
    </w:p>
    <w:p w14:paraId="5F85E02F" w14:textId="45E160A2" w:rsidR="00861F77" w:rsidRDefault="00861F77" w:rsidP="00E44837">
      <w:r w:rsidRPr="00861F77">
        <w:t>Их дневники — вечные памятники ужасной трагедии Ленинграда.</w:t>
      </w:r>
    </w:p>
    <w:p w14:paraId="1D434D30" w14:textId="5C3CCBFE" w:rsidR="00BB0756" w:rsidRPr="00BB0756" w:rsidRDefault="00BB0756" w:rsidP="00BB0756">
      <w:pPr>
        <w:jc w:val="center"/>
        <w:rPr>
          <w:b/>
          <w:bCs/>
        </w:rPr>
      </w:pPr>
      <w:r w:rsidRPr="00BB0756">
        <w:rPr>
          <w:b/>
          <w:bCs/>
        </w:rPr>
        <w:t>Музыка фон для чтения дневников</w:t>
      </w:r>
    </w:p>
    <w:p w14:paraId="470260D3" w14:textId="7C136414" w:rsidR="009C26AB" w:rsidRDefault="009C26AB" w:rsidP="00E44837">
      <w:pPr>
        <w:rPr>
          <w:b/>
          <w:bCs/>
        </w:rPr>
      </w:pPr>
      <w:r w:rsidRPr="009C26AB">
        <w:rPr>
          <w:b/>
          <w:bCs/>
        </w:rPr>
        <w:t>Юра Р</w:t>
      </w:r>
      <w:r w:rsidR="00BB0756">
        <w:rPr>
          <w:b/>
          <w:bCs/>
        </w:rPr>
        <w:t>я</w:t>
      </w:r>
      <w:r w:rsidRPr="009C26AB">
        <w:rPr>
          <w:b/>
          <w:bCs/>
        </w:rPr>
        <w:t>б</w:t>
      </w:r>
      <w:r w:rsidR="00BB0756">
        <w:rPr>
          <w:b/>
          <w:bCs/>
        </w:rPr>
        <w:t>и</w:t>
      </w:r>
      <w:r w:rsidRPr="009C26AB">
        <w:rPr>
          <w:b/>
          <w:bCs/>
        </w:rPr>
        <w:t>нкин</w:t>
      </w:r>
      <w:r w:rsidR="00BB0756">
        <w:rPr>
          <w:b/>
          <w:bCs/>
        </w:rPr>
        <w:t xml:space="preserve"> Тоцкая школа 5 </w:t>
      </w:r>
      <w:proofErr w:type="spellStart"/>
      <w:r w:rsidR="00BB0756">
        <w:rPr>
          <w:b/>
          <w:bCs/>
        </w:rPr>
        <w:t>зап</w:t>
      </w:r>
      <w:proofErr w:type="spellEnd"/>
    </w:p>
    <w:p w14:paraId="5765C7AC" w14:textId="77777777" w:rsidR="00BB0756" w:rsidRPr="00BB0756" w:rsidRDefault="00BB0756" w:rsidP="00BB0756">
      <w:r w:rsidRPr="00BB0756">
        <w:t>К началу войны семья Рябинкиных в Ленинграде состояла из трёх человек – матери, Антонины Михайловны Рябинкиной, и её детей – старшего сына Юрия, закончившего восьмой класс, и младшей дочери Ирины.</w:t>
      </w:r>
    </w:p>
    <w:p w14:paraId="76A9EB05" w14:textId="4A3EDBB7" w:rsidR="00BB0756" w:rsidRPr="00BB0756" w:rsidRDefault="00BB0756" w:rsidP="00BB0756">
      <w:r w:rsidRPr="00BB0756">
        <w:t xml:space="preserve">Юра Рябинкин начал вести дневник 22 июня 1941 года. </w:t>
      </w:r>
    </w:p>
    <w:p w14:paraId="6FAA2157" w14:textId="687FD1A5" w:rsidR="00BB0756" w:rsidRPr="00BB0756" w:rsidRDefault="00BB0756" w:rsidP="00BB0756">
      <w:r w:rsidRPr="00BB0756">
        <w:t>Юра Рябинкин был начитанным и умным подростком, многие страницы его дневника обладают литературными достоинствами. Их не случайно сравнивают со знаменитым дневником Анны Франк</w:t>
      </w:r>
    </w:p>
    <w:p w14:paraId="33952B3A" w14:textId="77777777" w:rsidR="00BB0756" w:rsidRPr="00BB0756" w:rsidRDefault="00BB0756" w:rsidP="00BB0756">
      <w:pPr>
        <w:rPr>
          <w:b/>
          <w:bCs/>
        </w:rPr>
      </w:pPr>
      <w:r w:rsidRPr="00BB0756">
        <w:rPr>
          <w:b/>
          <w:bCs/>
        </w:rPr>
        <w:t>После прочтения!!!!</w:t>
      </w:r>
    </w:p>
    <w:p w14:paraId="58FDD59D" w14:textId="7CA828B5" w:rsidR="00BB0756" w:rsidRDefault="00BB0756" w:rsidP="00BB0756">
      <w:r w:rsidRPr="00BB0756">
        <w:t>Известно, что Антонина с Ирой 8 января эвакуировались в Вологду, а совершенно обессиленный Юра остался в холодной ленинградской квартире. Он умер в 1942 году, но ни дата, ни место смерти точно не известны. Сама Антонина Рябинкина скончалась в Вологде 26 января, её дочь Ирина до 1945 года находилась в детдоме. Открытие и публикация в журнале «Смена» в 1970-х годах дневника её брата стало для Ирины Рябинкиной сюрпризом – она утверждала, что никогда не видела его пишущим.</w:t>
      </w:r>
    </w:p>
    <w:p w14:paraId="347BEB26" w14:textId="3FD25161" w:rsidR="00BB0756" w:rsidRPr="00BB0756" w:rsidRDefault="00BB0756" w:rsidP="00BB0756">
      <w:pPr>
        <w:rPr>
          <w:b/>
          <w:bCs/>
        </w:rPr>
      </w:pPr>
      <w:r w:rsidRPr="00BB0756">
        <w:rPr>
          <w:b/>
          <w:bCs/>
        </w:rPr>
        <w:t xml:space="preserve">Лена Мухина. </w:t>
      </w:r>
      <w:r>
        <w:rPr>
          <w:b/>
          <w:bCs/>
        </w:rPr>
        <w:t>Пристанционная</w:t>
      </w:r>
      <w:r w:rsidRPr="00BB0756">
        <w:rPr>
          <w:b/>
          <w:bCs/>
        </w:rPr>
        <w:t xml:space="preserve"> школа.</w:t>
      </w:r>
      <w:r w:rsidR="00C41398">
        <w:rPr>
          <w:b/>
          <w:bCs/>
        </w:rPr>
        <w:t xml:space="preserve"> 5 </w:t>
      </w:r>
      <w:proofErr w:type="spellStart"/>
      <w:r w:rsidR="00C41398">
        <w:rPr>
          <w:b/>
          <w:bCs/>
        </w:rPr>
        <w:t>зап</w:t>
      </w:r>
      <w:proofErr w:type="spellEnd"/>
    </w:p>
    <w:p w14:paraId="10F8D3DE" w14:textId="77777777" w:rsidR="00BB0756" w:rsidRDefault="00BB0756" w:rsidP="00BB0756">
      <w:r>
        <w:t xml:space="preserve">Лена родилась в 1924 году в Уфе, с начала 1930-х годов жила в Ленинграде. Родная мать Лены, Мария Николаевна Мухина, умерла после продолжительной болезни, поэтому Лена жила со своей тетей Еленой Николаевной </w:t>
      </w:r>
      <w:proofErr w:type="spellStart"/>
      <w:r>
        <w:t>Бернацкой</w:t>
      </w:r>
      <w:proofErr w:type="spellEnd"/>
      <w:r>
        <w:t>, которую в дневнике она называет «мамой Леной» или просто мамой, которая умерла в Ленинграде во время блокады. Вместе с ними в одной квартире жила Ака — Розалия Карловна (Азалия Константиновна) англичанка по происхождению.</w:t>
      </w:r>
    </w:p>
    <w:p w14:paraId="34E4B4EE" w14:textId="77777777" w:rsidR="00BB0756" w:rsidRPr="00BB0756" w:rsidRDefault="00BB0756" w:rsidP="00BB0756">
      <w:pPr>
        <w:rPr>
          <w:b/>
          <w:bCs/>
        </w:rPr>
      </w:pPr>
      <w:r w:rsidRPr="00BB0756">
        <w:rPr>
          <w:b/>
          <w:bCs/>
        </w:rPr>
        <w:t>После прочтения!!!!!</w:t>
      </w:r>
    </w:p>
    <w:p w14:paraId="31D9C54E" w14:textId="0C5ED71B" w:rsidR="00BB0756" w:rsidRDefault="00BB0756" w:rsidP="00BB0756">
      <w:r>
        <w:t xml:space="preserve"> В начале июня 1942 года Лена была эвакуирована из Ленинграда в город Горький, вернулась в город Ленинград осенью 1945 года. Работала мозаичником, мукомолом, на зеркальной фабрике и на строительстве Южно-Кузбасской ГРЭС. В 1952 году переехала в Москву и жила там до своей смерти. Умерла в 1991 году</w:t>
      </w:r>
      <w:r w:rsidR="007929AF">
        <w:t>.</w:t>
      </w:r>
    </w:p>
    <w:p w14:paraId="10BBD411" w14:textId="77777777" w:rsidR="007929AF" w:rsidRPr="00BB0756" w:rsidRDefault="007929AF" w:rsidP="00BB0756"/>
    <w:p w14:paraId="7272D11A" w14:textId="29109210" w:rsidR="007929AF" w:rsidRPr="007929AF" w:rsidRDefault="007929AF" w:rsidP="007929AF">
      <w:pPr>
        <w:rPr>
          <w:b/>
          <w:bCs/>
        </w:rPr>
      </w:pPr>
      <w:r w:rsidRPr="007929AF">
        <w:rPr>
          <w:b/>
          <w:bCs/>
        </w:rPr>
        <w:lastRenderedPageBreak/>
        <w:t xml:space="preserve">Боря Капранов ДДТ 3 </w:t>
      </w:r>
      <w:proofErr w:type="spellStart"/>
      <w:r w:rsidRPr="007929AF">
        <w:rPr>
          <w:b/>
          <w:bCs/>
        </w:rPr>
        <w:t>зап</w:t>
      </w:r>
      <w:proofErr w:type="spellEnd"/>
    </w:p>
    <w:p w14:paraId="6A4AA839" w14:textId="77777777" w:rsidR="007929AF" w:rsidRDefault="007929AF" w:rsidP="007929AF">
      <w:r>
        <w:t xml:space="preserve">До войны жил в Колпино вместе с матерью, отцом, двумя братьями и дедушкой. В сентябре 1941-го семья эвакуировалась в Ленинград: под Колпино уже были фашистские войска. Боря, выпускник восьмого класса, служил в противопожарном полку, недолго проучился в военно-морском училище. </w:t>
      </w:r>
    </w:p>
    <w:p w14:paraId="0F52C440" w14:textId="090323F1" w:rsidR="007929AF" w:rsidRPr="007929AF" w:rsidRDefault="007929AF" w:rsidP="007929AF">
      <w:pPr>
        <w:rPr>
          <w:b/>
          <w:bCs/>
        </w:rPr>
      </w:pPr>
      <w:r w:rsidRPr="007929AF">
        <w:rPr>
          <w:b/>
          <w:bCs/>
        </w:rPr>
        <w:t>После прочтения</w:t>
      </w:r>
    </w:p>
    <w:p w14:paraId="359A51B8" w14:textId="2E0E4B83" w:rsidR="00861F77" w:rsidRDefault="007929AF" w:rsidP="007929AF">
      <w:r>
        <w:t>В марте 1942-го братья Бори (Леня и Валя) с матерью покинули Ленинград. Дедушка умер от голода в январе, отец - в марте. Сам Борис, не дождавшись эвакуации, ушел с группой комсомольцев в феврале 1942-го по Дороге жизни и погиб.</w:t>
      </w:r>
    </w:p>
    <w:p w14:paraId="24EA1A5E" w14:textId="2B7C8AED" w:rsidR="00F55A33" w:rsidRPr="00F55A33" w:rsidRDefault="00F55A33" w:rsidP="00F55A33">
      <w:pPr>
        <w:rPr>
          <w:b/>
          <w:bCs/>
        </w:rPr>
      </w:pPr>
      <w:r w:rsidRPr="00F55A33">
        <w:rPr>
          <w:b/>
          <w:bCs/>
        </w:rPr>
        <w:t>Лера Игошева</w:t>
      </w:r>
      <w:r>
        <w:rPr>
          <w:b/>
          <w:bCs/>
        </w:rPr>
        <w:t xml:space="preserve"> Богдановская школа 5 </w:t>
      </w:r>
      <w:proofErr w:type="spellStart"/>
      <w:r>
        <w:rPr>
          <w:b/>
          <w:bCs/>
        </w:rPr>
        <w:t>зап</w:t>
      </w:r>
      <w:proofErr w:type="spellEnd"/>
    </w:p>
    <w:p w14:paraId="3AA3B2FA" w14:textId="32B3614C" w:rsidR="00F55A33" w:rsidRDefault="00F55A33" w:rsidP="00F55A33">
      <w:r>
        <w:t>Осталась в блокадном городе с мамой и папой. Отец погиб голодной смертью.</w:t>
      </w:r>
    </w:p>
    <w:p w14:paraId="2591AA56" w14:textId="3537A4A0" w:rsidR="00F55A33" w:rsidRPr="00F55A33" w:rsidRDefault="00F55A33" w:rsidP="00F55A33">
      <w:pPr>
        <w:rPr>
          <w:b/>
          <w:bCs/>
        </w:rPr>
      </w:pPr>
      <w:r w:rsidRPr="00F55A33">
        <w:rPr>
          <w:b/>
          <w:bCs/>
        </w:rPr>
        <w:t>После прочтения</w:t>
      </w:r>
    </w:p>
    <w:p w14:paraId="54E561C4" w14:textId="27066028" w:rsidR="00F55A33" w:rsidRDefault="00F55A33" w:rsidP="00F55A33">
      <w:r>
        <w:t xml:space="preserve"> Лера вместе с мамой выбралась из Ленинграда в 1942 году по Дороге жизни.</w:t>
      </w:r>
    </w:p>
    <w:p w14:paraId="280F8CF3" w14:textId="1A092A99" w:rsidR="00126C84" w:rsidRPr="00126C84" w:rsidRDefault="00126C84" w:rsidP="00126C84">
      <w:pPr>
        <w:rPr>
          <w:b/>
          <w:bCs/>
        </w:rPr>
      </w:pPr>
      <w:r w:rsidRPr="00126C84">
        <w:rPr>
          <w:b/>
          <w:bCs/>
        </w:rPr>
        <w:t xml:space="preserve">Миша Тихомиров </w:t>
      </w:r>
      <w:r>
        <w:rPr>
          <w:b/>
          <w:bCs/>
        </w:rPr>
        <w:t xml:space="preserve">Зареченская школа 5 </w:t>
      </w:r>
      <w:proofErr w:type="spellStart"/>
      <w:r>
        <w:rPr>
          <w:b/>
          <w:bCs/>
        </w:rPr>
        <w:t>зап</w:t>
      </w:r>
      <w:proofErr w:type="spellEnd"/>
    </w:p>
    <w:p w14:paraId="3BABCB2A" w14:textId="77777777" w:rsidR="00126C84" w:rsidRDefault="00126C84" w:rsidP="00126C84">
      <w:r>
        <w:t xml:space="preserve">Миша родился в Ленинграде в 1925 году. Родители преподавали математику. Миша вел дневник ежедневно с декабря 1941 года по май 1942 года. </w:t>
      </w:r>
    </w:p>
    <w:p w14:paraId="6B05531B" w14:textId="3D829A0D" w:rsidR="00126C84" w:rsidRPr="00126C84" w:rsidRDefault="00126C84" w:rsidP="00126C84">
      <w:pPr>
        <w:rPr>
          <w:b/>
          <w:bCs/>
        </w:rPr>
      </w:pPr>
      <w:r w:rsidRPr="00126C84">
        <w:rPr>
          <w:b/>
          <w:bCs/>
        </w:rPr>
        <w:t>После прочтения</w:t>
      </w:r>
    </w:p>
    <w:p w14:paraId="59B6D576" w14:textId="07AD45FD" w:rsidR="00126C84" w:rsidRDefault="00126C84" w:rsidP="00126C84">
      <w:r>
        <w:t>Во время артобстрела 18 мая 1942 года он был убит на трамвайной остановке осколком снаряда. Дневник сохранила его сестра Нина</w:t>
      </w:r>
      <w:r w:rsidR="00EB7197">
        <w:t>.</w:t>
      </w:r>
    </w:p>
    <w:p w14:paraId="6BEE92F9" w14:textId="6CDD3B7E" w:rsidR="00EB7197" w:rsidRDefault="00EB7197" w:rsidP="00126C84">
      <w:pPr>
        <w:rPr>
          <w:b/>
          <w:bCs/>
        </w:rPr>
      </w:pPr>
      <w:r w:rsidRPr="00EB7197">
        <w:rPr>
          <w:b/>
          <w:bCs/>
        </w:rPr>
        <w:t>Ирина Зеленская</w:t>
      </w:r>
      <w:r>
        <w:rPr>
          <w:b/>
          <w:bCs/>
        </w:rPr>
        <w:t xml:space="preserve"> Павло-Антоновская школа 3 зап.</w:t>
      </w:r>
    </w:p>
    <w:p w14:paraId="55A8453B" w14:textId="12A8CD08" w:rsidR="005E52B9" w:rsidRPr="005E52B9" w:rsidRDefault="005E52B9" w:rsidP="005E52B9">
      <w:r w:rsidRPr="005E52B9">
        <w:t>Ирина Зеленская родилась в Одессе, до 1937 года жила в Горьком, затем переехала в Ленинград.</w:t>
      </w:r>
    </w:p>
    <w:p w14:paraId="37279969" w14:textId="77777777" w:rsidR="005E52B9" w:rsidRDefault="005E52B9" w:rsidP="007929AF">
      <w:r w:rsidRPr="005E52B9">
        <w:t xml:space="preserve">С 1938 года работала заведующей плановым отделом 7-й Государственной электростанции в Свердловском районе Ленинграда. Помимо записей в дневнике И. Д. Зеленская заносила время воздушных тревог в отдельные сводки. </w:t>
      </w:r>
    </w:p>
    <w:p w14:paraId="00CAB21D" w14:textId="068816DC" w:rsidR="005E52B9" w:rsidRPr="005E52B9" w:rsidRDefault="005E52B9" w:rsidP="007929AF">
      <w:pPr>
        <w:rPr>
          <w:b/>
          <w:bCs/>
        </w:rPr>
      </w:pPr>
      <w:r w:rsidRPr="005E52B9">
        <w:rPr>
          <w:b/>
          <w:bCs/>
        </w:rPr>
        <w:t>После прочтения</w:t>
      </w:r>
    </w:p>
    <w:p w14:paraId="62E7D9C2" w14:textId="63A5BE0D" w:rsidR="00F55A33" w:rsidRDefault="005E52B9" w:rsidP="007929AF">
      <w:r w:rsidRPr="005E52B9">
        <w:t>Всю блокаду прожила в городе. После войны продолжала работать</w:t>
      </w:r>
      <w:r>
        <w:t>.</w:t>
      </w:r>
    </w:p>
    <w:p w14:paraId="3CE45F66" w14:textId="33E253B5" w:rsidR="00F55A33" w:rsidRPr="00F55A33" w:rsidRDefault="00F55A33" w:rsidP="00F55A33">
      <w:pPr>
        <w:rPr>
          <w:b/>
          <w:bCs/>
        </w:rPr>
      </w:pPr>
      <w:r w:rsidRPr="00F55A33">
        <w:rPr>
          <w:b/>
          <w:bCs/>
        </w:rPr>
        <w:t xml:space="preserve">Таня </w:t>
      </w:r>
      <w:proofErr w:type="spellStart"/>
      <w:proofErr w:type="gramStart"/>
      <w:r w:rsidRPr="00F55A33">
        <w:rPr>
          <w:b/>
          <w:bCs/>
        </w:rPr>
        <w:t>Вассоевич</w:t>
      </w:r>
      <w:proofErr w:type="spellEnd"/>
      <w:r w:rsidRPr="00F55A33">
        <w:rPr>
          <w:b/>
          <w:bCs/>
        </w:rPr>
        <w:t xml:space="preserve"> </w:t>
      </w:r>
      <w:r w:rsidR="005E52B9">
        <w:rPr>
          <w:b/>
          <w:bCs/>
        </w:rPr>
        <w:t xml:space="preserve"> Я</w:t>
      </w:r>
      <w:proofErr w:type="gramEnd"/>
    </w:p>
    <w:p w14:paraId="4B27F20B" w14:textId="77777777" w:rsidR="005E52B9" w:rsidRDefault="00F55A33" w:rsidP="00F55A33">
      <w:r>
        <w:t xml:space="preserve">Таня </w:t>
      </w:r>
      <w:proofErr w:type="spellStart"/>
      <w:r>
        <w:t>Вассоевич</w:t>
      </w:r>
      <w:proofErr w:type="spellEnd"/>
      <w:r>
        <w:t xml:space="preserve">, как и Юра Рябинкин, начала вести записи в день нападения Германии на Советский Союз. </w:t>
      </w:r>
    </w:p>
    <w:p w14:paraId="2ECB470D" w14:textId="77777777" w:rsidR="005E52B9" w:rsidRPr="005E52B9" w:rsidRDefault="005E52B9" w:rsidP="005E52B9">
      <w:pPr>
        <w:rPr>
          <w:b/>
          <w:bCs/>
        </w:rPr>
      </w:pPr>
      <w:r w:rsidRPr="005E52B9">
        <w:rPr>
          <w:b/>
          <w:bCs/>
        </w:rPr>
        <w:t>9 мая 1945 года 17-летняя Таня записала:</w:t>
      </w:r>
    </w:p>
    <w:p w14:paraId="57CF73D4" w14:textId="47717FBC" w:rsidR="005E52B9" w:rsidRDefault="005E52B9" w:rsidP="005E52B9">
      <w:r>
        <w:t xml:space="preserve">Вот день, которого миллионы людей ждали почти четыре года. А ждала ли я его? Да, я повторяла за всеми: «Скорей бы кончилась война!». Конечно, я хотела, чтобы она кончилась, но было что-то другое. «Вот, только одна Таня может слушать (про) конец войны. А сколько людей не могут! (...) Может, я немного боялась этого дня; я считала, что встретить его я должна, как-то серьёзно, что к этому времени должно что-нибудь произойти. (...) У меня не было радостного веселья, у меня была какая-то строгая радость. Я танцевала и пела, но мне (пожалуй) больше хотелось сказать людям что-нибудь такое, чтобы они стали бы сразу смелыми, честными, добросовестными и трудолюбивыми. Чтобы они поняли, что же в жизни есть хорошее, когда бывает действительно </w:t>
      </w:r>
      <w:r>
        <w:lastRenderedPageBreak/>
        <w:t>весело, а действительно бывает только тогда, когда ты сделал какое-нибудь трудное и благородное дело, и потом веселишься. Тогда веселье и счастье бывает настоящее».</w:t>
      </w:r>
    </w:p>
    <w:p w14:paraId="22F35832" w14:textId="4D353198" w:rsidR="005E52B9" w:rsidRPr="005E52B9" w:rsidRDefault="005E52B9" w:rsidP="00F55A33">
      <w:pPr>
        <w:rPr>
          <w:b/>
          <w:bCs/>
        </w:rPr>
      </w:pPr>
      <w:r w:rsidRPr="005E52B9">
        <w:rPr>
          <w:b/>
          <w:bCs/>
        </w:rPr>
        <w:t>После прочтения</w:t>
      </w:r>
    </w:p>
    <w:p w14:paraId="3C202616" w14:textId="0CB210F0" w:rsidR="007929AF" w:rsidRDefault="00F55A33" w:rsidP="00F55A33">
      <w:r>
        <w:t xml:space="preserve">Татьяна </w:t>
      </w:r>
      <w:proofErr w:type="spellStart"/>
      <w:r>
        <w:t>Вассоевич</w:t>
      </w:r>
      <w:proofErr w:type="spellEnd"/>
      <w:r>
        <w:t xml:space="preserve"> прожила долгую жизнь и умерла в январе 2012 года. </w:t>
      </w:r>
    </w:p>
    <w:p w14:paraId="4A770E70" w14:textId="4A0F1C8D" w:rsidR="00C36CC1" w:rsidRDefault="00C36CC1" w:rsidP="00F55A33">
      <w:r>
        <w:t>В селе Тоцкое Второе живет житель блокадного Ленинграда Севостьянова Галина Ивановна. Когда началась война ей было всего 4 года.</w:t>
      </w:r>
    </w:p>
    <w:p w14:paraId="3523AC1D" w14:textId="598C9DFD" w:rsidR="00C36CC1" w:rsidRDefault="00C36CC1" w:rsidP="00F55A33">
      <w:r>
        <w:t xml:space="preserve">Наш </w:t>
      </w:r>
      <w:proofErr w:type="gramStart"/>
      <w:r>
        <w:t>волонтерский  отряд</w:t>
      </w:r>
      <w:proofErr w:type="gramEnd"/>
      <w:r>
        <w:t xml:space="preserve"> «Лучики Добра» 30 декабря посетили Галину Ивановну, поздравили ее с Наступающим Новым годом и специально для нашего сегодняшнего мероприятия взяли у нее интервью.</w:t>
      </w:r>
    </w:p>
    <w:p w14:paraId="707CD288" w14:textId="4F623975" w:rsidR="00C36CC1" w:rsidRDefault="00C36CC1" w:rsidP="00F55A33">
      <w:pPr>
        <w:rPr>
          <w:b/>
          <w:bCs/>
        </w:rPr>
      </w:pPr>
      <w:r w:rsidRPr="00C36CC1">
        <w:rPr>
          <w:b/>
          <w:bCs/>
        </w:rPr>
        <w:t>Внимание на экран!</w:t>
      </w:r>
    </w:p>
    <w:p w14:paraId="51FF21F1" w14:textId="1CD5F778" w:rsidR="00217447" w:rsidRPr="00217447" w:rsidRDefault="00217447" w:rsidP="00217447">
      <w:r w:rsidRPr="00217447">
        <w:t>12 января 1943 года войска Волховского и Ленинградского фронтов приступили к операции под кодовым названием "Искра", цель которой состояла в разгроме группировки германских войск южнее Ладожского озера и восстановлении связи Ленинграда с Большой землей.</w:t>
      </w:r>
    </w:p>
    <w:p w14:paraId="340A688A" w14:textId="590463FD" w:rsidR="00217447" w:rsidRPr="00217447" w:rsidRDefault="00217447" w:rsidP="00217447">
      <w:r w:rsidRPr="00217447">
        <w:t>27 января 1944 года Ленинград был полностью освобожден. В честь одержанной победы в городе прогремел салют в 24 артиллерийских залпа из 324 орудий. Это был единственный за все годы Великой Отечественной войны салют (1-й степени), проведенный не в Москве.</w:t>
      </w:r>
    </w:p>
    <w:p w14:paraId="3ABE5240" w14:textId="661CE9B4" w:rsidR="00E2022E" w:rsidRDefault="00E2022E" w:rsidP="00E2022E">
      <w:r w:rsidRPr="00E2022E">
        <w:t>Страшным был итог блокады. За 900 дней погибло 800 тысяч человек. Это им посвящены печальные и торжественные слова, начертанные на мемориальной стене Пискаревского кладбища: «Их имен благородных мы здесь перечислить не можем, так их много под вечной охраной гранита. Но знай, внимающий этим камням, никто не забыт и ничто не забыто».</w:t>
      </w:r>
    </w:p>
    <w:p w14:paraId="276E6720" w14:textId="7E3E857D" w:rsidR="00E2022E" w:rsidRDefault="00E2022E" w:rsidP="00E2022E">
      <w:r>
        <w:t>Битва за Ленинград закончилась. В течение 900 дней ленинградцы и советские воины при поддержке и помощи всей страны в боях и упорном труде отстаивали город. Ни голод и холод, ни авиационные бомбардировки и артиллерийские обстрелы не сломили славных защитников города. Родина высоко оценила заслуги города-героя. Более 930 тыс. человек удостоились медали “За оборону Ленинграда”.</w:t>
      </w:r>
    </w:p>
    <w:p w14:paraId="5176F8DC" w14:textId="1529227E" w:rsidR="00E2022E" w:rsidRPr="00E2022E" w:rsidRDefault="00E2022E" w:rsidP="00E2022E">
      <w:pPr>
        <w:spacing w:after="0" w:line="240" w:lineRule="auto"/>
        <w:rPr>
          <w:b/>
          <w:bCs/>
        </w:rPr>
      </w:pPr>
      <w:r w:rsidRPr="00E2022E">
        <w:rPr>
          <w:b/>
          <w:bCs/>
        </w:rPr>
        <w:t>Ведущий</w:t>
      </w:r>
    </w:p>
    <w:p w14:paraId="5C35FFA3" w14:textId="77777777" w:rsidR="00E2022E" w:rsidRDefault="00E2022E" w:rsidP="00E2022E">
      <w:pPr>
        <w:spacing w:after="0" w:line="240" w:lineRule="auto"/>
      </w:pPr>
    </w:p>
    <w:p w14:paraId="1E9D09C0" w14:textId="77777777" w:rsidR="00E2022E" w:rsidRDefault="00E2022E" w:rsidP="00E2022E">
      <w:pPr>
        <w:spacing w:after="0" w:line="240" w:lineRule="auto"/>
      </w:pPr>
      <w:r>
        <w:t>Мне кажется:</w:t>
      </w:r>
    </w:p>
    <w:p w14:paraId="098BD60E" w14:textId="77777777" w:rsidR="00E2022E" w:rsidRDefault="00E2022E" w:rsidP="00E2022E">
      <w:pPr>
        <w:spacing w:after="0" w:line="240" w:lineRule="auto"/>
      </w:pPr>
    </w:p>
    <w:p w14:paraId="549F9F9E" w14:textId="77777777" w:rsidR="00E2022E" w:rsidRDefault="00E2022E" w:rsidP="00E2022E">
      <w:pPr>
        <w:spacing w:after="0" w:line="240" w:lineRule="auto"/>
      </w:pPr>
      <w:r>
        <w:t>Когда гремит салют,</w:t>
      </w:r>
    </w:p>
    <w:p w14:paraId="0ABB43A6" w14:textId="77777777" w:rsidR="00E2022E" w:rsidRDefault="00E2022E" w:rsidP="00E2022E">
      <w:pPr>
        <w:spacing w:after="0" w:line="240" w:lineRule="auto"/>
      </w:pPr>
    </w:p>
    <w:p w14:paraId="4D1EE336" w14:textId="77777777" w:rsidR="00E2022E" w:rsidRDefault="00E2022E" w:rsidP="00E2022E">
      <w:pPr>
        <w:spacing w:after="0" w:line="240" w:lineRule="auto"/>
      </w:pPr>
      <w:r>
        <w:t>Погибшие блокадники встают.</w:t>
      </w:r>
    </w:p>
    <w:p w14:paraId="34FF7964" w14:textId="77777777" w:rsidR="00E2022E" w:rsidRDefault="00E2022E" w:rsidP="00E2022E">
      <w:pPr>
        <w:spacing w:after="0" w:line="240" w:lineRule="auto"/>
      </w:pPr>
    </w:p>
    <w:p w14:paraId="47E0C4F3" w14:textId="77777777" w:rsidR="00E2022E" w:rsidRDefault="00E2022E" w:rsidP="00E2022E">
      <w:pPr>
        <w:spacing w:after="0" w:line="240" w:lineRule="auto"/>
      </w:pPr>
      <w:r>
        <w:t>Они к Неве</w:t>
      </w:r>
    </w:p>
    <w:p w14:paraId="14F06D08" w14:textId="77777777" w:rsidR="00E2022E" w:rsidRDefault="00E2022E" w:rsidP="00E2022E">
      <w:pPr>
        <w:spacing w:after="0" w:line="240" w:lineRule="auto"/>
      </w:pPr>
    </w:p>
    <w:p w14:paraId="66937BB5" w14:textId="77777777" w:rsidR="00E2022E" w:rsidRDefault="00E2022E" w:rsidP="00E2022E">
      <w:pPr>
        <w:spacing w:after="0" w:line="240" w:lineRule="auto"/>
      </w:pPr>
      <w:r>
        <w:t>По улицам идут,</w:t>
      </w:r>
    </w:p>
    <w:p w14:paraId="42FDCA9C" w14:textId="77777777" w:rsidR="00E2022E" w:rsidRDefault="00E2022E" w:rsidP="00E2022E">
      <w:pPr>
        <w:spacing w:after="0" w:line="240" w:lineRule="auto"/>
      </w:pPr>
    </w:p>
    <w:p w14:paraId="1D52A62E" w14:textId="77777777" w:rsidR="00E2022E" w:rsidRDefault="00E2022E" w:rsidP="00E2022E">
      <w:pPr>
        <w:spacing w:after="0" w:line="240" w:lineRule="auto"/>
      </w:pPr>
      <w:r>
        <w:t>Как все живые,</w:t>
      </w:r>
    </w:p>
    <w:p w14:paraId="06BDEE95" w14:textId="77777777" w:rsidR="00E2022E" w:rsidRDefault="00E2022E" w:rsidP="00E2022E">
      <w:pPr>
        <w:spacing w:after="0" w:line="240" w:lineRule="auto"/>
      </w:pPr>
    </w:p>
    <w:p w14:paraId="3F7682A0" w14:textId="77777777" w:rsidR="00E2022E" w:rsidRDefault="00E2022E" w:rsidP="00E2022E">
      <w:pPr>
        <w:spacing w:after="0" w:line="240" w:lineRule="auto"/>
      </w:pPr>
      <w:r>
        <w:t>Только не поют.</w:t>
      </w:r>
    </w:p>
    <w:p w14:paraId="407E0C51" w14:textId="77777777" w:rsidR="00E2022E" w:rsidRDefault="00E2022E" w:rsidP="00E2022E">
      <w:pPr>
        <w:spacing w:after="0" w:line="240" w:lineRule="auto"/>
      </w:pPr>
    </w:p>
    <w:p w14:paraId="3EAB513F" w14:textId="77777777" w:rsidR="00E2022E" w:rsidRDefault="00E2022E" w:rsidP="00E2022E">
      <w:pPr>
        <w:spacing w:after="0" w:line="240" w:lineRule="auto"/>
      </w:pPr>
      <w:r>
        <w:t>Не потому,</w:t>
      </w:r>
    </w:p>
    <w:p w14:paraId="4D58C536" w14:textId="77777777" w:rsidR="00E2022E" w:rsidRDefault="00E2022E" w:rsidP="00E2022E">
      <w:pPr>
        <w:spacing w:after="0" w:line="240" w:lineRule="auto"/>
      </w:pPr>
    </w:p>
    <w:p w14:paraId="619294F6" w14:textId="77777777" w:rsidR="00E2022E" w:rsidRDefault="00E2022E" w:rsidP="00E2022E">
      <w:pPr>
        <w:spacing w:after="0" w:line="240" w:lineRule="auto"/>
      </w:pPr>
      <w:r>
        <w:t>Что с нами не хотят,</w:t>
      </w:r>
    </w:p>
    <w:p w14:paraId="4F69943B" w14:textId="77777777" w:rsidR="00E2022E" w:rsidRDefault="00E2022E" w:rsidP="00E2022E">
      <w:pPr>
        <w:spacing w:after="0" w:line="240" w:lineRule="auto"/>
      </w:pPr>
    </w:p>
    <w:p w14:paraId="206886BC" w14:textId="77777777" w:rsidR="00E2022E" w:rsidRDefault="00E2022E" w:rsidP="00E2022E">
      <w:pPr>
        <w:spacing w:after="0" w:line="240" w:lineRule="auto"/>
      </w:pPr>
      <w:r>
        <w:t>А потому, что мертвые</w:t>
      </w:r>
    </w:p>
    <w:p w14:paraId="650591F7" w14:textId="77777777" w:rsidR="00E2022E" w:rsidRDefault="00E2022E" w:rsidP="00E2022E">
      <w:pPr>
        <w:spacing w:after="0" w:line="240" w:lineRule="auto"/>
      </w:pPr>
    </w:p>
    <w:p w14:paraId="21BDAF5D" w14:textId="77777777" w:rsidR="00E2022E" w:rsidRDefault="00E2022E" w:rsidP="00E2022E">
      <w:pPr>
        <w:spacing w:after="0" w:line="240" w:lineRule="auto"/>
      </w:pPr>
      <w:r>
        <w:t>Молчат.</w:t>
      </w:r>
    </w:p>
    <w:p w14:paraId="04FD3537" w14:textId="77777777" w:rsidR="00E2022E" w:rsidRDefault="00E2022E" w:rsidP="00E2022E">
      <w:pPr>
        <w:spacing w:after="0" w:line="240" w:lineRule="auto"/>
      </w:pPr>
    </w:p>
    <w:p w14:paraId="00EF3BD4" w14:textId="77777777" w:rsidR="00E2022E" w:rsidRDefault="00E2022E" w:rsidP="00E2022E">
      <w:pPr>
        <w:spacing w:after="0" w:line="240" w:lineRule="auto"/>
      </w:pPr>
      <w:r>
        <w:t>Мы их не слышим,</w:t>
      </w:r>
    </w:p>
    <w:p w14:paraId="74D6D402" w14:textId="77777777" w:rsidR="00E2022E" w:rsidRDefault="00E2022E" w:rsidP="00E2022E">
      <w:pPr>
        <w:spacing w:after="0" w:line="240" w:lineRule="auto"/>
      </w:pPr>
    </w:p>
    <w:p w14:paraId="70904012" w14:textId="77777777" w:rsidR="00E2022E" w:rsidRDefault="00E2022E" w:rsidP="00E2022E">
      <w:pPr>
        <w:spacing w:after="0" w:line="240" w:lineRule="auto"/>
      </w:pPr>
      <w:r>
        <w:t>Мы не видим их,</w:t>
      </w:r>
    </w:p>
    <w:p w14:paraId="68F6D4C5" w14:textId="77777777" w:rsidR="00E2022E" w:rsidRDefault="00E2022E" w:rsidP="00E2022E">
      <w:pPr>
        <w:spacing w:after="0" w:line="240" w:lineRule="auto"/>
      </w:pPr>
    </w:p>
    <w:p w14:paraId="604D6880" w14:textId="77777777" w:rsidR="00E2022E" w:rsidRDefault="00E2022E" w:rsidP="00E2022E">
      <w:pPr>
        <w:spacing w:after="0" w:line="240" w:lineRule="auto"/>
      </w:pPr>
      <w:r>
        <w:t>Но мертвые всегда</w:t>
      </w:r>
    </w:p>
    <w:p w14:paraId="14AED5A9" w14:textId="77777777" w:rsidR="00E2022E" w:rsidRDefault="00E2022E" w:rsidP="00E2022E">
      <w:pPr>
        <w:spacing w:after="0" w:line="240" w:lineRule="auto"/>
      </w:pPr>
    </w:p>
    <w:p w14:paraId="12478219" w14:textId="77777777" w:rsidR="00E2022E" w:rsidRDefault="00E2022E" w:rsidP="00E2022E">
      <w:pPr>
        <w:spacing w:after="0" w:line="240" w:lineRule="auto"/>
      </w:pPr>
      <w:r>
        <w:t>Среди живых.</w:t>
      </w:r>
    </w:p>
    <w:p w14:paraId="5C56BA6B" w14:textId="77777777" w:rsidR="00E2022E" w:rsidRDefault="00E2022E" w:rsidP="00E2022E">
      <w:pPr>
        <w:spacing w:after="0" w:line="240" w:lineRule="auto"/>
      </w:pPr>
    </w:p>
    <w:p w14:paraId="063A83B3" w14:textId="77777777" w:rsidR="00E2022E" w:rsidRDefault="00E2022E" w:rsidP="00E2022E">
      <w:pPr>
        <w:spacing w:after="0" w:line="240" w:lineRule="auto"/>
      </w:pPr>
      <w:r>
        <w:t>Идут и смотрят,</w:t>
      </w:r>
    </w:p>
    <w:p w14:paraId="0DDB21ED" w14:textId="77777777" w:rsidR="00E2022E" w:rsidRDefault="00E2022E" w:rsidP="00E2022E">
      <w:pPr>
        <w:spacing w:after="0" w:line="240" w:lineRule="auto"/>
      </w:pPr>
    </w:p>
    <w:p w14:paraId="2AB147E8" w14:textId="77777777" w:rsidR="00E2022E" w:rsidRDefault="00E2022E" w:rsidP="00E2022E">
      <w:pPr>
        <w:spacing w:after="0" w:line="240" w:lineRule="auto"/>
      </w:pPr>
      <w:r>
        <w:t>Будто ждут ответ:</w:t>
      </w:r>
    </w:p>
    <w:p w14:paraId="6E205BB5" w14:textId="77777777" w:rsidR="00E2022E" w:rsidRDefault="00E2022E" w:rsidP="00E2022E">
      <w:pPr>
        <w:spacing w:after="0" w:line="240" w:lineRule="auto"/>
      </w:pPr>
    </w:p>
    <w:p w14:paraId="6A6B1315" w14:textId="77777777" w:rsidR="00E2022E" w:rsidRDefault="00E2022E" w:rsidP="00E2022E">
      <w:pPr>
        <w:spacing w:after="0" w:line="240" w:lineRule="auto"/>
      </w:pPr>
      <w:r>
        <w:t>Ты этой жизни</w:t>
      </w:r>
    </w:p>
    <w:p w14:paraId="28C7EEDD" w14:textId="77777777" w:rsidR="00E2022E" w:rsidRDefault="00E2022E" w:rsidP="00E2022E">
      <w:pPr>
        <w:spacing w:after="0" w:line="240" w:lineRule="auto"/>
      </w:pPr>
    </w:p>
    <w:p w14:paraId="19234CC9" w14:textId="77777777" w:rsidR="00E2022E" w:rsidRDefault="00E2022E" w:rsidP="00E2022E">
      <w:pPr>
        <w:spacing w:after="0" w:line="240" w:lineRule="auto"/>
      </w:pPr>
      <w:r>
        <w:t>Стоишь или нет?</w:t>
      </w:r>
    </w:p>
    <w:p w14:paraId="7A456CD8" w14:textId="77777777" w:rsidR="00E2022E" w:rsidRDefault="00E2022E" w:rsidP="00E2022E">
      <w:pPr>
        <w:spacing w:after="0" w:line="240" w:lineRule="auto"/>
      </w:pPr>
    </w:p>
    <w:p w14:paraId="11ABE912" w14:textId="546D92A7" w:rsidR="005E52B9" w:rsidRDefault="00E2022E" w:rsidP="00E2022E">
      <w:pPr>
        <w:spacing w:after="0" w:line="240" w:lineRule="auto"/>
      </w:pPr>
      <w:r>
        <w:t>Прошу всех встать и почтить помять погибших во время Великой Отечественной войны 1941-1945 годов.</w:t>
      </w:r>
    </w:p>
    <w:p w14:paraId="33480BEC" w14:textId="424623B9" w:rsidR="00E2022E" w:rsidRPr="00E2022E" w:rsidRDefault="00E2022E" w:rsidP="00E2022E">
      <w:pPr>
        <w:spacing w:after="0" w:line="240" w:lineRule="auto"/>
        <w:rPr>
          <w:b/>
          <w:bCs/>
        </w:rPr>
      </w:pPr>
      <w:r w:rsidRPr="00E2022E">
        <w:rPr>
          <w:b/>
          <w:bCs/>
        </w:rPr>
        <w:t xml:space="preserve">                                                                      Метроном</w:t>
      </w:r>
    </w:p>
    <w:p w14:paraId="4BA1DE2D" w14:textId="77777777" w:rsidR="00861F77" w:rsidRDefault="00861F77" w:rsidP="00E44837">
      <w:pPr>
        <w:rPr>
          <w:b/>
          <w:bCs/>
        </w:rPr>
      </w:pPr>
    </w:p>
    <w:p w14:paraId="67C78455" w14:textId="2CB87A95" w:rsidR="00603408" w:rsidRDefault="00603408" w:rsidP="00E44837">
      <w:r w:rsidRPr="00603408">
        <w:t>Наши отряды приехали к нам не с пустыми руками, а привезли объемные макеты, отражающие внешние характеристические особенности сцены города Ленинграда, быта, сюжеты героических подвигов, «дорога жизни», ежедневный труд и выживание жителей Ленинграда за долгие 872 дня.</w:t>
      </w:r>
    </w:p>
    <w:p w14:paraId="1684F914" w14:textId="5F85824A" w:rsidR="007F56BD" w:rsidRDefault="007F56BD" w:rsidP="007F56BD">
      <w:bookmarkStart w:id="5" w:name="_Hlk155026415"/>
      <w:r>
        <w:t xml:space="preserve">Слово для представления объемного макета предоставляется </w:t>
      </w:r>
      <w:bookmarkEnd w:id="5"/>
      <w:r>
        <w:t xml:space="preserve">волонтерскому отряду «Десант Добра» Пристанционной общеобразовательной школы. </w:t>
      </w:r>
    </w:p>
    <w:p w14:paraId="06543BD3" w14:textId="2411F234" w:rsidR="007F56BD" w:rsidRDefault="007F56BD" w:rsidP="007F56BD">
      <w:r w:rsidRPr="007F56BD">
        <w:t xml:space="preserve">Слово для представления объемного макета предоставляется </w:t>
      </w:r>
      <w:r>
        <w:t>волонтерскому отряду «Прометей» Павло-Антоновской общеобразовательной школы.</w:t>
      </w:r>
    </w:p>
    <w:p w14:paraId="6887D309" w14:textId="444EF4CB" w:rsidR="007F56BD" w:rsidRDefault="007F56BD" w:rsidP="007F56BD">
      <w:r w:rsidRPr="007F56BD">
        <w:t xml:space="preserve">Слово для представления объемного макета предоставляется </w:t>
      </w:r>
      <w:r>
        <w:t>волонтерскому отряду «Тимуровцы» Богдановской среднеобразовательной школы.</w:t>
      </w:r>
    </w:p>
    <w:p w14:paraId="3DB7E1C0" w14:textId="1FE44313" w:rsidR="007F56BD" w:rsidRDefault="007F56BD" w:rsidP="007F56BD">
      <w:r w:rsidRPr="007F56BD">
        <w:t xml:space="preserve">Слово для представления объемного макета предоставляется </w:t>
      </w:r>
      <w:r>
        <w:t xml:space="preserve">волонтерскому отряду «Добрые руки» Зареченской среднеобразовательной школы №2. </w:t>
      </w:r>
    </w:p>
    <w:p w14:paraId="525C68A7" w14:textId="1EAF40A0" w:rsidR="007F56BD" w:rsidRDefault="007F56BD" w:rsidP="007F56BD">
      <w:r w:rsidRPr="007F56BD">
        <w:t xml:space="preserve">Слово </w:t>
      </w:r>
      <w:r w:rsidR="008D4CB4" w:rsidRPr="007F56BD">
        <w:t>для представления</w:t>
      </w:r>
      <w:r w:rsidRPr="007F56BD">
        <w:t xml:space="preserve"> объемного макета предоставляется </w:t>
      </w:r>
      <w:r>
        <w:t xml:space="preserve">волонтерскому отряду «Добрые сердца» Тоцкой среднеобразовательной школы имени Алексея Кузьмича </w:t>
      </w:r>
      <w:proofErr w:type="spellStart"/>
      <w:r>
        <w:t>Стерелюхина</w:t>
      </w:r>
      <w:proofErr w:type="spellEnd"/>
      <w:r>
        <w:t xml:space="preserve">. </w:t>
      </w:r>
    </w:p>
    <w:p w14:paraId="3E27A9B5" w14:textId="12EE02DA" w:rsidR="007F56BD" w:rsidRDefault="007F56BD" w:rsidP="007F56BD">
      <w:r w:rsidRPr="007F56BD">
        <w:t xml:space="preserve">Слово для представления объемного макета предоставляется </w:t>
      </w:r>
      <w:r>
        <w:t>волонтерскому отряду «Лучики Добра» Тоцкого Дома детского творчества.</w:t>
      </w:r>
    </w:p>
    <w:p w14:paraId="12A652D5" w14:textId="77777777" w:rsidR="007F56BD" w:rsidRDefault="007F56BD" w:rsidP="007F56BD">
      <w:r>
        <w:t>_____________________________________________________________________________________</w:t>
      </w:r>
    </w:p>
    <w:p w14:paraId="11C47333" w14:textId="77777777" w:rsidR="007F56BD" w:rsidRDefault="007F56BD" w:rsidP="007F56BD">
      <w:r>
        <w:t>_____________________________________________________________________________________</w:t>
      </w:r>
    </w:p>
    <w:p w14:paraId="38841962" w14:textId="77777777" w:rsidR="007F56BD" w:rsidRDefault="007F56BD" w:rsidP="007F56BD">
      <w:r>
        <w:t>_____________________________________________________________________________________</w:t>
      </w:r>
    </w:p>
    <w:p w14:paraId="2729B12C" w14:textId="3ECEA4BC" w:rsidR="007F56BD" w:rsidRDefault="007F56BD" w:rsidP="007F56BD">
      <w:r>
        <w:t>_____________________________________________________________________________________</w:t>
      </w:r>
    </w:p>
    <w:p w14:paraId="4235B558" w14:textId="77777777" w:rsidR="007F56BD" w:rsidRDefault="007F56BD" w:rsidP="00E44837"/>
    <w:p w14:paraId="1B8FFCEE" w14:textId="09673CD7" w:rsidR="00EE6D6E" w:rsidRDefault="00EE6D6E" w:rsidP="00E44837">
      <w:r>
        <w:lastRenderedPageBreak/>
        <w:t xml:space="preserve">Всем </w:t>
      </w:r>
      <w:r w:rsidR="00EE587D">
        <w:t>большое спасибо за ваши макеты!!!Все молодцы!!! У всех все получилось!!!</w:t>
      </w:r>
    </w:p>
    <w:p w14:paraId="04B329A8" w14:textId="7F5C1252" w:rsidR="00EE587D" w:rsidRDefault="00EE587D" w:rsidP="00E44837">
      <w:r>
        <w:t>Сейчас мы переходим к практической работе. Вас ждет «Мозговой штурм».</w:t>
      </w:r>
    </w:p>
    <w:p w14:paraId="3DD7859E" w14:textId="6413DA24" w:rsidR="00B92CBF" w:rsidRDefault="00B92CBF" w:rsidP="00E44837">
      <w:r>
        <w:t>Здесь на столе лежат листочки с заданиями, кто-то один из команды выходит, вытягивает листочек.</w:t>
      </w:r>
    </w:p>
    <w:p w14:paraId="5515499E" w14:textId="77777777" w:rsidR="00B92CBF" w:rsidRDefault="00B92CBF" w:rsidP="00E44837">
      <w:r>
        <w:t>Ваша задача за 45 минут выполнить задание на листочке. Кому -то попадётся подготовить проект, кому-то исследовательскую работу и так далее. Окончательный вариант может выглядеть в виде презентаций, виде, видеофильма и т.д.</w:t>
      </w:r>
    </w:p>
    <w:p w14:paraId="117E8E6E" w14:textId="152ACC43" w:rsidR="00B92CBF" w:rsidRDefault="00B92CBF" w:rsidP="00B92CBF">
      <w:r>
        <w:t xml:space="preserve">Слово для </w:t>
      </w:r>
      <w:bookmarkStart w:id="6" w:name="_Hlk155093412"/>
      <w:r>
        <w:t>презентации проекта</w:t>
      </w:r>
      <w:bookmarkEnd w:id="6"/>
      <w:r>
        <w:t xml:space="preserve"> </w:t>
      </w:r>
      <w:r>
        <w:t xml:space="preserve">предоставляется волонтерскому отряду «Десант Добра» Пристанционной общеобразовательной школы. </w:t>
      </w:r>
    </w:p>
    <w:p w14:paraId="3F2AC0F1" w14:textId="0158182E" w:rsidR="00B92CBF" w:rsidRDefault="00B92CBF" w:rsidP="00B92CBF">
      <w:r>
        <w:t xml:space="preserve">Слово для </w:t>
      </w:r>
      <w:r w:rsidRPr="00B92CBF">
        <w:t>презентации проекта</w:t>
      </w:r>
      <w:r>
        <w:t xml:space="preserve"> предоставляется волонтерскому отряду «Прометей» Павло-Антоновской общеобразовательной школы.</w:t>
      </w:r>
    </w:p>
    <w:p w14:paraId="6638B31E" w14:textId="0D4C0328" w:rsidR="00B92CBF" w:rsidRDefault="00B92CBF" w:rsidP="00B92CBF">
      <w:r>
        <w:t xml:space="preserve">Слово для </w:t>
      </w:r>
      <w:r w:rsidR="00831829" w:rsidRPr="00831829">
        <w:t>презентации проекта</w:t>
      </w:r>
      <w:r>
        <w:t xml:space="preserve"> предоставляется волонтерскому отряду «Тимуровцы» Богдановской среднеобразовательной школы.</w:t>
      </w:r>
    </w:p>
    <w:p w14:paraId="283C7060" w14:textId="233C8151" w:rsidR="00B92CBF" w:rsidRDefault="00B92CBF" w:rsidP="00B92CBF">
      <w:r>
        <w:t xml:space="preserve">Слово для </w:t>
      </w:r>
      <w:r w:rsidR="00831829" w:rsidRPr="00831829">
        <w:t>презентации проекта</w:t>
      </w:r>
      <w:r>
        <w:t xml:space="preserve"> предоставляется волонтерскому отряду «Добрые руки» Зареченской среднеобразовательной школы №2. </w:t>
      </w:r>
    </w:p>
    <w:p w14:paraId="31AFCA9F" w14:textId="10ECA287" w:rsidR="00B92CBF" w:rsidRDefault="00B92CBF" w:rsidP="00B92CBF">
      <w:r>
        <w:t xml:space="preserve">Слово для </w:t>
      </w:r>
      <w:r w:rsidR="00831829" w:rsidRPr="00831829">
        <w:t>презентации проекта</w:t>
      </w:r>
      <w:r>
        <w:t xml:space="preserve"> предоставляется волонтерскому отряду «Добрые сердца» Тоцкой среднеобразовательной школы имени Алексея Кузьмича </w:t>
      </w:r>
      <w:proofErr w:type="spellStart"/>
      <w:r>
        <w:t>Стерелюхина</w:t>
      </w:r>
      <w:proofErr w:type="spellEnd"/>
      <w:r>
        <w:t xml:space="preserve">. </w:t>
      </w:r>
    </w:p>
    <w:p w14:paraId="3FFD14FF" w14:textId="2A12D1D9" w:rsidR="00B92CBF" w:rsidRDefault="00B92CBF" w:rsidP="00B92CBF">
      <w:r>
        <w:t xml:space="preserve">Слово для </w:t>
      </w:r>
      <w:r w:rsidR="00831829" w:rsidRPr="00831829">
        <w:t>презентации проекта</w:t>
      </w:r>
      <w:r w:rsidR="00831829" w:rsidRPr="00831829">
        <w:t xml:space="preserve"> </w:t>
      </w:r>
      <w:r>
        <w:t>предоставляется волонтерскому отряду «Лучики Добра» Тоцкого Дома детского творчества.</w:t>
      </w:r>
    </w:p>
    <w:p w14:paraId="6B1B4F4E" w14:textId="77777777" w:rsidR="00B92CBF" w:rsidRDefault="00B92CBF" w:rsidP="00B92CBF">
      <w:r>
        <w:t>_____________________________________________________________________________________</w:t>
      </w:r>
    </w:p>
    <w:p w14:paraId="11BE46EB" w14:textId="77777777" w:rsidR="00B92CBF" w:rsidRDefault="00B92CBF" w:rsidP="00B92CBF">
      <w:r>
        <w:t>_____________________________________________________________________________________</w:t>
      </w:r>
    </w:p>
    <w:p w14:paraId="4BB36848" w14:textId="77777777" w:rsidR="00B92CBF" w:rsidRDefault="00B92CBF" w:rsidP="00B92CBF">
      <w:r>
        <w:t>_____________________________________________________________________________________</w:t>
      </w:r>
    </w:p>
    <w:p w14:paraId="0B3B8EA1" w14:textId="3CB473DD" w:rsidR="00B92CBF" w:rsidRDefault="00B92CBF" w:rsidP="00B92CBF">
      <w:r>
        <w:t>_____________________________________________________________________________________</w:t>
      </w:r>
    </w:p>
    <w:p w14:paraId="0056867A" w14:textId="46633B60" w:rsidR="00D42918" w:rsidRDefault="00D42918" w:rsidP="00B92CBF">
      <w:r>
        <w:t xml:space="preserve"> Всем спасибо!!!</w:t>
      </w:r>
    </w:p>
    <w:p w14:paraId="5406F4BE" w14:textId="77777777" w:rsidR="00D326FD" w:rsidRDefault="00D326FD" w:rsidP="00D326FD">
      <w:r>
        <w:t xml:space="preserve">Люди </w:t>
      </w:r>
      <w:proofErr w:type="gramStart"/>
      <w:r>
        <w:t>Ленинграда,  вы</w:t>
      </w:r>
      <w:proofErr w:type="gramEnd"/>
      <w:r>
        <w:t xml:space="preserve"> - герои!</w:t>
      </w:r>
    </w:p>
    <w:p w14:paraId="29E7EE19" w14:textId="77777777" w:rsidR="00D326FD" w:rsidRDefault="00D326FD" w:rsidP="00D326FD">
      <w:r>
        <w:t>Подвиг ваш бесценен на века!</w:t>
      </w:r>
    </w:p>
    <w:p w14:paraId="41A5FD17" w14:textId="77777777" w:rsidR="00D326FD" w:rsidRDefault="00D326FD" w:rsidP="00D326FD">
      <w:r>
        <w:t>Пусть не будет больше горя.</w:t>
      </w:r>
    </w:p>
    <w:p w14:paraId="17EB2430" w14:textId="77777777" w:rsidR="00D326FD" w:rsidRDefault="00D326FD" w:rsidP="00D326FD">
      <w:r>
        <w:t>Никогда, никогда, никогда!</w:t>
      </w:r>
    </w:p>
    <w:p w14:paraId="32D80E32" w14:textId="77777777" w:rsidR="00D326FD" w:rsidRDefault="00D326FD" w:rsidP="00D326FD">
      <w:r>
        <w:t>Память о блокаде Ленинграда</w:t>
      </w:r>
    </w:p>
    <w:p w14:paraId="25A555F4" w14:textId="77777777" w:rsidR="00D326FD" w:rsidRDefault="00D326FD" w:rsidP="00D326FD">
      <w:r>
        <w:t>С трепетом в сердце храним.</w:t>
      </w:r>
    </w:p>
    <w:p w14:paraId="52DF378C" w14:textId="77777777" w:rsidR="00D326FD" w:rsidRDefault="00D326FD" w:rsidP="00D326FD">
      <w:r>
        <w:t>За мужество, силу, отвагу</w:t>
      </w:r>
    </w:p>
    <w:p w14:paraId="07E3BA62" w14:textId="5862E1C1" w:rsidR="00D42918" w:rsidRDefault="00D326FD" w:rsidP="00D326FD">
      <w:r>
        <w:t xml:space="preserve">Ленинградцам спасибо говорим!  </w:t>
      </w:r>
    </w:p>
    <w:p w14:paraId="5FDBA4D6" w14:textId="5B28C0BB" w:rsidR="00D326FD" w:rsidRDefault="00D326FD" w:rsidP="00D326FD">
      <w:r>
        <w:t>Пока наше жюри совещаются предлагаю вам посмотреть еще раз фильм о блокаде Ленинграда.</w:t>
      </w:r>
    </w:p>
    <w:p w14:paraId="490E963C" w14:textId="77777777" w:rsidR="008F0D58" w:rsidRDefault="008F0D58" w:rsidP="00D326FD"/>
    <w:p w14:paraId="3A1C2C4D" w14:textId="0F654BA0" w:rsidR="008F0D58" w:rsidRDefault="008F0D58" w:rsidP="00D326FD">
      <w:r>
        <w:t>Вручение грамот! Фотографии!!!</w:t>
      </w:r>
    </w:p>
    <w:p w14:paraId="380E0D8A" w14:textId="77777777" w:rsidR="00EE587D" w:rsidRDefault="00EE587D" w:rsidP="00E44837"/>
    <w:p w14:paraId="65FBDC5F" w14:textId="77777777" w:rsidR="009C4A45" w:rsidRDefault="009C4A45" w:rsidP="00E44837"/>
    <w:p w14:paraId="755D8A64" w14:textId="77777777" w:rsidR="00EE6D6E" w:rsidRPr="00603408" w:rsidRDefault="00EE6D6E" w:rsidP="00E44837"/>
    <w:p w14:paraId="7048F0D0" w14:textId="77777777" w:rsidR="00E44837" w:rsidRDefault="00E44837" w:rsidP="00E44837"/>
    <w:p w14:paraId="24EC5CA9" w14:textId="77777777" w:rsidR="00BA369F" w:rsidRDefault="00BA369F" w:rsidP="00C91AE1"/>
    <w:p w14:paraId="3C2FC690" w14:textId="77777777" w:rsidR="00BA369F" w:rsidRDefault="00BA369F" w:rsidP="00C91AE1"/>
    <w:p w14:paraId="37F8D3C3" w14:textId="77777777" w:rsidR="00383EA4" w:rsidRDefault="00383EA4" w:rsidP="00C91AE1"/>
    <w:p w14:paraId="56DE3602" w14:textId="77777777" w:rsidR="00A43DB9" w:rsidRDefault="00A43DB9"/>
    <w:sectPr w:rsidR="00A4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F33"/>
    <w:rsid w:val="00003626"/>
    <w:rsid w:val="000210CE"/>
    <w:rsid w:val="00025B9A"/>
    <w:rsid w:val="00062BCF"/>
    <w:rsid w:val="000A288F"/>
    <w:rsid w:val="00126C84"/>
    <w:rsid w:val="0015599A"/>
    <w:rsid w:val="001723E8"/>
    <w:rsid w:val="001801B8"/>
    <w:rsid w:val="001C1D86"/>
    <w:rsid w:val="001C69F5"/>
    <w:rsid w:val="001F78FF"/>
    <w:rsid w:val="00217447"/>
    <w:rsid w:val="00363C15"/>
    <w:rsid w:val="00383EA4"/>
    <w:rsid w:val="00393552"/>
    <w:rsid w:val="003C515F"/>
    <w:rsid w:val="00402A6E"/>
    <w:rsid w:val="00422C9F"/>
    <w:rsid w:val="0046745B"/>
    <w:rsid w:val="004C4472"/>
    <w:rsid w:val="004D3692"/>
    <w:rsid w:val="004F1952"/>
    <w:rsid w:val="00586A98"/>
    <w:rsid w:val="005E52B9"/>
    <w:rsid w:val="00603408"/>
    <w:rsid w:val="00646059"/>
    <w:rsid w:val="006F4A4F"/>
    <w:rsid w:val="00715FBB"/>
    <w:rsid w:val="00760879"/>
    <w:rsid w:val="0079070C"/>
    <w:rsid w:val="007929AF"/>
    <w:rsid w:val="007F56BD"/>
    <w:rsid w:val="00831829"/>
    <w:rsid w:val="00861F77"/>
    <w:rsid w:val="00870B46"/>
    <w:rsid w:val="008A0E26"/>
    <w:rsid w:val="008A13DE"/>
    <w:rsid w:val="008D4CB4"/>
    <w:rsid w:val="008E664E"/>
    <w:rsid w:val="008F0D58"/>
    <w:rsid w:val="009B642D"/>
    <w:rsid w:val="009C26AB"/>
    <w:rsid w:val="009C4A45"/>
    <w:rsid w:val="00A43DB9"/>
    <w:rsid w:val="00A627AC"/>
    <w:rsid w:val="00A85035"/>
    <w:rsid w:val="00AB4185"/>
    <w:rsid w:val="00B24176"/>
    <w:rsid w:val="00B92CBF"/>
    <w:rsid w:val="00B94077"/>
    <w:rsid w:val="00BA369F"/>
    <w:rsid w:val="00BA38CF"/>
    <w:rsid w:val="00BB0756"/>
    <w:rsid w:val="00BB5F2A"/>
    <w:rsid w:val="00C3244B"/>
    <w:rsid w:val="00C36CC1"/>
    <w:rsid w:val="00C41398"/>
    <w:rsid w:val="00C85F75"/>
    <w:rsid w:val="00C91AE1"/>
    <w:rsid w:val="00C978E8"/>
    <w:rsid w:val="00CA6F33"/>
    <w:rsid w:val="00D326FD"/>
    <w:rsid w:val="00D42918"/>
    <w:rsid w:val="00D57929"/>
    <w:rsid w:val="00D86EB8"/>
    <w:rsid w:val="00DB0B2E"/>
    <w:rsid w:val="00DC61FE"/>
    <w:rsid w:val="00E02237"/>
    <w:rsid w:val="00E2022E"/>
    <w:rsid w:val="00E44837"/>
    <w:rsid w:val="00E96F39"/>
    <w:rsid w:val="00EB7197"/>
    <w:rsid w:val="00EC7C64"/>
    <w:rsid w:val="00EE587D"/>
    <w:rsid w:val="00EE6D6E"/>
    <w:rsid w:val="00F1040E"/>
    <w:rsid w:val="00F55A33"/>
    <w:rsid w:val="00F56DD6"/>
    <w:rsid w:val="00F65467"/>
    <w:rsid w:val="00FD700E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709A"/>
  <w15:chartTrackingRefBased/>
  <w15:docId w15:val="{DD308D44-B8AA-4F40-9BDE-6C21AA59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11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Дудина</dc:creator>
  <cp:keywords/>
  <dc:description/>
  <cp:lastModifiedBy>Елена Дудина</cp:lastModifiedBy>
  <cp:revision>60</cp:revision>
  <dcterms:created xsi:type="dcterms:W3CDTF">2023-12-25T09:54:00Z</dcterms:created>
  <dcterms:modified xsi:type="dcterms:W3CDTF">2024-01-02T08:23:00Z</dcterms:modified>
</cp:coreProperties>
</file>