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6182" w14:textId="77777777" w:rsidR="00561E5C" w:rsidRDefault="00561E5C" w:rsidP="00561E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от 25.09.2024 года</w:t>
      </w:r>
    </w:p>
    <w:p w14:paraId="70F06CC0" w14:textId="77777777" w:rsidR="00561E5C" w:rsidRDefault="00561E5C" w:rsidP="00561E5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итогах проведения муниципального этапа Всероссийского конкурса «Безопасная дорога - детям»</w:t>
      </w:r>
    </w:p>
    <w:p w14:paraId="6302FE38" w14:textId="77777777" w:rsidR="00561E5C" w:rsidRPr="00561E5C" w:rsidRDefault="00561E5C" w:rsidP="00561E5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1E5C">
        <w:rPr>
          <w:rFonts w:ascii="Times New Roman" w:hAnsi="Times New Roman" w:cs="Times New Roman"/>
          <w:bCs/>
          <w:sz w:val="24"/>
          <w:szCs w:val="24"/>
        </w:rPr>
        <w:t>(приказ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E5C">
        <w:rPr>
          <w:rFonts w:ascii="Times New Roman" w:hAnsi="Times New Roman" w:cs="Times New Roman"/>
          <w:bCs/>
          <w:sz w:val="24"/>
          <w:szCs w:val="24"/>
        </w:rPr>
        <w:t>78 о/д от 25.09.2024 г.)</w:t>
      </w:r>
    </w:p>
    <w:p w14:paraId="5288E841" w14:textId="77777777" w:rsidR="00561E5C" w:rsidRDefault="00561E5C" w:rsidP="00561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2E2BF" w14:textId="77777777" w:rsidR="00561E5C" w:rsidRDefault="00561E5C" w:rsidP="00561E5C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- Цель Конкурса - развитие правовой грамотности, культуры безопасного дорожного движения, интеллектуально-творческого потенциала и личной ответственности обучающихся и их родителей в области соблюдения правил дорожного движения.</w:t>
      </w:r>
    </w:p>
    <w:p w14:paraId="4601B11F" w14:textId="77777777" w:rsidR="00561E5C" w:rsidRDefault="00561E5C" w:rsidP="00561E5C">
      <w:pPr>
        <w:spacing w:after="0" w:line="240" w:lineRule="auto"/>
        <w:ind w:right="-177"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9F4D624" w14:textId="77777777" w:rsidR="00561E5C" w:rsidRDefault="00561E5C" w:rsidP="00561E5C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активное вовлечение обучающихся и их родителей в мероприятия по профилактике дорожно-транспортного травматизма детей и взрослых;</w:t>
      </w:r>
    </w:p>
    <w:p w14:paraId="50C801C9" w14:textId="77777777" w:rsidR="00561E5C" w:rsidRDefault="00561E5C" w:rsidP="00561E5C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социальной ответственности и активной гражданской позиции у участников дорожного движения;</w:t>
      </w:r>
    </w:p>
    <w:p w14:paraId="23F96CA4" w14:textId="77777777" w:rsidR="00561E5C" w:rsidRDefault="00561E5C" w:rsidP="00561E5C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распространение лучших практик пропаганды безопасного поведения детей на дорогах и соблюдения правил дорожного движения (далее - ПДД);</w:t>
      </w:r>
    </w:p>
    <w:p w14:paraId="32C98348" w14:textId="77777777" w:rsidR="00561E5C" w:rsidRDefault="00561E5C" w:rsidP="00561E5C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потенциала образовательных организаций в сфере охраны здоровья обучающихся и предотвращения детского дорожно-транспортного травматизма (далее - ДДТТ);</w:t>
      </w:r>
    </w:p>
    <w:p w14:paraId="77BE215E" w14:textId="77777777" w:rsidR="00561E5C" w:rsidRDefault="00561E5C" w:rsidP="00561E5C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содержания и технологий воспитательной деятельности в образовательных организациях в области профилактики ДДТТ с учетом региональных особенностей, социокультурной среды, традиционного и инновационного опыта.</w:t>
      </w:r>
    </w:p>
    <w:p w14:paraId="54130689" w14:textId="77777777" w:rsidR="00561E5C" w:rsidRDefault="00561E5C" w:rsidP="00561E5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Конкурса</w:t>
      </w:r>
      <w:r>
        <w:rPr>
          <w:color w:val="000000"/>
          <w:sz w:val="28"/>
          <w:szCs w:val="28"/>
          <w:lang w:bidi="ru-RU"/>
        </w:rPr>
        <w:t>:</w:t>
      </w:r>
    </w:p>
    <w:p w14:paraId="78EEAB7B" w14:textId="77777777" w:rsidR="00561E5C" w:rsidRDefault="00561E5C" w:rsidP="0056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bookmarkStart w:id="0" w:name="_Hlk178080320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образовательных организаций </w:t>
      </w:r>
      <w:bookmarkEnd w:id="0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района в возрасте от 8 до 18 лет включительно. Участие может быть как индивидуальное, так и командное;</w:t>
      </w:r>
    </w:p>
    <w:p w14:paraId="7735753B" w14:textId="77777777" w:rsidR="00561E5C" w:rsidRDefault="00561E5C" w:rsidP="0056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bookmarkStart w:id="1" w:name="_Hlk175737710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семейные команды в составе не менее 2-х человек, состоящие из 1-го или 2-х родителей, детей школьного или дошкольного возраста, воспитывающихся в данной семье или других членов семьи (далее – участники Конкурса).</w:t>
      </w:r>
    </w:p>
    <w:bookmarkEnd w:id="1"/>
    <w:p w14:paraId="58DF59D5" w14:textId="77777777" w:rsidR="00561E5C" w:rsidRDefault="00561E5C" w:rsidP="00561E5C">
      <w:pPr>
        <w:spacing w:after="0" w:line="240" w:lineRule="auto"/>
        <w:ind w:right="-17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0B8634E5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178080263"/>
      <w:r>
        <w:rPr>
          <w:rFonts w:ascii="Times New Roman" w:hAnsi="Times New Roman" w:cs="Times New Roman"/>
          <w:sz w:val="28"/>
          <w:szCs w:val="28"/>
        </w:rPr>
        <w:t>«Кино/анимационное кино»</w:t>
      </w:r>
      <w:bookmarkEnd w:id="2"/>
    </w:p>
    <w:p w14:paraId="36A7F9FA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178080445"/>
      <w:r>
        <w:rPr>
          <w:rFonts w:ascii="Times New Roman" w:hAnsi="Times New Roman" w:cs="Times New Roman"/>
          <w:sz w:val="28"/>
          <w:szCs w:val="28"/>
        </w:rPr>
        <w:t>«Исполнительское творчество»</w:t>
      </w:r>
      <w:bookmarkEnd w:id="3"/>
    </w:p>
    <w:p w14:paraId="652DBBEB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«Медиа»</w:t>
      </w:r>
    </w:p>
    <w:p w14:paraId="268F06E1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«Рисунок/плакат»</w:t>
      </w:r>
    </w:p>
    <w:p w14:paraId="5807BDC7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«Комикс»</w:t>
      </w:r>
    </w:p>
    <w:p w14:paraId="3C08658B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«Игра»</w:t>
      </w:r>
    </w:p>
    <w:p w14:paraId="292C4EB4" w14:textId="77777777" w:rsidR="00561E5C" w:rsidRDefault="00561E5C" w:rsidP="00561E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«Просветительский проект»</w:t>
      </w:r>
    </w:p>
    <w:p w14:paraId="23D414A0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конкурса:</w:t>
      </w:r>
    </w:p>
    <w:p w14:paraId="1A2811AC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Юлия Викторовна, руководитель структурного подразделения МБУ ДО Тоцкий ДДТ;</w:t>
      </w:r>
    </w:p>
    <w:p w14:paraId="0E3ABB45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Меньшаева Диана Михайловна, педагог-организатор МБУ ДО Тоцкий ДДТ;</w:t>
      </w:r>
    </w:p>
    <w:p w14:paraId="7E2EF9FD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Рахимова Рузалия Нурулловна, методист социально-гуманитарной направленности МБУ ДО Тоцкий ДДТ.</w:t>
      </w:r>
    </w:p>
    <w:p w14:paraId="6B395A64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 было принято 58 работ. Приняли участие 137 человек, из них 87 детей дошкольного и школьного возраста, 28 родителей и 22 педагога из 9 образовательных учреждений района: МАОУ Богдановская СОШ, </w:t>
      </w:r>
      <w:r>
        <w:rPr>
          <w:rFonts w:ascii="Times New Roman" w:hAnsi="Times New Roman" w:cs="Times New Roman"/>
          <w:sz w:val="28"/>
          <w:szCs w:val="28"/>
        </w:rPr>
        <w:t xml:space="preserve">МАОУ Медведская ООШ,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Пристанционная ООШ, МАОУ Зареченская классическая гимназия, МАОУ Зареченская СОШ №2, МБУ ДО Тоцкий ДДТ, МАДОУ детский сад «Василёк», МАДОУ детский сад «Солнышко», МАДОУ детский сад-ясли «Орлёнок»</w:t>
      </w:r>
    </w:p>
    <w:p w14:paraId="124D955C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 распределились следующим образом:</w:t>
      </w:r>
    </w:p>
    <w:p w14:paraId="4567949B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BCE244" w14:textId="77777777" w:rsidR="00561E5C" w:rsidRDefault="00561E5C" w:rsidP="00561E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4" w:name="_Hlk178248779"/>
      <w:r>
        <w:rPr>
          <w:rFonts w:ascii="Times New Roman" w:hAnsi="Times New Roman" w:cs="Times New Roman"/>
          <w:b/>
          <w:bCs/>
          <w:sz w:val="28"/>
          <w:szCs w:val="28"/>
        </w:rPr>
        <w:t>Номинация «Кино/анимационное кино»</w:t>
      </w:r>
    </w:p>
    <w:p w14:paraId="36410A05" w14:textId="77777777" w:rsidR="00561E5C" w:rsidRDefault="00561E5C" w:rsidP="00561E5C">
      <w:pPr>
        <w:spacing w:after="0" w:line="240" w:lineRule="auto"/>
        <w:ind w:left="-108" w:right="-35" w:firstLine="816"/>
        <w:jc w:val="both"/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single"/>
        </w:rPr>
      </w:pPr>
      <w:bookmarkStart w:id="5" w:name="_Hlk178080836"/>
      <w:r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single"/>
        </w:rPr>
        <w:t>Категория «Обучающиеся образовательных организаций»</w:t>
      </w:r>
    </w:p>
    <w:bookmarkEnd w:id="5"/>
    <w:p w14:paraId="782A27F2" w14:textId="77777777" w:rsidR="00561E5C" w:rsidRDefault="00561E5C" w:rsidP="00561E5C">
      <w:pPr>
        <w:spacing w:after="0" w:line="240" w:lineRule="auto"/>
        <w:ind w:left="-108" w:right="-35" w:firstLine="81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Тудвасева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Дарья,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Дудоркина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Виктория, Борисова Надежда, Чумаков Никита, Солодовников Василий, МАОУ Зареченская классическая гимназия, рук. Саади Марина Сергеевна. </w:t>
      </w:r>
      <w:bookmarkStart w:id="6" w:name="_Hlk178148188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работы: «Правильное движение достойно уважения».</w:t>
      </w:r>
      <w:bookmarkEnd w:id="6"/>
    </w:p>
    <w:p w14:paraId="044B6FB8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Категория «Семейные команды»</w:t>
      </w:r>
    </w:p>
    <w:p w14:paraId="5D09A29C" w14:textId="77777777" w:rsidR="00561E5C" w:rsidRDefault="00561E5C" w:rsidP="00561E5C">
      <w:pPr>
        <w:spacing w:after="0" w:line="240" w:lineRule="auto"/>
        <w:ind w:left="-108" w:right="-35" w:firstLine="81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Айпергенов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Мурат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Зайнулович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(папа),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Айпергенова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Жанна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Кенжегалеевна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(мама),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Айпергенов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Эмир Муратович,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Айпергенова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Диана Муратовна, МАДОУ детский сад «Василек», рук.</w:t>
      </w:r>
      <w: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Баширова Наталья Васильевна. Название работы: «Безопасная дорога детям»;</w:t>
      </w:r>
    </w:p>
    <w:p w14:paraId="55B0206C" w14:textId="77777777" w:rsidR="00561E5C" w:rsidRDefault="00561E5C" w:rsidP="00561E5C">
      <w:pPr>
        <w:spacing w:after="0" w:line="240" w:lineRule="auto"/>
        <w:ind w:left="-108" w:right="-35" w:firstLine="81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Денищук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Валентина Игоревна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Денищук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Дарья,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«Дорожные знаки!».</w:t>
      </w:r>
    </w:p>
    <w:p w14:paraId="60D8C2B2" w14:textId="77777777" w:rsidR="00561E5C" w:rsidRDefault="00561E5C" w:rsidP="00561E5C">
      <w:pPr>
        <w:spacing w:after="0" w:line="240" w:lineRule="auto"/>
        <w:ind w:left="-108" w:right="-35" w:firstLine="81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Ковешникова Оксана Сергеевна и Ковешников Савелий,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«Безопасность детей в ваших руках».</w:t>
      </w:r>
    </w:p>
    <w:p w14:paraId="76B2235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2B02CA66" w14:textId="77777777" w:rsidR="00561E5C" w:rsidRDefault="00561E5C" w:rsidP="00561E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«Исполнительское творчество»</w:t>
      </w:r>
    </w:p>
    <w:p w14:paraId="251B8665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место - театральная студия «АРМИКС», МАОУ Зареченская классическая гимназия,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Александровна. Название работы: «Буратино учит правила дорожного движения»;</w:t>
      </w:r>
    </w:p>
    <w:p w14:paraId="2BFF944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место - театральная студия «МХАТИК»,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МАОУ Зареченская классическая гимназия,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Бантикова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Светлана Александровна. Название работы: «В гостях у Светофора».</w:t>
      </w:r>
    </w:p>
    <w:p w14:paraId="06E83B7E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7" w:name="_Hlk178088274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II место - Фролова Анастасия, МБУ ДО Тоцкий ДДТ, рук. Рахимова Рузалия Нурулловна. Название работы «Знай правила дорожного движения».</w:t>
      </w:r>
    </w:p>
    <w:bookmarkEnd w:id="7"/>
    <w:p w14:paraId="163F0022" w14:textId="77777777" w:rsidR="00561E5C" w:rsidRDefault="00561E5C" w:rsidP="00561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4C40A" w14:textId="77777777" w:rsidR="00561E5C" w:rsidRDefault="00561E5C" w:rsidP="00561E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«Медиа»</w:t>
      </w:r>
    </w:p>
    <w:p w14:paraId="0E116324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место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«Креатив», </w:t>
      </w:r>
      <w:bookmarkStart w:id="8" w:name="_Hlk178153496"/>
      <w:r>
        <w:rPr>
          <w:rFonts w:ascii="Times New Roman" w:hAnsi="Times New Roman" w:cs="Times New Roman"/>
          <w:sz w:val="28"/>
          <w:szCs w:val="28"/>
        </w:rPr>
        <w:t>МБУ ДО Тоцкий ДДТ, рук. Рахимова Рузалия Нурулловна. Название работы «Всероссийская неделя безопасности дорожного движения».</w:t>
      </w:r>
      <w:bookmarkEnd w:id="8"/>
    </w:p>
    <w:p w14:paraId="4C1515B3" w14:textId="77777777" w:rsidR="00561E5C" w:rsidRDefault="00561E5C" w:rsidP="00561E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«Рисунок/плакат»</w:t>
      </w:r>
    </w:p>
    <w:p w14:paraId="5FEE41A7" w14:textId="77777777" w:rsidR="00561E5C" w:rsidRDefault="00561E5C" w:rsidP="00561E5C">
      <w:pPr>
        <w:spacing w:after="0" w:line="240" w:lineRule="auto"/>
        <w:ind w:left="-108" w:right="-35" w:firstLine="816"/>
        <w:jc w:val="both"/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  <w:u w:val="single"/>
        </w:rPr>
        <w:t>Категория «Обучающиеся образовательных организаций»</w:t>
      </w:r>
    </w:p>
    <w:p w14:paraId="52598466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9" w:name="_Hlk178245318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I место </w:t>
      </w:r>
      <w:bookmarkEnd w:id="9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Аксёнова Анна, МАОУ Богдановская СОШ, рук. Глущенко Инна Александровна. Название работы: «Переходя дорогу, помните правила!».</w:t>
      </w:r>
    </w:p>
    <w:p w14:paraId="4F392A00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Акопян Арина,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Балонина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Варвара,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Тажибаева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Амина, МАОУ Зареченская СОШ №2, рук. Чиркова Татьяна Александровна. Название работы: «Дорожная безопасность».</w:t>
      </w:r>
    </w:p>
    <w:p w14:paraId="5F0D1FE2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 место - Холопова Дарья, МАОУ Зареченская классическая гимназия, рук. Корнева Анна Васильевна. Название работы: «Правила ПДД».</w:t>
      </w:r>
    </w:p>
    <w:p w14:paraId="158D11CC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Богданавичус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Глафира, МАОУ Зареченская классическая гимназия,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Каленкова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Минтагировна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 Название работы: «Я – водитель велосипеда».</w:t>
      </w:r>
    </w:p>
    <w:p w14:paraId="5FF079C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Антимонов Захар, МАОУ Пристанционная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Дубатовкина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Марина Ивановна. Название работы: «Знай сигналы светофора!».</w:t>
      </w:r>
    </w:p>
    <w:p w14:paraId="277CA9C0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место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Ханафеева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Гузалия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МАОУ Богдановская СОШ, рук. Давыденко Резида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Вазиховна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 Название работы: «Безопасность на дороге».</w:t>
      </w:r>
    </w:p>
    <w:p w14:paraId="7488F826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t xml:space="preserve"> </w:t>
      </w:r>
      <w:bookmarkStart w:id="10" w:name="_Hlk178245258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</w:t>
      </w:r>
      <w:bookmarkEnd w:id="1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Щукова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Анастасия, МАОУ Зареченская классическая гимназия, рук. Кашапова Гульназ Мухамедовна. Название работы: «Не отвлекайся на дороге!».</w:t>
      </w:r>
    </w:p>
    <w:p w14:paraId="45A4BBFF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Проскуренко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Кира, МАОУ Зареченская классическая гимназия, рук. Черевко Мария Викторовна. Название работы: «Светофор».</w:t>
      </w:r>
    </w:p>
    <w:p w14:paraId="5BCCF895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Золаев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Николай, МАОУ Медведская ООШ, рук. Попова Елена Викторовна. Название работы: «Светофор наш друг».</w:t>
      </w:r>
    </w:p>
    <w:p w14:paraId="616948E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Золаев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Александр, МАОУ Медведская ООШ, рук. Попова Елена Викторовна. Название работы: «Знаю знаки ПДД».</w:t>
      </w:r>
    </w:p>
    <w:p w14:paraId="1F1E27B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Скороварова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Виктория, МАОУ Медведская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Игнатенкова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Екатерина Николаевна. Название работы: «Главный на дороге».</w:t>
      </w:r>
    </w:p>
    <w:p w14:paraId="62E6B654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Головина Ксения, МАОУ Пристанционная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Дубатовкина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Марина Ивановна. Название работы: «Безопасная дорога».</w:t>
      </w:r>
    </w:p>
    <w:p w14:paraId="47ED915A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Мухаметова Диана, МАОУ Пристанционная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Дубатовкина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Марина Ивановна. Название работы: «Знай сигналы светофора!».</w:t>
      </w:r>
    </w:p>
    <w:p w14:paraId="7FEE058E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Шестаков Арсений, МАОУ Пристанционная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Дубатовкина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Марина Ивановна. Название работы: «Остановка на железнодорожном переезде».</w:t>
      </w:r>
    </w:p>
    <w:p w14:paraId="69580CF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II место - Фролов Иван, МБУ ДО Тоцкий ДДТ, рук. Рахимова Рузалия Нурулловна. Название работы «Учи правила дорожного движения».</w:t>
      </w:r>
    </w:p>
    <w:p w14:paraId="71F5A38F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11" w:name="_Hlk17824510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</w:t>
      </w:r>
      <w:bookmarkEnd w:id="11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Ханафеева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Залия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МАОУ Богдановская СОШ, рук. Давыденко Резида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Вазиховна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 Название работы: «Безопасная дорога».</w:t>
      </w:r>
    </w:p>
    <w:p w14:paraId="7790AA9E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Кальметова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Милана, МАОУ Богдановская СОШ, рук. Давыденко Резида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Вазиховна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bookmarkStart w:id="12" w:name="_Hlk17808771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работы: «Правила дорожного движения».</w:t>
      </w:r>
      <w:bookmarkEnd w:id="12"/>
    </w:p>
    <w:p w14:paraId="03EE716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 место -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Ложкина Варвара Алексеевна</w:t>
      </w:r>
      <w:r>
        <w:rPr>
          <w:rFonts w:ascii="Times New Roman" w:hAnsi="Times New Roman" w:cs="Times New Roman"/>
          <w:color w:val="000000"/>
          <w:spacing w:val="-1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МАОУ Зареченская классическая гимназия, рук. Кашапова Гульназ Мухамедовна. Название работы: «Не отвлекайся на дороге!».</w:t>
      </w:r>
    </w:p>
    <w:p w14:paraId="6D813596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III место - Раджабов Илларион, МАОУ Зареченская классическая гимназия, рук. Корнева Анна Васильевна. Название работы: «Веселый светофор».</w:t>
      </w:r>
    </w:p>
    <w:p w14:paraId="10F1AC0A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13" w:name="_Hlk178245529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</w:t>
      </w:r>
      <w:bookmarkEnd w:id="13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Евдокименко Мария,</w:t>
      </w:r>
      <w:bookmarkStart w:id="14" w:name="_Hlk17808892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МАОУ Медведская ООШ, рук. Попова Елена Викторовна. Название работы: «Мой друг».</w:t>
      </w:r>
    </w:p>
    <w:bookmarkEnd w:id="14"/>
    <w:p w14:paraId="2261A884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Неретина Дарья, </w:t>
      </w:r>
      <w:bookmarkStart w:id="15" w:name="_Hlk17808910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МАОУ Медведская ООШ</w:t>
      </w:r>
      <w:bookmarkEnd w:id="15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 рук. Попова Елена Викторовна. Название работы: «Мой друг светофор».</w:t>
      </w:r>
    </w:p>
    <w:p w14:paraId="178AA23A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16" w:name="_Hlk178245839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</w:t>
      </w:r>
      <w:bookmarkEnd w:id="16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Подымов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Даниил, </w:t>
      </w:r>
      <w:bookmarkStart w:id="17" w:name="_Hlk178089256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МАОУ Медведская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Игнатенкова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Екатерина Николаевна. Название работы: «Класс! Я знаю ПДД».</w:t>
      </w:r>
    </w:p>
    <w:bookmarkEnd w:id="17"/>
    <w:p w14:paraId="3C7E4F7B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Тимиреев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Алексей, МАОУ Пристанционная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Дубатовкина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Марина Ивановна. Название работы: «Знай правила движения как таблицу умножения».</w:t>
      </w:r>
    </w:p>
    <w:p w14:paraId="54BBF54D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Долгих Варвара, МАОУ Пристанционная ООШ,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Дубатовкина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Марина Ивановна. Название работы: «Правила езды на велосипеде».</w:t>
      </w:r>
    </w:p>
    <w:p w14:paraId="49BE8016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Категория «Семейные команды»</w:t>
      </w:r>
    </w:p>
    <w:p w14:paraId="2C44A22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18" w:name="_Hlk17824606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</w:t>
      </w:r>
      <w:bookmarkEnd w:id="18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Зиятдинова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Екатерина Сергеевна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Зиятдинов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Артур, 4 года, МАДОУ детский сад «Василёк»,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Карасёва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Сергеевна. Название работы: «Азбука пешехода».</w:t>
      </w:r>
    </w:p>
    <w:p w14:paraId="600DD46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Викторовна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 «Василёк», рук. </w:t>
      </w:r>
      <w:r>
        <w:rPr>
          <w:rFonts w:ascii="Times New Roman" w:hAnsi="Times New Roman" w:cs="Times New Roman"/>
          <w:sz w:val="28"/>
          <w:szCs w:val="28"/>
        </w:rPr>
        <w:t xml:space="preserve">Хайруллина Венера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Ханифовна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9" w:name="_Hlk17808175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работы: «Играй по правилам ПДД».</w:t>
      </w:r>
    </w:p>
    <w:p w14:paraId="0D99BD7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20" w:name="_Hlk178246491"/>
      <w:bookmarkEnd w:id="19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</w:t>
      </w:r>
      <w:bookmarkEnd w:id="2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Альменева Надежда Петровна и Альменева Лилия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Айратовна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МАДОУ детский сад «Василёк», рук. Григорьева Наталья Владимировна. </w:t>
      </w:r>
      <w:bookmarkStart w:id="21" w:name="_Hlk178081871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работы: «Знай дорожные знаки».</w:t>
      </w:r>
      <w:bookmarkEnd w:id="21"/>
    </w:p>
    <w:p w14:paraId="5E0686D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Вильдяева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Татьяна Владимировна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Вильдяев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Михаил,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«Мой друг – светофор!».</w:t>
      </w:r>
    </w:p>
    <w:p w14:paraId="3B6F2B8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Воропаева Ирина Игоревна и Воропаева Елизавета,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«Безопасная дорога».</w:t>
      </w:r>
    </w:p>
    <w:p w14:paraId="32E518C8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 место - Кулагина Наталья Петровна и Кулагина Виктория,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«Я соблюдая ПДД».</w:t>
      </w:r>
    </w:p>
    <w:p w14:paraId="19F4827B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22" w:name="_Hlk178246203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</w:t>
      </w:r>
      <w:bookmarkEnd w:id="22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Требукина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Надежда Николаевна,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Требукин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Владимир 4 года, МАДОУ детский сад «Василёк»,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Карасёва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Сергеевна. Название работы: «Безопасная зебра».</w:t>
      </w:r>
    </w:p>
    <w:p w14:paraId="543E69A5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II место - Полякова Елена Ивановна и Поляков Иван, МАДОУ детский сад «Василёк», рук. Вдовина Елена Сергеевна. Название работы: «Нам на улице не страшно».</w:t>
      </w:r>
    </w:p>
    <w:p w14:paraId="7967CB4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Баранова Ирина Владимировна и Баранов Глеб, </w:t>
      </w:r>
      <w:bookmarkStart w:id="23" w:name="_Hlk178235421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МАДОУ детский сад «Солнышко»,</w:t>
      </w:r>
      <w:bookmarkEnd w:id="23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Габидуллина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Земфира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Дамировна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работы: «Пешеходный переход».</w:t>
      </w:r>
    </w:p>
    <w:p w14:paraId="1DEEA26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II место - Петрик Мария Сергеевна и Петрик Вера, </w:t>
      </w:r>
      <w:bookmarkStart w:id="24" w:name="_Hlk178156405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 «Солнышко»,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Габидуллина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Земфира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Дамировна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  <w:bookmarkStart w:id="25" w:name="_Hlk178090263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работы: «Безопасное поведение на дорогах».</w:t>
      </w:r>
    </w:p>
    <w:p w14:paraId="66D874F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26" w:name="_Hlk178246321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</w:t>
      </w:r>
      <w:bookmarkEnd w:id="26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Петрик Мария Сергеевна и Петрик Александра, МАДОУ детский сад «Солнышко», рук. Ковешникова Ольга Николаевна. Название работы: «Зебра- лучший друг детей».</w:t>
      </w:r>
    </w:p>
    <w:p w14:paraId="190C597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Балаян Любовь Владимировна и Балаян Полина,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«Внимание, пешеходный переход!».</w:t>
      </w:r>
    </w:p>
    <w:p w14:paraId="09D0D804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27" w:name="_Hlk178246599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</w:t>
      </w:r>
      <w:bookmarkEnd w:id="2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Потемкина Алина Васильевна и Власов Макар,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«Нельзя ехать на красный».</w:t>
      </w:r>
    </w:p>
    <w:p w14:paraId="2BFBC442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28" w:name="_Hlk178246724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</w:t>
      </w:r>
      <w:bookmarkEnd w:id="28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Петрикова Надежда Александровна и Петриков Арсений,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«По дороге в сад».</w:t>
      </w:r>
    </w:p>
    <w:p w14:paraId="74A4D14B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Тулупова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Оксана Вячеславовна и Тулупов Максим,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«Пешеходный переход».</w:t>
      </w:r>
    </w:p>
    <w:p w14:paraId="71FE28B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 место - Хачатурян Юлия Владимировна и Хачатурян Арам,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«На дороге».</w:t>
      </w:r>
    </w:p>
    <w:bookmarkEnd w:id="24"/>
    <w:p w14:paraId="3E6D326D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III место - Поклад Алёна Андреевна и Поклад Матвей, МАДОУ детский сад «Солнышко», рук. Ковешникова Ольга Николаевна. Название работы: «Переходи улицу правильно».</w:t>
      </w:r>
    </w:p>
    <w:bookmarkEnd w:id="25"/>
    <w:p w14:paraId="7E3444C1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Дрюченко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Анастасия Юрьевна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Дрюченко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Алиса, </w:t>
      </w:r>
      <w:bookmarkStart w:id="29" w:name="_Hlk17814872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«Пешеходный переход».</w:t>
      </w:r>
    </w:p>
    <w:bookmarkEnd w:id="29"/>
    <w:p w14:paraId="363E930E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Казанцева Анастасия Павловна и Казанцев Никита, </w:t>
      </w:r>
      <w:bookmarkStart w:id="30" w:name="_Hlk178148839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«Наш друг светофор».</w:t>
      </w:r>
    </w:p>
    <w:bookmarkEnd w:id="30"/>
    <w:p w14:paraId="199C4C24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Богомолова Елена Анатольевна и Богомолов Дмитрий, </w:t>
      </w:r>
      <w:bookmarkStart w:id="31" w:name="_Hlk178149055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«Красный свет- дороги нет!».</w:t>
      </w:r>
    </w:p>
    <w:bookmarkEnd w:id="31"/>
    <w:p w14:paraId="1C21C291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Верич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Ольга Васильевна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Верич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Артём, </w:t>
      </w:r>
      <w:bookmarkStart w:id="32" w:name="_Hlk178149435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Светофорово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разрешение».</w:t>
      </w:r>
    </w:p>
    <w:bookmarkEnd w:id="32"/>
    <w:p w14:paraId="5632051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Лукашова Марина Сергеевна и Лукашов Александр,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Дунилина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Елена Николаевна. Название работы: «Красный свет- дороги нет!».</w:t>
      </w:r>
    </w:p>
    <w:p w14:paraId="57F97FEB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Морскова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Екатерина Алексеевна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Морсков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Роман,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«О правилах дорожного движения детям».</w:t>
      </w:r>
    </w:p>
    <w:p w14:paraId="19AD484B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Реперчук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Олеся Николаевна и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Реперчук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Анастасия, </w:t>
      </w:r>
      <w:bookmarkStart w:id="33" w:name="_Hlk17815045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«Светофор».</w:t>
      </w:r>
      <w:bookmarkEnd w:id="33"/>
    </w:p>
    <w:p w14:paraId="27BB2AA2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III место - Симонова Ирина Анатольевна и Симонов Даниил, </w:t>
      </w:r>
      <w:bookmarkStart w:id="34" w:name="_Hlk178150560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«Светофор- наш лучший друг». </w:t>
      </w:r>
      <w:bookmarkEnd w:id="34"/>
    </w:p>
    <w:p w14:paraId="525F43F8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III место - Сукиасян Элита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Арменовна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Сукиасян </w:t>
      </w:r>
      <w:bookmarkStart w:id="35" w:name="_Hlk178150727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Грета, МАДОУ детский сад-ясли «Орлёнок», рук.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Утёнкова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Наталья Александровна. Название работы: «На дороге».</w:t>
      </w:r>
    </w:p>
    <w:bookmarkEnd w:id="4"/>
    <w:bookmarkEnd w:id="35"/>
    <w:p w14:paraId="2BBF66FF" w14:textId="77777777" w:rsidR="00561E5C" w:rsidRDefault="00561E5C" w:rsidP="00561E5C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68DF1FAC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Образовательные учреждения, которые не приняли участие в конкурсе:</w:t>
      </w:r>
    </w:p>
    <w:p w14:paraId="52CEFDEC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МАОУ Тоцкая СОШ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им.А.К.Стерелюхина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9F02AE9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МАОУ Кирсановская СОШ;</w:t>
      </w:r>
    </w:p>
    <w:p w14:paraId="3DAB273A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МАОУ Суворовская СОШ;</w:t>
      </w:r>
    </w:p>
    <w:p w14:paraId="6A0CBC33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МБОУ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Верхне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Бузулукская ООШ;</w:t>
      </w:r>
    </w:p>
    <w:p w14:paraId="059CF275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МБОУ Свердловская СОШ;</w:t>
      </w:r>
    </w:p>
    <w:p w14:paraId="710E24A1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МБОУ Павло-Антоновская ООШ;</w:t>
      </w:r>
    </w:p>
    <w:p w14:paraId="46A0222F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МБОУ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Погроминская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СОШ</w:t>
      </w:r>
    </w:p>
    <w:p w14:paraId="084C3BEB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МБОУ Правдинская ООШ;</w:t>
      </w:r>
    </w:p>
    <w:p w14:paraId="6FA36DDA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МБОУ Техникумовская ООШ;</w:t>
      </w:r>
    </w:p>
    <w:p w14:paraId="6BBA28F9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МБОУ Мало-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Ремизенская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ООШ;</w:t>
      </w:r>
    </w:p>
    <w:p w14:paraId="5FC2BE22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МБОУ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Приютинская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ООШ;</w:t>
      </w:r>
    </w:p>
    <w:p w14:paraId="4D050AEC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МБОУ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Ковыляевская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ООШ;</w:t>
      </w:r>
    </w:p>
    <w:p w14:paraId="5580E124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МАДОУ д/с «Звездочка»;</w:t>
      </w:r>
    </w:p>
    <w:p w14:paraId="4C4A0103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МАДОУ д/с «Колосок»;</w:t>
      </w:r>
    </w:p>
    <w:p w14:paraId="4E15AF40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д/с «Улыбка»;</w:t>
      </w:r>
    </w:p>
    <w:p w14:paraId="30F0F7F4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д/с «Алёнушка»;</w:t>
      </w:r>
    </w:p>
    <w:p w14:paraId="27650CFB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д/с «Радуга»;</w:t>
      </w:r>
    </w:p>
    <w:p w14:paraId="6AAFBBA5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ясли «Карапуз».</w:t>
      </w:r>
    </w:p>
    <w:p w14:paraId="72BE8733" w14:textId="77777777" w:rsidR="00561E5C" w:rsidRDefault="00561E5C" w:rsidP="00561E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559CB3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Решение:</w:t>
      </w:r>
    </w:p>
    <w:p w14:paraId="79694B8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работы победителей и призеров муниципального этапа Конкурса направить на Всероссийский конкурс «Безопасная дорога - детям»;</w:t>
      </w:r>
    </w:p>
    <w:p w14:paraId="57836557" w14:textId="77777777" w:rsidR="00561E5C" w:rsidRDefault="00561E5C" w:rsidP="00561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- активизировать работу ОО района.</w:t>
      </w:r>
    </w:p>
    <w:p w14:paraId="5691A060" w14:textId="77777777" w:rsidR="00A43DB9" w:rsidRDefault="00A43DB9"/>
    <w:sectPr w:rsidR="00A4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E6A"/>
    <w:rsid w:val="00025B9A"/>
    <w:rsid w:val="00202D7B"/>
    <w:rsid w:val="00363C15"/>
    <w:rsid w:val="004C4472"/>
    <w:rsid w:val="004D3692"/>
    <w:rsid w:val="00561E5C"/>
    <w:rsid w:val="00760879"/>
    <w:rsid w:val="00A43DB9"/>
    <w:rsid w:val="00A627AC"/>
    <w:rsid w:val="00C25E6A"/>
    <w:rsid w:val="00C3244B"/>
    <w:rsid w:val="00DB0B2E"/>
    <w:rsid w:val="00DC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6E42"/>
  <w15:chartTrackingRefBased/>
  <w15:docId w15:val="{A706829F-FB53-42B4-8010-0CB8F12E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E5C"/>
    <w:pPr>
      <w:spacing w:after="200" w:line="276" w:lineRule="auto"/>
    </w:pPr>
    <w:rPr>
      <w:rFonts w:ascii="Calibri" w:eastAsia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561E5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561E5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kern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1851</Words>
  <Characters>10551</Characters>
  <Application>Microsoft Office Word</Application>
  <DocSecurity>0</DocSecurity>
  <Lines>87</Lines>
  <Paragraphs>24</Paragraphs>
  <ScaleCrop>false</ScaleCrop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2</cp:revision>
  <dcterms:created xsi:type="dcterms:W3CDTF">2024-09-27T04:34:00Z</dcterms:created>
  <dcterms:modified xsi:type="dcterms:W3CDTF">2024-09-27T04:36:00Z</dcterms:modified>
</cp:coreProperties>
</file>