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4C76A" w14:textId="7EBBF9E2" w:rsidR="008700F1" w:rsidRDefault="00000000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hyperlink r:id="rId4" w:history="1">
        <w:r w:rsidR="001A2977" w:rsidRPr="009058E2">
          <w:rPr>
            <w:rStyle w:val="a3"/>
            <w:rFonts w:ascii="Tahoma" w:hAnsi="Tahoma" w:cs="Tahoma"/>
            <w:sz w:val="21"/>
            <w:szCs w:val="21"/>
            <w:shd w:val="clear" w:color="auto" w:fill="FFFFFF"/>
          </w:rPr>
          <w:t>https://vk.com/video-195396923_456239614</w:t>
        </w:r>
      </w:hyperlink>
      <w:r w:rsidR="00A41EE0">
        <w:rPr>
          <w:rStyle w:val="a3"/>
          <w:rFonts w:ascii="Tahoma" w:hAnsi="Tahoma" w:cs="Tahoma"/>
          <w:sz w:val="21"/>
          <w:szCs w:val="21"/>
          <w:shd w:val="clear" w:color="auto" w:fill="FFFFFF"/>
        </w:rPr>
        <w:t xml:space="preserve"> </w:t>
      </w:r>
    </w:p>
    <w:p w14:paraId="0BC96E16" w14:textId="77777777" w:rsidR="001A2977" w:rsidRDefault="001A2977"/>
    <w:sectPr w:rsidR="001A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0"/>
    <w:rsid w:val="00132B59"/>
    <w:rsid w:val="001A2977"/>
    <w:rsid w:val="008700F1"/>
    <w:rsid w:val="00937D3A"/>
    <w:rsid w:val="00A41EE0"/>
    <w:rsid w:val="00D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CA6B"/>
  <w15:chartTrackingRefBased/>
  <w15:docId w15:val="{95A4BA83-024E-4504-98D6-4DFF80BE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9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297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41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95396923_456239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Дмитров</dc:creator>
  <cp:keywords/>
  <dc:description/>
  <cp:lastModifiedBy>Вячеслав Дмитров</cp:lastModifiedBy>
  <cp:revision>3</cp:revision>
  <dcterms:created xsi:type="dcterms:W3CDTF">2024-05-30T06:08:00Z</dcterms:created>
  <dcterms:modified xsi:type="dcterms:W3CDTF">2024-05-30T06:09:00Z</dcterms:modified>
</cp:coreProperties>
</file>