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E843" w14:textId="20C443ED" w:rsidR="00617D5C" w:rsidRDefault="00617D5C" w:rsidP="003535D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617D5C" w:rsidSect="00617D5C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5768F" wp14:editId="29363CB9">
            <wp:extent cx="10391775" cy="7553325"/>
            <wp:effectExtent l="0" t="0" r="0" b="0"/>
            <wp:docPr id="1" name="Рисунок 1" descr="C:\Users\Мастер\Pictures\2024-04-22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2024-04-22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969"/>
        <w:gridCol w:w="1842"/>
        <w:gridCol w:w="2694"/>
        <w:gridCol w:w="2126"/>
      </w:tblGrid>
      <w:tr w:rsidR="00675FF7" w:rsidRPr="00603B90" w14:paraId="1A21539C" w14:textId="77777777" w:rsidTr="006B7417">
        <w:tc>
          <w:tcPr>
            <w:tcW w:w="568" w:type="dxa"/>
          </w:tcPr>
          <w:p w14:paraId="02DA8BF4" w14:textId="38DD0851" w:rsidR="00675FF7" w:rsidRDefault="00675FF7" w:rsidP="0035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37C9DD" w14:textId="4BB9034A" w:rsidR="00675FF7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Мастер-класс «Помним, гордимся, чтим!»</w:t>
            </w:r>
          </w:p>
        </w:tc>
        <w:tc>
          <w:tcPr>
            <w:tcW w:w="3969" w:type="dxa"/>
          </w:tcPr>
          <w:p w14:paraId="1847DBF0" w14:textId="13BFFF7C" w:rsidR="00675FF7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«Колоритные ребята»</w:t>
            </w:r>
          </w:p>
        </w:tc>
        <w:tc>
          <w:tcPr>
            <w:tcW w:w="1842" w:type="dxa"/>
          </w:tcPr>
          <w:p w14:paraId="17CD3698" w14:textId="47B8E41B" w:rsidR="00675FF7" w:rsidRDefault="00675FF7" w:rsidP="00FD4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27.04.2024 г.</w:t>
            </w:r>
          </w:p>
        </w:tc>
        <w:tc>
          <w:tcPr>
            <w:tcW w:w="2694" w:type="dxa"/>
          </w:tcPr>
          <w:p w14:paraId="36B425BC" w14:textId="1B13B228" w:rsidR="00675FF7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МБУ ДО Тоцкий ДДТ, кабинет № 10</w:t>
            </w:r>
          </w:p>
        </w:tc>
        <w:tc>
          <w:tcPr>
            <w:tcW w:w="2126" w:type="dxa"/>
          </w:tcPr>
          <w:p w14:paraId="489C3791" w14:textId="77777777" w:rsidR="00675FF7" w:rsidRPr="00FD4CE7" w:rsidRDefault="00675FF7" w:rsidP="00FD4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7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38185FD6" w14:textId="2C0C8853" w:rsidR="00675FF7" w:rsidRPr="00FD4CE7" w:rsidRDefault="00675FF7" w:rsidP="00FD4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7">
              <w:rPr>
                <w:rFonts w:ascii="Times New Roman" w:hAnsi="Times New Roman" w:cs="Times New Roman"/>
                <w:sz w:val="24"/>
                <w:szCs w:val="24"/>
              </w:rPr>
              <w:t>Дедушева Е.А.</w:t>
            </w:r>
          </w:p>
        </w:tc>
      </w:tr>
      <w:tr w:rsidR="00675FF7" w:rsidRPr="00603B90" w14:paraId="6C1F769A" w14:textId="77777777" w:rsidTr="006B7417">
        <w:tc>
          <w:tcPr>
            <w:tcW w:w="568" w:type="dxa"/>
          </w:tcPr>
          <w:p w14:paraId="28311D8D" w14:textId="32F64527" w:rsidR="00675FF7" w:rsidRDefault="00675FF7" w:rsidP="0035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F478076" w14:textId="283D4AE6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 Днём Победы!»</w:t>
            </w:r>
          </w:p>
        </w:tc>
        <w:tc>
          <w:tcPr>
            <w:tcW w:w="3969" w:type="dxa"/>
          </w:tcPr>
          <w:p w14:paraId="751831B0" w14:textId="526F253B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Учащиеся творческих объединений «Радуга» и «Краски-раскраски»</w:t>
            </w:r>
          </w:p>
        </w:tc>
        <w:tc>
          <w:tcPr>
            <w:tcW w:w="1842" w:type="dxa"/>
          </w:tcPr>
          <w:p w14:paraId="3C3732D6" w14:textId="0CF433CF" w:rsidR="00675FF7" w:rsidRPr="00603B90" w:rsidRDefault="00675FF7" w:rsidP="00FD4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30.04.2024 г.</w:t>
            </w:r>
          </w:p>
        </w:tc>
        <w:tc>
          <w:tcPr>
            <w:tcW w:w="2694" w:type="dxa"/>
          </w:tcPr>
          <w:p w14:paraId="2CA605FF" w14:textId="0F744AD8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МАОУ Пристанционная ООШ</w:t>
            </w:r>
          </w:p>
        </w:tc>
        <w:tc>
          <w:tcPr>
            <w:tcW w:w="2126" w:type="dxa"/>
            <w:vAlign w:val="center"/>
          </w:tcPr>
          <w:p w14:paraId="7B67EE3F" w14:textId="77777777" w:rsidR="00675FF7" w:rsidRPr="00603B90" w:rsidRDefault="00675FF7" w:rsidP="008309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7840E1B3" w14:textId="5D2BE66A" w:rsidR="00675FF7" w:rsidRPr="00FD4CE7" w:rsidRDefault="00675FF7" w:rsidP="00FD4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Дедушева Е.А.</w:t>
            </w:r>
          </w:p>
        </w:tc>
      </w:tr>
      <w:tr w:rsidR="00675FF7" w:rsidRPr="00603B90" w14:paraId="0D380CAF" w14:textId="77777777" w:rsidTr="006B7417">
        <w:tc>
          <w:tcPr>
            <w:tcW w:w="568" w:type="dxa"/>
          </w:tcPr>
          <w:p w14:paraId="7D494D5D" w14:textId="2CC7B73F" w:rsidR="00675FF7" w:rsidRDefault="00675FF7" w:rsidP="0035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0029EE89" w14:textId="657E0582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во всём мире»</w:t>
            </w:r>
          </w:p>
        </w:tc>
        <w:tc>
          <w:tcPr>
            <w:tcW w:w="3969" w:type="dxa"/>
          </w:tcPr>
          <w:p w14:paraId="63B0BA16" w14:textId="181CE50D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«Группа дошкольного развития», группы: «Почемучки», «</w:t>
            </w:r>
            <w:proofErr w:type="spellStart"/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», «Ромашка», «Фантазёры»</w:t>
            </w:r>
          </w:p>
        </w:tc>
        <w:tc>
          <w:tcPr>
            <w:tcW w:w="1842" w:type="dxa"/>
          </w:tcPr>
          <w:p w14:paraId="0DDFC04E" w14:textId="3887BAE8" w:rsidR="00675FF7" w:rsidRPr="00603B90" w:rsidRDefault="00675FF7" w:rsidP="00FD4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694" w:type="dxa"/>
          </w:tcPr>
          <w:p w14:paraId="5BE117D2" w14:textId="4A1A2CE6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МБУ ДО Тоцкий ДДТ, холл</w:t>
            </w:r>
          </w:p>
        </w:tc>
        <w:tc>
          <w:tcPr>
            <w:tcW w:w="2126" w:type="dxa"/>
          </w:tcPr>
          <w:p w14:paraId="655BC8ED" w14:textId="69394C7E" w:rsidR="00675FF7" w:rsidRPr="00603B90" w:rsidRDefault="00675FF7" w:rsidP="008309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 д.о. Кирдяшева К.А.</w:t>
            </w:r>
          </w:p>
        </w:tc>
      </w:tr>
      <w:tr w:rsidR="00675FF7" w:rsidRPr="00603B90" w14:paraId="280E192C" w14:textId="77777777" w:rsidTr="006B7417">
        <w:tc>
          <w:tcPr>
            <w:tcW w:w="568" w:type="dxa"/>
          </w:tcPr>
          <w:p w14:paraId="0549969E" w14:textId="04CDA9B5" w:rsidR="00675FF7" w:rsidRDefault="00675FF7" w:rsidP="0035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7323E35E" w14:textId="6D09F059" w:rsidR="00675FF7" w:rsidRPr="00603B90" w:rsidRDefault="00675FF7" w:rsidP="004C6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открытие и закрытие  военно-спортивной игры «Зарница» </w:t>
            </w:r>
          </w:p>
        </w:tc>
        <w:tc>
          <w:tcPr>
            <w:tcW w:w="3969" w:type="dxa"/>
          </w:tcPr>
          <w:p w14:paraId="42D6814A" w14:textId="6BEABD2B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младшего возраста</w:t>
            </w:r>
          </w:p>
        </w:tc>
        <w:tc>
          <w:tcPr>
            <w:tcW w:w="1842" w:type="dxa"/>
          </w:tcPr>
          <w:p w14:paraId="3A2ABC57" w14:textId="276803AC" w:rsidR="00675FF7" w:rsidRPr="00603B90" w:rsidRDefault="00675FF7" w:rsidP="00FD4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3.05.2024г.</w:t>
            </w:r>
          </w:p>
        </w:tc>
        <w:tc>
          <w:tcPr>
            <w:tcW w:w="2694" w:type="dxa"/>
          </w:tcPr>
          <w:p w14:paraId="148821E3" w14:textId="5C61AA6F" w:rsidR="00675FF7" w:rsidRPr="00603B90" w:rsidRDefault="00675FF7" w:rsidP="00FD4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Тоцкое Второе</w:t>
            </w:r>
          </w:p>
        </w:tc>
        <w:tc>
          <w:tcPr>
            <w:tcW w:w="2126" w:type="dxa"/>
          </w:tcPr>
          <w:p w14:paraId="29D45312" w14:textId="77777777" w:rsidR="00675FF7" w:rsidRPr="00FD4CE7" w:rsidRDefault="00675FF7" w:rsidP="007F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588B17E" w14:textId="51839ED9" w:rsidR="00675FF7" w:rsidRPr="00603B90" w:rsidRDefault="00675FF7" w:rsidP="008309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7">
              <w:rPr>
                <w:rFonts w:ascii="Times New Roman" w:hAnsi="Times New Roman" w:cs="Times New Roman"/>
                <w:sz w:val="24"/>
                <w:szCs w:val="24"/>
              </w:rPr>
              <w:t>Меньшаева Д. М.</w:t>
            </w:r>
          </w:p>
        </w:tc>
      </w:tr>
      <w:tr w:rsidR="00675FF7" w:rsidRPr="00603B90" w14:paraId="572E0AAD" w14:textId="77777777" w:rsidTr="006B7417">
        <w:tc>
          <w:tcPr>
            <w:tcW w:w="568" w:type="dxa"/>
          </w:tcPr>
          <w:p w14:paraId="7FDB5F96" w14:textId="60F4329C" w:rsidR="00675FF7" w:rsidRPr="00603B90" w:rsidRDefault="00675FF7" w:rsidP="006469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1DEF08DD" w14:textId="6CA24B73" w:rsidR="00675FF7" w:rsidRPr="00603B90" w:rsidRDefault="00675FF7" w:rsidP="006469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Исторический час «Дорогами Победы»</w:t>
            </w:r>
          </w:p>
        </w:tc>
        <w:tc>
          <w:tcPr>
            <w:tcW w:w="3969" w:type="dxa"/>
          </w:tcPr>
          <w:p w14:paraId="7633BF9A" w14:textId="2935779C" w:rsidR="00675FF7" w:rsidRPr="00603B90" w:rsidRDefault="00675FF7" w:rsidP="00D24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5 класс (10-11 лет)</w:t>
            </w:r>
          </w:p>
        </w:tc>
        <w:tc>
          <w:tcPr>
            <w:tcW w:w="1842" w:type="dxa"/>
          </w:tcPr>
          <w:p w14:paraId="3A4A756D" w14:textId="033A66D4" w:rsidR="00675FF7" w:rsidRPr="00603B90" w:rsidRDefault="00675FF7" w:rsidP="00D24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4.05.2024 г.</w:t>
            </w:r>
          </w:p>
        </w:tc>
        <w:tc>
          <w:tcPr>
            <w:tcW w:w="2694" w:type="dxa"/>
          </w:tcPr>
          <w:p w14:paraId="5587A173" w14:textId="72878D9B" w:rsidR="00675FF7" w:rsidRPr="00603B90" w:rsidRDefault="00675FF7" w:rsidP="00646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МБУ ДО Тоцкий ДДТ, актовый зал</w:t>
            </w:r>
          </w:p>
        </w:tc>
        <w:tc>
          <w:tcPr>
            <w:tcW w:w="2126" w:type="dxa"/>
          </w:tcPr>
          <w:p w14:paraId="55507529" w14:textId="77777777" w:rsidR="00675FF7" w:rsidRPr="00603B90" w:rsidRDefault="00675FF7" w:rsidP="001B23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F49A439" w14:textId="0AAB8E6C" w:rsidR="00675FF7" w:rsidRPr="00603B90" w:rsidRDefault="00675FF7" w:rsidP="00D24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Меньшаева Д. М.</w:t>
            </w:r>
          </w:p>
        </w:tc>
      </w:tr>
      <w:tr w:rsidR="00675FF7" w:rsidRPr="00603B90" w14:paraId="3A935E8D" w14:textId="77777777" w:rsidTr="006B7417">
        <w:tc>
          <w:tcPr>
            <w:tcW w:w="568" w:type="dxa"/>
          </w:tcPr>
          <w:p w14:paraId="1F0DE821" w14:textId="73E9C03B" w:rsidR="00675FF7" w:rsidRPr="00603B90" w:rsidRDefault="00675FF7" w:rsidP="006469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738EED03" w14:textId="01882657" w:rsidR="00675FF7" w:rsidRPr="00603B90" w:rsidRDefault="00675FF7" w:rsidP="006469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патриотической акции «Вальс Победы» </w:t>
            </w:r>
          </w:p>
        </w:tc>
        <w:tc>
          <w:tcPr>
            <w:tcW w:w="3969" w:type="dxa"/>
          </w:tcPr>
          <w:p w14:paraId="4D2780AE" w14:textId="5F3397E4" w:rsidR="00675FF7" w:rsidRPr="00603B90" w:rsidRDefault="00675FF7" w:rsidP="00D24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МБУ ДО Тоцкий ДДТ</w:t>
            </w:r>
          </w:p>
        </w:tc>
        <w:tc>
          <w:tcPr>
            <w:tcW w:w="1842" w:type="dxa"/>
          </w:tcPr>
          <w:p w14:paraId="7F805EF6" w14:textId="59570030" w:rsidR="00675FF7" w:rsidRPr="00603B90" w:rsidRDefault="00675FF7" w:rsidP="00D24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6.05.2024 г.</w:t>
            </w:r>
          </w:p>
        </w:tc>
        <w:tc>
          <w:tcPr>
            <w:tcW w:w="2694" w:type="dxa"/>
          </w:tcPr>
          <w:p w14:paraId="7AC7F5B4" w14:textId="79AF0820" w:rsidR="00675FF7" w:rsidRPr="00603B90" w:rsidRDefault="00675FF7" w:rsidP="00646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МБУ ДО Тоцкий ДДТ, площадь с. Тоцкое</w:t>
            </w:r>
          </w:p>
        </w:tc>
        <w:tc>
          <w:tcPr>
            <w:tcW w:w="2126" w:type="dxa"/>
          </w:tcPr>
          <w:p w14:paraId="642A01C9" w14:textId="4AD7B9E5" w:rsidR="00675FF7" w:rsidRPr="00603B90" w:rsidRDefault="00675FF7" w:rsidP="001B23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МБУ ДО Тоцкий ДДТ</w:t>
            </w:r>
          </w:p>
        </w:tc>
      </w:tr>
      <w:tr w:rsidR="00675FF7" w:rsidRPr="00603B90" w14:paraId="5B5E4D57" w14:textId="77777777" w:rsidTr="006B7417">
        <w:tc>
          <w:tcPr>
            <w:tcW w:w="568" w:type="dxa"/>
          </w:tcPr>
          <w:p w14:paraId="79D057AC" w14:textId="69808DE5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48C06DAD" w14:textId="73831959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«Не гаснет пламя Победы»</w:t>
            </w:r>
          </w:p>
        </w:tc>
        <w:tc>
          <w:tcPr>
            <w:tcW w:w="3969" w:type="dxa"/>
          </w:tcPr>
          <w:p w14:paraId="193C59FF" w14:textId="07705702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«Группа дошкольного развития», группы: «Почемучки», «Фантазёры»</w:t>
            </w:r>
          </w:p>
        </w:tc>
        <w:tc>
          <w:tcPr>
            <w:tcW w:w="1842" w:type="dxa"/>
          </w:tcPr>
          <w:p w14:paraId="3B553E70" w14:textId="278BD10E" w:rsidR="00675FF7" w:rsidRPr="00603B90" w:rsidRDefault="00675FF7" w:rsidP="0079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7.05.2024 г.</w:t>
            </w:r>
          </w:p>
        </w:tc>
        <w:tc>
          <w:tcPr>
            <w:tcW w:w="2694" w:type="dxa"/>
          </w:tcPr>
          <w:p w14:paraId="50492E5F" w14:textId="0D59AA46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МБУ ДО Тоцкий ДДТ, кабинет № 12</w:t>
            </w:r>
          </w:p>
        </w:tc>
        <w:tc>
          <w:tcPr>
            <w:tcW w:w="2126" w:type="dxa"/>
          </w:tcPr>
          <w:p w14:paraId="2284CAA1" w14:textId="43E5EF9C" w:rsidR="00675FF7" w:rsidRPr="00603B90" w:rsidRDefault="00675FF7" w:rsidP="00557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 д.о. Кирдяшева К.А.</w:t>
            </w:r>
          </w:p>
        </w:tc>
      </w:tr>
      <w:tr w:rsidR="00675FF7" w:rsidRPr="00603B90" w14:paraId="501E2D67" w14:textId="77777777" w:rsidTr="006B7417">
        <w:tc>
          <w:tcPr>
            <w:tcW w:w="568" w:type="dxa"/>
          </w:tcPr>
          <w:p w14:paraId="21BCBD42" w14:textId="03D06AC7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60B542D9" w14:textId="01A8F199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«Память поколений»</w:t>
            </w:r>
          </w:p>
        </w:tc>
        <w:tc>
          <w:tcPr>
            <w:tcW w:w="3969" w:type="dxa"/>
          </w:tcPr>
          <w:p w14:paraId="24D26FAD" w14:textId="4949242B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Учащиеся творческих объединений «Отражение», «Юные таланты»</w:t>
            </w:r>
          </w:p>
        </w:tc>
        <w:tc>
          <w:tcPr>
            <w:tcW w:w="1842" w:type="dxa"/>
          </w:tcPr>
          <w:p w14:paraId="38130874" w14:textId="15FD5832" w:rsidR="00675FF7" w:rsidRPr="00603B90" w:rsidRDefault="00675FF7" w:rsidP="0055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7.05.2024 г.</w:t>
            </w:r>
          </w:p>
        </w:tc>
        <w:tc>
          <w:tcPr>
            <w:tcW w:w="2694" w:type="dxa"/>
          </w:tcPr>
          <w:p w14:paraId="4D38245B" w14:textId="332D3B8C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МБУ ДО Тоцкий ДДТ, актовый зал</w:t>
            </w:r>
          </w:p>
        </w:tc>
        <w:tc>
          <w:tcPr>
            <w:tcW w:w="2126" w:type="dxa"/>
          </w:tcPr>
          <w:p w14:paraId="7DD78535" w14:textId="69524B57" w:rsidR="00675FF7" w:rsidRPr="00603B90" w:rsidRDefault="00675FF7" w:rsidP="00557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 д.о. Меньшаева Д.М.</w:t>
            </w:r>
          </w:p>
        </w:tc>
      </w:tr>
      <w:tr w:rsidR="00675FF7" w:rsidRPr="00603B90" w14:paraId="73561354" w14:textId="77777777" w:rsidTr="006B7417">
        <w:tc>
          <w:tcPr>
            <w:tcW w:w="568" w:type="dxa"/>
          </w:tcPr>
          <w:p w14:paraId="5DDD5F18" w14:textId="6D9D0CF0" w:rsidR="00675FF7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10960E70" w14:textId="32E9136C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«Маленькие герои большой войны»</w:t>
            </w:r>
          </w:p>
        </w:tc>
        <w:tc>
          <w:tcPr>
            <w:tcW w:w="3969" w:type="dxa"/>
          </w:tcPr>
          <w:p w14:paraId="67B495AF" w14:textId="1F3A540C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«Активист-Ты»</w:t>
            </w:r>
          </w:p>
        </w:tc>
        <w:tc>
          <w:tcPr>
            <w:tcW w:w="1842" w:type="dxa"/>
          </w:tcPr>
          <w:p w14:paraId="15DF40DB" w14:textId="42BBE2A0" w:rsidR="00675FF7" w:rsidRPr="00603B90" w:rsidRDefault="00675FF7" w:rsidP="0055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16">
              <w:rPr>
                <w:rFonts w:ascii="Times New Roman" w:hAnsi="Times New Roman" w:cs="Times New Roman"/>
                <w:sz w:val="24"/>
                <w:szCs w:val="24"/>
              </w:rPr>
              <w:t>7.05.2024 г.</w:t>
            </w:r>
          </w:p>
        </w:tc>
        <w:tc>
          <w:tcPr>
            <w:tcW w:w="2694" w:type="dxa"/>
          </w:tcPr>
          <w:p w14:paraId="30C7C2B6" w14:textId="2DD21142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16">
              <w:rPr>
                <w:rFonts w:ascii="Times New Roman" w:hAnsi="Times New Roman" w:cs="Times New Roman"/>
                <w:sz w:val="24"/>
                <w:szCs w:val="24"/>
              </w:rPr>
              <w:t>МБУ ДО Тоцкий ДДТ, актовый зал</w:t>
            </w:r>
          </w:p>
        </w:tc>
        <w:tc>
          <w:tcPr>
            <w:tcW w:w="2126" w:type="dxa"/>
          </w:tcPr>
          <w:p w14:paraId="7A859FF2" w14:textId="392D720E" w:rsidR="00675FF7" w:rsidRPr="00603B90" w:rsidRDefault="00675FF7" w:rsidP="00557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  <w:r w:rsidRPr="00792B16">
              <w:rPr>
                <w:rFonts w:ascii="Times New Roman" w:hAnsi="Times New Roman" w:cs="Times New Roman"/>
                <w:sz w:val="24"/>
                <w:szCs w:val="24"/>
              </w:rPr>
              <w:t xml:space="preserve"> Рахимова Р.Н.</w:t>
            </w:r>
          </w:p>
        </w:tc>
      </w:tr>
      <w:tr w:rsidR="00675FF7" w:rsidRPr="00603B90" w14:paraId="5C0BC39C" w14:textId="77777777" w:rsidTr="006B7417">
        <w:tc>
          <w:tcPr>
            <w:tcW w:w="568" w:type="dxa"/>
          </w:tcPr>
          <w:p w14:paraId="22FB8CD2" w14:textId="3D063951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275612DB" w14:textId="1145BCAD" w:rsidR="00675FF7" w:rsidRPr="00603B90" w:rsidRDefault="00675FF7" w:rsidP="00E34F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«Равнение на Победу»</w:t>
            </w:r>
          </w:p>
        </w:tc>
        <w:tc>
          <w:tcPr>
            <w:tcW w:w="3969" w:type="dxa"/>
          </w:tcPr>
          <w:p w14:paraId="2C1E28BC" w14:textId="3B63E20F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«Юный краевед»</w:t>
            </w:r>
          </w:p>
        </w:tc>
        <w:tc>
          <w:tcPr>
            <w:tcW w:w="1842" w:type="dxa"/>
          </w:tcPr>
          <w:p w14:paraId="1C0D9196" w14:textId="01E42F8C" w:rsidR="00675FF7" w:rsidRPr="00603B90" w:rsidRDefault="00675FF7" w:rsidP="00E34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8.05.2024 г.</w:t>
            </w:r>
          </w:p>
        </w:tc>
        <w:tc>
          <w:tcPr>
            <w:tcW w:w="2694" w:type="dxa"/>
          </w:tcPr>
          <w:p w14:paraId="4F96E070" w14:textId="2620A47C" w:rsidR="00675FF7" w:rsidRPr="00603B90" w:rsidRDefault="00675FF7" w:rsidP="00475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МАОУ Тоцкая СОШ им. А.К. Стерелюхина,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</w:tcPr>
          <w:p w14:paraId="6A2D0453" w14:textId="7853C571" w:rsidR="00675FF7" w:rsidRPr="00603B90" w:rsidRDefault="00675FF7" w:rsidP="00E34F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0">
              <w:rPr>
                <w:rFonts w:ascii="Times New Roman" w:hAnsi="Times New Roman" w:cs="Times New Roman"/>
                <w:sz w:val="24"/>
                <w:szCs w:val="24"/>
              </w:rPr>
              <w:t>Педагог д.о.: Аженова Г.Н.</w:t>
            </w:r>
          </w:p>
        </w:tc>
      </w:tr>
    </w:tbl>
    <w:p w14:paraId="3DBA621D" w14:textId="77777777" w:rsidR="00966894" w:rsidRPr="003535D3" w:rsidRDefault="00966894" w:rsidP="0096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6894" w:rsidRPr="003535D3" w:rsidSect="00346E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894"/>
    <w:rsid w:val="000327BB"/>
    <w:rsid w:val="000A30E1"/>
    <w:rsid w:val="000F4029"/>
    <w:rsid w:val="000F7411"/>
    <w:rsid w:val="00116C98"/>
    <w:rsid w:val="00164AF8"/>
    <w:rsid w:val="001650D2"/>
    <w:rsid w:val="00173578"/>
    <w:rsid w:val="00186FA6"/>
    <w:rsid w:val="001A6A25"/>
    <w:rsid w:val="001D67CF"/>
    <w:rsid w:val="001E6B88"/>
    <w:rsid w:val="002E7687"/>
    <w:rsid w:val="00346E49"/>
    <w:rsid w:val="003535D3"/>
    <w:rsid w:val="003843E3"/>
    <w:rsid w:val="003E0B2D"/>
    <w:rsid w:val="00402997"/>
    <w:rsid w:val="00405777"/>
    <w:rsid w:val="004355B2"/>
    <w:rsid w:val="004634C1"/>
    <w:rsid w:val="00475065"/>
    <w:rsid w:val="004C3479"/>
    <w:rsid w:val="004C6F0E"/>
    <w:rsid w:val="004C79E2"/>
    <w:rsid w:val="004E12BC"/>
    <w:rsid w:val="004E6C8F"/>
    <w:rsid w:val="004E6E3E"/>
    <w:rsid w:val="004F4588"/>
    <w:rsid w:val="00505535"/>
    <w:rsid w:val="005072EC"/>
    <w:rsid w:val="00546CB9"/>
    <w:rsid w:val="00557317"/>
    <w:rsid w:val="005A0B38"/>
    <w:rsid w:val="005C706C"/>
    <w:rsid w:val="005E013E"/>
    <w:rsid w:val="005F3569"/>
    <w:rsid w:val="00603B90"/>
    <w:rsid w:val="006072E6"/>
    <w:rsid w:val="00617D5C"/>
    <w:rsid w:val="00636238"/>
    <w:rsid w:val="00646968"/>
    <w:rsid w:val="00675FF7"/>
    <w:rsid w:val="00680F96"/>
    <w:rsid w:val="006A6739"/>
    <w:rsid w:val="006B7417"/>
    <w:rsid w:val="006F2902"/>
    <w:rsid w:val="00700717"/>
    <w:rsid w:val="00715219"/>
    <w:rsid w:val="0076038A"/>
    <w:rsid w:val="00780610"/>
    <w:rsid w:val="00786983"/>
    <w:rsid w:val="00792B16"/>
    <w:rsid w:val="007E3EF5"/>
    <w:rsid w:val="008014D6"/>
    <w:rsid w:val="0082046E"/>
    <w:rsid w:val="008225CC"/>
    <w:rsid w:val="00822E84"/>
    <w:rsid w:val="0085227F"/>
    <w:rsid w:val="0086414B"/>
    <w:rsid w:val="008D0C85"/>
    <w:rsid w:val="00901CAC"/>
    <w:rsid w:val="00922273"/>
    <w:rsid w:val="00966894"/>
    <w:rsid w:val="009847CE"/>
    <w:rsid w:val="009A2C1F"/>
    <w:rsid w:val="009B27B3"/>
    <w:rsid w:val="009C62AE"/>
    <w:rsid w:val="00A13CC6"/>
    <w:rsid w:val="00A32AE0"/>
    <w:rsid w:val="00A4486D"/>
    <w:rsid w:val="00A77EEA"/>
    <w:rsid w:val="00A83B01"/>
    <w:rsid w:val="00A90E67"/>
    <w:rsid w:val="00B007C9"/>
    <w:rsid w:val="00B5030E"/>
    <w:rsid w:val="00B560CA"/>
    <w:rsid w:val="00B74B92"/>
    <w:rsid w:val="00BD2F56"/>
    <w:rsid w:val="00BD5374"/>
    <w:rsid w:val="00BF068A"/>
    <w:rsid w:val="00C5746B"/>
    <w:rsid w:val="00C63E10"/>
    <w:rsid w:val="00C72FE1"/>
    <w:rsid w:val="00C913EA"/>
    <w:rsid w:val="00C92E48"/>
    <w:rsid w:val="00CA0C67"/>
    <w:rsid w:val="00CB74C9"/>
    <w:rsid w:val="00D13CCE"/>
    <w:rsid w:val="00D22A39"/>
    <w:rsid w:val="00D24E31"/>
    <w:rsid w:val="00D67248"/>
    <w:rsid w:val="00D95BC2"/>
    <w:rsid w:val="00DB2952"/>
    <w:rsid w:val="00DF4C67"/>
    <w:rsid w:val="00E00796"/>
    <w:rsid w:val="00E34FC2"/>
    <w:rsid w:val="00E932C1"/>
    <w:rsid w:val="00EA4E5E"/>
    <w:rsid w:val="00EC3943"/>
    <w:rsid w:val="00F609BE"/>
    <w:rsid w:val="00F934B9"/>
    <w:rsid w:val="00FA048C"/>
    <w:rsid w:val="00FD1536"/>
    <w:rsid w:val="00FD4CE7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BE63"/>
  <w15:docId w15:val="{E01E284F-568F-4E8A-9F07-90E5328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894"/>
    <w:pPr>
      <w:spacing w:after="0" w:line="240" w:lineRule="auto"/>
    </w:pPr>
  </w:style>
  <w:style w:type="table" w:styleId="a4">
    <w:name w:val="Table Grid"/>
    <w:basedOn w:val="a1"/>
    <w:uiPriority w:val="59"/>
    <w:rsid w:val="00966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3B0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3B0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Мастер</cp:lastModifiedBy>
  <cp:revision>68</cp:revision>
  <cp:lastPrinted>2022-04-15T04:56:00Z</cp:lastPrinted>
  <dcterms:created xsi:type="dcterms:W3CDTF">2020-01-16T05:08:00Z</dcterms:created>
  <dcterms:modified xsi:type="dcterms:W3CDTF">2024-04-22T06:24:00Z</dcterms:modified>
</cp:coreProperties>
</file>