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F8A1" w14:textId="77777777" w:rsidR="00CB1942" w:rsidRPr="002A18A0" w:rsidRDefault="00CB1942" w:rsidP="00CB1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8A0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14:paraId="6D420D3B" w14:textId="77777777"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14:paraId="1A027AFC" w14:textId="77777777" w:rsidR="00CB1942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1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>ТОЦКОГО РАЙОНА</w:t>
      </w:r>
    </w:p>
    <w:p w14:paraId="6C34D469" w14:textId="77777777"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5A932" w14:textId="77777777"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П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14:paraId="56F8B01D" w14:textId="77777777" w:rsidR="00CB1942" w:rsidRPr="002A18A0" w:rsidRDefault="00CB1942" w:rsidP="00CB1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1A8A77" w14:textId="77777777" w:rsidR="006A55C1" w:rsidRPr="00CB1942" w:rsidRDefault="006A55C1" w:rsidP="00CB1942">
      <w:pPr>
        <w:pStyle w:val="a5"/>
        <w:jc w:val="left"/>
        <w:rPr>
          <w:szCs w:val="28"/>
        </w:rPr>
      </w:pPr>
    </w:p>
    <w:p w14:paraId="793ED1BE" w14:textId="77777777" w:rsidR="00866CD4" w:rsidRPr="00CB1942" w:rsidRDefault="00CB1942" w:rsidP="00CB1942">
      <w:pPr>
        <w:pStyle w:val="a4"/>
        <w:spacing w:line="331" w:lineRule="exact"/>
        <w:rPr>
          <w:color w:val="000000" w:themeColor="text1"/>
          <w:sz w:val="28"/>
          <w:szCs w:val="28"/>
        </w:rPr>
      </w:pPr>
      <w:r>
        <w:rPr>
          <w:color w:val="1D2E29"/>
          <w:sz w:val="28"/>
          <w:szCs w:val="28"/>
        </w:rPr>
        <w:t xml:space="preserve">                </w:t>
      </w:r>
      <w:r w:rsidR="00866CD4">
        <w:rPr>
          <w:color w:val="1D2E29"/>
          <w:sz w:val="28"/>
          <w:szCs w:val="28"/>
        </w:rPr>
        <w:t xml:space="preserve">с. </w:t>
      </w:r>
      <w:r w:rsidR="00866CD4" w:rsidRPr="00CB1942">
        <w:rPr>
          <w:color w:val="000000" w:themeColor="text1"/>
          <w:sz w:val="28"/>
          <w:szCs w:val="28"/>
        </w:rPr>
        <w:t xml:space="preserve">Тоцкое </w:t>
      </w:r>
    </w:p>
    <w:p w14:paraId="7A01500B" w14:textId="77777777" w:rsidR="00CB1942" w:rsidRPr="00CB1942" w:rsidRDefault="0093231B" w:rsidP="0093231B">
      <w:pPr>
        <w:pStyle w:val="a4"/>
        <w:tabs>
          <w:tab w:val="left" w:pos="5565"/>
        </w:tabs>
        <w:spacing w:line="331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1F68B71A" w14:textId="4279A896" w:rsidR="00561C03" w:rsidRDefault="00CB1942" w:rsidP="00CB1942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A3180C" w:rsidRPr="00CB1942">
        <w:rPr>
          <w:color w:val="000000" w:themeColor="text1"/>
          <w:sz w:val="28"/>
          <w:szCs w:val="28"/>
        </w:rPr>
        <w:t xml:space="preserve"> проведении конкурса </w:t>
      </w:r>
    </w:p>
    <w:p w14:paraId="0F4512BA" w14:textId="50445B70" w:rsidR="00412130" w:rsidRPr="00CB1942" w:rsidRDefault="00D5567F" w:rsidP="00CB1942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детских рисунков </w:t>
      </w:r>
      <w:r w:rsidR="00A3180C" w:rsidRPr="00CB1942">
        <w:rPr>
          <w:color w:val="000000" w:themeColor="text1"/>
          <w:sz w:val="28"/>
          <w:szCs w:val="28"/>
        </w:rPr>
        <w:t xml:space="preserve">антинаркотической </w:t>
      </w:r>
    </w:p>
    <w:p w14:paraId="67EC1879" w14:textId="77777777" w:rsidR="00866CD4" w:rsidRDefault="006A55C1" w:rsidP="00CB1942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направленности </w:t>
      </w:r>
      <w:r w:rsidR="00A3180C" w:rsidRPr="00CB1942">
        <w:rPr>
          <w:color w:val="000000" w:themeColor="text1"/>
          <w:sz w:val="28"/>
          <w:szCs w:val="28"/>
        </w:rPr>
        <w:t>«Моя дорога жизни»</w:t>
      </w:r>
    </w:p>
    <w:p w14:paraId="6773CEEB" w14:textId="77777777" w:rsidR="00412130" w:rsidRPr="00CB1942" w:rsidRDefault="00412130" w:rsidP="00CB1942">
      <w:pPr>
        <w:pStyle w:val="a4"/>
        <w:rPr>
          <w:color w:val="000000" w:themeColor="text1"/>
          <w:sz w:val="28"/>
          <w:szCs w:val="28"/>
        </w:rPr>
      </w:pPr>
    </w:p>
    <w:p w14:paraId="60D5FBF7" w14:textId="77777777" w:rsidR="00412130" w:rsidRPr="00CB1942" w:rsidRDefault="00866CD4" w:rsidP="006A55C1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CB1942">
        <w:rPr>
          <w:color w:val="000000" w:themeColor="text1"/>
          <w:sz w:val="28"/>
          <w:szCs w:val="28"/>
        </w:rPr>
        <w:t xml:space="preserve">В </w:t>
      </w:r>
      <w:r w:rsidR="006A55C1" w:rsidRPr="00CB1942">
        <w:rPr>
          <w:color w:val="000000" w:themeColor="text1"/>
          <w:sz w:val="28"/>
          <w:szCs w:val="28"/>
        </w:rPr>
        <w:t>целях формирования</w:t>
      </w:r>
      <w:r w:rsidRPr="00CB1942">
        <w:rPr>
          <w:color w:val="000000" w:themeColor="text1"/>
          <w:sz w:val="28"/>
          <w:szCs w:val="28"/>
        </w:rPr>
        <w:t xml:space="preserve"> неприятия употребления наркотически</w:t>
      </w:r>
      <w:r w:rsidR="00833E35">
        <w:rPr>
          <w:color w:val="000000" w:themeColor="text1"/>
          <w:sz w:val="28"/>
          <w:szCs w:val="28"/>
        </w:rPr>
        <w:t>х средств и других психоактивных</w:t>
      </w:r>
      <w:r w:rsidRPr="00CB1942">
        <w:rPr>
          <w:color w:val="000000" w:themeColor="text1"/>
          <w:sz w:val="28"/>
          <w:szCs w:val="28"/>
        </w:rPr>
        <w:t xml:space="preserve"> веществ в немедицинских целях у подростков и молодежи</w:t>
      </w:r>
    </w:p>
    <w:p w14:paraId="0C301078" w14:textId="77777777" w:rsidR="00CB1942" w:rsidRDefault="00866CD4" w:rsidP="00CB19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1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14:paraId="2AF487FD" w14:textId="3911D808" w:rsidR="00CB1942" w:rsidRPr="00D5567F" w:rsidRDefault="00D5567F" w:rsidP="00D556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66CD4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положение о проведении</w:t>
      </w:r>
      <w:r w:rsidR="00561C03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5C1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детских рисунков антинаркотической</w:t>
      </w:r>
      <w:r w:rsidR="006A55C1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6C88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направленности «</w:t>
      </w:r>
      <w:r w:rsidR="00866CD4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Моя дорога жизни» </w:t>
      </w:r>
      <w:r w:rsidR="00561C03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Конкурс)</w:t>
      </w:r>
      <w:r w:rsidR="000467BB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61C03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CD4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1)</w:t>
      </w:r>
      <w:r w:rsidR="00A3180C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C5D4FE" w14:textId="602B44D2" w:rsidR="00CB1942" w:rsidRPr="00CB1942" w:rsidRDefault="00AF67D8" w:rsidP="00CB1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1C03">
        <w:rPr>
          <w:rFonts w:ascii="Times New Roman" w:hAnsi="Times New Roman" w:cs="Times New Roman"/>
          <w:color w:val="000000" w:themeColor="text1"/>
          <w:sz w:val="28"/>
          <w:szCs w:val="28"/>
        </w:rPr>
        <w:t>. Провести К</w:t>
      </w:r>
      <w:r w:rsidR="00A3180C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>онкурс</w:t>
      </w:r>
      <w:r w:rsidR="00561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</w:t>
      </w:r>
      <w:r w:rsidR="00561C03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B19EF">
        <w:rPr>
          <w:rFonts w:ascii="Times New Roman" w:hAnsi="Times New Roman" w:cs="Times New Roman"/>
          <w:color w:val="000000" w:themeColor="text1"/>
          <w:sz w:val="28"/>
          <w:szCs w:val="28"/>
        </w:rPr>
        <w:t>04 марта</w:t>
      </w:r>
      <w:r w:rsidR="00561C03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B19EF">
        <w:rPr>
          <w:rFonts w:ascii="Times New Roman" w:hAnsi="Times New Roman" w:cs="Times New Roman"/>
          <w:color w:val="000000" w:themeColor="text1"/>
          <w:sz w:val="28"/>
          <w:szCs w:val="28"/>
        </w:rPr>
        <w:t>05 апреля</w:t>
      </w:r>
      <w:r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C03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9E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180C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базе образовательных организаций Тоцкого района.</w:t>
      </w:r>
    </w:p>
    <w:p w14:paraId="4C890F15" w14:textId="4BABD8D7" w:rsidR="00703740" w:rsidRDefault="00AF67D8" w:rsidP="00CB1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3180C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Ответственность за подготовку и проведение конкурса возложить на </w:t>
      </w:r>
      <w:r w:rsidR="0070374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МБУ ДО Тоцкий Дом Детского творчества</w:t>
      </w:r>
      <w:r w:rsidR="008D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Дудину Елену Николаевну.</w:t>
      </w:r>
    </w:p>
    <w:p w14:paraId="41147E4F" w14:textId="77D87204" w:rsidR="00866CD4" w:rsidRDefault="000467BB" w:rsidP="00CB1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3180C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6CD4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приказа воз</w:t>
      </w:r>
      <w:r w:rsidR="00CB1942">
        <w:rPr>
          <w:rFonts w:ascii="Times New Roman" w:hAnsi="Times New Roman" w:cs="Times New Roman"/>
          <w:color w:val="000000" w:themeColor="text1"/>
          <w:sz w:val="28"/>
          <w:szCs w:val="28"/>
        </w:rPr>
        <w:t>ложить на ведущего специалиста р</w:t>
      </w:r>
      <w:r w:rsidR="00866CD4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айонного отдела образования администрации Тоцкого района </w:t>
      </w:r>
      <w:r w:rsidR="0091134D" w:rsidRPr="0091134D">
        <w:rPr>
          <w:rFonts w:ascii="Times New Roman" w:hAnsi="Times New Roman" w:cs="Times New Roman"/>
          <w:sz w:val="28"/>
          <w:szCs w:val="28"/>
        </w:rPr>
        <w:t>Исенову С.В</w:t>
      </w:r>
      <w:r w:rsidR="00561C03" w:rsidRPr="0091134D">
        <w:rPr>
          <w:rFonts w:ascii="Times New Roman" w:hAnsi="Times New Roman" w:cs="Times New Roman"/>
          <w:sz w:val="28"/>
          <w:szCs w:val="28"/>
        </w:rPr>
        <w:t>.</w:t>
      </w:r>
    </w:p>
    <w:p w14:paraId="4A3E62D5" w14:textId="77777777" w:rsidR="00561C03" w:rsidRPr="00CB1942" w:rsidRDefault="00561C03" w:rsidP="00CB19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625FD1" w14:textId="77777777" w:rsidR="00866CD4" w:rsidRPr="00CB1942" w:rsidRDefault="00866CD4" w:rsidP="00866C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02B7FC" w14:textId="77777777" w:rsidR="00866CD4" w:rsidRPr="00CB1942" w:rsidRDefault="00866CD4" w:rsidP="00561C0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РОО                                     </w:t>
      </w:r>
      <w:r w:rsidR="00561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Т. И. Гончарова</w:t>
      </w:r>
    </w:p>
    <w:p w14:paraId="5E58F6F7" w14:textId="77777777" w:rsidR="00866CD4" w:rsidRPr="00CB1942" w:rsidRDefault="00866CD4" w:rsidP="00866C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075952" w14:textId="77777777" w:rsidR="00412130" w:rsidRPr="00CB1942" w:rsidRDefault="00412130" w:rsidP="00866CD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A4E5F" w14:textId="77777777" w:rsidR="00412130" w:rsidRPr="00CB1942" w:rsidRDefault="00412130" w:rsidP="00412130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D531A" w14:textId="77777777" w:rsidR="00561C03" w:rsidRDefault="00412130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989D5F2" w14:textId="77777777" w:rsidR="00561C03" w:rsidRDefault="00561C03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E1AC63" w14:textId="77777777" w:rsidR="006A55C1" w:rsidRDefault="006A55C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9F1506" w14:textId="77777777" w:rsidR="006A55C1" w:rsidRDefault="006A55C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F676D2" w14:textId="77777777" w:rsidR="006A55C1" w:rsidRDefault="006A55C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3948DA" w14:textId="77777777" w:rsidR="006A55C1" w:rsidRDefault="006A55C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ACC8FC" w14:textId="11DBD6A5" w:rsidR="006A55C1" w:rsidRPr="00537050" w:rsidRDefault="00537050" w:rsidP="005370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Разослано: МБУ ДО Тоцкий ДДТ, ОО района</w:t>
      </w:r>
    </w:p>
    <w:p w14:paraId="022CB7F3" w14:textId="77777777" w:rsidR="00B672D6" w:rsidRDefault="00B672D6" w:rsidP="00866CD4">
      <w:pPr>
        <w:spacing w:after="0" w:line="240" w:lineRule="auto"/>
        <w:jc w:val="right"/>
        <w:rPr>
          <w:rFonts w:ascii="Times New Roman" w:hAnsi="Times New Roman" w:cs="Times New Roman"/>
          <w:iCs/>
          <w:w w:val="87"/>
        </w:rPr>
      </w:pPr>
    </w:p>
    <w:p w14:paraId="049A976B" w14:textId="77777777" w:rsidR="00B672D6" w:rsidRPr="00C45CB3" w:rsidRDefault="00B672D6" w:rsidP="00866CD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263827" w14:textId="539FAAE7" w:rsidR="004559CF" w:rsidRDefault="006E5239" w:rsidP="00104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14:paraId="6D76C6AB" w14:textId="77777777" w:rsidR="004559CF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конкурсе </w:t>
      </w:r>
      <w:r w:rsidR="00537050">
        <w:rPr>
          <w:rFonts w:ascii="Times New Roman" w:hAnsi="Times New Roman" w:cs="Times New Roman"/>
          <w:b/>
          <w:sz w:val="28"/>
          <w:szCs w:val="28"/>
        </w:rPr>
        <w:t xml:space="preserve">детских рисунков </w:t>
      </w:r>
      <w:r w:rsidR="006A55C1">
        <w:rPr>
          <w:rFonts w:ascii="Times New Roman" w:hAnsi="Times New Roman" w:cs="Times New Roman"/>
          <w:b/>
          <w:sz w:val="28"/>
          <w:szCs w:val="28"/>
        </w:rPr>
        <w:t xml:space="preserve">антинаркотической направленности </w:t>
      </w:r>
    </w:p>
    <w:p w14:paraId="24683E71" w14:textId="72F385FF" w:rsidR="00866CD4" w:rsidRDefault="006A55C1" w:rsidP="00104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CD4">
        <w:rPr>
          <w:rFonts w:ascii="Times New Roman" w:hAnsi="Times New Roman" w:cs="Times New Roman"/>
          <w:b/>
          <w:sz w:val="28"/>
          <w:szCs w:val="28"/>
        </w:rPr>
        <w:t>Моя дорога жизни»</w:t>
      </w:r>
    </w:p>
    <w:p w14:paraId="4E3037BD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1F01AD" w14:textId="7D4ADCE5" w:rsidR="00866CD4" w:rsidRPr="0070799E" w:rsidRDefault="00866CD4" w:rsidP="007079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99E">
        <w:rPr>
          <w:rFonts w:ascii="Times New Roman" w:hAnsi="Times New Roman" w:cs="Times New Roman"/>
          <w:b/>
          <w:bCs/>
          <w:sz w:val="28"/>
          <w:szCs w:val="28"/>
        </w:rPr>
        <w:t>1. Общие положения конкурса</w:t>
      </w:r>
    </w:p>
    <w:p w14:paraId="6B1F62C1" w14:textId="77777777" w:rsidR="00EA7BDF" w:rsidRDefault="00866CD4" w:rsidP="00EA7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общий порядок организации и проведения   к</w:t>
      </w:r>
      <w:r w:rsidR="006A55C1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72B79">
        <w:rPr>
          <w:rFonts w:ascii="Times New Roman" w:hAnsi="Times New Roman" w:cs="Times New Roman"/>
          <w:sz w:val="28"/>
          <w:szCs w:val="28"/>
        </w:rPr>
        <w:t xml:space="preserve">детских рисунков </w:t>
      </w:r>
      <w:r w:rsidR="00D525E3">
        <w:rPr>
          <w:rFonts w:ascii="Times New Roman" w:hAnsi="Times New Roman" w:cs="Times New Roman"/>
          <w:sz w:val="28"/>
          <w:szCs w:val="28"/>
        </w:rPr>
        <w:t xml:space="preserve">антинаркотической </w:t>
      </w:r>
      <w:r w:rsidR="006A55C1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="008C1551">
        <w:rPr>
          <w:rFonts w:ascii="Times New Roman" w:hAnsi="Times New Roman" w:cs="Times New Roman"/>
          <w:sz w:val="28"/>
          <w:szCs w:val="28"/>
        </w:rPr>
        <w:t>«Моя дорога жизни</w:t>
      </w:r>
      <w:r>
        <w:rPr>
          <w:rFonts w:ascii="Times New Roman" w:hAnsi="Times New Roman" w:cs="Times New Roman"/>
          <w:sz w:val="28"/>
          <w:szCs w:val="28"/>
        </w:rPr>
        <w:t>» (далее – Конкурс).  Конкурс проводится в рамках реализации долгосрочной целевой программы «Комп</w:t>
      </w:r>
      <w:r w:rsidR="00AA4C31">
        <w:rPr>
          <w:rFonts w:ascii="Times New Roman" w:hAnsi="Times New Roman" w:cs="Times New Roman"/>
          <w:sz w:val="28"/>
          <w:szCs w:val="28"/>
        </w:rPr>
        <w:t>лексные меры противодействия злоупотреблению наркотиками и их незаконному обороту на территории МО Тоцкий район</w:t>
      </w:r>
      <w:r w:rsidR="008C1551">
        <w:rPr>
          <w:rFonts w:ascii="Times New Roman" w:hAnsi="Times New Roman" w:cs="Times New Roman"/>
          <w:sz w:val="28"/>
          <w:szCs w:val="28"/>
        </w:rPr>
        <w:t>»</w:t>
      </w:r>
      <w:r w:rsidR="00AA4C31">
        <w:rPr>
          <w:rFonts w:ascii="Times New Roman" w:hAnsi="Times New Roman" w:cs="Times New Roman"/>
          <w:sz w:val="28"/>
          <w:szCs w:val="28"/>
        </w:rPr>
        <w:t>.</w:t>
      </w:r>
    </w:p>
    <w:p w14:paraId="13DE7DD2" w14:textId="7141246D" w:rsidR="008C1551" w:rsidRDefault="00BF1C11" w:rsidP="00EA7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Конкурса являе</w:t>
      </w:r>
      <w:r w:rsidR="00866CD4">
        <w:rPr>
          <w:rFonts w:ascii="Times New Roman" w:hAnsi="Times New Roman" w:cs="Times New Roman"/>
          <w:sz w:val="28"/>
          <w:szCs w:val="28"/>
        </w:rPr>
        <w:t xml:space="preserve">тся </w:t>
      </w:r>
      <w:r w:rsidR="00537050">
        <w:rPr>
          <w:rFonts w:ascii="Times New Roman" w:hAnsi="Times New Roman" w:cs="Times New Roman"/>
          <w:sz w:val="28"/>
          <w:szCs w:val="28"/>
        </w:rPr>
        <w:t>р</w:t>
      </w:r>
      <w:r w:rsidR="00866CD4">
        <w:rPr>
          <w:rFonts w:ascii="Times New Roman" w:hAnsi="Times New Roman" w:cs="Times New Roman"/>
          <w:sz w:val="28"/>
          <w:szCs w:val="28"/>
        </w:rPr>
        <w:t xml:space="preserve">айонный отдел образования </w:t>
      </w:r>
      <w:r w:rsidR="008C1551">
        <w:rPr>
          <w:rFonts w:ascii="Times New Roman" w:hAnsi="Times New Roman" w:cs="Times New Roman"/>
          <w:sz w:val="28"/>
          <w:szCs w:val="28"/>
        </w:rPr>
        <w:t>администрации</w:t>
      </w:r>
      <w:r w:rsidR="00866CD4">
        <w:rPr>
          <w:rFonts w:ascii="Times New Roman" w:hAnsi="Times New Roman" w:cs="Times New Roman"/>
          <w:sz w:val="28"/>
          <w:szCs w:val="28"/>
        </w:rPr>
        <w:t xml:space="preserve"> Тоцкого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DE20D4" w14:textId="39EBCCEF" w:rsidR="00537050" w:rsidRPr="0070799E" w:rsidRDefault="00866CD4" w:rsidP="00C64682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99E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14:paraId="085348E0" w14:textId="77777777" w:rsidR="00866CD4" w:rsidRDefault="00866CD4" w:rsidP="00EA7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Основная цель Конкурса - формирование неприятия употребления наркотических средств и других психоактивных веществ в немедицинских целях у подростков и молодежи.</w:t>
      </w:r>
    </w:p>
    <w:p w14:paraId="6967987F" w14:textId="77777777" w:rsidR="0070799E" w:rsidRDefault="00866CD4" w:rsidP="00EA7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37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660D5340" w14:textId="77777777" w:rsidR="0058115F" w:rsidRDefault="0070799E" w:rsidP="00581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6CD4">
        <w:rPr>
          <w:rFonts w:ascii="Times New Roman" w:hAnsi="Times New Roman" w:cs="Times New Roman"/>
          <w:sz w:val="28"/>
          <w:szCs w:val="28"/>
        </w:rPr>
        <w:t>формирование установо</w:t>
      </w:r>
      <w:r w:rsidR="00833E35">
        <w:rPr>
          <w:rFonts w:ascii="Times New Roman" w:hAnsi="Times New Roman" w:cs="Times New Roman"/>
          <w:sz w:val="28"/>
          <w:szCs w:val="28"/>
        </w:rPr>
        <w:t>к на здоровый образ жизни;</w:t>
      </w:r>
      <w:r w:rsidR="00833E35">
        <w:rPr>
          <w:rFonts w:ascii="Times New Roman" w:hAnsi="Times New Roman" w:cs="Times New Roman"/>
          <w:sz w:val="28"/>
          <w:szCs w:val="28"/>
        </w:rPr>
        <w:br/>
        <w:t>-</w:t>
      </w:r>
      <w:r w:rsidR="00866CD4">
        <w:rPr>
          <w:rFonts w:ascii="Times New Roman" w:hAnsi="Times New Roman" w:cs="Times New Roman"/>
          <w:sz w:val="28"/>
          <w:szCs w:val="28"/>
        </w:rPr>
        <w:t>распространение моды на ценности антинаркотического мировоззрения;</w:t>
      </w:r>
    </w:p>
    <w:p w14:paraId="4BBBA387" w14:textId="78DD8A3E" w:rsidR="00866CD4" w:rsidRDefault="00EA7BDF" w:rsidP="00581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799E">
        <w:rPr>
          <w:rFonts w:ascii="Times New Roman" w:hAnsi="Times New Roman" w:cs="Times New Roman"/>
          <w:sz w:val="28"/>
          <w:szCs w:val="28"/>
        </w:rPr>
        <w:t xml:space="preserve"> </w:t>
      </w:r>
      <w:r w:rsidR="00104C39">
        <w:rPr>
          <w:rFonts w:ascii="Times New Roman" w:hAnsi="Times New Roman" w:cs="Times New Roman"/>
          <w:sz w:val="28"/>
          <w:szCs w:val="28"/>
        </w:rPr>
        <w:t>развитие творчества</w:t>
      </w:r>
      <w:r w:rsidR="00866CD4">
        <w:rPr>
          <w:rFonts w:ascii="Times New Roman" w:hAnsi="Times New Roman" w:cs="Times New Roman"/>
          <w:sz w:val="28"/>
          <w:szCs w:val="28"/>
        </w:rPr>
        <w:t xml:space="preserve"> школьников в рамках первичной профилактики наркомании;</w:t>
      </w:r>
      <w:r w:rsidR="00866CD4">
        <w:rPr>
          <w:rFonts w:ascii="Times New Roman" w:hAnsi="Times New Roman" w:cs="Times New Roman"/>
          <w:sz w:val="28"/>
          <w:szCs w:val="28"/>
        </w:rPr>
        <w:br/>
      </w:r>
      <w:r w:rsidR="0070799E">
        <w:rPr>
          <w:rFonts w:ascii="Times New Roman" w:hAnsi="Times New Roman" w:cs="Times New Roman"/>
          <w:sz w:val="28"/>
          <w:szCs w:val="28"/>
        </w:rPr>
        <w:tab/>
      </w:r>
      <w:r w:rsidR="00866CD4">
        <w:rPr>
          <w:rFonts w:ascii="Times New Roman" w:hAnsi="Times New Roman" w:cs="Times New Roman"/>
          <w:sz w:val="28"/>
          <w:szCs w:val="28"/>
        </w:rPr>
        <w:t xml:space="preserve"> -</w:t>
      </w:r>
      <w:r w:rsidR="0070799E">
        <w:rPr>
          <w:rFonts w:ascii="Times New Roman" w:hAnsi="Times New Roman" w:cs="Times New Roman"/>
          <w:sz w:val="28"/>
          <w:szCs w:val="28"/>
        </w:rPr>
        <w:t xml:space="preserve"> </w:t>
      </w:r>
      <w:r w:rsidR="00866CD4">
        <w:rPr>
          <w:rFonts w:ascii="Times New Roman" w:hAnsi="Times New Roman" w:cs="Times New Roman"/>
          <w:sz w:val="28"/>
          <w:szCs w:val="28"/>
        </w:rPr>
        <w:t>вовлечение школьников в антинаркотическую пропаганду, использование конкурсных работ в целях разработки информационных материалов по профилактике негативных тенденций в обществе.</w:t>
      </w:r>
    </w:p>
    <w:p w14:paraId="45D3DAEA" w14:textId="3222C725" w:rsidR="00DB5A01" w:rsidRPr="00DB5A01" w:rsidRDefault="00DB5A01" w:rsidP="00DB5A01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A01">
        <w:rPr>
          <w:rFonts w:ascii="Times New Roman" w:hAnsi="Times New Roman" w:cs="Times New Roman"/>
          <w:b/>
          <w:bCs/>
          <w:sz w:val="28"/>
          <w:szCs w:val="28"/>
        </w:rPr>
        <w:t>3. Сроки и порядок проведения Конкурса</w:t>
      </w:r>
    </w:p>
    <w:p w14:paraId="6B822ED4" w14:textId="78BB1CD6" w:rsidR="00DB5A01" w:rsidRPr="00DB5A01" w:rsidRDefault="00DB5A01" w:rsidP="00DB5A01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5A01">
        <w:rPr>
          <w:rFonts w:ascii="Times New Roman" w:hAnsi="Times New Roman" w:cs="Times New Roman"/>
          <w:sz w:val="28"/>
          <w:szCs w:val="28"/>
        </w:rPr>
        <w:t>.1. 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A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4 марта по </w:t>
      </w:r>
      <w:r w:rsidR="007776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DB5A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 2024 года.</w:t>
      </w:r>
    </w:p>
    <w:p w14:paraId="59D44E34" w14:textId="5082FE93" w:rsidR="001F5D67" w:rsidRDefault="00DB5A01" w:rsidP="00D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B5A01">
        <w:rPr>
          <w:rFonts w:ascii="Times New Roman" w:hAnsi="Times New Roman" w:cs="Times New Roman"/>
          <w:sz w:val="28"/>
          <w:szCs w:val="28"/>
        </w:rPr>
        <w:t>Работы на Конкурс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A01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B0084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776D7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DB5A01">
        <w:rPr>
          <w:rFonts w:ascii="Times New Roman" w:hAnsi="Times New Roman" w:cs="Times New Roman"/>
          <w:sz w:val="28"/>
          <w:szCs w:val="28"/>
          <w:u w:val="single"/>
        </w:rPr>
        <w:t xml:space="preserve"> апреля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8DC">
        <w:rPr>
          <w:rFonts w:ascii="Times New Roman" w:hAnsi="Times New Roman" w:cs="Times New Roman"/>
          <w:sz w:val="28"/>
          <w:szCs w:val="28"/>
        </w:rPr>
        <w:t xml:space="preserve">по адресу: с. Тоцкое, ул. Карла Маркса, д. 7, МБУ ДО Тоцкий ДДТ, методический кабинет № 14. </w:t>
      </w:r>
    </w:p>
    <w:p w14:paraId="7CB7AD89" w14:textId="7005FA5F" w:rsidR="00866CD4" w:rsidRPr="002B5325" w:rsidRDefault="00DB5A01" w:rsidP="00C6468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66CD4" w:rsidRPr="002B5325">
        <w:rPr>
          <w:rFonts w:ascii="Times New Roman" w:hAnsi="Times New Roman" w:cs="Times New Roman"/>
          <w:b/>
          <w:bCs/>
          <w:sz w:val="28"/>
          <w:szCs w:val="28"/>
        </w:rPr>
        <w:t>. Участники конкурса</w:t>
      </w:r>
    </w:p>
    <w:p w14:paraId="2D89494C" w14:textId="6312F5FB" w:rsidR="00866CD4" w:rsidRDefault="00DB5A01" w:rsidP="002B532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6CD4">
        <w:rPr>
          <w:rFonts w:ascii="Times New Roman" w:hAnsi="Times New Roman" w:cs="Times New Roman"/>
          <w:sz w:val="28"/>
          <w:szCs w:val="28"/>
        </w:rPr>
        <w:t xml:space="preserve">.1. К участию в Конкурсе приглашаются </w:t>
      </w:r>
      <w:r w:rsidR="00D525E3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866CD4">
        <w:rPr>
          <w:rFonts w:ascii="Times New Roman" w:hAnsi="Times New Roman" w:cs="Times New Roman"/>
          <w:sz w:val="28"/>
          <w:szCs w:val="28"/>
        </w:rPr>
        <w:t>образовательных организаций Тоцкого района.</w:t>
      </w:r>
    </w:p>
    <w:p w14:paraId="188A54EA" w14:textId="121D3E53" w:rsidR="004F40E3" w:rsidRDefault="00DB5A01" w:rsidP="002B5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686D">
        <w:rPr>
          <w:rFonts w:ascii="Times New Roman" w:hAnsi="Times New Roman" w:cs="Times New Roman"/>
          <w:sz w:val="28"/>
          <w:szCs w:val="28"/>
        </w:rPr>
        <w:t xml:space="preserve">.2. </w:t>
      </w:r>
      <w:r w:rsidR="004F40E3" w:rsidRPr="004F40E3">
        <w:rPr>
          <w:rFonts w:ascii="Times New Roman" w:hAnsi="Times New Roman" w:cs="Times New Roman"/>
          <w:sz w:val="28"/>
          <w:szCs w:val="28"/>
        </w:rPr>
        <w:t>Конкурс проводится в</w:t>
      </w:r>
      <w:r w:rsidR="004F40E3">
        <w:rPr>
          <w:rFonts w:ascii="Times New Roman" w:hAnsi="Times New Roman" w:cs="Times New Roman"/>
          <w:sz w:val="28"/>
          <w:szCs w:val="28"/>
        </w:rPr>
        <w:t xml:space="preserve"> двух</w:t>
      </w:r>
      <w:r w:rsidR="004F40E3" w:rsidRPr="004F40E3">
        <w:rPr>
          <w:rFonts w:ascii="Times New Roman" w:hAnsi="Times New Roman" w:cs="Times New Roman"/>
          <w:sz w:val="28"/>
          <w:szCs w:val="28"/>
        </w:rPr>
        <w:t xml:space="preserve"> возрастных категориях:</w:t>
      </w:r>
    </w:p>
    <w:p w14:paraId="17F078A3" w14:textId="1E2ADB13" w:rsidR="004F40E3" w:rsidRDefault="004F40E3" w:rsidP="002B5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группа 10-13 лет;</w:t>
      </w:r>
    </w:p>
    <w:p w14:paraId="7AC0BD29" w14:textId="2FA7158F" w:rsidR="004F40E3" w:rsidRDefault="004F40E3" w:rsidP="002B5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группа 14-18 лет.</w:t>
      </w:r>
    </w:p>
    <w:p w14:paraId="1B28AFCD" w14:textId="4C6D2672" w:rsidR="007F3CD3" w:rsidRDefault="00DB5A01" w:rsidP="00B00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0750">
        <w:rPr>
          <w:rFonts w:ascii="Times New Roman" w:hAnsi="Times New Roman" w:cs="Times New Roman"/>
          <w:sz w:val="28"/>
          <w:szCs w:val="28"/>
        </w:rPr>
        <w:t xml:space="preserve">.3. </w:t>
      </w:r>
      <w:r w:rsidR="00170750" w:rsidRPr="00170750">
        <w:rPr>
          <w:rFonts w:ascii="Times New Roman" w:hAnsi="Times New Roman" w:cs="Times New Roman"/>
          <w:sz w:val="28"/>
          <w:szCs w:val="28"/>
        </w:rPr>
        <w:t>Конкурсное участие – индивидуальное.</w:t>
      </w:r>
    </w:p>
    <w:p w14:paraId="5BE32095" w14:textId="347893BA" w:rsidR="00866CD4" w:rsidRPr="002B5325" w:rsidRDefault="00DB5A01" w:rsidP="002B532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F3CD3" w:rsidRPr="002B5325">
        <w:rPr>
          <w:rFonts w:ascii="Times New Roman" w:hAnsi="Times New Roman" w:cs="Times New Roman"/>
          <w:b/>
          <w:bCs/>
          <w:sz w:val="28"/>
          <w:szCs w:val="28"/>
        </w:rPr>
        <w:t>. Номинация</w:t>
      </w:r>
      <w:r w:rsidR="00866CD4" w:rsidRPr="002B5325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14:paraId="1D87A6F7" w14:textId="6D59733E" w:rsidR="00B672D6" w:rsidRPr="00A55BAA" w:rsidRDefault="00DB5A01" w:rsidP="00A55BAA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6533">
        <w:rPr>
          <w:rFonts w:ascii="Times New Roman" w:hAnsi="Times New Roman" w:cs="Times New Roman"/>
          <w:sz w:val="28"/>
          <w:szCs w:val="28"/>
        </w:rPr>
        <w:t>.1. «</w:t>
      </w:r>
      <w:r w:rsidR="007F3CD3">
        <w:rPr>
          <w:rFonts w:ascii="Times New Roman" w:hAnsi="Times New Roman" w:cs="Times New Roman"/>
          <w:sz w:val="28"/>
          <w:szCs w:val="28"/>
        </w:rPr>
        <w:t xml:space="preserve">Лучший </w:t>
      </w:r>
      <w:r w:rsidR="00B72B79">
        <w:rPr>
          <w:rFonts w:ascii="Times New Roman" w:hAnsi="Times New Roman" w:cs="Times New Roman"/>
          <w:sz w:val="28"/>
          <w:szCs w:val="28"/>
        </w:rPr>
        <w:t xml:space="preserve">детский рисунок </w:t>
      </w:r>
      <w:r w:rsidR="007F3CD3">
        <w:rPr>
          <w:rFonts w:ascii="Times New Roman" w:hAnsi="Times New Roman" w:cs="Times New Roman"/>
          <w:sz w:val="28"/>
          <w:szCs w:val="28"/>
        </w:rPr>
        <w:t>на антинаркотическую тематику</w:t>
      </w:r>
      <w:r w:rsidR="00766533">
        <w:rPr>
          <w:rFonts w:ascii="Times New Roman" w:hAnsi="Times New Roman" w:cs="Times New Roman"/>
          <w:sz w:val="28"/>
          <w:szCs w:val="28"/>
        </w:rPr>
        <w:t>»</w:t>
      </w:r>
      <w:r w:rsidR="007F3CD3">
        <w:rPr>
          <w:rFonts w:ascii="Times New Roman" w:hAnsi="Times New Roman" w:cs="Times New Roman"/>
          <w:sz w:val="28"/>
          <w:szCs w:val="28"/>
        </w:rPr>
        <w:t>.</w:t>
      </w:r>
    </w:p>
    <w:p w14:paraId="2BF0F75E" w14:textId="635C69B0" w:rsidR="00866CD4" w:rsidRPr="006C201C" w:rsidRDefault="00DB5A01" w:rsidP="00DA2051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866CD4" w:rsidRPr="006C201C">
        <w:rPr>
          <w:rFonts w:ascii="Times New Roman" w:hAnsi="Times New Roman" w:cs="Times New Roman"/>
          <w:b/>
          <w:bCs/>
          <w:sz w:val="28"/>
          <w:szCs w:val="28"/>
        </w:rPr>
        <w:t>. Требования к содержанию и оформлению работ</w:t>
      </w:r>
    </w:p>
    <w:p w14:paraId="2C655A23" w14:textId="5F3BA6BB" w:rsidR="00DA2051" w:rsidRDefault="00DB5A01" w:rsidP="00DA2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2051">
        <w:rPr>
          <w:rFonts w:ascii="Times New Roman" w:hAnsi="Times New Roman" w:cs="Times New Roman"/>
          <w:sz w:val="28"/>
          <w:szCs w:val="28"/>
        </w:rPr>
        <w:t xml:space="preserve">.1. </w:t>
      </w:r>
      <w:r w:rsidR="00DA2051" w:rsidRPr="00DA2051">
        <w:rPr>
          <w:rFonts w:ascii="Times New Roman" w:hAnsi="Times New Roman" w:cs="Times New Roman"/>
          <w:sz w:val="28"/>
          <w:szCs w:val="28"/>
        </w:rPr>
        <w:t>Работы, присылаемые на Конкурс, должны соответствовать следующим требованиям:</w:t>
      </w:r>
    </w:p>
    <w:p w14:paraId="7A779116" w14:textId="250E597E" w:rsidR="00D2250C" w:rsidRDefault="00D2250C" w:rsidP="00DA2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2250C">
        <w:rPr>
          <w:rFonts w:ascii="Times New Roman" w:hAnsi="Times New Roman" w:cs="Times New Roman"/>
          <w:sz w:val="28"/>
          <w:szCs w:val="28"/>
        </w:rPr>
        <w:t xml:space="preserve">аботы оформляются на </w:t>
      </w:r>
      <w:r w:rsidRPr="0024216B">
        <w:rPr>
          <w:rFonts w:ascii="Times New Roman" w:hAnsi="Times New Roman" w:cs="Times New Roman"/>
          <w:i/>
          <w:iCs/>
          <w:sz w:val="28"/>
          <w:szCs w:val="28"/>
          <w:u w:val="single"/>
        </w:rPr>
        <w:t>плотной бумаге для рисования формата А4.</w:t>
      </w:r>
    </w:p>
    <w:p w14:paraId="6D5EC93B" w14:textId="77777777" w:rsidR="00DA2051" w:rsidRDefault="00DA2051" w:rsidP="00DA2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2051">
        <w:rPr>
          <w:rFonts w:ascii="Times New Roman" w:hAnsi="Times New Roman" w:cs="Times New Roman"/>
          <w:sz w:val="28"/>
          <w:szCs w:val="28"/>
        </w:rPr>
        <w:t>работы выполняются в графической (карандашом) или живописной (акварелью, гуашью, пастелью, маслом, тушью) технике;</w:t>
      </w:r>
    </w:p>
    <w:p w14:paraId="7FEFB3E1" w14:textId="77777777" w:rsidR="00D2250C" w:rsidRDefault="00DA2051" w:rsidP="00D22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2051">
        <w:rPr>
          <w:rFonts w:ascii="Times New Roman" w:hAnsi="Times New Roman" w:cs="Times New Roman"/>
          <w:sz w:val="28"/>
          <w:szCs w:val="28"/>
        </w:rPr>
        <w:t>работы должны быть выполнены самостоятельно, на основе своей творческой идеи. Работы, копирующие чужие идеи на Конкурс не принимаются</w:t>
      </w:r>
      <w:r>
        <w:rPr>
          <w:rFonts w:ascii="Times New Roman" w:hAnsi="Times New Roman" w:cs="Times New Roman"/>
          <w:sz w:val="28"/>
          <w:szCs w:val="28"/>
        </w:rPr>
        <w:t>. Все работы будут проверят</w:t>
      </w:r>
      <w:r w:rsidR="00D2250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на плагиат</w:t>
      </w:r>
      <w:r w:rsidRPr="00DA2051">
        <w:rPr>
          <w:rFonts w:ascii="Times New Roman" w:hAnsi="Times New Roman" w:cs="Times New Roman"/>
          <w:sz w:val="28"/>
          <w:szCs w:val="28"/>
        </w:rPr>
        <w:t>;</w:t>
      </w:r>
    </w:p>
    <w:p w14:paraId="75E6AEDF" w14:textId="5A9DFEC5" w:rsidR="0024216B" w:rsidRDefault="00D2250C" w:rsidP="0024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051" w:rsidRPr="00DA2051">
        <w:rPr>
          <w:rFonts w:ascii="Times New Roman" w:hAnsi="Times New Roman" w:cs="Times New Roman"/>
          <w:sz w:val="28"/>
          <w:szCs w:val="28"/>
        </w:rPr>
        <w:t xml:space="preserve">на оборотной стороне работы </w:t>
      </w:r>
      <w:r w:rsidR="0024216B">
        <w:rPr>
          <w:rFonts w:ascii="Times New Roman" w:hAnsi="Times New Roman" w:cs="Times New Roman"/>
          <w:sz w:val="28"/>
          <w:szCs w:val="28"/>
        </w:rPr>
        <w:t xml:space="preserve">в правом нижнем углу прикрепляется этикетка </w:t>
      </w:r>
      <w:r w:rsidR="0024216B" w:rsidRPr="0024216B">
        <w:rPr>
          <w:rFonts w:ascii="Times New Roman" w:hAnsi="Times New Roman" w:cs="Times New Roman"/>
          <w:sz w:val="28"/>
          <w:szCs w:val="28"/>
        </w:rPr>
        <w:t>в печатном варианте с указанием:</w:t>
      </w:r>
      <w:r w:rsidR="00016876">
        <w:rPr>
          <w:rFonts w:ascii="Times New Roman" w:hAnsi="Times New Roman" w:cs="Times New Roman"/>
          <w:sz w:val="28"/>
          <w:szCs w:val="28"/>
        </w:rPr>
        <w:t xml:space="preserve"> </w:t>
      </w:r>
      <w:r w:rsidR="003C0AA4">
        <w:rPr>
          <w:rFonts w:ascii="Times New Roman" w:hAnsi="Times New Roman" w:cs="Times New Roman"/>
          <w:sz w:val="28"/>
          <w:szCs w:val="28"/>
        </w:rPr>
        <w:t xml:space="preserve">название конкурса, </w:t>
      </w:r>
      <w:r w:rsidR="0024216B" w:rsidRPr="0024216B">
        <w:rPr>
          <w:rFonts w:ascii="Times New Roman" w:hAnsi="Times New Roman" w:cs="Times New Roman"/>
          <w:sz w:val="28"/>
          <w:szCs w:val="28"/>
        </w:rPr>
        <w:t>название работы</w:t>
      </w:r>
      <w:r w:rsidR="002827BD">
        <w:rPr>
          <w:rFonts w:ascii="Times New Roman" w:hAnsi="Times New Roman" w:cs="Times New Roman"/>
          <w:sz w:val="28"/>
          <w:szCs w:val="28"/>
        </w:rPr>
        <w:t xml:space="preserve">, </w:t>
      </w:r>
      <w:r w:rsidR="0024216B" w:rsidRPr="0024216B">
        <w:rPr>
          <w:rFonts w:ascii="Times New Roman" w:hAnsi="Times New Roman" w:cs="Times New Roman"/>
          <w:sz w:val="28"/>
          <w:szCs w:val="28"/>
        </w:rPr>
        <w:t xml:space="preserve">Ф.И.О. ребенка, </w:t>
      </w:r>
      <w:r w:rsidR="00FE29EE" w:rsidRPr="00FE29EE">
        <w:rPr>
          <w:rFonts w:ascii="Times New Roman" w:hAnsi="Times New Roman" w:cs="Times New Roman"/>
          <w:sz w:val="28"/>
          <w:szCs w:val="28"/>
        </w:rPr>
        <w:t>возраст автора</w:t>
      </w:r>
      <w:r w:rsidR="00FE29EE">
        <w:rPr>
          <w:rFonts w:ascii="Times New Roman" w:hAnsi="Times New Roman" w:cs="Times New Roman"/>
          <w:sz w:val="28"/>
          <w:szCs w:val="28"/>
        </w:rPr>
        <w:t xml:space="preserve">, </w:t>
      </w:r>
      <w:r w:rsidR="0024216B" w:rsidRPr="0024216B">
        <w:rPr>
          <w:rFonts w:ascii="Times New Roman" w:hAnsi="Times New Roman" w:cs="Times New Roman"/>
          <w:sz w:val="28"/>
          <w:szCs w:val="28"/>
        </w:rPr>
        <w:t>название образовательно</w:t>
      </w:r>
      <w:r w:rsidR="0024216B">
        <w:rPr>
          <w:rFonts w:ascii="Times New Roman" w:hAnsi="Times New Roman" w:cs="Times New Roman"/>
          <w:sz w:val="28"/>
          <w:szCs w:val="28"/>
        </w:rPr>
        <w:t>й организации</w:t>
      </w:r>
      <w:r w:rsidR="0024216B" w:rsidRPr="0024216B">
        <w:rPr>
          <w:rFonts w:ascii="Times New Roman" w:hAnsi="Times New Roman" w:cs="Times New Roman"/>
          <w:sz w:val="28"/>
          <w:szCs w:val="28"/>
        </w:rPr>
        <w:t>,</w:t>
      </w:r>
      <w:r w:rsidR="0024216B">
        <w:rPr>
          <w:rFonts w:ascii="Times New Roman" w:hAnsi="Times New Roman" w:cs="Times New Roman"/>
          <w:sz w:val="28"/>
          <w:szCs w:val="28"/>
        </w:rPr>
        <w:t xml:space="preserve"> Ф.И.О руководителя (если есть), место работы, должность и телефон руководителя.</w:t>
      </w:r>
      <w:r w:rsidR="0024216B" w:rsidRPr="0024216B">
        <w:rPr>
          <w:rFonts w:ascii="Times New Roman" w:hAnsi="Times New Roman" w:cs="Times New Roman"/>
          <w:sz w:val="28"/>
          <w:szCs w:val="28"/>
        </w:rPr>
        <w:t xml:space="preserve"> </w:t>
      </w:r>
      <w:r w:rsidR="002827BD">
        <w:rPr>
          <w:rFonts w:ascii="Times New Roman" w:hAnsi="Times New Roman" w:cs="Times New Roman"/>
          <w:sz w:val="28"/>
          <w:szCs w:val="28"/>
        </w:rPr>
        <w:t>Образец э</w:t>
      </w:r>
      <w:r w:rsidR="0024216B">
        <w:rPr>
          <w:rFonts w:ascii="Times New Roman" w:hAnsi="Times New Roman" w:cs="Times New Roman"/>
          <w:sz w:val="28"/>
          <w:szCs w:val="28"/>
        </w:rPr>
        <w:t>тикетк</w:t>
      </w:r>
      <w:r w:rsidR="002827BD">
        <w:rPr>
          <w:rFonts w:ascii="Times New Roman" w:hAnsi="Times New Roman" w:cs="Times New Roman"/>
          <w:sz w:val="28"/>
          <w:szCs w:val="28"/>
        </w:rPr>
        <w:t>и</w:t>
      </w:r>
      <w:r w:rsidR="0024216B">
        <w:rPr>
          <w:rFonts w:ascii="Times New Roman" w:hAnsi="Times New Roman" w:cs="Times New Roman"/>
          <w:sz w:val="28"/>
          <w:szCs w:val="28"/>
        </w:rPr>
        <w:t xml:space="preserve"> представлен в приложении №1.</w:t>
      </w:r>
    </w:p>
    <w:p w14:paraId="3EEBF60E" w14:textId="6E3AF34C" w:rsidR="00DA2051" w:rsidRPr="0024216B" w:rsidRDefault="0024216B" w:rsidP="002421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DA2051" w:rsidRPr="0024216B">
        <w:rPr>
          <w:rFonts w:ascii="Times New Roman" w:hAnsi="Times New Roman" w:cs="Times New Roman"/>
          <w:bCs/>
          <w:sz w:val="28"/>
          <w:szCs w:val="28"/>
        </w:rPr>
        <w:t>Все работы должны быть направлены на профилактику наркомании и формирование установок на здоровый жизненный образ обучающихся, отражать их социальную активность в решении проблемы наркотизации, стоящей перед обществом. Работы должны быть жизнеутверждающими, нести позитивный настрой и пропагандировать здоровые жизненные ценности.</w:t>
      </w:r>
    </w:p>
    <w:p w14:paraId="6BEE1D5A" w14:textId="77777777" w:rsidR="00AE787D" w:rsidRDefault="00942F78" w:rsidP="002421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отражении тематики необходимо </w:t>
      </w:r>
      <w:r w:rsidRPr="00942F78">
        <w:rPr>
          <w:rFonts w:ascii="Times New Roman" w:hAnsi="Times New Roman" w:cs="Times New Roman"/>
          <w:b/>
          <w:sz w:val="28"/>
          <w:szCs w:val="28"/>
        </w:rPr>
        <w:t>избегать</w:t>
      </w:r>
      <w:r w:rsidR="00866CD4" w:rsidRPr="00942F78">
        <w:rPr>
          <w:rFonts w:ascii="Times New Roman" w:hAnsi="Times New Roman" w:cs="Times New Roman"/>
          <w:b/>
          <w:sz w:val="28"/>
          <w:szCs w:val="28"/>
        </w:rPr>
        <w:t xml:space="preserve"> употребления изобразительных штампов (перечеркнутых сигарет, шприцев, бутылок, изображения смерти и т.п.).</w:t>
      </w:r>
      <w:r w:rsidR="00104C39">
        <w:rPr>
          <w:rFonts w:ascii="Times New Roman" w:hAnsi="Times New Roman" w:cs="Times New Roman"/>
          <w:b/>
          <w:sz w:val="28"/>
          <w:szCs w:val="28"/>
        </w:rPr>
        <w:t xml:space="preserve"> Делаем акцент на здоровый образ жизни. </w:t>
      </w:r>
    </w:p>
    <w:p w14:paraId="058A2674" w14:textId="325D8463" w:rsidR="006A55C1" w:rsidRDefault="00537050" w:rsidP="00973E49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29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66CD4" w:rsidRPr="00F17292">
        <w:rPr>
          <w:rFonts w:ascii="Times New Roman" w:hAnsi="Times New Roman" w:cs="Times New Roman"/>
          <w:b/>
          <w:bCs/>
          <w:sz w:val="28"/>
          <w:szCs w:val="28"/>
        </w:rPr>
        <w:t>.  Критерии оценки работ</w:t>
      </w:r>
    </w:p>
    <w:p w14:paraId="144EE964" w14:textId="14EF5E61" w:rsidR="00973E49" w:rsidRDefault="00973E49" w:rsidP="00973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7.1. Конкурсные работы будут оцениваться по следующим критериям:</w:t>
      </w:r>
    </w:p>
    <w:p w14:paraId="7E270C44" w14:textId="283F994A" w:rsidR="00B42EF7" w:rsidRDefault="006A55C1" w:rsidP="00973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EF7">
        <w:rPr>
          <w:rFonts w:ascii="Times New Roman" w:hAnsi="Times New Roman" w:cs="Times New Roman"/>
          <w:sz w:val="28"/>
          <w:szCs w:val="28"/>
        </w:rPr>
        <w:t>с</w:t>
      </w:r>
      <w:r w:rsidR="00B42EF7" w:rsidRPr="00B42EF7">
        <w:rPr>
          <w:rFonts w:ascii="Times New Roman" w:hAnsi="Times New Roman" w:cs="Times New Roman"/>
          <w:sz w:val="28"/>
          <w:szCs w:val="28"/>
        </w:rPr>
        <w:t>оответствие работы заявленным целям, задачам и тематике Конкурса</w:t>
      </w:r>
      <w:r w:rsidR="0058115F">
        <w:rPr>
          <w:rFonts w:ascii="Times New Roman" w:hAnsi="Times New Roman" w:cs="Times New Roman"/>
          <w:sz w:val="28"/>
          <w:szCs w:val="28"/>
        </w:rPr>
        <w:t>;</w:t>
      </w:r>
    </w:p>
    <w:p w14:paraId="339B902F" w14:textId="204969CB" w:rsidR="0058115F" w:rsidRDefault="0058115F" w:rsidP="00973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8115F">
        <w:rPr>
          <w:rFonts w:ascii="Times New Roman" w:hAnsi="Times New Roman" w:cs="Times New Roman"/>
          <w:sz w:val="28"/>
          <w:szCs w:val="28"/>
        </w:rPr>
        <w:t>ригинальность замысла, раскрываемого в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7B1682" w14:textId="408DE42E" w:rsidR="00285629" w:rsidRDefault="00285629" w:rsidP="00973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285629">
        <w:rPr>
          <w:rFonts w:ascii="Times New Roman" w:hAnsi="Times New Roman" w:cs="Times New Roman"/>
          <w:sz w:val="28"/>
          <w:szCs w:val="28"/>
        </w:rPr>
        <w:t>аличие сюжета, его смысловая законченность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4AC4CC" w14:textId="22EF726B" w:rsidR="0058115F" w:rsidRDefault="0058115F" w:rsidP="00973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8115F">
        <w:rPr>
          <w:rFonts w:ascii="Times New Roman" w:hAnsi="Times New Roman" w:cs="Times New Roman"/>
          <w:sz w:val="28"/>
          <w:szCs w:val="28"/>
        </w:rPr>
        <w:t>ыбор цветовой гаммы, гармоничное цветовое сочетание, качество композиционного решения</w:t>
      </w:r>
      <w:r w:rsidR="00285629">
        <w:rPr>
          <w:rFonts w:ascii="Times New Roman" w:hAnsi="Times New Roman" w:cs="Times New Roman"/>
          <w:sz w:val="28"/>
          <w:szCs w:val="28"/>
        </w:rPr>
        <w:t>;</w:t>
      </w:r>
    </w:p>
    <w:p w14:paraId="71A80C5B" w14:textId="77777777" w:rsidR="00393FE5" w:rsidRDefault="00285629" w:rsidP="0039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85629">
        <w:rPr>
          <w:rFonts w:ascii="Times New Roman" w:hAnsi="Times New Roman" w:cs="Times New Roman"/>
          <w:sz w:val="28"/>
          <w:szCs w:val="28"/>
        </w:rPr>
        <w:t>оответствие требованиям к оформлению конкурсных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6DC28E" w14:textId="65B6804E" w:rsidR="00256F94" w:rsidRDefault="00256F94" w:rsidP="0039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самостоятельность;</w:t>
      </w:r>
    </w:p>
    <w:p w14:paraId="3B077286" w14:textId="285C2F54" w:rsidR="0093231B" w:rsidRDefault="00393FE5" w:rsidP="00393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6CD4">
        <w:rPr>
          <w:rFonts w:ascii="Times New Roman" w:hAnsi="Times New Roman" w:cs="Times New Roman"/>
          <w:sz w:val="28"/>
          <w:szCs w:val="28"/>
        </w:rPr>
        <w:t>перспективность использования данной работы в пропаганде негативного отношения к наркомании.</w:t>
      </w:r>
    </w:p>
    <w:p w14:paraId="3E4E44EC" w14:textId="5C62B9B6" w:rsidR="00AA4C31" w:rsidRPr="00F17292" w:rsidRDefault="00537050" w:rsidP="00F17292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72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8</w:t>
      </w:r>
      <w:r w:rsidR="0093231B" w:rsidRPr="00F1729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6CD4" w:rsidRPr="00F17292"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 Конкурса и награждение победителей</w:t>
      </w:r>
    </w:p>
    <w:p w14:paraId="5BB6E13B" w14:textId="5D9F594C" w:rsidR="00866CD4" w:rsidRDefault="00537050" w:rsidP="00F1729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4C31">
        <w:rPr>
          <w:rFonts w:ascii="Times New Roman" w:hAnsi="Times New Roman" w:cs="Times New Roman"/>
          <w:sz w:val="28"/>
          <w:szCs w:val="28"/>
        </w:rPr>
        <w:t>.1</w:t>
      </w:r>
      <w:r w:rsidR="00866CD4">
        <w:rPr>
          <w:rFonts w:ascii="Times New Roman" w:hAnsi="Times New Roman" w:cs="Times New Roman"/>
          <w:sz w:val="28"/>
          <w:szCs w:val="28"/>
        </w:rPr>
        <w:t xml:space="preserve">. Участники, занявшие призовые </w:t>
      </w:r>
      <w:r w:rsidR="006A6C88">
        <w:rPr>
          <w:rFonts w:ascii="Times New Roman" w:hAnsi="Times New Roman" w:cs="Times New Roman"/>
          <w:sz w:val="28"/>
          <w:szCs w:val="28"/>
        </w:rPr>
        <w:t>места, будут</w:t>
      </w:r>
      <w:r w:rsidR="00866CD4">
        <w:rPr>
          <w:rFonts w:ascii="Times New Roman" w:hAnsi="Times New Roman" w:cs="Times New Roman"/>
          <w:sz w:val="28"/>
          <w:szCs w:val="28"/>
        </w:rPr>
        <w:t xml:space="preserve"> награждены </w:t>
      </w:r>
      <w:r w:rsidR="006A6C88">
        <w:rPr>
          <w:rFonts w:ascii="Times New Roman" w:hAnsi="Times New Roman" w:cs="Times New Roman"/>
          <w:sz w:val="28"/>
          <w:szCs w:val="28"/>
        </w:rPr>
        <w:t>дипломами</w:t>
      </w:r>
      <w:r w:rsidR="0087571D">
        <w:rPr>
          <w:rFonts w:ascii="Times New Roman" w:hAnsi="Times New Roman" w:cs="Times New Roman"/>
          <w:sz w:val="28"/>
          <w:szCs w:val="28"/>
        </w:rPr>
        <w:t xml:space="preserve"> районного отдела образования</w:t>
      </w:r>
      <w:r w:rsidR="006A6C88">
        <w:rPr>
          <w:rFonts w:ascii="Times New Roman" w:hAnsi="Times New Roman" w:cs="Times New Roman"/>
          <w:sz w:val="28"/>
          <w:szCs w:val="28"/>
        </w:rPr>
        <w:t xml:space="preserve"> и</w:t>
      </w:r>
      <w:r w:rsidR="00866CD4">
        <w:rPr>
          <w:rFonts w:ascii="Times New Roman" w:hAnsi="Times New Roman" w:cs="Times New Roman"/>
          <w:sz w:val="28"/>
          <w:szCs w:val="28"/>
        </w:rPr>
        <w:t xml:space="preserve"> ценными призами.</w:t>
      </w:r>
    </w:p>
    <w:p w14:paraId="2B1490BA" w14:textId="77777777" w:rsidR="00604BD5" w:rsidRDefault="00537050" w:rsidP="00604BD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4C31">
        <w:rPr>
          <w:rFonts w:ascii="Times New Roman" w:hAnsi="Times New Roman" w:cs="Times New Roman"/>
          <w:sz w:val="28"/>
          <w:szCs w:val="28"/>
        </w:rPr>
        <w:t>.2</w:t>
      </w:r>
      <w:r w:rsidR="00866CD4">
        <w:rPr>
          <w:rFonts w:ascii="Times New Roman" w:hAnsi="Times New Roman" w:cs="Times New Roman"/>
          <w:sz w:val="28"/>
          <w:szCs w:val="28"/>
        </w:rPr>
        <w:t>. Лучшие работы будут размещены</w:t>
      </w:r>
      <w:r w:rsidR="006A55C1">
        <w:rPr>
          <w:rFonts w:ascii="Times New Roman" w:hAnsi="Times New Roman" w:cs="Times New Roman"/>
          <w:sz w:val="28"/>
          <w:szCs w:val="28"/>
        </w:rPr>
        <w:t xml:space="preserve"> на официальном сайте районного отдела образования и в социальн</w:t>
      </w:r>
      <w:r>
        <w:rPr>
          <w:rFonts w:ascii="Times New Roman" w:hAnsi="Times New Roman" w:cs="Times New Roman"/>
          <w:sz w:val="28"/>
          <w:szCs w:val="28"/>
        </w:rPr>
        <w:t>ой сети</w:t>
      </w:r>
      <w:r w:rsidR="0087571D">
        <w:rPr>
          <w:rFonts w:ascii="Times New Roman" w:hAnsi="Times New Roman" w:cs="Times New Roman"/>
          <w:sz w:val="28"/>
          <w:szCs w:val="28"/>
        </w:rPr>
        <w:t xml:space="preserve"> </w:t>
      </w:r>
      <w:r w:rsidR="00AA4C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A4C31">
        <w:rPr>
          <w:rFonts w:ascii="Times New Roman" w:hAnsi="Times New Roman" w:cs="Times New Roman"/>
          <w:sz w:val="28"/>
          <w:szCs w:val="28"/>
        </w:rPr>
        <w:t>онтакте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7657ED" w14:textId="50175B40" w:rsidR="00604BD5" w:rsidRPr="00604BD5" w:rsidRDefault="00604BD5" w:rsidP="00604BD5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BD5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Координация Конкурса</w:t>
      </w:r>
    </w:p>
    <w:p w14:paraId="5F17EA53" w14:textId="71CF4E4D" w:rsidR="00604BD5" w:rsidRPr="00604BD5" w:rsidRDefault="00604BD5" w:rsidP="00604B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04BD5">
        <w:rPr>
          <w:rFonts w:ascii="Times New Roman" w:hAnsi="Times New Roman" w:cs="Times New Roman"/>
          <w:sz w:val="28"/>
          <w:szCs w:val="28"/>
        </w:rPr>
        <w:t xml:space="preserve">.1. Координатор: </w:t>
      </w:r>
    </w:p>
    <w:p w14:paraId="56CF80BF" w14:textId="518FDDD4" w:rsidR="00604BD5" w:rsidRPr="00604BD5" w:rsidRDefault="00604BD5" w:rsidP="003F0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BD5">
        <w:rPr>
          <w:rFonts w:ascii="Times New Roman" w:hAnsi="Times New Roman" w:cs="Times New Roman"/>
          <w:sz w:val="28"/>
          <w:szCs w:val="28"/>
        </w:rPr>
        <w:t>Рахимова Рузалия Нурулловна –</w:t>
      </w:r>
      <w:r>
        <w:rPr>
          <w:rFonts w:ascii="Times New Roman" w:hAnsi="Times New Roman" w:cs="Times New Roman"/>
          <w:sz w:val="28"/>
          <w:szCs w:val="28"/>
        </w:rPr>
        <w:t xml:space="preserve"> методист МБУ ДО Тоцкий</w:t>
      </w:r>
      <w:r w:rsidR="00CB6816">
        <w:rPr>
          <w:rFonts w:ascii="Times New Roman" w:hAnsi="Times New Roman" w:cs="Times New Roman"/>
          <w:sz w:val="28"/>
          <w:szCs w:val="28"/>
        </w:rPr>
        <w:t xml:space="preserve"> ДДТ</w:t>
      </w:r>
      <w:r w:rsidR="003F00FD">
        <w:rPr>
          <w:rFonts w:ascii="Times New Roman" w:hAnsi="Times New Roman" w:cs="Times New Roman"/>
          <w:sz w:val="28"/>
          <w:szCs w:val="28"/>
        </w:rPr>
        <w:t xml:space="preserve"> </w:t>
      </w:r>
      <w:r w:rsidRPr="00604BD5">
        <w:rPr>
          <w:rFonts w:ascii="Times New Roman" w:hAnsi="Times New Roman" w:cs="Times New Roman"/>
          <w:sz w:val="28"/>
          <w:szCs w:val="28"/>
        </w:rPr>
        <w:t>тел.: 8</w:t>
      </w:r>
      <w:r w:rsidR="003F00FD">
        <w:rPr>
          <w:rFonts w:ascii="Times New Roman" w:hAnsi="Times New Roman" w:cs="Times New Roman"/>
          <w:sz w:val="28"/>
          <w:szCs w:val="28"/>
        </w:rPr>
        <w:t>(</w:t>
      </w:r>
      <w:r w:rsidRPr="00604BD5">
        <w:rPr>
          <w:rFonts w:ascii="Times New Roman" w:hAnsi="Times New Roman" w:cs="Times New Roman"/>
          <w:sz w:val="28"/>
          <w:szCs w:val="28"/>
        </w:rPr>
        <w:t>35349</w:t>
      </w:r>
      <w:r w:rsidR="003F00FD">
        <w:rPr>
          <w:rFonts w:ascii="Times New Roman" w:hAnsi="Times New Roman" w:cs="Times New Roman"/>
          <w:sz w:val="28"/>
          <w:szCs w:val="28"/>
        </w:rPr>
        <w:t>)</w:t>
      </w:r>
      <w:r w:rsidRPr="00604BD5">
        <w:rPr>
          <w:rFonts w:ascii="Times New Roman" w:hAnsi="Times New Roman" w:cs="Times New Roman"/>
          <w:sz w:val="28"/>
          <w:szCs w:val="28"/>
        </w:rPr>
        <w:t>2-</w:t>
      </w:r>
      <w:r w:rsidR="003F00FD">
        <w:rPr>
          <w:rFonts w:ascii="Times New Roman" w:hAnsi="Times New Roman" w:cs="Times New Roman"/>
          <w:sz w:val="28"/>
          <w:szCs w:val="28"/>
        </w:rPr>
        <w:t>20</w:t>
      </w:r>
      <w:r w:rsidRPr="00604BD5">
        <w:rPr>
          <w:rFonts w:ascii="Times New Roman" w:hAnsi="Times New Roman" w:cs="Times New Roman"/>
          <w:sz w:val="28"/>
          <w:szCs w:val="28"/>
        </w:rPr>
        <w:t>-</w:t>
      </w:r>
      <w:r w:rsidR="003F00FD">
        <w:rPr>
          <w:rFonts w:ascii="Times New Roman" w:hAnsi="Times New Roman" w:cs="Times New Roman"/>
          <w:sz w:val="28"/>
          <w:szCs w:val="28"/>
        </w:rPr>
        <w:t>75</w:t>
      </w:r>
      <w:r w:rsidRPr="00604BD5">
        <w:rPr>
          <w:rFonts w:ascii="Times New Roman" w:hAnsi="Times New Roman" w:cs="Times New Roman"/>
          <w:sz w:val="28"/>
          <w:szCs w:val="28"/>
        </w:rPr>
        <w:t xml:space="preserve">, е-mail: </w:t>
      </w:r>
      <w:hyperlink r:id="rId5" w:history="1">
        <w:r w:rsidR="00CB6816" w:rsidRPr="00840AF2">
          <w:rPr>
            <w:rStyle w:val="a7"/>
            <w:rFonts w:ascii="Times New Roman" w:hAnsi="Times New Roman" w:cs="Times New Roman"/>
            <w:sz w:val="28"/>
            <w:szCs w:val="28"/>
          </w:rPr>
          <w:t>pionerdom@mail.ru</w:t>
        </w:r>
      </w:hyperlink>
      <w:r w:rsidR="00CB68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B0DAE" w14:textId="77777777" w:rsidR="00604BD5" w:rsidRPr="00604BD5" w:rsidRDefault="00604BD5" w:rsidP="00604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6F562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54D3C" w14:textId="77777777" w:rsidR="000E38DC" w:rsidRDefault="000E38DC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0717D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EADCB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5B006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7DCA6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FC91E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BB349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A4EF7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68348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31E72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B9417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A7A14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717C9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B7445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A3B3F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D1E47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00946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9AB4C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80FC0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E610D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E9973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7E913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EA87C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E1BC5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D6A12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251A6" w14:textId="77777777" w:rsidR="00393FE5" w:rsidRDefault="00393FE5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183DD" w14:textId="77777777" w:rsidR="00393FE5" w:rsidRDefault="00393FE5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829A5" w14:textId="77777777" w:rsidR="00393FE5" w:rsidRDefault="00393FE5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55F39" w14:textId="77777777" w:rsidR="00393FE5" w:rsidRDefault="00393FE5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55C5F" w14:textId="77777777" w:rsidR="00393FE5" w:rsidRDefault="00393FE5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EF761" w14:textId="77777777" w:rsidR="00393FE5" w:rsidRDefault="00393FE5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A2D1B" w14:textId="77777777" w:rsidR="00393FE5" w:rsidRDefault="00393FE5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D6D7C" w14:textId="77777777" w:rsidR="00393FE5" w:rsidRDefault="00393FE5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1B3A5" w14:textId="77777777" w:rsidR="00FE29EE" w:rsidRDefault="00FE29EE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75973" w14:textId="77777777" w:rsidR="00B00841" w:rsidRDefault="00B00841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199A8" w14:textId="77777777" w:rsidR="00E5295C" w:rsidRDefault="00E5295C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EA898" w14:textId="77777777" w:rsidR="00E5295C" w:rsidRDefault="00E5295C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BEF73" w14:textId="77777777" w:rsidR="00E5295C" w:rsidRDefault="00E5295C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7E40B" w14:textId="77777777" w:rsidR="00B00841" w:rsidRDefault="00B00841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A3D0D" w14:textId="09DB12CD" w:rsidR="00FE29EE" w:rsidRDefault="00FE29EE" w:rsidP="00FE29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2C56CB8" w14:textId="77777777" w:rsidR="00FE29EE" w:rsidRDefault="00FE29EE" w:rsidP="00FE29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9B7AB3" w14:textId="06254405" w:rsidR="00FE29EE" w:rsidRDefault="00FE29EE" w:rsidP="00FE29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17292">
        <w:rPr>
          <w:rFonts w:ascii="Times New Roman" w:hAnsi="Times New Roman" w:cs="Times New Roman"/>
          <w:b/>
          <w:bCs/>
          <w:sz w:val="28"/>
          <w:szCs w:val="28"/>
          <w:lang w:val="en-US"/>
        </w:rPr>
        <w:t>Образец заполнения этикетки</w:t>
      </w:r>
    </w:p>
    <w:p w14:paraId="6BB4B664" w14:textId="77777777" w:rsidR="00F17292" w:rsidRPr="00F17292" w:rsidRDefault="00F17292" w:rsidP="00FE29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</w:tblGrid>
      <w:tr w:rsidR="00FE29EE" w:rsidRPr="00FE29EE" w14:paraId="08490D05" w14:textId="77777777" w:rsidTr="005C71A3">
        <w:trPr>
          <w:trHeight w:val="1607"/>
        </w:trPr>
        <w:tc>
          <w:tcPr>
            <w:tcW w:w="4644" w:type="dxa"/>
          </w:tcPr>
          <w:p w14:paraId="7B85D95D" w14:textId="77777777" w:rsidR="005C71A3" w:rsidRPr="003747FE" w:rsidRDefault="005C71A3" w:rsidP="005C71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Hlk163203803"/>
            <w:r w:rsidRPr="003747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Конкурс детских рисунков антинаркотической направленности </w:t>
            </w:r>
          </w:p>
          <w:p w14:paraId="27A3AF50" w14:textId="58F0C117" w:rsidR="005C71A3" w:rsidRPr="003747FE" w:rsidRDefault="005C71A3" w:rsidP="005C71A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47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«Моя дорога жизни»</w:t>
            </w:r>
          </w:p>
          <w:p w14:paraId="5C4AC748" w14:textId="2BABF177" w:rsidR="00FE29EE" w:rsidRPr="00FE29EE" w:rsidRDefault="00FE29EE" w:rsidP="0010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2F48">
              <w:rPr>
                <w:rFonts w:ascii="Times New Roman" w:hAnsi="Times New Roman" w:cs="Times New Roman"/>
                <w:sz w:val="24"/>
                <w:szCs w:val="24"/>
              </w:rPr>
              <w:t>Спорт – моя жизнь!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1D976A" w14:textId="7BB926C8" w:rsidR="00FE29EE" w:rsidRPr="00FE29EE" w:rsidRDefault="00B82F48" w:rsidP="0010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 Камиль Рустамович</w:t>
            </w:r>
            <w:r w:rsidR="00FE29E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29E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3C586794" w14:textId="1186E748" w:rsidR="00FE29EE" w:rsidRDefault="00FE29EE" w:rsidP="0010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F48">
              <w:rPr>
                <w:rFonts w:ascii="Times New Roman" w:hAnsi="Times New Roman" w:cs="Times New Roman"/>
                <w:sz w:val="24"/>
                <w:szCs w:val="24"/>
              </w:rPr>
              <w:t>БУ ДО Тоцкий ДДТ</w:t>
            </w:r>
          </w:p>
          <w:p w14:paraId="29A3F333" w14:textId="4666C494" w:rsidR="00FE29EE" w:rsidRDefault="00FE29EE" w:rsidP="0010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="00B82F48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</w:t>
            </w:r>
            <w:r w:rsidR="00515ABC">
              <w:rPr>
                <w:rFonts w:ascii="Times New Roman" w:hAnsi="Times New Roman" w:cs="Times New Roman"/>
                <w:sz w:val="24"/>
                <w:szCs w:val="24"/>
              </w:rPr>
              <w:t>Рузалия Нурулловна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F48">
              <w:rPr>
                <w:rFonts w:ascii="Times New Roman" w:hAnsi="Times New Roman" w:cs="Times New Roman"/>
                <w:sz w:val="24"/>
                <w:szCs w:val="24"/>
              </w:rPr>
              <w:t xml:space="preserve"> МБУ ДО Тоцкий ДДТ,</w:t>
            </w:r>
          </w:p>
          <w:p w14:paraId="17AF3485" w14:textId="62AC0637" w:rsidR="00FE29EE" w:rsidRPr="00FE29EE" w:rsidRDefault="00B82F48" w:rsidP="0010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FE29EE">
              <w:rPr>
                <w:rFonts w:ascii="Times New Roman" w:hAnsi="Times New Roman" w:cs="Times New Roman"/>
                <w:sz w:val="24"/>
                <w:szCs w:val="24"/>
              </w:rPr>
              <w:t>, т.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198518810</w:t>
            </w:r>
          </w:p>
          <w:p w14:paraId="18AEE30C" w14:textId="383888F0" w:rsidR="00FE29EE" w:rsidRPr="00FE29EE" w:rsidRDefault="00FE29EE" w:rsidP="0010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25D3E9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09F23B" w14:textId="77777777" w:rsidR="00B82F48" w:rsidRDefault="00B82F48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22C738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621081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</w:tblGrid>
      <w:tr w:rsidR="00B82F48" w:rsidRPr="00FE29EE" w14:paraId="5845796B" w14:textId="77777777" w:rsidTr="00335FA7">
        <w:trPr>
          <w:trHeight w:val="1607"/>
        </w:trPr>
        <w:tc>
          <w:tcPr>
            <w:tcW w:w="4644" w:type="dxa"/>
          </w:tcPr>
          <w:p w14:paraId="69686805" w14:textId="77777777" w:rsidR="00B82F48" w:rsidRPr="003747FE" w:rsidRDefault="00B82F48" w:rsidP="00335FA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47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Конкурс детских рисунков антинаркотической направленности </w:t>
            </w:r>
          </w:p>
          <w:p w14:paraId="656B683F" w14:textId="77777777" w:rsidR="00B82F48" w:rsidRPr="003747FE" w:rsidRDefault="00B82F48" w:rsidP="00335FA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47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«Моя дорога жизни»</w:t>
            </w:r>
          </w:p>
          <w:p w14:paraId="648B3052" w14:textId="77777777" w:rsidR="00B82F48" w:rsidRPr="00FE29EE" w:rsidRDefault="00B82F48" w:rsidP="0033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«Твоя жизнь – твой выбор»</w:t>
            </w:r>
          </w:p>
          <w:p w14:paraId="4AC9A828" w14:textId="01B082E5" w:rsidR="00B82F48" w:rsidRPr="00FE29EE" w:rsidRDefault="00950F9F" w:rsidP="0033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Халитов Данил Фанилевич</w:t>
            </w:r>
            <w:r w:rsidR="00B82F48">
              <w:rPr>
                <w:rFonts w:ascii="Times New Roman" w:hAnsi="Times New Roman" w:cs="Times New Roman"/>
                <w:sz w:val="24"/>
                <w:szCs w:val="24"/>
              </w:rPr>
              <w:t>, 14 лет</w:t>
            </w:r>
          </w:p>
          <w:p w14:paraId="024B8AF8" w14:textId="77777777" w:rsidR="00B82F48" w:rsidRDefault="00B82F48" w:rsidP="0095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950F9F">
              <w:rPr>
                <w:rFonts w:ascii="Times New Roman" w:hAnsi="Times New Roman" w:cs="Times New Roman"/>
                <w:sz w:val="24"/>
                <w:szCs w:val="24"/>
              </w:rPr>
              <w:t xml:space="preserve">Зареченская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950F9F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14:paraId="3E121F3F" w14:textId="3CFE45D1" w:rsidR="00950F9F" w:rsidRPr="00FE29EE" w:rsidRDefault="00950F9F" w:rsidP="0095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="00515ABC">
              <w:rPr>
                <w:rFonts w:ascii="Times New Roman" w:hAnsi="Times New Roman" w:cs="Times New Roman"/>
                <w:sz w:val="24"/>
                <w:szCs w:val="24"/>
              </w:rPr>
              <w:t>Фролова Юлия Сергеевна, учитель математики, т. 89033917553</w:t>
            </w:r>
          </w:p>
        </w:tc>
      </w:tr>
    </w:tbl>
    <w:p w14:paraId="31D6B5E8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BF9FB3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41D3FF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057807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080E25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989466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27B500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4E9F96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0C8601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A632BA7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9C17B48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7DB74B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207898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964FD6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EF7D52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CBD339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D47678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DDD205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E1B0AD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F9C116B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A1CEA33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B3DB8B8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186530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0F9ACA9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DE2BD43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7B1BFB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ABEBEA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802A48E" w14:textId="77777777" w:rsidR="00121D84" w:rsidRDefault="00121D84" w:rsidP="005D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024955" w14:textId="5686449A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14:paraId="4AE8B438" w14:textId="77777777" w:rsidR="00121D84" w:rsidRDefault="00121D84" w:rsidP="00121D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56B6B6" w14:textId="77777777" w:rsidR="00121D84" w:rsidRDefault="00121D84" w:rsidP="00121D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рисунка</w:t>
      </w:r>
    </w:p>
    <w:tbl>
      <w:tblPr>
        <w:tblStyle w:val="a8"/>
        <w:tblW w:w="9666" w:type="dxa"/>
        <w:tblLook w:val="01E0" w:firstRow="1" w:lastRow="1" w:firstColumn="1" w:lastColumn="1" w:noHBand="0" w:noVBand="0"/>
      </w:tblPr>
      <w:tblGrid>
        <w:gridCol w:w="648"/>
        <w:gridCol w:w="4680"/>
        <w:gridCol w:w="1440"/>
        <w:gridCol w:w="1440"/>
        <w:gridCol w:w="1458"/>
      </w:tblGrid>
      <w:tr w:rsidR="00121D84" w14:paraId="06AFB929" w14:textId="77777777" w:rsidTr="00121D8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5351" w14:textId="77777777" w:rsidR="00121D84" w:rsidRDefault="0012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ECD1" w14:textId="77777777" w:rsidR="00121D84" w:rsidRDefault="0012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F614" w14:textId="77777777" w:rsidR="00121D84" w:rsidRDefault="0012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232D" w14:textId="77777777" w:rsidR="00121D84" w:rsidRDefault="0012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AE2" w14:textId="77777777" w:rsidR="00121D84" w:rsidRDefault="0012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1D84" w14:paraId="6B1E6E2E" w14:textId="77777777" w:rsidTr="00121D8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1132" w14:textId="77777777" w:rsidR="00121D84" w:rsidRDefault="0012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6097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творческой работы заявленным целям, задачам и тематике Конкурса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7E4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0CC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A13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D84" w14:paraId="433C2F4E" w14:textId="77777777" w:rsidTr="00121D8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CE67" w14:textId="77777777" w:rsidR="00121D84" w:rsidRDefault="0012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CDC" w14:textId="3EECE5B9" w:rsidR="00121D84" w:rsidRDefault="002D75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D7511">
              <w:rPr>
                <w:rFonts w:ascii="Times New Roman" w:hAnsi="Times New Roman"/>
                <w:sz w:val="28"/>
                <w:szCs w:val="28"/>
              </w:rPr>
              <w:t>ригинальность замысла, раскрываемого в работе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04F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F1E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244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D84" w14:paraId="4B0B4B07" w14:textId="77777777" w:rsidTr="00121D8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A71" w14:textId="77777777" w:rsidR="00121D84" w:rsidRDefault="0012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58B" w14:textId="22A737EE" w:rsidR="00121D84" w:rsidRDefault="00393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D7511" w:rsidRPr="002D7511">
              <w:rPr>
                <w:rFonts w:ascii="Times New Roman" w:hAnsi="Times New Roman"/>
                <w:sz w:val="28"/>
                <w:szCs w:val="28"/>
              </w:rPr>
              <w:t>аличие сюжета, его смысловая законченность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2C9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31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D0D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D84" w14:paraId="44BCB35D" w14:textId="77777777" w:rsidTr="00121D8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63E6" w14:textId="5CAF12C3" w:rsidR="00121D84" w:rsidRDefault="00393F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21D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4F5C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цветовой гаммы, гармоничное цветовое сочетание, качество композиционного решения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7057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16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04E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D84" w14:paraId="446F7B02" w14:textId="77777777" w:rsidTr="00121D84">
        <w:trPr>
          <w:trHeight w:val="8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7801" w14:textId="2D759E64" w:rsidR="00121D84" w:rsidRDefault="00393F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21D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B8A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требованиям к оформлению конкурсных работ</w:t>
            </w:r>
          </w:p>
          <w:p w14:paraId="46CA7332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97E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8EE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A59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D84" w14:paraId="68C91505" w14:textId="77777777" w:rsidTr="00121D8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C9EA" w14:textId="11C9CC76" w:rsidR="00121D84" w:rsidRDefault="00393F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21D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341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  <w:p w14:paraId="4BBC3F3B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95C6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9084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BA6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D84" w14:paraId="224DCEC8" w14:textId="77777777" w:rsidTr="00121D84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1D2" w14:textId="217A2816" w:rsidR="00121D84" w:rsidRDefault="00393F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2D8D" w14:textId="080CC9CA" w:rsidR="00121D84" w:rsidRDefault="00393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93FE5">
              <w:rPr>
                <w:rFonts w:ascii="Times New Roman" w:hAnsi="Times New Roman"/>
                <w:sz w:val="28"/>
                <w:szCs w:val="28"/>
              </w:rPr>
              <w:t>ерспективность использования данной работы в пропаганде негативного отношения к наркомании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961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B28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3ADB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D84" w14:paraId="68198B0A" w14:textId="77777777" w:rsidTr="00121D84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5BA" w14:textId="77777777" w:rsidR="00121D84" w:rsidRDefault="0012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8697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DA3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2694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6BA" w14:textId="77777777" w:rsidR="00121D84" w:rsidRDefault="00121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F7E702" w14:textId="77777777" w:rsidR="00121D84" w:rsidRDefault="00121D84" w:rsidP="00121D84">
      <w:pPr>
        <w:spacing w:after="0" w:line="240" w:lineRule="auto"/>
        <w:ind w:left="360"/>
        <w:rPr>
          <w:rFonts w:ascii="Times New Roman" w:eastAsia="Calibri" w:hAnsi="Times New Roman"/>
          <w:b/>
          <w:sz w:val="28"/>
          <w:szCs w:val="28"/>
        </w:rPr>
      </w:pPr>
    </w:p>
    <w:p w14:paraId="5F66128A" w14:textId="77777777" w:rsidR="00121D84" w:rsidRDefault="00121D84" w:rsidP="00121D84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Баллы: </w:t>
      </w:r>
    </w:p>
    <w:p w14:paraId="69E217AA" w14:textId="77777777" w:rsidR="00121D84" w:rsidRDefault="00121D84" w:rsidP="00121D8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– рисунок не удовлетворяет данному критерию</w:t>
      </w:r>
    </w:p>
    <w:p w14:paraId="21B2C54D" w14:textId="77777777" w:rsidR="00121D84" w:rsidRDefault="00121D84" w:rsidP="00121D8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рисунок частично удовлетворяет данному критерию</w:t>
      </w:r>
    </w:p>
    <w:p w14:paraId="6247EE11" w14:textId="77777777" w:rsidR="00121D84" w:rsidRDefault="00121D84" w:rsidP="00121D8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рисунок в полной мере удовлетворяет данному критерию</w:t>
      </w:r>
    </w:p>
    <w:p w14:paraId="78D61785" w14:textId="79BCA1E3" w:rsidR="001E0590" w:rsidRPr="00CB6816" w:rsidRDefault="001E0590" w:rsidP="00104C39">
      <w:pPr>
        <w:rPr>
          <w:rFonts w:ascii="Times New Roman" w:hAnsi="Times New Roman" w:cs="Times New Roman"/>
          <w:sz w:val="24"/>
          <w:szCs w:val="24"/>
        </w:rPr>
      </w:pPr>
    </w:p>
    <w:sectPr w:rsidR="001E0590" w:rsidRPr="00CB6816" w:rsidSect="00F2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78F"/>
    <w:multiLevelType w:val="hybridMultilevel"/>
    <w:tmpl w:val="ADDE9D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74DB9"/>
    <w:multiLevelType w:val="hybridMultilevel"/>
    <w:tmpl w:val="7DBC283A"/>
    <w:lvl w:ilvl="0" w:tplc="DEB6AC24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9174132">
    <w:abstractNumId w:val="0"/>
  </w:num>
  <w:num w:numId="2" w16cid:durableId="35085708">
    <w:abstractNumId w:val="0"/>
  </w:num>
  <w:num w:numId="3" w16cid:durableId="126800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CD4"/>
    <w:rsid w:val="00016876"/>
    <w:rsid w:val="00032079"/>
    <w:rsid w:val="000467BB"/>
    <w:rsid w:val="00050A15"/>
    <w:rsid w:val="000516A8"/>
    <w:rsid w:val="000520F9"/>
    <w:rsid w:val="000E38DC"/>
    <w:rsid w:val="00104C39"/>
    <w:rsid w:val="00107F74"/>
    <w:rsid w:val="00121D84"/>
    <w:rsid w:val="00166190"/>
    <w:rsid w:val="00170750"/>
    <w:rsid w:val="001E0590"/>
    <w:rsid w:val="001F29D1"/>
    <w:rsid w:val="001F5D67"/>
    <w:rsid w:val="0024216B"/>
    <w:rsid w:val="00256F94"/>
    <w:rsid w:val="002827BD"/>
    <w:rsid w:val="00285629"/>
    <w:rsid w:val="002A4F3B"/>
    <w:rsid w:val="002B5325"/>
    <w:rsid w:val="002B6DB5"/>
    <w:rsid w:val="002D7511"/>
    <w:rsid w:val="002F7D24"/>
    <w:rsid w:val="00320C79"/>
    <w:rsid w:val="003747FE"/>
    <w:rsid w:val="00393FE5"/>
    <w:rsid w:val="00397767"/>
    <w:rsid w:val="003B14B7"/>
    <w:rsid w:val="003B19EF"/>
    <w:rsid w:val="003C0AA4"/>
    <w:rsid w:val="003D20EA"/>
    <w:rsid w:val="003F00FD"/>
    <w:rsid w:val="00412130"/>
    <w:rsid w:val="004559CF"/>
    <w:rsid w:val="004F40E3"/>
    <w:rsid w:val="00515ABC"/>
    <w:rsid w:val="0053170A"/>
    <w:rsid w:val="00537050"/>
    <w:rsid w:val="0054685F"/>
    <w:rsid w:val="00561C03"/>
    <w:rsid w:val="00570F9A"/>
    <w:rsid w:val="0058115F"/>
    <w:rsid w:val="00591D52"/>
    <w:rsid w:val="005C71A3"/>
    <w:rsid w:val="005D1D67"/>
    <w:rsid w:val="006010B2"/>
    <w:rsid w:val="00604BD5"/>
    <w:rsid w:val="00646647"/>
    <w:rsid w:val="00651AEB"/>
    <w:rsid w:val="00673D5B"/>
    <w:rsid w:val="0069231A"/>
    <w:rsid w:val="006A55C1"/>
    <w:rsid w:val="006A6C88"/>
    <w:rsid w:val="006C201C"/>
    <w:rsid w:val="006C436F"/>
    <w:rsid w:val="006E5239"/>
    <w:rsid w:val="006F4FDE"/>
    <w:rsid w:val="00703740"/>
    <w:rsid w:val="00705B65"/>
    <w:rsid w:val="0070799E"/>
    <w:rsid w:val="00766533"/>
    <w:rsid w:val="007776D7"/>
    <w:rsid w:val="007B1E88"/>
    <w:rsid w:val="007F3CD3"/>
    <w:rsid w:val="00833E35"/>
    <w:rsid w:val="00866CD4"/>
    <w:rsid w:val="0087571D"/>
    <w:rsid w:val="008C1551"/>
    <w:rsid w:val="008D716D"/>
    <w:rsid w:val="008E6E09"/>
    <w:rsid w:val="0091134D"/>
    <w:rsid w:val="00931FE7"/>
    <w:rsid w:val="0093231B"/>
    <w:rsid w:val="00942F78"/>
    <w:rsid w:val="0094360D"/>
    <w:rsid w:val="00950F9F"/>
    <w:rsid w:val="00973E49"/>
    <w:rsid w:val="009A5306"/>
    <w:rsid w:val="009C2616"/>
    <w:rsid w:val="009E67E3"/>
    <w:rsid w:val="009F5FED"/>
    <w:rsid w:val="00A06ECB"/>
    <w:rsid w:val="00A26307"/>
    <w:rsid w:val="00A3180C"/>
    <w:rsid w:val="00A55BAA"/>
    <w:rsid w:val="00A936FC"/>
    <w:rsid w:val="00AA4C31"/>
    <w:rsid w:val="00AD25A7"/>
    <w:rsid w:val="00AE787D"/>
    <w:rsid w:val="00AF585A"/>
    <w:rsid w:val="00AF67D8"/>
    <w:rsid w:val="00B00841"/>
    <w:rsid w:val="00B02452"/>
    <w:rsid w:val="00B05F80"/>
    <w:rsid w:val="00B41CC3"/>
    <w:rsid w:val="00B42EF7"/>
    <w:rsid w:val="00B672D6"/>
    <w:rsid w:val="00B72B79"/>
    <w:rsid w:val="00B82F48"/>
    <w:rsid w:val="00BF1C11"/>
    <w:rsid w:val="00C10B1C"/>
    <w:rsid w:val="00C45CB3"/>
    <w:rsid w:val="00C47D2C"/>
    <w:rsid w:val="00C64682"/>
    <w:rsid w:val="00CB1942"/>
    <w:rsid w:val="00CB6816"/>
    <w:rsid w:val="00CD33B7"/>
    <w:rsid w:val="00CD6494"/>
    <w:rsid w:val="00D2250C"/>
    <w:rsid w:val="00D45ADF"/>
    <w:rsid w:val="00D525E3"/>
    <w:rsid w:val="00D555BA"/>
    <w:rsid w:val="00D5567F"/>
    <w:rsid w:val="00DA1BA3"/>
    <w:rsid w:val="00DA2051"/>
    <w:rsid w:val="00DB5A01"/>
    <w:rsid w:val="00DC3574"/>
    <w:rsid w:val="00DC69C2"/>
    <w:rsid w:val="00DE3C09"/>
    <w:rsid w:val="00E00299"/>
    <w:rsid w:val="00E5295C"/>
    <w:rsid w:val="00E6515C"/>
    <w:rsid w:val="00EA7BDF"/>
    <w:rsid w:val="00EC686D"/>
    <w:rsid w:val="00EC7126"/>
    <w:rsid w:val="00ED2F7C"/>
    <w:rsid w:val="00ED557A"/>
    <w:rsid w:val="00F17292"/>
    <w:rsid w:val="00F23B19"/>
    <w:rsid w:val="00F76038"/>
    <w:rsid w:val="00FB20D4"/>
    <w:rsid w:val="00FB43DA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C3B2"/>
  <w15:docId w15:val="{BB852027-13DD-4179-835D-568D3B3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D4"/>
    <w:pPr>
      <w:ind w:left="720"/>
      <w:contextualSpacing/>
    </w:pPr>
  </w:style>
  <w:style w:type="paragraph" w:customStyle="1" w:styleId="a4">
    <w:name w:val="Стиль"/>
    <w:rsid w:val="00866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6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66CD4"/>
  </w:style>
  <w:style w:type="paragraph" w:styleId="a5">
    <w:name w:val="Title"/>
    <w:basedOn w:val="a"/>
    <w:link w:val="a6"/>
    <w:qFormat/>
    <w:rsid w:val="00CB19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CB19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B20D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E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CB6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onerd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6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</dc:creator>
  <cp:lastModifiedBy>Елена Дудина</cp:lastModifiedBy>
  <cp:revision>102</cp:revision>
  <cp:lastPrinted>2023-09-18T07:39:00Z</cp:lastPrinted>
  <dcterms:created xsi:type="dcterms:W3CDTF">2019-05-07T04:20:00Z</dcterms:created>
  <dcterms:modified xsi:type="dcterms:W3CDTF">2024-04-05T05:20:00Z</dcterms:modified>
</cp:coreProperties>
</file>