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37D9" w14:textId="0CB11972" w:rsidR="00001C67" w:rsidRDefault="00001C67" w:rsidP="00001C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EADDFF0" w14:textId="083A7852" w:rsidR="00001C67" w:rsidRDefault="00001C67" w:rsidP="00001C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08.01.2024 года</w:t>
      </w:r>
    </w:p>
    <w:p w14:paraId="4349B7F8" w14:textId="7D44F33A" w:rsidR="00001C67" w:rsidRPr="00001C67" w:rsidRDefault="00001C67" w:rsidP="00001C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итогах проведения </w:t>
      </w:r>
      <w:r w:rsidRPr="00001C67">
        <w:rPr>
          <w:rFonts w:ascii="Times New Roman" w:hAnsi="Times New Roman" w:cs="Times New Roman"/>
          <w:b/>
          <w:bCs/>
          <w:sz w:val="28"/>
          <w:szCs w:val="28"/>
        </w:rPr>
        <w:t>районного этапа областного конкурса</w:t>
      </w:r>
    </w:p>
    <w:p w14:paraId="7E2372CA" w14:textId="77777777" w:rsidR="00001C67" w:rsidRPr="00001C67" w:rsidRDefault="00001C67" w:rsidP="00001C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C67">
        <w:rPr>
          <w:rFonts w:ascii="Times New Roman" w:hAnsi="Times New Roman" w:cs="Times New Roman"/>
          <w:b/>
          <w:bCs/>
          <w:sz w:val="28"/>
          <w:szCs w:val="28"/>
        </w:rPr>
        <w:t>по истории Военно-Морского Флота России</w:t>
      </w:r>
    </w:p>
    <w:p w14:paraId="67208310" w14:textId="77777777" w:rsidR="00001C67" w:rsidRPr="00001C67" w:rsidRDefault="00001C67" w:rsidP="00284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C67">
        <w:rPr>
          <w:rFonts w:ascii="Times New Roman" w:hAnsi="Times New Roman" w:cs="Times New Roman"/>
          <w:sz w:val="28"/>
          <w:szCs w:val="28"/>
        </w:rPr>
        <w:t>Цель: содействие</w:t>
      </w:r>
      <w:r w:rsidRPr="00001C67">
        <w:rPr>
          <w:rFonts w:ascii="Times New Roman" w:hAnsi="Times New Roman" w:cs="Times New Roman"/>
          <w:sz w:val="28"/>
          <w:szCs w:val="28"/>
        </w:rPr>
        <w:tab/>
        <w:t>формированию</w:t>
      </w:r>
      <w:r w:rsidRPr="00001C67">
        <w:rPr>
          <w:rFonts w:ascii="Times New Roman" w:hAnsi="Times New Roman" w:cs="Times New Roman"/>
          <w:sz w:val="28"/>
          <w:szCs w:val="28"/>
        </w:rPr>
        <w:tab/>
        <w:t>у обучающихся</w:t>
      </w:r>
      <w:r w:rsidRPr="00001C67">
        <w:rPr>
          <w:rFonts w:ascii="Times New Roman" w:hAnsi="Times New Roman" w:cs="Times New Roman"/>
          <w:sz w:val="28"/>
          <w:szCs w:val="28"/>
        </w:rPr>
        <w:tab/>
        <w:t>чувства патриотизма на основе изучения истории Военно-Морского Флота России.</w:t>
      </w:r>
    </w:p>
    <w:p w14:paraId="6550F7FE" w14:textId="24EE45B5" w:rsidR="00001C67" w:rsidRPr="00001C67" w:rsidRDefault="00001C67" w:rsidP="002841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C67">
        <w:rPr>
          <w:rFonts w:ascii="Times New Roman" w:hAnsi="Times New Roman" w:cs="Times New Roman"/>
          <w:sz w:val="28"/>
          <w:szCs w:val="28"/>
        </w:rPr>
        <w:t>Задачи:</w:t>
      </w:r>
    </w:p>
    <w:p w14:paraId="6E46BCCA" w14:textId="77777777" w:rsidR="00001C67" w:rsidRPr="00001C67" w:rsidRDefault="00001C6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C67">
        <w:rPr>
          <w:rFonts w:ascii="Times New Roman" w:hAnsi="Times New Roman" w:cs="Times New Roman"/>
          <w:sz w:val="28"/>
          <w:szCs w:val="28"/>
        </w:rPr>
        <w:t>– углубление исторических знаний и представлений об истории Военно-Морского Флота России;</w:t>
      </w:r>
    </w:p>
    <w:p w14:paraId="2AC57257" w14:textId="77777777" w:rsidR="00001C67" w:rsidRPr="00001C67" w:rsidRDefault="00001C6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C67">
        <w:rPr>
          <w:rFonts w:ascii="Times New Roman" w:hAnsi="Times New Roman" w:cs="Times New Roman"/>
          <w:sz w:val="28"/>
          <w:szCs w:val="28"/>
        </w:rPr>
        <w:t>–</w:t>
      </w:r>
      <w:r w:rsidRPr="00001C67">
        <w:rPr>
          <w:rFonts w:ascii="Times New Roman" w:hAnsi="Times New Roman" w:cs="Times New Roman"/>
          <w:sz w:val="28"/>
          <w:szCs w:val="28"/>
        </w:rPr>
        <w:tab/>
        <w:t>стимулирование</w:t>
      </w:r>
      <w:r w:rsidRPr="00001C67">
        <w:rPr>
          <w:rFonts w:ascii="Times New Roman" w:hAnsi="Times New Roman" w:cs="Times New Roman"/>
          <w:sz w:val="28"/>
          <w:szCs w:val="28"/>
        </w:rPr>
        <w:tab/>
        <w:t>интереса обучающихся</w:t>
      </w:r>
      <w:r w:rsidRPr="00001C67">
        <w:rPr>
          <w:rFonts w:ascii="Times New Roman" w:hAnsi="Times New Roman" w:cs="Times New Roman"/>
          <w:sz w:val="28"/>
          <w:szCs w:val="28"/>
        </w:rPr>
        <w:tab/>
        <w:t>к</w:t>
      </w:r>
      <w:r w:rsidRPr="00001C67">
        <w:rPr>
          <w:rFonts w:ascii="Times New Roman" w:hAnsi="Times New Roman" w:cs="Times New Roman"/>
          <w:sz w:val="28"/>
          <w:szCs w:val="28"/>
        </w:rPr>
        <w:tab/>
        <w:t>самостоятельной исследовательской, творческой работе и позитивному использованию информационно-коммуникационных технологий;</w:t>
      </w:r>
    </w:p>
    <w:p w14:paraId="541EC202" w14:textId="73C04F3D" w:rsidR="00001C67" w:rsidRDefault="00001C6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C67">
        <w:rPr>
          <w:rFonts w:ascii="Times New Roman" w:hAnsi="Times New Roman" w:cs="Times New Roman"/>
          <w:sz w:val="28"/>
          <w:szCs w:val="28"/>
        </w:rPr>
        <w:t>– формирование чувства гордости и достоинства, патриотического сознания на основе героических подвигов военных моряков.</w:t>
      </w:r>
    </w:p>
    <w:p w14:paraId="12BB2339" w14:textId="77777777" w:rsidR="00964DB7" w:rsidRDefault="003F3F65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65">
        <w:rPr>
          <w:rFonts w:ascii="Times New Roman" w:hAnsi="Times New Roman" w:cs="Times New Roman"/>
          <w:sz w:val="28"/>
          <w:szCs w:val="28"/>
        </w:rPr>
        <w:t>Возраст участников: 11-18 лет.</w:t>
      </w:r>
    </w:p>
    <w:p w14:paraId="7D588C7A" w14:textId="77944D3E" w:rsidR="00001C67" w:rsidRDefault="00001C6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приняли участие</w:t>
      </w:r>
      <w:r w:rsidR="008721C7">
        <w:rPr>
          <w:rFonts w:ascii="Times New Roman" w:hAnsi="Times New Roman" w:cs="Times New Roman"/>
          <w:sz w:val="28"/>
          <w:szCs w:val="28"/>
        </w:rPr>
        <w:t xml:space="preserve"> 7</w:t>
      </w:r>
      <w:r w:rsidR="003F3F65">
        <w:rPr>
          <w:rFonts w:ascii="Times New Roman" w:hAnsi="Times New Roman" w:cs="Times New Roman"/>
          <w:sz w:val="28"/>
          <w:szCs w:val="28"/>
        </w:rPr>
        <w:t xml:space="preserve"> творческих работ из 3 ОО района</w:t>
      </w:r>
      <w:r w:rsidR="00964DB7">
        <w:rPr>
          <w:rFonts w:ascii="Times New Roman" w:hAnsi="Times New Roman" w:cs="Times New Roman"/>
          <w:sz w:val="28"/>
          <w:szCs w:val="28"/>
        </w:rPr>
        <w:t>:</w:t>
      </w:r>
    </w:p>
    <w:p w14:paraId="4A5821B3" w14:textId="77777777" w:rsidR="00964DB7" w:rsidRPr="00964DB7" w:rsidRDefault="00964DB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4DB7">
        <w:rPr>
          <w:rFonts w:ascii="Times New Roman" w:hAnsi="Times New Roman" w:cs="Times New Roman"/>
          <w:sz w:val="28"/>
          <w:szCs w:val="28"/>
        </w:rPr>
        <w:t>Анчиков Константин (МАОУ Зареченская СОШ №2), рук. Лобода Татьяна Александровна. Название работы «Битва за Севастополь».</w:t>
      </w:r>
    </w:p>
    <w:p w14:paraId="74CE8B73" w14:textId="3211B974" w:rsidR="00964DB7" w:rsidRDefault="00964DB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DB7">
        <w:rPr>
          <w:rFonts w:ascii="Times New Roman" w:hAnsi="Times New Roman" w:cs="Times New Roman"/>
          <w:sz w:val="28"/>
          <w:szCs w:val="28"/>
        </w:rPr>
        <w:t>- Овчинникова Варвара Станиславовна (МАОУ Тоцкая СОШ им. А.К.Стерелюхина), рук. Скабёлкина Татьяна Владимировна. Название работы «Нет в России семьи такой, где б не памятен был свой герой».</w:t>
      </w:r>
    </w:p>
    <w:p w14:paraId="562B3522" w14:textId="768C5CE3" w:rsidR="00964DB7" w:rsidRDefault="00964DB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DB7">
        <w:rPr>
          <w:rFonts w:ascii="Times New Roman" w:hAnsi="Times New Roman" w:cs="Times New Roman"/>
          <w:sz w:val="28"/>
          <w:szCs w:val="28"/>
        </w:rPr>
        <w:t>- Стукалова Евгения Юрьевна (МБУ ДО Тоцкий ДДТ), рук. Стукалова Светлана Валерьевна. Название работы: «История Военно-Морского флота».</w:t>
      </w:r>
    </w:p>
    <w:p w14:paraId="4B84E17E" w14:textId="77777777" w:rsidR="00964DB7" w:rsidRPr="00964DB7" w:rsidRDefault="00964DB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DB7">
        <w:rPr>
          <w:rFonts w:ascii="Times New Roman" w:hAnsi="Times New Roman" w:cs="Times New Roman"/>
          <w:sz w:val="28"/>
          <w:szCs w:val="28"/>
        </w:rPr>
        <w:t>- Павельев Константин (МБУ ДО Тоцкий ДДТ), рук. Кирдяшева Кристина Александровна. Название работы: «Чудесное открытие».</w:t>
      </w:r>
    </w:p>
    <w:p w14:paraId="43CB7611" w14:textId="77777777" w:rsidR="00964DB7" w:rsidRPr="00964DB7" w:rsidRDefault="00964DB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DB7">
        <w:rPr>
          <w:rFonts w:ascii="Times New Roman" w:hAnsi="Times New Roman" w:cs="Times New Roman"/>
          <w:sz w:val="28"/>
          <w:szCs w:val="28"/>
        </w:rPr>
        <w:t>- Фролов Иван Сергеевич (МБУ ДО Тоцкий ДДТ), рук. Кирдяшева Кристина Александровна. Название работы: «Опасное сражение»;</w:t>
      </w:r>
    </w:p>
    <w:p w14:paraId="6B6FC426" w14:textId="60C523A4" w:rsidR="00E028F0" w:rsidRDefault="00964DB7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DB7">
        <w:rPr>
          <w:rFonts w:ascii="Times New Roman" w:hAnsi="Times New Roman" w:cs="Times New Roman"/>
          <w:sz w:val="28"/>
          <w:szCs w:val="28"/>
        </w:rPr>
        <w:t>- Халитов Данил Фанилевич (МБУ ДО Тоцкий ДДТ), рук. Рахимова Рузалия Нурулловна. Название работы: «Атака эскадренного миноносца «Z-34»</w:t>
      </w:r>
      <w:r w:rsidR="00E028F0">
        <w:rPr>
          <w:rFonts w:ascii="Times New Roman" w:hAnsi="Times New Roman" w:cs="Times New Roman"/>
          <w:sz w:val="28"/>
          <w:szCs w:val="28"/>
        </w:rPr>
        <w:t>;</w:t>
      </w:r>
    </w:p>
    <w:p w14:paraId="2DAD330E" w14:textId="77548D22" w:rsidR="00E028F0" w:rsidRDefault="00E028F0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155780855"/>
      <w:r>
        <w:rPr>
          <w:rFonts w:ascii="Times New Roman" w:hAnsi="Times New Roman" w:cs="Times New Roman"/>
          <w:sz w:val="28"/>
          <w:szCs w:val="28"/>
        </w:rPr>
        <w:t>Беленко Мария Николаевна (МБУ ДО Тоцкий ДДТ), рук. Денищук Валентина Игоревна. Название работы «Приветствие матросов»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1BF4A914" w14:textId="7800CC3F" w:rsidR="00D21272" w:rsidRDefault="00D21272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Конкурса:</w:t>
      </w:r>
    </w:p>
    <w:p w14:paraId="46626955" w14:textId="4BDD1C74" w:rsidR="00D21272" w:rsidRDefault="00D21272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Дедушева Екатерина Александровна – педагог дополнительного образования художественного направления.</w:t>
      </w:r>
    </w:p>
    <w:p w14:paraId="2502F0AD" w14:textId="29E08AD6" w:rsidR="00D21272" w:rsidRDefault="00D21272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Паркина Юлия Викторовна – руководитель структурного подразделения и техник МОЦ.</w:t>
      </w:r>
    </w:p>
    <w:p w14:paraId="52903283" w14:textId="0D51C5C7" w:rsidR="00D21272" w:rsidRPr="00001C67" w:rsidRDefault="00974922" w:rsidP="00284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21272">
        <w:rPr>
          <w:rFonts w:ascii="Times New Roman" w:hAnsi="Times New Roman" w:cs="Times New Roman"/>
          <w:sz w:val="28"/>
          <w:szCs w:val="28"/>
        </w:rPr>
        <w:t xml:space="preserve">еста </w:t>
      </w:r>
      <w:r>
        <w:rPr>
          <w:rFonts w:ascii="Times New Roman" w:hAnsi="Times New Roman" w:cs="Times New Roman"/>
          <w:sz w:val="28"/>
          <w:szCs w:val="28"/>
        </w:rPr>
        <w:t>распределились следующим образом:</w:t>
      </w:r>
    </w:p>
    <w:p w14:paraId="755323D2" w14:textId="64CE8A6C" w:rsidR="00A43DB9" w:rsidRDefault="00E374B8" w:rsidP="002841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74B8">
        <w:rPr>
          <w:rFonts w:ascii="Times New Roman" w:hAnsi="Times New Roman" w:cs="Times New Roman"/>
          <w:b/>
          <w:bCs/>
          <w:sz w:val="28"/>
          <w:szCs w:val="28"/>
        </w:rPr>
        <w:t>Номинация «Литературная» и «Историческая»</w:t>
      </w:r>
    </w:p>
    <w:p w14:paraId="7B660D41" w14:textId="277FCE89" w:rsidR="00203302" w:rsidRDefault="00203302" w:rsidP="002841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5709145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- </w:t>
      </w:r>
      <w:r w:rsidRPr="00203302">
        <w:rPr>
          <w:rFonts w:ascii="Times New Roman" w:hAnsi="Times New Roman" w:cs="Times New Roman"/>
          <w:sz w:val="28"/>
          <w:szCs w:val="28"/>
        </w:rPr>
        <w:t>Овчинникова Варвара Станиславовна (МАОУ Тоцкая СОШ им. А.К.Стерелюхина), рук. Скабёлкина Татьяна Владимировна. Название работы «Нет в России семьи такой, где б не памятен был свой герой».</w:t>
      </w:r>
    </w:p>
    <w:p w14:paraId="30948F67" w14:textId="57483990" w:rsidR="00E374B8" w:rsidRPr="00D718FE" w:rsidRDefault="00203302" w:rsidP="002841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5780809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55A76" w:rsidRPr="00055A76">
        <w:rPr>
          <w:rFonts w:ascii="Times New Roman" w:hAnsi="Times New Roman" w:cs="Times New Roman"/>
          <w:sz w:val="28"/>
          <w:szCs w:val="28"/>
        </w:rPr>
        <w:t>Анчиков Константин</w:t>
      </w:r>
      <w:r w:rsidR="00055A76">
        <w:rPr>
          <w:rFonts w:ascii="Times New Roman" w:hAnsi="Times New Roman" w:cs="Times New Roman"/>
          <w:sz w:val="28"/>
          <w:szCs w:val="28"/>
        </w:rPr>
        <w:t xml:space="preserve"> </w:t>
      </w:r>
      <w:r w:rsidR="0028411E">
        <w:rPr>
          <w:rFonts w:ascii="Times New Roman" w:hAnsi="Times New Roman" w:cs="Times New Roman"/>
          <w:sz w:val="28"/>
          <w:szCs w:val="28"/>
        </w:rPr>
        <w:t xml:space="preserve">Романович </w:t>
      </w:r>
      <w:r w:rsidR="00055A76">
        <w:rPr>
          <w:rFonts w:ascii="Times New Roman" w:hAnsi="Times New Roman" w:cs="Times New Roman"/>
          <w:sz w:val="28"/>
          <w:szCs w:val="28"/>
        </w:rPr>
        <w:t>(МАОУ Зареченская СОШ №2), рук.</w:t>
      </w:r>
      <w:r w:rsidR="009F6354" w:rsidRPr="009F6354">
        <w:t xml:space="preserve"> </w:t>
      </w:r>
      <w:r w:rsidR="009F6354" w:rsidRPr="009F6354">
        <w:rPr>
          <w:rFonts w:ascii="Times New Roman" w:hAnsi="Times New Roman" w:cs="Times New Roman"/>
          <w:sz w:val="28"/>
          <w:szCs w:val="28"/>
        </w:rPr>
        <w:t>Лобода Татьяна Александровна</w:t>
      </w:r>
      <w:r w:rsidR="009F6354">
        <w:rPr>
          <w:rFonts w:ascii="Times New Roman" w:hAnsi="Times New Roman" w:cs="Times New Roman"/>
          <w:sz w:val="28"/>
          <w:szCs w:val="28"/>
        </w:rPr>
        <w:t>. Название работы «Битва за Севастополь».</w:t>
      </w:r>
      <w:r w:rsidR="0028411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174FE7AB" w14:textId="1667DCFE" w:rsidR="00E374B8" w:rsidRDefault="00E374B8" w:rsidP="002841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74B8">
        <w:rPr>
          <w:rFonts w:ascii="Times New Roman" w:hAnsi="Times New Roman" w:cs="Times New Roman"/>
          <w:b/>
          <w:bCs/>
          <w:sz w:val="28"/>
          <w:szCs w:val="28"/>
        </w:rPr>
        <w:t>Номинация «Кроссворды»</w:t>
      </w:r>
    </w:p>
    <w:p w14:paraId="299E6AD5" w14:textId="65089978" w:rsidR="00E374B8" w:rsidRPr="00FB2B21" w:rsidRDefault="0086621D" w:rsidP="002841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5780764"/>
      <w:bookmarkStart w:id="4" w:name="_Hlk155709162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3302">
        <w:rPr>
          <w:rFonts w:ascii="Times New Roman" w:hAnsi="Times New Roman" w:cs="Times New Roman"/>
          <w:sz w:val="28"/>
          <w:szCs w:val="28"/>
        </w:rPr>
        <w:t xml:space="preserve"> место </w:t>
      </w:r>
      <w:bookmarkEnd w:id="3"/>
      <w:r w:rsidRPr="00203302">
        <w:rPr>
          <w:rFonts w:ascii="Times New Roman" w:hAnsi="Times New Roman" w:cs="Times New Roman"/>
          <w:sz w:val="28"/>
          <w:szCs w:val="28"/>
        </w:rPr>
        <w:t xml:space="preserve">- </w:t>
      </w:r>
      <w:r w:rsidR="00FB2B21" w:rsidRPr="00FB2B21">
        <w:rPr>
          <w:rFonts w:ascii="Times New Roman" w:hAnsi="Times New Roman" w:cs="Times New Roman"/>
          <w:sz w:val="28"/>
          <w:szCs w:val="28"/>
        </w:rPr>
        <w:t>Стукалова Евгения Юрьевна (МБУ ДО Тоцкий ДДТ), рук. Стукалова Светлана Валерьевна.</w:t>
      </w:r>
      <w:r w:rsidR="005962A3">
        <w:rPr>
          <w:rFonts w:ascii="Times New Roman" w:hAnsi="Times New Roman" w:cs="Times New Roman"/>
          <w:sz w:val="28"/>
          <w:szCs w:val="28"/>
        </w:rPr>
        <w:t xml:space="preserve"> Название работы: «История Военно-Морского флота».</w:t>
      </w:r>
    </w:p>
    <w:bookmarkEnd w:id="4"/>
    <w:p w14:paraId="137793CB" w14:textId="23FE5AE8" w:rsidR="00E374B8" w:rsidRDefault="00E374B8" w:rsidP="002841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74B8">
        <w:rPr>
          <w:rFonts w:ascii="Times New Roman" w:hAnsi="Times New Roman" w:cs="Times New Roman"/>
          <w:b/>
          <w:bCs/>
          <w:sz w:val="28"/>
          <w:szCs w:val="28"/>
        </w:rPr>
        <w:t>Номинация «Изобразительное искусство</w:t>
      </w:r>
    </w:p>
    <w:p w14:paraId="69F0D17A" w14:textId="34E2EAD7" w:rsidR="00AB2F7E" w:rsidRDefault="00AB2F7E" w:rsidP="002841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5709180"/>
      <w:r w:rsidRPr="00AB2F7E">
        <w:rPr>
          <w:rFonts w:ascii="Times New Roman" w:hAnsi="Times New Roman" w:cs="Times New Roman"/>
          <w:sz w:val="28"/>
          <w:szCs w:val="28"/>
        </w:rPr>
        <w:t>I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73AA5" w:rsidRPr="00E73AA5">
        <w:rPr>
          <w:rFonts w:ascii="Times New Roman" w:hAnsi="Times New Roman" w:cs="Times New Roman"/>
          <w:sz w:val="28"/>
          <w:szCs w:val="28"/>
        </w:rPr>
        <w:t xml:space="preserve"> </w:t>
      </w:r>
      <w:r w:rsidRPr="00AB2F7E">
        <w:rPr>
          <w:rFonts w:ascii="Times New Roman" w:hAnsi="Times New Roman" w:cs="Times New Roman"/>
          <w:sz w:val="28"/>
          <w:szCs w:val="28"/>
        </w:rPr>
        <w:t>Халитов Данил Фанилевич (МБУ ДО Тоцкий ДДТ), рук. Рахимова Рузалия Нурулловна. Название работы: «Атака эскадренного миноносца «Z-34»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91AA2B" w14:textId="77777777" w:rsidR="00AB2F7E" w:rsidRDefault="00AB2F7E" w:rsidP="0028411E">
      <w:pPr>
        <w:jc w:val="both"/>
        <w:rPr>
          <w:rFonts w:ascii="Times New Roman" w:hAnsi="Times New Roman" w:cs="Times New Roman"/>
          <w:sz w:val="28"/>
          <w:szCs w:val="28"/>
        </w:rPr>
      </w:pPr>
      <w:r w:rsidRPr="00AB2F7E">
        <w:rPr>
          <w:rFonts w:ascii="Times New Roman" w:hAnsi="Times New Roman" w:cs="Times New Roman"/>
          <w:sz w:val="28"/>
          <w:szCs w:val="28"/>
        </w:rPr>
        <w:t>II место - Беленко Мария Николаевна (МБУ ДО Тоцкий ДДТ), рук. Денищук Валентина Игоревна. Название работы «Приветствие матросов»</w:t>
      </w:r>
    </w:p>
    <w:p w14:paraId="3FEA672D" w14:textId="3DC15210" w:rsidR="00E73AA5" w:rsidRDefault="00AB2F7E" w:rsidP="002841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5780901"/>
      <w:r w:rsidRPr="00AB2F7E">
        <w:rPr>
          <w:rFonts w:ascii="Times New Roman" w:hAnsi="Times New Roman" w:cs="Times New Roman"/>
          <w:sz w:val="28"/>
          <w:szCs w:val="28"/>
        </w:rPr>
        <w:t xml:space="preserve">II место </w:t>
      </w:r>
      <w:bookmarkEnd w:id="6"/>
      <w:r w:rsidRPr="00AB2F7E">
        <w:rPr>
          <w:rFonts w:ascii="Times New Roman" w:hAnsi="Times New Roman" w:cs="Times New Roman"/>
          <w:sz w:val="28"/>
          <w:szCs w:val="28"/>
        </w:rPr>
        <w:t xml:space="preserve">- </w:t>
      </w:r>
      <w:r w:rsidR="00E73AA5" w:rsidRPr="00E73AA5">
        <w:rPr>
          <w:rFonts w:ascii="Times New Roman" w:hAnsi="Times New Roman" w:cs="Times New Roman"/>
          <w:sz w:val="28"/>
          <w:szCs w:val="28"/>
        </w:rPr>
        <w:t>Павельев Кон</w:t>
      </w:r>
      <w:r w:rsidR="00E73AA5">
        <w:rPr>
          <w:rFonts w:ascii="Times New Roman" w:hAnsi="Times New Roman" w:cs="Times New Roman"/>
          <w:sz w:val="28"/>
          <w:szCs w:val="28"/>
        </w:rPr>
        <w:t>стантин</w:t>
      </w:r>
      <w:bookmarkStart w:id="7" w:name="_Hlk155625167"/>
      <w:r w:rsidR="007E168C">
        <w:rPr>
          <w:rFonts w:ascii="Times New Roman" w:hAnsi="Times New Roman" w:cs="Times New Roman"/>
          <w:sz w:val="28"/>
          <w:szCs w:val="28"/>
        </w:rPr>
        <w:t xml:space="preserve"> Романович </w:t>
      </w:r>
      <w:r w:rsidR="00E73AA5">
        <w:rPr>
          <w:rFonts w:ascii="Times New Roman" w:hAnsi="Times New Roman" w:cs="Times New Roman"/>
          <w:sz w:val="28"/>
          <w:szCs w:val="28"/>
        </w:rPr>
        <w:t>(МБУ ДО Тоцкий ДДТ), рук. Кирдяшева Кристина Александровна. Название работы: «Чудесное открытие».</w:t>
      </w:r>
    </w:p>
    <w:bookmarkEnd w:id="7"/>
    <w:p w14:paraId="0D36BF0D" w14:textId="4386C7C7" w:rsidR="00FB2B21" w:rsidRPr="00AB2F7E" w:rsidRDefault="00AB2F7E" w:rsidP="0028411E">
      <w:pPr>
        <w:jc w:val="both"/>
        <w:rPr>
          <w:rFonts w:ascii="Times New Roman" w:hAnsi="Times New Roman" w:cs="Times New Roman"/>
          <w:sz w:val="28"/>
          <w:szCs w:val="28"/>
        </w:rPr>
      </w:pPr>
      <w:r w:rsidRPr="00AB2F7E">
        <w:rPr>
          <w:rFonts w:ascii="Times New Roman" w:hAnsi="Times New Roman" w:cs="Times New Roman"/>
          <w:sz w:val="28"/>
          <w:szCs w:val="28"/>
        </w:rPr>
        <w:t xml:space="preserve">III место - </w:t>
      </w:r>
      <w:r w:rsidR="006E5A1C">
        <w:rPr>
          <w:rFonts w:ascii="Times New Roman" w:hAnsi="Times New Roman" w:cs="Times New Roman"/>
          <w:sz w:val="28"/>
          <w:szCs w:val="28"/>
        </w:rPr>
        <w:t xml:space="preserve">Фролов Иван Сергеевич </w:t>
      </w:r>
      <w:r w:rsidR="006E5A1C" w:rsidRPr="006E5A1C">
        <w:rPr>
          <w:rFonts w:ascii="Times New Roman" w:hAnsi="Times New Roman" w:cs="Times New Roman"/>
          <w:sz w:val="28"/>
          <w:szCs w:val="28"/>
        </w:rPr>
        <w:t>(МБУ ДО Тоцкий ДДТ), рук. Кирдяшева Кристина Александровна. Название работы: «</w:t>
      </w:r>
      <w:r w:rsidR="006E5A1C">
        <w:rPr>
          <w:rFonts w:ascii="Times New Roman" w:hAnsi="Times New Roman" w:cs="Times New Roman"/>
          <w:sz w:val="28"/>
          <w:szCs w:val="28"/>
        </w:rPr>
        <w:t>Опасное сражение</w:t>
      </w:r>
      <w:r w:rsidR="006E5A1C" w:rsidRPr="006E5A1C">
        <w:rPr>
          <w:rFonts w:ascii="Times New Roman" w:hAnsi="Times New Roman" w:cs="Times New Roman"/>
          <w:sz w:val="28"/>
          <w:szCs w:val="28"/>
        </w:rPr>
        <w:t>»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14:paraId="5CD05A90" w14:textId="77777777" w:rsidR="00E028F0" w:rsidRPr="00E028F0" w:rsidRDefault="00E028F0" w:rsidP="00E73AA5">
      <w:pPr>
        <w:rPr>
          <w:rFonts w:ascii="Times New Roman" w:hAnsi="Times New Roman" w:cs="Times New Roman"/>
          <w:sz w:val="28"/>
          <w:szCs w:val="28"/>
        </w:rPr>
      </w:pPr>
    </w:p>
    <w:p w14:paraId="467047A4" w14:textId="53218AC6" w:rsidR="002A41AF" w:rsidRPr="00290866" w:rsidRDefault="002A41AF" w:rsidP="002A41A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02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Рахимова Р.Н.</w:t>
      </w:r>
      <w:r w:rsidR="00124F82">
        <w:rPr>
          <w:rFonts w:ascii="Times New Roman" w:hAnsi="Times New Roman" w:cs="Times New Roman"/>
          <w:sz w:val="28"/>
          <w:szCs w:val="28"/>
          <w:lang w:val="en-US"/>
        </w:rPr>
        <w:t xml:space="preserve"> методист МБУ ДО Тоцкий ДДТ</w:t>
      </w:r>
    </w:p>
    <w:p w14:paraId="7BA2D7A3" w14:textId="77777777" w:rsidR="00E374B8" w:rsidRPr="00E374B8" w:rsidRDefault="00E374B8">
      <w:pPr>
        <w:rPr>
          <w:rFonts w:ascii="Times New Roman" w:hAnsi="Times New Roman" w:cs="Times New Roman"/>
          <w:sz w:val="28"/>
          <w:szCs w:val="28"/>
        </w:rPr>
      </w:pPr>
    </w:p>
    <w:sectPr w:rsidR="00E374B8" w:rsidRPr="00E3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FD8"/>
    <w:rsid w:val="00001C67"/>
    <w:rsid w:val="00025B9A"/>
    <w:rsid w:val="00055A76"/>
    <w:rsid w:val="00124F82"/>
    <w:rsid w:val="00203302"/>
    <w:rsid w:val="002076A4"/>
    <w:rsid w:val="00283CF9"/>
    <w:rsid w:val="0028411E"/>
    <w:rsid w:val="00290866"/>
    <w:rsid w:val="002A41AF"/>
    <w:rsid w:val="002B1F69"/>
    <w:rsid w:val="00345116"/>
    <w:rsid w:val="00363C15"/>
    <w:rsid w:val="003F3F65"/>
    <w:rsid w:val="004C4472"/>
    <w:rsid w:val="004D3692"/>
    <w:rsid w:val="005962A3"/>
    <w:rsid w:val="005B0D8B"/>
    <w:rsid w:val="00627055"/>
    <w:rsid w:val="006E5A1C"/>
    <w:rsid w:val="00704077"/>
    <w:rsid w:val="00751937"/>
    <w:rsid w:val="00760879"/>
    <w:rsid w:val="007E168C"/>
    <w:rsid w:val="0086621D"/>
    <w:rsid w:val="008721C7"/>
    <w:rsid w:val="008825F4"/>
    <w:rsid w:val="00922FD8"/>
    <w:rsid w:val="00964DB7"/>
    <w:rsid w:val="00974922"/>
    <w:rsid w:val="009B6F12"/>
    <w:rsid w:val="009E500E"/>
    <w:rsid w:val="009F6354"/>
    <w:rsid w:val="00A43DB9"/>
    <w:rsid w:val="00A627AC"/>
    <w:rsid w:val="00AB2F7E"/>
    <w:rsid w:val="00AF411D"/>
    <w:rsid w:val="00B53F8A"/>
    <w:rsid w:val="00BD786B"/>
    <w:rsid w:val="00C3244B"/>
    <w:rsid w:val="00CD5F30"/>
    <w:rsid w:val="00D21272"/>
    <w:rsid w:val="00D718FE"/>
    <w:rsid w:val="00DB0B2E"/>
    <w:rsid w:val="00DC61FE"/>
    <w:rsid w:val="00E028F0"/>
    <w:rsid w:val="00E1304F"/>
    <w:rsid w:val="00E374B8"/>
    <w:rsid w:val="00E73AA5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0307"/>
  <w15:chartTrackingRefBased/>
  <w15:docId w15:val="{1863F85E-5754-496B-8DC6-3D226CD1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44</cp:revision>
  <dcterms:created xsi:type="dcterms:W3CDTF">2024-01-08T11:27:00Z</dcterms:created>
  <dcterms:modified xsi:type="dcterms:W3CDTF">2024-03-04T07:01:00Z</dcterms:modified>
</cp:coreProperties>
</file>