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6AA5" w14:textId="77777777" w:rsidR="00B60B1D" w:rsidRPr="00B60B1D" w:rsidRDefault="00B60B1D" w:rsidP="00B60B1D">
      <w:pPr>
        <w:spacing w:after="0" w:line="240" w:lineRule="auto"/>
        <w:ind w:left="1134" w:firstLine="284"/>
        <w:rPr>
          <w:rFonts w:ascii="Times New Roman" w:eastAsiaTheme="minorHAnsi" w:hAnsi="Times New Roman"/>
          <w:sz w:val="16"/>
          <w:szCs w:val="16"/>
        </w:rPr>
      </w:pPr>
    </w:p>
    <w:p w14:paraId="336920A5" w14:textId="77777777" w:rsidR="00B60B1D" w:rsidRPr="00B60B1D" w:rsidRDefault="00B60B1D" w:rsidP="00B60B1D">
      <w:pPr>
        <w:spacing w:after="0" w:line="240" w:lineRule="auto"/>
        <w:ind w:left="1134" w:right="-143" w:firstLine="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60B1D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14:paraId="63163893" w14:textId="77777777" w:rsidR="00B60B1D" w:rsidRPr="00B60B1D" w:rsidRDefault="00B60B1D" w:rsidP="00B60B1D">
      <w:pPr>
        <w:spacing w:after="0" w:line="240" w:lineRule="auto"/>
        <w:ind w:left="1134" w:right="-143" w:firstLine="28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60B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проведении районного этапа</w:t>
      </w:r>
    </w:p>
    <w:p w14:paraId="6685490D" w14:textId="77777777" w:rsidR="00B60B1D" w:rsidRPr="00B60B1D" w:rsidRDefault="00B60B1D" w:rsidP="00B60B1D">
      <w:pPr>
        <w:spacing w:after="0" w:line="276" w:lineRule="auto"/>
        <w:ind w:left="1134" w:firstLine="284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60B1D">
        <w:rPr>
          <w:rFonts w:ascii="Times New Roman" w:eastAsiaTheme="minorHAnsi" w:hAnsi="Times New Roman"/>
          <w:b/>
          <w:sz w:val="28"/>
          <w:szCs w:val="28"/>
          <w:lang w:val="en-US"/>
        </w:rPr>
        <w:t>IX</w:t>
      </w:r>
      <w:r w:rsidRPr="00B60B1D">
        <w:rPr>
          <w:rFonts w:ascii="Times New Roman" w:eastAsiaTheme="minorHAnsi" w:hAnsi="Times New Roman"/>
          <w:b/>
          <w:sz w:val="28"/>
          <w:szCs w:val="28"/>
        </w:rPr>
        <w:t xml:space="preserve"> Всероссийского конкурса детского и юношеского творчества </w:t>
      </w:r>
    </w:p>
    <w:p w14:paraId="225055E9" w14:textId="77777777" w:rsidR="00B60B1D" w:rsidRPr="00B60B1D" w:rsidRDefault="00B60B1D" w:rsidP="00B60B1D">
      <w:pPr>
        <w:spacing w:after="0" w:line="276" w:lineRule="auto"/>
        <w:ind w:left="1134" w:firstLine="284"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  <w:r w:rsidRPr="00B60B1D">
        <w:rPr>
          <w:rFonts w:ascii="Times New Roman" w:eastAsiaTheme="minorHAnsi" w:hAnsi="Times New Roman"/>
          <w:b/>
          <w:sz w:val="28"/>
          <w:szCs w:val="28"/>
        </w:rPr>
        <w:t>«Базовые национальные ценности»</w:t>
      </w:r>
    </w:p>
    <w:p w14:paraId="7EFC8B7B" w14:textId="77777777" w:rsidR="00B60B1D" w:rsidRPr="00B60B1D" w:rsidRDefault="00B60B1D" w:rsidP="00B60B1D">
      <w:pPr>
        <w:numPr>
          <w:ilvl w:val="0"/>
          <w:numId w:val="47"/>
        </w:numPr>
        <w:spacing w:before="200" w:after="0" w:line="240" w:lineRule="auto"/>
        <w:ind w:left="1134" w:firstLine="284"/>
        <w:contextualSpacing/>
        <w:jc w:val="center"/>
        <w:rPr>
          <w:rFonts w:ascii="Times New Roman" w:hAnsi="Times New Roman"/>
          <w:sz w:val="28"/>
          <w:szCs w:val="28"/>
        </w:rPr>
      </w:pPr>
      <w:r w:rsidRPr="00B60B1D">
        <w:rPr>
          <w:rFonts w:ascii="Times New Roman" w:hAnsi="Times New Roman"/>
          <w:sz w:val="28"/>
          <w:szCs w:val="28"/>
        </w:rPr>
        <w:t>Общие положения</w:t>
      </w:r>
    </w:p>
    <w:p w14:paraId="397FE498" w14:textId="77777777" w:rsidR="00B60B1D" w:rsidRPr="00B60B1D" w:rsidRDefault="00B60B1D" w:rsidP="00B60B1D">
      <w:pPr>
        <w:spacing w:after="0" w:line="240" w:lineRule="auto"/>
        <w:ind w:left="1134" w:firstLine="284"/>
        <w:contextualSpacing/>
        <w:rPr>
          <w:rFonts w:ascii="Times New Roman" w:hAnsi="Times New Roman"/>
          <w:sz w:val="28"/>
          <w:szCs w:val="28"/>
        </w:rPr>
      </w:pPr>
    </w:p>
    <w:p w14:paraId="7A717F3F" w14:textId="77777777" w:rsidR="00B60B1D" w:rsidRPr="00B60B1D" w:rsidRDefault="00B60B1D" w:rsidP="00B60B1D">
      <w:pPr>
        <w:spacing w:line="240" w:lineRule="auto"/>
        <w:ind w:left="1134" w:firstLine="28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60B1D">
        <w:rPr>
          <w:rFonts w:ascii="Times New Roman" w:hAnsi="Times New Roman"/>
          <w:sz w:val="28"/>
          <w:szCs w:val="28"/>
        </w:rPr>
        <w:t xml:space="preserve">1.1. Настоящее Положение регламентирует порядок проведения регионального этапа </w:t>
      </w:r>
      <w:r w:rsidRPr="00B60B1D">
        <w:rPr>
          <w:rFonts w:ascii="Times New Roman" w:hAnsi="Times New Roman"/>
          <w:sz w:val="28"/>
          <w:szCs w:val="28"/>
          <w:lang w:val="en-US"/>
        </w:rPr>
        <w:t>VIII</w:t>
      </w:r>
      <w:r w:rsidRPr="00B60B1D">
        <w:rPr>
          <w:rFonts w:ascii="Times New Roman" w:hAnsi="Times New Roman"/>
          <w:sz w:val="28"/>
          <w:szCs w:val="28"/>
        </w:rPr>
        <w:t xml:space="preserve"> Всероссийского конкурса детского и юношеского творчества «Базовые национальные ценности» (далее – Конкурс), требования к участникам, сроки и условия проведения Конкурса.</w:t>
      </w:r>
    </w:p>
    <w:p w14:paraId="6F2B8088" w14:textId="77777777" w:rsidR="00B60B1D" w:rsidRPr="00B60B1D" w:rsidRDefault="00B60B1D" w:rsidP="00B60B1D">
      <w:pPr>
        <w:spacing w:after="120" w:line="240" w:lineRule="auto"/>
        <w:ind w:left="1134" w:firstLine="284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0B1D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B60B1D">
        <w:rPr>
          <w:rFonts w:ascii="Times New Roman" w:eastAsia="Times New Roman" w:hAnsi="Times New Roman"/>
          <w:sz w:val="28"/>
          <w:szCs w:val="28"/>
          <w:lang w:eastAsia="ru-RU"/>
        </w:rPr>
        <w:t>. Цель и задачи Конкурса</w:t>
      </w:r>
    </w:p>
    <w:p w14:paraId="72EEC9EE" w14:textId="77777777" w:rsidR="00B60B1D" w:rsidRPr="00B60B1D" w:rsidRDefault="00B60B1D" w:rsidP="00B60B1D">
      <w:pPr>
        <w:spacing w:after="0" w:line="240" w:lineRule="auto"/>
        <w:ind w:left="1134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B60B1D">
        <w:rPr>
          <w:rFonts w:ascii="Times New Roman" w:hAnsi="Times New Roman"/>
          <w:sz w:val="28"/>
          <w:szCs w:val="28"/>
        </w:rPr>
        <w:t>2.1.Цель –</w:t>
      </w:r>
      <w:r w:rsidRPr="00B60B1D">
        <w:rPr>
          <w:rFonts w:ascii="Times New Roman" w:hAnsi="Times New Roman"/>
          <w:sz w:val="28"/>
          <w:szCs w:val="28"/>
          <w:lang w:eastAsia="ru-RU"/>
        </w:rPr>
        <w:t>формирование гармоничной личности, воспитание гражданина России</w:t>
      </w:r>
      <w:r w:rsidRPr="00B60B1D">
        <w:rPr>
          <w:rFonts w:ascii="Times New Roman" w:hAnsi="Times New Roman"/>
          <w:sz w:val="28"/>
          <w:szCs w:val="28"/>
        </w:rPr>
        <w:t xml:space="preserve"> на основе базовых национальных ценностей.</w:t>
      </w:r>
    </w:p>
    <w:p w14:paraId="4DC59849" w14:textId="77777777" w:rsidR="00B60B1D" w:rsidRPr="00B60B1D" w:rsidRDefault="00B60B1D" w:rsidP="00B60B1D">
      <w:pPr>
        <w:autoSpaceDE w:val="0"/>
        <w:autoSpaceDN w:val="0"/>
        <w:spacing w:after="0" w:line="240" w:lineRule="auto"/>
        <w:ind w:left="1134" w:firstLine="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B60B1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2.2. Задачи:</w:t>
      </w:r>
    </w:p>
    <w:p w14:paraId="307006DB" w14:textId="77777777" w:rsidR="00B60B1D" w:rsidRPr="00B60B1D" w:rsidRDefault="00B60B1D" w:rsidP="00B60B1D">
      <w:pPr>
        <w:numPr>
          <w:ilvl w:val="0"/>
          <w:numId w:val="48"/>
        </w:numPr>
        <w:spacing w:before="200" w:after="0" w:line="240" w:lineRule="auto"/>
        <w:ind w:left="1134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B60B1D">
        <w:rPr>
          <w:rFonts w:ascii="Times New Roman" w:hAnsi="Times New Roman"/>
          <w:sz w:val="28"/>
          <w:szCs w:val="28"/>
        </w:rPr>
        <w:t>формирование гражданского самосознания, позитивного отношения подрастающего поколения к обществу, государству, закону, патриотизму, социальной солидарности, гражданственности, семье, труду, творчеству, науке, традиционным российским религиям, искусству, литературе, природе, человечеству, человеку;</w:t>
      </w:r>
    </w:p>
    <w:p w14:paraId="54C3CD55" w14:textId="77777777" w:rsidR="00B60B1D" w:rsidRPr="00B60B1D" w:rsidRDefault="00B60B1D" w:rsidP="00B60B1D">
      <w:pPr>
        <w:numPr>
          <w:ilvl w:val="0"/>
          <w:numId w:val="48"/>
        </w:numPr>
        <w:spacing w:before="200" w:after="0" w:line="240" w:lineRule="auto"/>
        <w:ind w:left="1134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B60B1D">
        <w:rPr>
          <w:rFonts w:ascii="Times New Roman" w:hAnsi="Times New Roman"/>
          <w:sz w:val="28"/>
          <w:szCs w:val="28"/>
        </w:rPr>
        <w:t>развитие творческого потенциала через выражение своей гражданской позиции средствами изобразительного искусства и литературного творчества;</w:t>
      </w:r>
    </w:p>
    <w:p w14:paraId="76A9248C" w14:textId="77777777" w:rsidR="00B60B1D" w:rsidRPr="00B60B1D" w:rsidRDefault="00B60B1D" w:rsidP="00B60B1D">
      <w:pPr>
        <w:numPr>
          <w:ilvl w:val="0"/>
          <w:numId w:val="48"/>
        </w:numPr>
        <w:spacing w:before="200" w:after="0" w:line="240" w:lineRule="auto"/>
        <w:ind w:left="1134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B60B1D">
        <w:rPr>
          <w:rFonts w:ascii="Times New Roman" w:hAnsi="Times New Roman"/>
          <w:sz w:val="28"/>
          <w:szCs w:val="28"/>
        </w:rPr>
        <w:t>создание условий для самоопределения в мире ценностей и социализации;</w:t>
      </w:r>
    </w:p>
    <w:p w14:paraId="51EBF390" w14:textId="77777777" w:rsidR="00B60B1D" w:rsidRPr="00B60B1D" w:rsidRDefault="00B60B1D" w:rsidP="00B60B1D">
      <w:pPr>
        <w:numPr>
          <w:ilvl w:val="0"/>
          <w:numId w:val="48"/>
        </w:numPr>
        <w:spacing w:before="200" w:after="0" w:line="240" w:lineRule="auto"/>
        <w:ind w:left="1134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B60B1D">
        <w:rPr>
          <w:rFonts w:ascii="Times New Roman" w:hAnsi="Times New Roman"/>
          <w:sz w:val="28"/>
          <w:szCs w:val="28"/>
        </w:rPr>
        <w:t>приобщение к отечественной и мировой культуре в целом;</w:t>
      </w:r>
    </w:p>
    <w:p w14:paraId="63EBB9F2" w14:textId="77777777" w:rsidR="00B60B1D" w:rsidRPr="00B60B1D" w:rsidRDefault="00B60B1D" w:rsidP="00B60B1D">
      <w:pPr>
        <w:numPr>
          <w:ilvl w:val="0"/>
          <w:numId w:val="48"/>
        </w:numPr>
        <w:spacing w:before="200" w:after="0" w:line="240" w:lineRule="auto"/>
        <w:ind w:left="1134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B60B1D">
        <w:rPr>
          <w:rFonts w:ascii="Times New Roman" w:hAnsi="Times New Roman"/>
          <w:sz w:val="28"/>
          <w:szCs w:val="28"/>
        </w:rPr>
        <w:t>ориентация творческих работ на достижение современного национального воспитательного идеала;</w:t>
      </w:r>
    </w:p>
    <w:p w14:paraId="65496290" w14:textId="77777777" w:rsidR="00B60B1D" w:rsidRPr="00B60B1D" w:rsidRDefault="00B60B1D" w:rsidP="00B60B1D">
      <w:pPr>
        <w:numPr>
          <w:ilvl w:val="0"/>
          <w:numId w:val="48"/>
        </w:numPr>
        <w:spacing w:before="200" w:after="0" w:line="240" w:lineRule="auto"/>
        <w:ind w:left="1134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B60B1D">
        <w:rPr>
          <w:rFonts w:ascii="Times New Roman" w:hAnsi="Times New Roman"/>
          <w:sz w:val="28"/>
          <w:szCs w:val="28"/>
        </w:rPr>
        <w:t xml:space="preserve">выявление и раскрытие молодых талантов в номинациях «Рисунок», «Стихотворение», «Современная притча», «Социальный проект», «Семейное творчество» с авторскими творческими работами; </w:t>
      </w:r>
    </w:p>
    <w:p w14:paraId="4B570C7F" w14:textId="77777777" w:rsidR="00B60B1D" w:rsidRPr="00B60B1D" w:rsidRDefault="00B60B1D" w:rsidP="00B60B1D">
      <w:pPr>
        <w:numPr>
          <w:ilvl w:val="0"/>
          <w:numId w:val="48"/>
        </w:numPr>
        <w:spacing w:before="200" w:after="0" w:line="240" w:lineRule="auto"/>
        <w:ind w:left="1134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B60B1D">
        <w:rPr>
          <w:rFonts w:ascii="Times New Roman" w:hAnsi="Times New Roman"/>
          <w:sz w:val="28"/>
          <w:szCs w:val="28"/>
        </w:rPr>
        <w:t>создание среды для творческого общения;</w:t>
      </w:r>
    </w:p>
    <w:p w14:paraId="65874A56" w14:textId="77777777" w:rsidR="00B60B1D" w:rsidRPr="00B60B1D" w:rsidRDefault="00B60B1D" w:rsidP="00B60B1D">
      <w:pPr>
        <w:numPr>
          <w:ilvl w:val="0"/>
          <w:numId w:val="48"/>
        </w:numPr>
        <w:tabs>
          <w:tab w:val="left" w:pos="284"/>
        </w:tabs>
        <w:spacing w:before="200" w:after="0" w:line="240" w:lineRule="auto"/>
        <w:ind w:left="1134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B60B1D">
        <w:rPr>
          <w:rFonts w:ascii="Times New Roman" w:hAnsi="Times New Roman"/>
          <w:sz w:val="28"/>
          <w:szCs w:val="28"/>
        </w:rPr>
        <w:t>просвещение руководящих и педагогических работников.</w:t>
      </w:r>
    </w:p>
    <w:p w14:paraId="123BBC28" w14:textId="77777777" w:rsidR="00B60B1D" w:rsidRPr="00B60B1D" w:rsidRDefault="00B60B1D" w:rsidP="00B60B1D">
      <w:pPr>
        <w:spacing w:line="240" w:lineRule="auto"/>
        <w:ind w:left="1134" w:firstLine="284"/>
        <w:contextualSpacing/>
        <w:rPr>
          <w:rFonts w:ascii="Times New Roman" w:hAnsi="Times New Roman"/>
          <w:sz w:val="28"/>
          <w:szCs w:val="28"/>
        </w:rPr>
      </w:pPr>
    </w:p>
    <w:p w14:paraId="18AE0820" w14:textId="77777777" w:rsidR="00B60B1D" w:rsidRPr="00B60B1D" w:rsidRDefault="00B60B1D" w:rsidP="00B60B1D">
      <w:pPr>
        <w:spacing w:line="240" w:lineRule="auto"/>
        <w:ind w:left="1134" w:firstLine="284"/>
        <w:contextualSpacing/>
        <w:jc w:val="center"/>
        <w:rPr>
          <w:rFonts w:ascii="Times New Roman" w:hAnsi="Times New Roman"/>
          <w:sz w:val="28"/>
          <w:szCs w:val="28"/>
        </w:rPr>
      </w:pPr>
      <w:r w:rsidRPr="00B60B1D">
        <w:rPr>
          <w:rFonts w:ascii="Times New Roman" w:hAnsi="Times New Roman"/>
          <w:sz w:val="28"/>
          <w:szCs w:val="28"/>
          <w:lang w:val="en-US"/>
        </w:rPr>
        <w:t>III</w:t>
      </w:r>
      <w:r w:rsidRPr="00B60B1D">
        <w:rPr>
          <w:rFonts w:ascii="Times New Roman" w:hAnsi="Times New Roman"/>
          <w:sz w:val="28"/>
          <w:szCs w:val="28"/>
        </w:rPr>
        <w:t>. Руководство и организаторы Конкурса</w:t>
      </w:r>
    </w:p>
    <w:p w14:paraId="677A72F0" w14:textId="77777777" w:rsidR="00B60B1D" w:rsidRPr="00B60B1D" w:rsidRDefault="00B60B1D" w:rsidP="00B60B1D">
      <w:pPr>
        <w:spacing w:after="0" w:line="240" w:lineRule="auto"/>
        <w:ind w:left="1134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B60B1D">
        <w:rPr>
          <w:rFonts w:ascii="Times New Roman" w:hAnsi="Times New Roman"/>
          <w:sz w:val="28"/>
          <w:szCs w:val="28"/>
        </w:rPr>
        <w:t xml:space="preserve">3.1. Региональным оператором Конкурса выступает государственное автономное учреждение дополнительного образования «Оренбургский областной дворец творчества детей и молодежи им. </w:t>
      </w:r>
      <w:proofErr w:type="spellStart"/>
      <w:r w:rsidRPr="00B60B1D">
        <w:rPr>
          <w:rFonts w:ascii="Times New Roman" w:hAnsi="Times New Roman"/>
          <w:sz w:val="28"/>
          <w:szCs w:val="28"/>
        </w:rPr>
        <w:t>В.П.Поляничко</w:t>
      </w:r>
      <w:proofErr w:type="spellEnd"/>
      <w:r w:rsidRPr="00B60B1D">
        <w:rPr>
          <w:rFonts w:ascii="Times New Roman" w:hAnsi="Times New Roman"/>
          <w:sz w:val="28"/>
          <w:szCs w:val="28"/>
        </w:rPr>
        <w:t>» (далее – ГАУДО ООДТДМ им. В.П. Поляничко) и осуществляет  общее руководство Конкурсом при поддержке министерства образования Оренбургской области.</w:t>
      </w:r>
    </w:p>
    <w:p w14:paraId="5F984DAF" w14:textId="77777777" w:rsidR="00B60B1D" w:rsidRPr="00B60B1D" w:rsidRDefault="00B60B1D" w:rsidP="00B60B1D">
      <w:pPr>
        <w:tabs>
          <w:tab w:val="left" w:pos="142"/>
        </w:tabs>
        <w:spacing w:line="240" w:lineRule="auto"/>
        <w:ind w:left="1134" w:firstLine="284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B60B1D">
        <w:rPr>
          <w:rFonts w:ascii="Times New Roman" w:hAnsi="Times New Roman"/>
          <w:sz w:val="28"/>
          <w:szCs w:val="28"/>
        </w:rPr>
        <w:t xml:space="preserve">3.2. Организация и проведение муниципального этапа Конкурса возлагается на МБУ ДОТоцкий ДДТ. </w:t>
      </w:r>
    </w:p>
    <w:p w14:paraId="70E90D03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37A50F25" w14:textId="77777777" w:rsidR="004E786E" w:rsidRPr="00B40F92" w:rsidRDefault="00B40F92" w:rsidP="00B60B1D">
      <w:pPr>
        <w:spacing w:after="0" w:line="240" w:lineRule="auto"/>
        <w:ind w:left="1134" w:firstLine="284"/>
        <w:jc w:val="center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IV. Участники Конкурса</w:t>
      </w:r>
    </w:p>
    <w:p w14:paraId="5242DD60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4.1. В Конкурсе могут принимать участие обучающиеся и педагоги образовательных организаций общего, профессионального и дополнительного образования.</w:t>
      </w:r>
    </w:p>
    <w:p w14:paraId="6A338B08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4.2.Конкурс проводится в пяти возрастных категориях:</w:t>
      </w:r>
    </w:p>
    <w:p w14:paraId="5669A5F8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lastRenderedPageBreak/>
        <w:t>– первая группа до 7 лет;</w:t>
      </w:r>
    </w:p>
    <w:p w14:paraId="2E1102CC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– вторая группа 8-10 лет;</w:t>
      </w:r>
    </w:p>
    <w:p w14:paraId="5DA50E92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– третья группа 11-15 лет;</w:t>
      </w:r>
    </w:p>
    <w:p w14:paraId="202CD54D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 xml:space="preserve">– четвертая группа 16- 21 год; </w:t>
      </w:r>
    </w:p>
    <w:p w14:paraId="72FFB1C7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– пятая группа - педагогические работники.</w:t>
      </w:r>
    </w:p>
    <w:p w14:paraId="56541215" w14:textId="77777777" w:rsidR="00B40F92" w:rsidRDefault="00B40F92" w:rsidP="00B60B1D">
      <w:pPr>
        <w:spacing w:after="0" w:line="240" w:lineRule="auto"/>
        <w:ind w:left="1134" w:firstLine="284"/>
        <w:jc w:val="center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V. Сроки и порядок проведения Конкурса</w:t>
      </w:r>
    </w:p>
    <w:p w14:paraId="724693F5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18A7002A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5.1. Конкурс проводится в четыре этапа до 10 апреля 202</w:t>
      </w:r>
      <w:r w:rsidR="005154DA">
        <w:rPr>
          <w:rFonts w:ascii="Times New Roman" w:hAnsi="Times New Roman"/>
          <w:sz w:val="28"/>
          <w:szCs w:val="28"/>
        </w:rPr>
        <w:t>4</w:t>
      </w:r>
      <w:r w:rsidRPr="00B40F92">
        <w:rPr>
          <w:rFonts w:ascii="Times New Roman" w:hAnsi="Times New Roman"/>
          <w:sz w:val="28"/>
          <w:szCs w:val="28"/>
        </w:rPr>
        <w:t xml:space="preserve"> года.</w:t>
      </w:r>
    </w:p>
    <w:p w14:paraId="59BDFCEF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 xml:space="preserve"> Сроки проведения Конкурса:</w:t>
      </w:r>
    </w:p>
    <w:p w14:paraId="689D4712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 xml:space="preserve"> I этап – на уровне образовательной организ</w:t>
      </w:r>
      <w:r w:rsidR="00C805B5">
        <w:rPr>
          <w:rFonts w:ascii="Times New Roman" w:hAnsi="Times New Roman"/>
          <w:sz w:val="28"/>
          <w:szCs w:val="28"/>
        </w:rPr>
        <w:t>ации (с 31 октября по 20 ноября</w:t>
      </w:r>
      <w:r w:rsidRPr="00B40F92">
        <w:rPr>
          <w:rFonts w:ascii="Times New Roman" w:hAnsi="Times New Roman"/>
          <w:sz w:val="28"/>
          <w:szCs w:val="28"/>
        </w:rPr>
        <w:t xml:space="preserve"> 2023 года).</w:t>
      </w:r>
    </w:p>
    <w:p w14:paraId="74BC6D1B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 xml:space="preserve"> II этап – муниципальный (с 21</w:t>
      </w:r>
      <w:r w:rsidR="00C805B5">
        <w:rPr>
          <w:rFonts w:ascii="Times New Roman" w:hAnsi="Times New Roman"/>
          <w:sz w:val="28"/>
          <w:szCs w:val="28"/>
        </w:rPr>
        <w:t xml:space="preserve"> ноября по 10</w:t>
      </w:r>
      <w:r w:rsidRPr="00B40F92">
        <w:rPr>
          <w:rFonts w:ascii="Times New Roman" w:hAnsi="Times New Roman"/>
          <w:sz w:val="28"/>
          <w:szCs w:val="28"/>
        </w:rPr>
        <w:t xml:space="preserve"> декабря 2023 года). В муниципальном этапе Конкурса принимают участие победители I этапа. </w:t>
      </w:r>
    </w:p>
    <w:p w14:paraId="7BB29067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 xml:space="preserve">III этап – региональный (с 12 декабря 2023 года по </w:t>
      </w:r>
      <w:r w:rsidR="00592340">
        <w:rPr>
          <w:rFonts w:ascii="Times New Roman" w:hAnsi="Times New Roman"/>
          <w:sz w:val="28"/>
          <w:szCs w:val="28"/>
        </w:rPr>
        <w:t>15</w:t>
      </w:r>
      <w:r w:rsidRPr="00B40F92">
        <w:rPr>
          <w:rFonts w:ascii="Times New Roman" w:hAnsi="Times New Roman"/>
          <w:sz w:val="28"/>
          <w:szCs w:val="28"/>
        </w:rPr>
        <w:t xml:space="preserve"> января 2024 года).</w:t>
      </w:r>
    </w:p>
    <w:p w14:paraId="0C5AB954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IV этап – Всероссийский (с 1 февраля 2024 года по 10 апреля 2024 года).</w:t>
      </w:r>
    </w:p>
    <w:p w14:paraId="0F849360" w14:textId="77777777" w:rsidR="00592340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5.</w:t>
      </w:r>
      <w:r w:rsidR="00592340">
        <w:rPr>
          <w:rFonts w:ascii="Times New Roman" w:hAnsi="Times New Roman"/>
          <w:sz w:val="28"/>
          <w:szCs w:val="28"/>
        </w:rPr>
        <w:t>2</w:t>
      </w:r>
      <w:r w:rsidRPr="00B40F92">
        <w:rPr>
          <w:rFonts w:ascii="Times New Roman" w:hAnsi="Times New Roman"/>
          <w:sz w:val="28"/>
          <w:szCs w:val="28"/>
        </w:rPr>
        <w:t>. Для участия в</w:t>
      </w:r>
      <w:r w:rsidR="00592340">
        <w:rPr>
          <w:rFonts w:ascii="Times New Roman" w:hAnsi="Times New Roman"/>
          <w:sz w:val="28"/>
          <w:szCs w:val="28"/>
        </w:rPr>
        <w:t xml:space="preserve"> региональном этапе</w:t>
      </w:r>
      <w:r w:rsidRPr="00B40F92">
        <w:rPr>
          <w:rFonts w:ascii="Times New Roman" w:hAnsi="Times New Roman"/>
          <w:sz w:val="28"/>
          <w:szCs w:val="28"/>
        </w:rPr>
        <w:t xml:space="preserve"> Конкурс</w:t>
      </w:r>
      <w:r w:rsidR="00592340">
        <w:rPr>
          <w:rFonts w:ascii="Times New Roman" w:hAnsi="Times New Roman"/>
          <w:sz w:val="28"/>
          <w:szCs w:val="28"/>
        </w:rPr>
        <w:t xml:space="preserve">а </w:t>
      </w:r>
      <w:r w:rsidRPr="00B40F92">
        <w:rPr>
          <w:rFonts w:ascii="Times New Roman" w:hAnsi="Times New Roman"/>
          <w:sz w:val="28"/>
          <w:szCs w:val="28"/>
        </w:rPr>
        <w:t xml:space="preserve">необходимо предоставить до </w:t>
      </w:r>
      <w:r w:rsidR="00C805B5">
        <w:rPr>
          <w:rFonts w:ascii="Times New Roman" w:hAnsi="Times New Roman"/>
          <w:sz w:val="28"/>
          <w:szCs w:val="28"/>
        </w:rPr>
        <w:t>8 декабря 2023</w:t>
      </w:r>
      <w:r w:rsidRPr="00B40F92">
        <w:rPr>
          <w:rFonts w:ascii="Times New Roman" w:hAnsi="Times New Roman"/>
          <w:sz w:val="28"/>
          <w:szCs w:val="28"/>
        </w:rPr>
        <w:t xml:space="preserve"> г.  на электронный адрес </w:t>
      </w:r>
      <w:r w:rsidR="00C805B5">
        <w:rPr>
          <w:rFonts w:ascii="Times New Roman" w:hAnsi="Times New Roman"/>
          <w:sz w:val="28"/>
          <w:szCs w:val="28"/>
        </w:rPr>
        <w:t xml:space="preserve">муниципального </w:t>
      </w:r>
      <w:r w:rsidRPr="00B40F92">
        <w:rPr>
          <w:rFonts w:ascii="Times New Roman" w:hAnsi="Times New Roman"/>
          <w:sz w:val="28"/>
          <w:szCs w:val="28"/>
        </w:rPr>
        <w:t xml:space="preserve">оператора </w:t>
      </w:r>
      <w:hyperlink r:id="rId8" w:history="1">
        <w:r w:rsidR="00C805B5" w:rsidRPr="00C805B5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pionerdom</w:t>
        </w:r>
        <w:r w:rsidR="00C805B5" w:rsidRPr="00C805B5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@</w:t>
        </w:r>
        <w:r w:rsidR="00C805B5" w:rsidRPr="00C805B5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="00C805B5" w:rsidRPr="00C805B5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="00C805B5" w:rsidRPr="00C805B5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="00C805B5" w:rsidRPr="00C805B5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14:paraId="6C1684C4" w14:textId="77777777" w:rsidR="00592340" w:rsidRDefault="00592340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</w:t>
      </w:r>
      <w:r w:rsidRPr="00592340">
        <w:rPr>
          <w:rFonts w:ascii="Times New Roman" w:hAnsi="Times New Roman"/>
          <w:sz w:val="28"/>
          <w:szCs w:val="28"/>
        </w:rPr>
        <w:t xml:space="preserve">заявку в формате </w:t>
      </w:r>
      <w:r w:rsidR="001E0352" w:rsidRPr="001E0352">
        <w:rPr>
          <w:rFonts w:ascii="Times New Roman" w:hAnsi="Times New Roman"/>
          <w:b/>
          <w:bCs/>
          <w:sz w:val="28"/>
          <w:szCs w:val="28"/>
        </w:rPr>
        <w:t>Word</w:t>
      </w:r>
      <w:r w:rsidR="001E0352" w:rsidRPr="00592340">
        <w:rPr>
          <w:rFonts w:ascii="Times New Roman" w:hAnsi="Times New Roman"/>
          <w:sz w:val="28"/>
          <w:szCs w:val="28"/>
        </w:rPr>
        <w:t xml:space="preserve"> на</w:t>
      </w:r>
      <w:r w:rsidRPr="00592340">
        <w:rPr>
          <w:rFonts w:ascii="Times New Roman" w:hAnsi="Times New Roman"/>
          <w:sz w:val="28"/>
          <w:szCs w:val="28"/>
        </w:rPr>
        <w:t xml:space="preserve"> участие и соглашение родителей (родителя) или заменяющего его лица (официального представителя (для участников, не достигших совершеннолетия)) о передаче прав на использование работы (Приложение 1)</w:t>
      </w:r>
      <w:r>
        <w:rPr>
          <w:rFonts w:ascii="Times New Roman" w:hAnsi="Times New Roman"/>
          <w:sz w:val="28"/>
          <w:szCs w:val="28"/>
        </w:rPr>
        <w:t>;</w:t>
      </w:r>
    </w:p>
    <w:p w14:paraId="36F04A91" w14:textId="77777777" w:rsidR="00592340" w:rsidRDefault="00592340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592340">
        <w:rPr>
          <w:rFonts w:ascii="Times New Roman" w:hAnsi="Times New Roman"/>
          <w:sz w:val="28"/>
          <w:szCs w:val="28"/>
        </w:rPr>
        <w:t xml:space="preserve">информацию для сопровождения работы в формате </w:t>
      </w:r>
      <w:r w:rsidRPr="001E0352">
        <w:rPr>
          <w:rFonts w:ascii="Times New Roman" w:hAnsi="Times New Roman"/>
          <w:b/>
          <w:bCs/>
          <w:sz w:val="28"/>
          <w:szCs w:val="28"/>
        </w:rPr>
        <w:t>Word</w:t>
      </w:r>
      <w:r w:rsidRPr="00592340">
        <w:rPr>
          <w:rFonts w:ascii="Times New Roman" w:hAnsi="Times New Roman"/>
          <w:sz w:val="28"/>
          <w:szCs w:val="28"/>
        </w:rPr>
        <w:t xml:space="preserve"> (Приложение 2)</w:t>
      </w:r>
      <w:r>
        <w:rPr>
          <w:rFonts w:ascii="Times New Roman" w:hAnsi="Times New Roman"/>
          <w:sz w:val="28"/>
          <w:szCs w:val="28"/>
        </w:rPr>
        <w:t>;</w:t>
      </w:r>
    </w:p>
    <w:p w14:paraId="3B695DCA" w14:textId="77777777" w:rsidR="00592340" w:rsidRDefault="00592340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</w:t>
      </w:r>
      <w:r w:rsidRPr="00592340">
        <w:rPr>
          <w:rFonts w:ascii="Times New Roman" w:hAnsi="Times New Roman"/>
          <w:sz w:val="28"/>
          <w:szCs w:val="28"/>
        </w:rPr>
        <w:t>согласие на обработку персональных данных (Приложение 3)</w:t>
      </w:r>
      <w:r>
        <w:rPr>
          <w:rFonts w:ascii="Times New Roman" w:hAnsi="Times New Roman"/>
          <w:sz w:val="28"/>
          <w:szCs w:val="28"/>
        </w:rPr>
        <w:t>;</w:t>
      </w:r>
    </w:p>
    <w:p w14:paraId="543FE24D" w14:textId="77777777" w:rsidR="001E0352" w:rsidRDefault="001E035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0352">
        <w:rPr>
          <w:rFonts w:ascii="Times New Roman" w:hAnsi="Times New Roman"/>
          <w:sz w:val="28"/>
          <w:szCs w:val="28"/>
        </w:rPr>
        <w:t xml:space="preserve">заявку для прохождения отборочного этапа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1E0352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ормате</w:t>
      </w:r>
      <w:r w:rsidRPr="001E0352">
        <w:rPr>
          <w:rFonts w:ascii="Times New Roman" w:hAnsi="Times New Roman"/>
          <w:b/>
          <w:bCs/>
          <w:sz w:val="28"/>
          <w:szCs w:val="28"/>
        </w:rPr>
        <w:t xml:space="preserve">Word </w:t>
      </w:r>
      <w:r w:rsidRPr="001E0352">
        <w:rPr>
          <w:rFonts w:ascii="Times New Roman" w:hAnsi="Times New Roman"/>
          <w:sz w:val="28"/>
          <w:szCs w:val="28"/>
        </w:rPr>
        <w:t>(Приложение 4),.</w:t>
      </w:r>
    </w:p>
    <w:p w14:paraId="31D98E99" w14:textId="2202AE41" w:rsidR="00592340" w:rsidRDefault="00592340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40F92">
        <w:rPr>
          <w:rFonts w:ascii="Times New Roman" w:hAnsi="Times New Roman"/>
          <w:sz w:val="28"/>
          <w:szCs w:val="28"/>
        </w:rPr>
        <w:t>в номинации «Рисунок»</w:t>
      </w:r>
      <w:r w:rsidR="00E71CFD">
        <w:rPr>
          <w:rFonts w:ascii="Times New Roman" w:hAnsi="Times New Roman"/>
          <w:sz w:val="28"/>
          <w:szCs w:val="28"/>
        </w:rPr>
        <w:t xml:space="preserve"> </w:t>
      </w:r>
      <w:r w:rsidR="00B40F92" w:rsidRPr="00B40F92">
        <w:rPr>
          <w:rFonts w:ascii="Times New Roman" w:hAnsi="Times New Roman"/>
          <w:sz w:val="28"/>
          <w:szCs w:val="28"/>
        </w:rPr>
        <w:t xml:space="preserve">фотографии работ хорошего качества в формате </w:t>
      </w:r>
      <w:proofErr w:type="spellStart"/>
      <w:r w:rsidR="00B40F92" w:rsidRPr="00B40F92">
        <w:rPr>
          <w:rFonts w:ascii="Times New Roman" w:hAnsi="Times New Roman"/>
          <w:b/>
          <w:bCs/>
          <w:sz w:val="28"/>
          <w:szCs w:val="28"/>
          <w:u w:val="single"/>
        </w:rPr>
        <w:t>jpeg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>;</w:t>
      </w:r>
    </w:p>
    <w:p w14:paraId="02404945" w14:textId="77777777" w:rsidR="00592340" w:rsidRDefault="00592340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</w:t>
      </w:r>
      <w:r w:rsidRPr="00B40F92">
        <w:rPr>
          <w:rFonts w:ascii="Times New Roman" w:hAnsi="Times New Roman"/>
          <w:sz w:val="28"/>
          <w:szCs w:val="28"/>
        </w:rPr>
        <w:t xml:space="preserve"> номинаци</w:t>
      </w:r>
      <w:r>
        <w:rPr>
          <w:rFonts w:ascii="Times New Roman" w:hAnsi="Times New Roman"/>
          <w:sz w:val="28"/>
          <w:szCs w:val="28"/>
        </w:rPr>
        <w:t>и</w:t>
      </w:r>
      <w:r w:rsidRPr="00B40F92">
        <w:rPr>
          <w:rFonts w:ascii="Times New Roman" w:hAnsi="Times New Roman"/>
          <w:sz w:val="28"/>
          <w:szCs w:val="28"/>
        </w:rPr>
        <w:t xml:space="preserve"> «Стихотворение», «Притча», «Проза»(очерки, сказки) </w:t>
      </w:r>
      <w:r w:rsidR="001E0352" w:rsidRPr="001E0352">
        <w:rPr>
          <w:rFonts w:ascii="Times New Roman" w:hAnsi="Times New Roman"/>
          <w:sz w:val="28"/>
          <w:szCs w:val="28"/>
        </w:rPr>
        <w:t xml:space="preserve">в формате </w:t>
      </w:r>
      <w:r w:rsidR="001E0352" w:rsidRPr="001E0352">
        <w:rPr>
          <w:rFonts w:ascii="Times New Roman" w:hAnsi="Times New Roman"/>
          <w:b/>
          <w:bCs/>
          <w:sz w:val="28"/>
          <w:szCs w:val="28"/>
        </w:rPr>
        <w:t>Word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14:paraId="77478CB1" w14:textId="77777777" w:rsidR="00B40F92" w:rsidRPr="00B40F92" w:rsidRDefault="00592340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r w:rsidRPr="00B40F92">
        <w:rPr>
          <w:rFonts w:ascii="Times New Roman" w:hAnsi="Times New Roman"/>
          <w:sz w:val="28"/>
          <w:szCs w:val="28"/>
        </w:rPr>
        <w:t xml:space="preserve">номинации «Социальный проект» </w:t>
      </w:r>
      <w:r w:rsidR="00B40F92" w:rsidRPr="00B40F92">
        <w:rPr>
          <w:rFonts w:ascii="Times New Roman" w:hAnsi="Times New Roman"/>
          <w:sz w:val="28"/>
          <w:szCs w:val="28"/>
        </w:rPr>
        <w:t xml:space="preserve">презентации </w:t>
      </w:r>
      <w:r w:rsidR="00B40F92" w:rsidRPr="00B40F92">
        <w:rPr>
          <w:rFonts w:ascii="Times New Roman" w:hAnsi="Times New Roman"/>
          <w:b/>
          <w:bCs/>
          <w:sz w:val="28"/>
          <w:szCs w:val="28"/>
        </w:rPr>
        <w:t>Power Point</w:t>
      </w:r>
      <w:r w:rsidR="00B40F92" w:rsidRPr="00B40F92">
        <w:rPr>
          <w:rFonts w:ascii="Times New Roman" w:hAnsi="Times New Roman"/>
          <w:sz w:val="28"/>
          <w:szCs w:val="28"/>
        </w:rPr>
        <w:t xml:space="preserve"> оформленные в соответствии с требованиями к конкурсным работам</w:t>
      </w:r>
      <w:r w:rsidR="001E0352">
        <w:rPr>
          <w:rFonts w:ascii="Times New Roman" w:hAnsi="Times New Roman"/>
          <w:sz w:val="28"/>
          <w:szCs w:val="28"/>
        </w:rPr>
        <w:t>.</w:t>
      </w:r>
    </w:p>
    <w:p w14:paraId="0EED5E17" w14:textId="77777777" w:rsid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5.</w:t>
      </w:r>
      <w:r w:rsidR="00C805B5">
        <w:rPr>
          <w:rFonts w:ascii="Times New Roman" w:hAnsi="Times New Roman"/>
          <w:sz w:val="28"/>
          <w:szCs w:val="28"/>
        </w:rPr>
        <w:t>3</w:t>
      </w:r>
      <w:r w:rsidRPr="00B40F92">
        <w:rPr>
          <w:rFonts w:ascii="Times New Roman" w:hAnsi="Times New Roman"/>
          <w:sz w:val="28"/>
          <w:szCs w:val="28"/>
        </w:rPr>
        <w:t xml:space="preserve">. </w:t>
      </w:r>
      <w:r w:rsidR="000B5ED6" w:rsidRPr="00B40F92">
        <w:rPr>
          <w:rFonts w:ascii="Times New Roman" w:hAnsi="Times New Roman"/>
          <w:sz w:val="28"/>
          <w:szCs w:val="28"/>
        </w:rPr>
        <w:t>Конкурсные работы</w:t>
      </w:r>
      <w:r w:rsidRPr="00B40F92">
        <w:rPr>
          <w:rFonts w:ascii="Times New Roman" w:hAnsi="Times New Roman"/>
          <w:sz w:val="28"/>
          <w:szCs w:val="28"/>
        </w:rPr>
        <w:t xml:space="preserve"> должны соответствовать требованиям, согласно п.7 Положения о Конкурсе. Работы, не соответствующие требованиям</w:t>
      </w:r>
      <w:r w:rsidR="004E786E">
        <w:rPr>
          <w:rFonts w:ascii="Times New Roman" w:hAnsi="Times New Roman"/>
          <w:sz w:val="28"/>
          <w:szCs w:val="28"/>
        </w:rPr>
        <w:t>,</w:t>
      </w:r>
      <w:r w:rsidRPr="00B40F92">
        <w:rPr>
          <w:rFonts w:ascii="Times New Roman" w:hAnsi="Times New Roman"/>
          <w:sz w:val="28"/>
          <w:szCs w:val="28"/>
        </w:rPr>
        <w:t xml:space="preserve"> не рассматриваются.</w:t>
      </w:r>
    </w:p>
    <w:p w14:paraId="433F3F3E" w14:textId="77777777" w:rsidR="00023ADB" w:rsidRPr="00B40F92" w:rsidRDefault="00023ADB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6C6A11C6" w14:textId="77777777" w:rsidR="00B40F92" w:rsidRDefault="00B40F92" w:rsidP="00B60B1D">
      <w:pPr>
        <w:spacing w:after="0" w:line="240" w:lineRule="auto"/>
        <w:ind w:left="1134" w:firstLine="284"/>
        <w:jc w:val="center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VI. Содержание и условия проведения Конкурса</w:t>
      </w:r>
    </w:p>
    <w:p w14:paraId="3C38DA7B" w14:textId="77777777" w:rsidR="00023ADB" w:rsidRPr="00B40F92" w:rsidRDefault="00023ADB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6C227CC5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6.1. Конкурс детского и юношеского творчества проводится в области изобразительного искусства, литературного творчества и социального проектирования.</w:t>
      </w:r>
    </w:p>
    <w:p w14:paraId="0219747A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6.2.</w:t>
      </w:r>
      <w:r w:rsidRPr="00B40F92">
        <w:rPr>
          <w:rFonts w:ascii="Times New Roman" w:hAnsi="Times New Roman"/>
          <w:sz w:val="28"/>
          <w:szCs w:val="28"/>
        </w:rPr>
        <w:tab/>
        <w:t xml:space="preserve"> Номинации Конкурса:</w:t>
      </w:r>
    </w:p>
    <w:p w14:paraId="259616CE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1.</w:t>
      </w:r>
      <w:r w:rsidRPr="00B40F92">
        <w:rPr>
          <w:rFonts w:ascii="Times New Roman" w:hAnsi="Times New Roman"/>
          <w:sz w:val="28"/>
          <w:szCs w:val="28"/>
        </w:rPr>
        <w:tab/>
        <w:t>«Рисунок»</w:t>
      </w:r>
    </w:p>
    <w:p w14:paraId="09F5B64E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2.</w:t>
      </w:r>
      <w:r w:rsidRPr="00B40F92">
        <w:rPr>
          <w:rFonts w:ascii="Times New Roman" w:hAnsi="Times New Roman"/>
          <w:sz w:val="28"/>
          <w:szCs w:val="28"/>
        </w:rPr>
        <w:tab/>
        <w:t>«Стихотворение»</w:t>
      </w:r>
    </w:p>
    <w:p w14:paraId="325F942C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3.</w:t>
      </w:r>
      <w:r w:rsidRPr="00B40F92">
        <w:rPr>
          <w:rFonts w:ascii="Times New Roman" w:hAnsi="Times New Roman"/>
          <w:sz w:val="28"/>
          <w:szCs w:val="28"/>
        </w:rPr>
        <w:tab/>
        <w:t>«Современная притча»</w:t>
      </w:r>
    </w:p>
    <w:p w14:paraId="17C41A8D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4.</w:t>
      </w:r>
      <w:r w:rsidRPr="00B40F92">
        <w:rPr>
          <w:rFonts w:ascii="Times New Roman" w:hAnsi="Times New Roman"/>
          <w:sz w:val="28"/>
          <w:szCs w:val="28"/>
        </w:rPr>
        <w:tab/>
        <w:t>«Социальный проект»</w:t>
      </w:r>
    </w:p>
    <w:p w14:paraId="593B6066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lastRenderedPageBreak/>
        <w:t>5.</w:t>
      </w:r>
      <w:r w:rsidRPr="00B40F92">
        <w:rPr>
          <w:rFonts w:ascii="Times New Roman" w:hAnsi="Times New Roman"/>
          <w:sz w:val="28"/>
          <w:szCs w:val="28"/>
        </w:rPr>
        <w:tab/>
        <w:t>«Семейное творчество»</w:t>
      </w:r>
    </w:p>
    <w:p w14:paraId="55EE0657" w14:textId="77777777" w:rsid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6.</w:t>
      </w:r>
      <w:r w:rsidRPr="00B40F92">
        <w:rPr>
          <w:rFonts w:ascii="Times New Roman" w:hAnsi="Times New Roman"/>
          <w:sz w:val="28"/>
          <w:szCs w:val="28"/>
        </w:rPr>
        <w:tab/>
        <w:t>«Базовые национальные ценности с большой буквы»</w:t>
      </w:r>
    </w:p>
    <w:p w14:paraId="277616EB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  «Проза» (очерки, сказки)</w:t>
      </w:r>
    </w:p>
    <w:p w14:paraId="7859EAA4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2C8B9B67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6.3. Тематики по номинациям:</w:t>
      </w:r>
    </w:p>
    <w:p w14:paraId="02D581C8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53E09472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I.</w:t>
      </w:r>
      <w:r w:rsidRPr="00B40F92">
        <w:rPr>
          <w:rFonts w:ascii="Times New Roman" w:hAnsi="Times New Roman"/>
          <w:sz w:val="28"/>
          <w:szCs w:val="28"/>
        </w:rPr>
        <w:tab/>
        <w:t>Патриотизм</w:t>
      </w:r>
    </w:p>
    <w:p w14:paraId="69ABBB7F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1.</w:t>
      </w:r>
      <w:r w:rsidRPr="00B40F92">
        <w:rPr>
          <w:rFonts w:ascii="Times New Roman" w:hAnsi="Times New Roman"/>
          <w:sz w:val="28"/>
          <w:szCs w:val="28"/>
        </w:rPr>
        <w:tab/>
        <w:t>Любовь к России</w:t>
      </w:r>
    </w:p>
    <w:p w14:paraId="7C44DF0F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2.</w:t>
      </w:r>
      <w:r w:rsidRPr="00B40F92">
        <w:rPr>
          <w:rFonts w:ascii="Times New Roman" w:hAnsi="Times New Roman"/>
          <w:sz w:val="28"/>
          <w:szCs w:val="28"/>
        </w:rPr>
        <w:tab/>
        <w:t>Любовь к своему народу</w:t>
      </w:r>
    </w:p>
    <w:p w14:paraId="792E402D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3.</w:t>
      </w:r>
      <w:r w:rsidRPr="00B40F92">
        <w:rPr>
          <w:rFonts w:ascii="Times New Roman" w:hAnsi="Times New Roman"/>
          <w:sz w:val="28"/>
          <w:szCs w:val="28"/>
        </w:rPr>
        <w:tab/>
        <w:t>Любовь к своей малой родине</w:t>
      </w:r>
    </w:p>
    <w:p w14:paraId="7E60F6C1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4.</w:t>
      </w:r>
      <w:r w:rsidRPr="00B40F92">
        <w:rPr>
          <w:rFonts w:ascii="Times New Roman" w:hAnsi="Times New Roman"/>
          <w:sz w:val="28"/>
          <w:szCs w:val="28"/>
        </w:rPr>
        <w:tab/>
        <w:t>Служение Отечеству</w:t>
      </w:r>
    </w:p>
    <w:p w14:paraId="68E7466B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5.</w:t>
      </w:r>
      <w:r w:rsidRPr="00B40F92">
        <w:rPr>
          <w:rFonts w:ascii="Times New Roman" w:hAnsi="Times New Roman"/>
          <w:sz w:val="28"/>
          <w:szCs w:val="28"/>
        </w:rPr>
        <w:tab/>
        <w:t>Гордость за свою страну</w:t>
      </w:r>
    </w:p>
    <w:p w14:paraId="0B855DE7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6.</w:t>
      </w:r>
      <w:r w:rsidRPr="00B40F92">
        <w:rPr>
          <w:rFonts w:ascii="Times New Roman" w:hAnsi="Times New Roman"/>
          <w:sz w:val="28"/>
          <w:szCs w:val="28"/>
        </w:rPr>
        <w:tab/>
        <w:t>Молодое поколение России</w:t>
      </w:r>
    </w:p>
    <w:p w14:paraId="16701108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7.</w:t>
      </w:r>
      <w:r w:rsidRPr="00B40F92">
        <w:rPr>
          <w:rFonts w:ascii="Times New Roman" w:hAnsi="Times New Roman"/>
          <w:sz w:val="28"/>
          <w:szCs w:val="28"/>
        </w:rPr>
        <w:tab/>
        <w:t>Увековечение памяти героев</w:t>
      </w:r>
    </w:p>
    <w:p w14:paraId="644A1687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8.</w:t>
      </w:r>
      <w:r w:rsidRPr="00B40F92">
        <w:rPr>
          <w:rFonts w:ascii="Times New Roman" w:hAnsi="Times New Roman"/>
          <w:sz w:val="28"/>
          <w:szCs w:val="28"/>
        </w:rPr>
        <w:tab/>
        <w:t>Базовые национальные ценности</w:t>
      </w:r>
    </w:p>
    <w:p w14:paraId="094F22D8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9.</w:t>
      </w:r>
      <w:r w:rsidRPr="00B40F92">
        <w:rPr>
          <w:rFonts w:ascii="Times New Roman" w:hAnsi="Times New Roman"/>
          <w:sz w:val="28"/>
          <w:szCs w:val="28"/>
        </w:rPr>
        <w:tab/>
        <w:t>Ресурсосбережение</w:t>
      </w:r>
    </w:p>
    <w:p w14:paraId="3BF87E3A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470F5508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II.</w:t>
      </w:r>
      <w:r w:rsidRPr="00B40F92">
        <w:rPr>
          <w:rFonts w:ascii="Times New Roman" w:hAnsi="Times New Roman"/>
          <w:sz w:val="28"/>
          <w:szCs w:val="28"/>
        </w:rPr>
        <w:tab/>
        <w:t>Социальная солидарность</w:t>
      </w:r>
    </w:p>
    <w:p w14:paraId="323DE534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1.</w:t>
      </w:r>
      <w:r w:rsidRPr="00B40F92">
        <w:rPr>
          <w:rFonts w:ascii="Times New Roman" w:hAnsi="Times New Roman"/>
          <w:sz w:val="28"/>
          <w:szCs w:val="28"/>
        </w:rPr>
        <w:tab/>
        <w:t>Свобода личная</w:t>
      </w:r>
    </w:p>
    <w:p w14:paraId="0B8ED8CE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2.</w:t>
      </w:r>
      <w:r w:rsidRPr="00B40F92">
        <w:rPr>
          <w:rFonts w:ascii="Times New Roman" w:hAnsi="Times New Roman"/>
          <w:sz w:val="28"/>
          <w:szCs w:val="28"/>
        </w:rPr>
        <w:tab/>
        <w:t>Свобода национальная</w:t>
      </w:r>
    </w:p>
    <w:p w14:paraId="0220134F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3.</w:t>
      </w:r>
      <w:r w:rsidRPr="00B40F92">
        <w:rPr>
          <w:rFonts w:ascii="Times New Roman" w:hAnsi="Times New Roman"/>
          <w:sz w:val="28"/>
          <w:szCs w:val="28"/>
        </w:rPr>
        <w:tab/>
        <w:t>Доверие к людям</w:t>
      </w:r>
    </w:p>
    <w:p w14:paraId="23916138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4.</w:t>
      </w:r>
      <w:r w:rsidRPr="00B40F92">
        <w:rPr>
          <w:rFonts w:ascii="Times New Roman" w:hAnsi="Times New Roman"/>
          <w:sz w:val="28"/>
          <w:szCs w:val="28"/>
        </w:rPr>
        <w:tab/>
        <w:t>Доверие к институтам государства</w:t>
      </w:r>
    </w:p>
    <w:p w14:paraId="1B4B5892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5.</w:t>
      </w:r>
      <w:r w:rsidRPr="00B40F92">
        <w:rPr>
          <w:rFonts w:ascii="Times New Roman" w:hAnsi="Times New Roman"/>
          <w:sz w:val="28"/>
          <w:szCs w:val="28"/>
        </w:rPr>
        <w:tab/>
        <w:t>Доверие к институтам гражданского общества</w:t>
      </w:r>
    </w:p>
    <w:p w14:paraId="34919E80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6.</w:t>
      </w:r>
      <w:r w:rsidRPr="00B40F92">
        <w:rPr>
          <w:rFonts w:ascii="Times New Roman" w:hAnsi="Times New Roman"/>
          <w:sz w:val="28"/>
          <w:szCs w:val="28"/>
        </w:rPr>
        <w:tab/>
        <w:t>Справедливость</w:t>
      </w:r>
    </w:p>
    <w:p w14:paraId="517A5696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7.</w:t>
      </w:r>
      <w:r w:rsidRPr="00B40F92">
        <w:rPr>
          <w:rFonts w:ascii="Times New Roman" w:hAnsi="Times New Roman"/>
          <w:sz w:val="28"/>
          <w:szCs w:val="28"/>
        </w:rPr>
        <w:tab/>
        <w:t>Милосердие</w:t>
      </w:r>
    </w:p>
    <w:p w14:paraId="5D589A46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8.</w:t>
      </w:r>
      <w:r w:rsidRPr="00B40F92">
        <w:rPr>
          <w:rFonts w:ascii="Times New Roman" w:hAnsi="Times New Roman"/>
          <w:sz w:val="28"/>
          <w:szCs w:val="28"/>
        </w:rPr>
        <w:tab/>
        <w:t>Честь</w:t>
      </w:r>
    </w:p>
    <w:p w14:paraId="2B234AD8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9.</w:t>
      </w:r>
      <w:r w:rsidRPr="00B40F92">
        <w:rPr>
          <w:rFonts w:ascii="Times New Roman" w:hAnsi="Times New Roman"/>
          <w:sz w:val="28"/>
          <w:szCs w:val="28"/>
        </w:rPr>
        <w:tab/>
        <w:t>Достоинство по отношению к себе и другим людям</w:t>
      </w:r>
    </w:p>
    <w:p w14:paraId="03FB0B07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10.</w:t>
      </w:r>
      <w:r w:rsidRPr="00B40F92">
        <w:rPr>
          <w:rFonts w:ascii="Times New Roman" w:hAnsi="Times New Roman"/>
          <w:sz w:val="28"/>
          <w:szCs w:val="28"/>
        </w:rPr>
        <w:tab/>
        <w:t>Коллективизм</w:t>
      </w:r>
    </w:p>
    <w:p w14:paraId="50E2B4C1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11.</w:t>
      </w:r>
      <w:r w:rsidRPr="00B40F92">
        <w:rPr>
          <w:rFonts w:ascii="Times New Roman" w:hAnsi="Times New Roman"/>
          <w:sz w:val="28"/>
          <w:szCs w:val="28"/>
        </w:rPr>
        <w:tab/>
        <w:t>Взаимопомощь и уважение</w:t>
      </w:r>
    </w:p>
    <w:p w14:paraId="243D2635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12.</w:t>
      </w:r>
      <w:r w:rsidRPr="00B40F92">
        <w:rPr>
          <w:rFonts w:ascii="Times New Roman" w:hAnsi="Times New Roman"/>
          <w:sz w:val="28"/>
          <w:szCs w:val="28"/>
        </w:rPr>
        <w:tab/>
        <w:t>Преемственность поколений</w:t>
      </w:r>
    </w:p>
    <w:p w14:paraId="58EF8DC7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13.</w:t>
      </w:r>
      <w:r w:rsidRPr="00B40F92">
        <w:rPr>
          <w:rFonts w:ascii="Times New Roman" w:hAnsi="Times New Roman"/>
          <w:sz w:val="28"/>
          <w:szCs w:val="28"/>
        </w:rPr>
        <w:tab/>
        <w:t>Единство народов России</w:t>
      </w:r>
    </w:p>
    <w:p w14:paraId="791EF2EA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14.</w:t>
      </w:r>
      <w:r w:rsidRPr="00B40F92">
        <w:rPr>
          <w:rFonts w:ascii="Times New Roman" w:hAnsi="Times New Roman"/>
          <w:sz w:val="28"/>
          <w:szCs w:val="28"/>
        </w:rPr>
        <w:tab/>
        <w:t xml:space="preserve">Социальная активность (социальное </w:t>
      </w:r>
      <w:proofErr w:type="spellStart"/>
      <w:r w:rsidRPr="00B40F92">
        <w:rPr>
          <w:rFonts w:ascii="Times New Roman" w:hAnsi="Times New Roman"/>
          <w:sz w:val="28"/>
          <w:szCs w:val="28"/>
        </w:rPr>
        <w:t>волонтёрство</w:t>
      </w:r>
      <w:proofErr w:type="spellEnd"/>
      <w:r w:rsidRPr="00B40F92">
        <w:rPr>
          <w:rFonts w:ascii="Times New Roman" w:hAnsi="Times New Roman"/>
          <w:sz w:val="28"/>
          <w:szCs w:val="28"/>
        </w:rPr>
        <w:t>)</w:t>
      </w:r>
    </w:p>
    <w:p w14:paraId="335A033B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1F3AAA9A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III.</w:t>
      </w:r>
      <w:r w:rsidRPr="00B40F92">
        <w:rPr>
          <w:rFonts w:ascii="Times New Roman" w:hAnsi="Times New Roman"/>
          <w:sz w:val="28"/>
          <w:szCs w:val="28"/>
        </w:rPr>
        <w:tab/>
        <w:t>Гражданственность</w:t>
      </w:r>
    </w:p>
    <w:p w14:paraId="28AFAA51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1.</w:t>
      </w:r>
      <w:r w:rsidRPr="00B40F92">
        <w:rPr>
          <w:rFonts w:ascii="Times New Roman" w:hAnsi="Times New Roman"/>
          <w:sz w:val="28"/>
          <w:szCs w:val="28"/>
        </w:rPr>
        <w:tab/>
        <w:t>Служение Отечеству</w:t>
      </w:r>
    </w:p>
    <w:p w14:paraId="7625AD21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2.</w:t>
      </w:r>
      <w:r w:rsidRPr="00B40F92">
        <w:rPr>
          <w:rFonts w:ascii="Times New Roman" w:hAnsi="Times New Roman"/>
          <w:sz w:val="28"/>
          <w:szCs w:val="28"/>
        </w:rPr>
        <w:tab/>
        <w:t>Правовое государство</w:t>
      </w:r>
    </w:p>
    <w:p w14:paraId="1E6FC4AD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3.</w:t>
      </w:r>
      <w:r w:rsidRPr="00B40F92">
        <w:rPr>
          <w:rFonts w:ascii="Times New Roman" w:hAnsi="Times New Roman"/>
          <w:sz w:val="28"/>
          <w:szCs w:val="28"/>
        </w:rPr>
        <w:tab/>
        <w:t>Гражданское общество</w:t>
      </w:r>
    </w:p>
    <w:p w14:paraId="40D8D3B9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4.</w:t>
      </w:r>
      <w:r w:rsidRPr="00B40F92">
        <w:rPr>
          <w:rFonts w:ascii="Times New Roman" w:hAnsi="Times New Roman"/>
          <w:sz w:val="28"/>
          <w:szCs w:val="28"/>
        </w:rPr>
        <w:tab/>
        <w:t>Закон</w:t>
      </w:r>
    </w:p>
    <w:p w14:paraId="593F46DC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5.</w:t>
      </w:r>
      <w:r w:rsidRPr="00B40F92">
        <w:rPr>
          <w:rFonts w:ascii="Times New Roman" w:hAnsi="Times New Roman"/>
          <w:sz w:val="28"/>
          <w:szCs w:val="28"/>
        </w:rPr>
        <w:tab/>
        <w:t>Правопорядок</w:t>
      </w:r>
    </w:p>
    <w:p w14:paraId="6B8E39EA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6.</w:t>
      </w:r>
      <w:r w:rsidRPr="00B40F92">
        <w:rPr>
          <w:rFonts w:ascii="Times New Roman" w:hAnsi="Times New Roman"/>
          <w:sz w:val="28"/>
          <w:szCs w:val="28"/>
        </w:rPr>
        <w:tab/>
        <w:t>Поликультурный мир</w:t>
      </w:r>
    </w:p>
    <w:p w14:paraId="4A50B799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7.</w:t>
      </w:r>
      <w:r w:rsidRPr="00B40F92">
        <w:rPr>
          <w:rFonts w:ascii="Times New Roman" w:hAnsi="Times New Roman"/>
          <w:sz w:val="28"/>
          <w:szCs w:val="28"/>
        </w:rPr>
        <w:tab/>
        <w:t>Свобода совести</w:t>
      </w:r>
    </w:p>
    <w:p w14:paraId="15A05083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8.</w:t>
      </w:r>
      <w:r w:rsidRPr="00B40F92">
        <w:rPr>
          <w:rFonts w:ascii="Times New Roman" w:hAnsi="Times New Roman"/>
          <w:sz w:val="28"/>
          <w:szCs w:val="28"/>
        </w:rPr>
        <w:tab/>
        <w:t>Свобода вероисповедания</w:t>
      </w:r>
    </w:p>
    <w:p w14:paraId="423D6298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9.</w:t>
      </w:r>
      <w:r w:rsidRPr="00B40F92">
        <w:rPr>
          <w:rFonts w:ascii="Times New Roman" w:hAnsi="Times New Roman"/>
          <w:sz w:val="28"/>
          <w:szCs w:val="28"/>
        </w:rPr>
        <w:tab/>
        <w:t>Российская гражданская идентичность</w:t>
      </w:r>
    </w:p>
    <w:p w14:paraId="47FC331D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10.</w:t>
      </w:r>
      <w:r w:rsidRPr="00B40F92">
        <w:rPr>
          <w:rFonts w:ascii="Times New Roman" w:hAnsi="Times New Roman"/>
          <w:sz w:val="28"/>
          <w:szCs w:val="28"/>
        </w:rPr>
        <w:tab/>
        <w:t>Ответственность за настоящее и будущее своей страны</w:t>
      </w:r>
    </w:p>
    <w:p w14:paraId="3141CDD5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11.</w:t>
      </w:r>
      <w:r w:rsidRPr="00B40F92">
        <w:rPr>
          <w:rFonts w:ascii="Times New Roman" w:hAnsi="Times New Roman"/>
          <w:sz w:val="28"/>
          <w:szCs w:val="28"/>
        </w:rPr>
        <w:tab/>
        <w:t>Устойчивое развитие общества в гармонии с природой</w:t>
      </w:r>
    </w:p>
    <w:p w14:paraId="4482263E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12.</w:t>
      </w:r>
      <w:r w:rsidRPr="00B40F92">
        <w:rPr>
          <w:rFonts w:ascii="Times New Roman" w:hAnsi="Times New Roman"/>
          <w:sz w:val="28"/>
          <w:szCs w:val="28"/>
        </w:rPr>
        <w:tab/>
        <w:t>Представление о светской этике</w:t>
      </w:r>
    </w:p>
    <w:p w14:paraId="5001E566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73CA61D4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lastRenderedPageBreak/>
        <w:t>IV.</w:t>
      </w:r>
      <w:r w:rsidRPr="00B40F92">
        <w:rPr>
          <w:rFonts w:ascii="Times New Roman" w:hAnsi="Times New Roman"/>
          <w:sz w:val="28"/>
          <w:szCs w:val="28"/>
        </w:rPr>
        <w:tab/>
        <w:t>Семья</w:t>
      </w:r>
    </w:p>
    <w:p w14:paraId="3617F1CF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1.</w:t>
      </w:r>
      <w:r w:rsidRPr="00B40F92">
        <w:rPr>
          <w:rFonts w:ascii="Times New Roman" w:hAnsi="Times New Roman"/>
          <w:sz w:val="28"/>
          <w:szCs w:val="28"/>
        </w:rPr>
        <w:tab/>
        <w:t>Любовь</w:t>
      </w:r>
    </w:p>
    <w:p w14:paraId="4FA46C56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2.</w:t>
      </w:r>
      <w:r w:rsidRPr="00B40F92">
        <w:rPr>
          <w:rFonts w:ascii="Times New Roman" w:hAnsi="Times New Roman"/>
          <w:sz w:val="28"/>
          <w:szCs w:val="28"/>
        </w:rPr>
        <w:tab/>
        <w:t>Верность</w:t>
      </w:r>
    </w:p>
    <w:p w14:paraId="71DD0CC9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3.</w:t>
      </w:r>
      <w:r w:rsidRPr="00B40F92">
        <w:rPr>
          <w:rFonts w:ascii="Times New Roman" w:hAnsi="Times New Roman"/>
          <w:sz w:val="28"/>
          <w:szCs w:val="28"/>
        </w:rPr>
        <w:tab/>
        <w:t>Здоровье</w:t>
      </w:r>
    </w:p>
    <w:p w14:paraId="48406A4A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4.</w:t>
      </w:r>
      <w:r w:rsidRPr="00B40F92">
        <w:rPr>
          <w:rFonts w:ascii="Times New Roman" w:hAnsi="Times New Roman"/>
          <w:sz w:val="28"/>
          <w:szCs w:val="28"/>
        </w:rPr>
        <w:tab/>
        <w:t>Достаток</w:t>
      </w:r>
    </w:p>
    <w:p w14:paraId="6A3A68AE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5.</w:t>
      </w:r>
      <w:r w:rsidRPr="00B40F92">
        <w:rPr>
          <w:rFonts w:ascii="Times New Roman" w:hAnsi="Times New Roman"/>
          <w:sz w:val="28"/>
          <w:szCs w:val="28"/>
        </w:rPr>
        <w:tab/>
        <w:t>Воспитание</w:t>
      </w:r>
    </w:p>
    <w:p w14:paraId="5DCEC635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6.</w:t>
      </w:r>
      <w:r w:rsidRPr="00B40F92">
        <w:rPr>
          <w:rFonts w:ascii="Times New Roman" w:hAnsi="Times New Roman"/>
          <w:sz w:val="28"/>
          <w:szCs w:val="28"/>
        </w:rPr>
        <w:tab/>
        <w:t>Уважение к родителям</w:t>
      </w:r>
    </w:p>
    <w:p w14:paraId="6096C7C7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7.</w:t>
      </w:r>
      <w:r w:rsidRPr="00B40F92">
        <w:rPr>
          <w:rFonts w:ascii="Times New Roman" w:hAnsi="Times New Roman"/>
          <w:sz w:val="28"/>
          <w:szCs w:val="28"/>
        </w:rPr>
        <w:tab/>
        <w:t>Уважение к родным</w:t>
      </w:r>
    </w:p>
    <w:p w14:paraId="137B060C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8.</w:t>
      </w:r>
      <w:r w:rsidRPr="00B40F92">
        <w:rPr>
          <w:rFonts w:ascii="Times New Roman" w:hAnsi="Times New Roman"/>
          <w:sz w:val="28"/>
          <w:szCs w:val="28"/>
        </w:rPr>
        <w:tab/>
        <w:t>Забота о старших</w:t>
      </w:r>
    </w:p>
    <w:p w14:paraId="71A3AB49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9.</w:t>
      </w:r>
      <w:r w:rsidRPr="00B40F92">
        <w:rPr>
          <w:rFonts w:ascii="Times New Roman" w:hAnsi="Times New Roman"/>
          <w:sz w:val="28"/>
          <w:szCs w:val="28"/>
        </w:rPr>
        <w:tab/>
        <w:t>Забота о младших</w:t>
      </w:r>
    </w:p>
    <w:p w14:paraId="2EEF00D0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10.</w:t>
      </w:r>
      <w:r w:rsidRPr="00B40F92">
        <w:rPr>
          <w:rFonts w:ascii="Times New Roman" w:hAnsi="Times New Roman"/>
          <w:sz w:val="28"/>
          <w:szCs w:val="28"/>
        </w:rPr>
        <w:tab/>
        <w:t>Забота о продолжении рода</w:t>
      </w:r>
    </w:p>
    <w:p w14:paraId="21FEF79E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11.</w:t>
      </w:r>
      <w:r w:rsidRPr="00B40F92">
        <w:rPr>
          <w:rFonts w:ascii="Times New Roman" w:hAnsi="Times New Roman"/>
          <w:sz w:val="28"/>
          <w:szCs w:val="28"/>
        </w:rPr>
        <w:tab/>
        <w:t>Родословная</w:t>
      </w:r>
    </w:p>
    <w:p w14:paraId="4D6E29E3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12.</w:t>
      </w:r>
      <w:r w:rsidRPr="00B40F92">
        <w:rPr>
          <w:rFonts w:ascii="Times New Roman" w:hAnsi="Times New Roman"/>
          <w:sz w:val="28"/>
          <w:szCs w:val="28"/>
        </w:rPr>
        <w:tab/>
        <w:t>Досуг</w:t>
      </w:r>
    </w:p>
    <w:p w14:paraId="1649B9DE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13.</w:t>
      </w:r>
      <w:r w:rsidRPr="00B40F92">
        <w:rPr>
          <w:rFonts w:ascii="Times New Roman" w:hAnsi="Times New Roman"/>
          <w:sz w:val="28"/>
          <w:szCs w:val="28"/>
        </w:rPr>
        <w:tab/>
        <w:t>Труд</w:t>
      </w:r>
    </w:p>
    <w:p w14:paraId="256C294E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14.</w:t>
      </w:r>
      <w:r w:rsidRPr="00B40F92">
        <w:rPr>
          <w:rFonts w:ascii="Times New Roman" w:hAnsi="Times New Roman"/>
          <w:sz w:val="28"/>
          <w:szCs w:val="28"/>
        </w:rPr>
        <w:tab/>
        <w:t>Семейные традиции</w:t>
      </w:r>
    </w:p>
    <w:p w14:paraId="41795CE5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15.</w:t>
      </w:r>
      <w:r w:rsidRPr="00B40F92">
        <w:rPr>
          <w:rFonts w:ascii="Times New Roman" w:hAnsi="Times New Roman"/>
          <w:sz w:val="28"/>
          <w:szCs w:val="28"/>
        </w:rPr>
        <w:tab/>
        <w:t>Взаимопонимание</w:t>
      </w:r>
    </w:p>
    <w:p w14:paraId="67ED8293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16.</w:t>
      </w:r>
      <w:r w:rsidRPr="00B40F92">
        <w:rPr>
          <w:rFonts w:ascii="Times New Roman" w:hAnsi="Times New Roman"/>
          <w:sz w:val="28"/>
          <w:szCs w:val="28"/>
        </w:rPr>
        <w:tab/>
        <w:t>Единое целое</w:t>
      </w:r>
    </w:p>
    <w:p w14:paraId="1DB722E3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17.</w:t>
      </w:r>
      <w:r w:rsidRPr="00B40F92">
        <w:rPr>
          <w:rFonts w:ascii="Times New Roman" w:hAnsi="Times New Roman"/>
          <w:sz w:val="28"/>
          <w:szCs w:val="28"/>
        </w:rPr>
        <w:tab/>
        <w:t>Красота моих родителей (родственников)</w:t>
      </w:r>
    </w:p>
    <w:p w14:paraId="15C21E02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18.</w:t>
      </w:r>
      <w:r w:rsidRPr="00B40F92">
        <w:rPr>
          <w:rFonts w:ascii="Times New Roman" w:hAnsi="Times New Roman"/>
          <w:sz w:val="28"/>
          <w:szCs w:val="28"/>
        </w:rPr>
        <w:tab/>
        <w:t>Физкультура и спорт в семье</w:t>
      </w:r>
    </w:p>
    <w:p w14:paraId="5305E766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19.</w:t>
      </w:r>
      <w:r w:rsidRPr="00B40F92">
        <w:rPr>
          <w:rFonts w:ascii="Times New Roman" w:hAnsi="Times New Roman"/>
          <w:sz w:val="28"/>
          <w:szCs w:val="28"/>
        </w:rPr>
        <w:tab/>
        <w:t>Я и моя семья</w:t>
      </w:r>
    </w:p>
    <w:p w14:paraId="248B287F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20.</w:t>
      </w:r>
      <w:r w:rsidRPr="00B40F92">
        <w:rPr>
          <w:rFonts w:ascii="Times New Roman" w:hAnsi="Times New Roman"/>
          <w:sz w:val="28"/>
          <w:szCs w:val="28"/>
        </w:rPr>
        <w:tab/>
        <w:t>Любовь к родителям (родственникам)</w:t>
      </w:r>
    </w:p>
    <w:p w14:paraId="099D4DF5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21.</w:t>
      </w:r>
      <w:r w:rsidRPr="00B40F92">
        <w:rPr>
          <w:rFonts w:ascii="Times New Roman" w:hAnsi="Times New Roman"/>
          <w:sz w:val="28"/>
          <w:szCs w:val="28"/>
        </w:rPr>
        <w:tab/>
        <w:t>Моя мама</w:t>
      </w:r>
    </w:p>
    <w:p w14:paraId="72C45DDB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22.</w:t>
      </w:r>
      <w:r w:rsidRPr="00B40F92">
        <w:rPr>
          <w:rFonts w:ascii="Times New Roman" w:hAnsi="Times New Roman"/>
          <w:sz w:val="28"/>
          <w:szCs w:val="28"/>
        </w:rPr>
        <w:tab/>
        <w:t>Мой папа</w:t>
      </w:r>
    </w:p>
    <w:p w14:paraId="7251A10D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23.</w:t>
      </w:r>
      <w:r w:rsidRPr="00B40F92">
        <w:rPr>
          <w:rFonts w:ascii="Times New Roman" w:hAnsi="Times New Roman"/>
          <w:sz w:val="28"/>
          <w:szCs w:val="28"/>
        </w:rPr>
        <w:tab/>
        <w:t>Моя бабушка</w:t>
      </w:r>
    </w:p>
    <w:p w14:paraId="409C71B9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24.</w:t>
      </w:r>
      <w:r w:rsidRPr="00B40F92">
        <w:rPr>
          <w:rFonts w:ascii="Times New Roman" w:hAnsi="Times New Roman"/>
          <w:sz w:val="28"/>
          <w:szCs w:val="28"/>
        </w:rPr>
        <w:tab/>
        <w:t>Мой дедушка</w:t>
      </w:r>
    </w:p>
    <w:p w14:paraId="4CC3A5BD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25.</w:t>
      </w:r>
      <w:r w:rsidRPr="00B40F92">
        <w:rPr>
          <w:rFonts w:ascii="Times New Roman" w:hAnsi="Times New Roman"/>
          <w:sz w:val="28"/>
          <w:szCs w:val="28"/>
        </w:rPr>
        <w:tab/>
        <w:t>Мой брат</w:t>
      </w:r>
    </w:p>
    <w:p w14:paraId="08BA3435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26.</w:t>
      </w:r>
      <w:r w:rsidRPr="00B40F92">
        <w:rPr>
          <w:rFonts w:ascii="Times New Roman" w:hAnsi="Times New Roman"/>
          <w:sz w:val="28"/>
          <w:szCs w:val="28"/>
        </w:rPr>
        <w:tab/>
        <w:t>Моя сестра</w:t>
      </w:r>
    </w:p>
    <w:p w14:paraId="6A7181FC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27.</w:t>
      </w:r>
      <w:r w:rsidRPr="00B40F92">
        <w:rPr>
          <w:rFonts w:ascii="Times New Roman" w:hAnsi="Times New Roman"/>
          <w:sz w:val="28"/>
          <w:szCs w:val="28"/>
        </w:rPr>
        <w:tab/>
        <w:t>Духовный мир семьи</w:t>
      </w:r>
    </w:p>
    <w:p w14:paraId="1F948B3F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28.</w:t>
      </w:r>
      <w:r w:rsidRPr="00B40F92">
        <w:rPr>
          <w:rFonts w:ascii="Times New Roman" w:hAnsi="Times New Roman"/>
          <w:sz w:val="28"/>
          <w:szCs w:val="28"/>
        </w:rPr>
        <w:tab/>
        <w:t>Семейное творчество</w:t>
      </w:r>
    </w:p>
    <w:p w14:paraId="20AEBC8A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29.</w:t>
      </w:r>
      <w:r w:rsidRPr="00B40F92">
        <w:rPr>
          <w:rFonts w:ascii="Times New Roman" w:hAnsi="Times New Roman"/>
          <w:sz w:val="28"/>
          <w:szCs w:val="28"/>
        </w:rPr>
        <w:tab/>
        <w:t>Семейные ценности и реликвии</w:t>
      </w:r>
    </w:p>
    <w:p w14:paraId="6A83CD00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30.</w:t>
      </w:r>
      <w:r w:rsidRPr="00B40F92">
        <w:rPr>
          <w:rFonts w:ascii="Times New Roman" w:hAnsi="Times New Roman"/>
          <w:sz w:val="28"/>
          <w:szCs w:val="28"/>
        </w:rPr>
        <w:tab/>
        <w:t>Крепкая семья</w:t>
      </w:r>
    </w:p>
    <w:p w14:paraId="5D5C7528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3F07588C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V.</w:t>
      </w:r>
      <w:r w:rsidRPr="00B40F92">
        <w:rPr>
          <w:rFonts w:ascii="Times New Roman" w:hAnsi="Times New Roman"/>
          <w:sz w:val="28"/>
          <w:szCs w:val="28"/>
        </w:rPr>
        <w:tab/>
        <w:t xml:space="preserve">Здоровье </w:t>
      </w:r>
    </w:p>
    <w:p w14:paraId="17DCC49C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1.</w:t>
      </w:r>
      <w:r w:rsidRPr="00B40F92">
        <w:rPr>
          <w:rFonts w:ascii="Times New Roman" w:hAnsi="Times New Roman"/>
          <w:sz w:val="28"/>
          <w:szCs w:val="28"/>
        </w:rPr>
        <w:tab/>
        <w:t>Здоровый образ жизни</w:t>
      </w:r>
    </w:p>
    <w:p w14:paraId="0B6F4EAB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2.</w:t>
      </w:r>
      <w:r w:rsidRPr="00B40F92">
        <w:rPr>
          <w:rFonts w:ascii="Times New Roman" w:hAnsi="Times New Roman"/>
          <w:sz w:val="28"/>
          <w:szCs w:val="28"/>
        </w:rPr>
        <w:tab/>
        <w:t>Безопасный образ жизни</w:t>
      </w:r>
    </w:p>
    <w:p w14:paraId="4829C03A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3.</w:t>
      </w:r>
      <w:r w:rsidRPr="00B40F92">
        <w:rPr>
          <w:rFonts w:ascii="Times New Roman" w:hAnsi="Times New Roman"/>
          <w:sz w:val="28"/>
          <w:szCs w:val="28"/>
        </w:rPr>
        <w:tab/>
        <w:t>Здоровье физическое</w:t>
      </w:r>
    </w:p>
    <w:p w14:paraId="04C03D34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4.</w:t>
      </w:r>
      <w:r w:rsidRPr="00B40F92">
        <w:rPr>
          <w:rFonts w:ascii="Times New Roman" w:hAnsi="Times New Roman"/>
          <w:sz w:val="28"/>
          <w:szCs w:val="28"/>
        </w:rPr>
        <w:tab/>
        <w:t>Здоровое питание</w:t>
      </w:r>
    </w:p>
    <w:p w14:paraId="5DF895FB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5.</w:t>
      </w:r>
      <w:r w:rsidRPr="00B40F92">
        <w:rPr>
          <w:rFonts w:ascii="Times New Roman" w:hAnsi="Times New Roman"/>
          <w:sz w:val="28"/>
          <w:szCs w:val="28"/>
        </w:rPr>
        <w:tab/>
        <w:t>Социально-психологическое здоровье</w:t>
      </w:r>
    </w:p>
    <w:p w14:paraId="249EB0D3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6.</w:t>
      </w:r>
      <w:r w:rsidRPr="00B40F92">
        <w:rPr>
          <w:rFonts w:ascii="Times New Roman" w:hAnsi="Times New Roman"/>
          <w:sz w:val="28"/>
          <w:szCs w:val="28"/>
        </w:rPr>
        <w:tab/>
        <w:t>Духовное здоровье</w:t>
      </w:r>
    </w:p>
    <w:p w14:paraId="76F2650B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7.</w:t>
      </w:r>
      <w:r w:rsidRPr="00B40F92">
        <w:rPr>
          <w:rFonts w:ascii="Times New Roman" w:hAnsi="Times New Roman"/>
          <w:sz w:val="28"/>
          <w:szCs w:val="28"/>
        </w:rPr>
        <w:tab/>
        <w:t>Физическая культура</w:t>
      </w:r>
    </w:p>
    <w:p w14:paraId="4C1B4165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8.</w:t>
      </w:r>
      <w:r w:rsidRPr="00B40F92">
        <w:rPr>
          <w:rFonts w:ascii="Times New Roman" w:hAnsi="Times New Roman"/>
          <w:sz w:val="28"/>
          <w:szCs w:val="28"/>
        </w:rPr>
        <w:tab/>
        <w:t>Спорт</w:t>
      </w:r>
    </w:p>
    <w:p w14:paraId="4CA896D5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9.</w:t>
      </w:r>
      <w:r w:rsidRPr="00B40F92">
        <w:rPr>
          <w:rFonts w:ascii="Times New Roman" w:hAnsi="Times New Roman"/>
          <w:sz w:val="28"/>
          <w:szCs w:val="28"/>
        </w:rPr>
        <w:tab/>
        <w:t>Условия труда</w:t>
      </w:r>
    </w:p>
    <w:p w14:paraId="7AAF4CBB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10.</w:t>
      </w:r>
      <w:r w:rsidRPr="00B40F92">
        <w:rPr>
          <w:rFonts w:ascii="Times New Roman" w:hAnsi="Times New Roman"/>
          <w:sz w:val="28"/>
          <w:szCs w:val="28"/>
        </w:rPr>
        <w:tab/>
        <w:t>Условия быта</w:t>
      </w:r>
    </w:p>
    <w:p w14:paraId="321F9C98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11.</w:t>
      </w:r>
      <w:r w:rsidRPr="00B40F92">
        <w:rPr>
          <w:rFonts w:ascii="Times New Roman" w:hAnsi="Times New Roman"/>
          <w:sz w:val="28"/>
          <w:szCs w:val="28"/>
        </w:rPr>
        <w:tab/>
        <w:t>Медицинская помощь</w:t>
      </w:r>
    </w:p>
    <w:p w14:paraId="01C73409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12.</w:t>
      </w:r>
      <w:r w:rsidRPr="00B40F92">
        <w:rPr>
          <w:rFonts w:ascii="Times New Roman" w:hAnsi="Times New Roman"/>
          <w:sz w:val="28"/>
          <w:szCs w:val="28"/>
        </w:rPr>
        <w:tab/>
        <w:t>Окружающая среда</w:t>
      </w:r>
    </w:p>
    <w:p w14:paraId="5223F551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13.</w:t>
      </w:r>
      <w:r w:rsidRPr="00B40F92">
        <w:rPr>
          <w:rFonts w:ascii="Times New Roman" w:hAnsi="Times New Roman"/>
          <w:sz w:val="28"/>
          <w:szCs w:val="28"/>
        </w:rPr>
        <w:tab/>
        <w:t>Экология</w:t>
      </w:r>
    </w:p>
    <w:p w14:paraId="4886F92C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7D11E82B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lastRenderedPageBreak/>
        <w:t>VI. Образование</w:t>
      </w:r>
    </w:p>
    <w:p w14:paraId="3304BBFF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1.</w:t>
      </w:r>
      <w:r w:rsidRPr="00B40F92">
        <w:rPr>
          <w:rFonts w:ascii="Times New Roman" w:hAnsi="Times New Roman"/>
          <w:sz w:val="28"/>
          <w:szCs w:val="28"/>
        </w:rPr>
        <w:tab/>
        <w:t>Знание</w:t>
      </w:r>
    </w:p>
    <w:p w14:paraId="57AD0193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2.</w:t>
      </w:r>
      <w:r w:rsidRPr="00B40F92">
        <w:rPr>
          <w:rFonts w:ascii="Times New Roman" w:hAnsi="Times New Roman"/>
          <w:sz w:val="28"/>
          <w:szCs w:val="28"/>
        </w:rPr>
        <w:tab/>
        <w:t>Компетентность</w:t>
      </w:r>
    </w:p>
    <w:p w14:paraId="23223960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3.</w:t>
      </w:r>
      <w:r w:rsidRPr="00B40F92">
        <w:rPr>
          <w:rFonts w:ascii="Times New Roman" w:hAnsi="Times New Roman"/>
          <w:sz w:val="28"/>
          <w:szCs w:val="28"/>
        </w:rPr>
        <w:tab/>
        <w:t>Умения</w:t>
      </w:r>
    </w:p>
    <w:p w14:paraId="72FFCA99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4.</w:t>
      </w:r>
      <w:r w:rsidRPr="00B40F92">
        <w:rPr>
          <w:rFonts w:ascii="Times New Roman" w:hAnsi="Times New Roman"/>
          <w:sz w:val="28"/>
          <w:szCs w:val="28"/>
        </w:rPr>
        <w:tab/>
        <w:t>Опыт</w:t>
      </w:r>
    </w:p>
    <w:p w14:paraId="5A0C4EA9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5.</w:t>
      </w:r>
      <w:r w:rsidRPr="00B40F92">
        <w:rPr>
          <w:rFonts w:ascii="Times New Roman" w:hAnsi="Times New Roman"/>
          <w:sz w:val="28"/>
          <w:szCs w:val="28"/>
        </w:rPr>
        <w:tab/>
        <w:t>Самоопределение в образовании</w:t>
      </w:r>
    </w:p>
    <w:p w14:paraId="253285A2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6.</w:t>
      </w:r>
      <w:r w:rsidRPr="00B40F92">
        <w:rPr>
          <w:rFonts w:ascii="Times New Roman" w:hAnsi="Times New Roman"/>
          <w:sz w:val="28"/>
          <w:szCs w:val="28"/>
        </w:rPr>
        <w:tab/>
        <w:t>Самореализация в образовании</w:t>
      </w:r>
    </w:p>
    <w:p w14:paraId="1E3D6255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7.</w:t>
      </w:r>
      <w:r w:rsidRPr="00B40F92">
        <w:rPr>
          <w:rFonts w:ascii="Times New Roman" w:hAnsi="Times New Roman"/>
          <w:sz w:val="28"/>
          <w:szCs w:val="28"/>
        </w:rPr>
        <w:tab/>
        <w:t>Воспитание</w:t>
      </w:r>
    </w:p>
    <w:p w14:paraId="33F21F7C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8.</w:t>
      </w:r>
      <w:r w:rsidRPr="00B40F92">
        <w:rPr>
          <w:rFonts w:ascii="Times New Roman" w:hAnsi="Times New Roman"/>
          <w:sz w:val="28"/>
          <w:szCs w:val="28"/>
        </w:rPr>
        <w:tab/>
        <w:t>Обучение</w:t>
      </w:r>
    </w:p>
    <w:p w14:paraId="6AAEB242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9.</w:t>
      </w:r>
      <w:r w:rsidRPr="00B40F92">
        <w:rPr>
          <w:rFonts w:ascii="Times New Roman" w:hAnsi="Times New Roman"/>
          <w:sz w:val="28"/>
          <w:szCs w:val="28"/>
        </w:rPr>
        <w:tab/>
        <w:t>Развитие</w:t>
      </w:r>
    </w:p>
    <w:p w14:paraId="4AF9827D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10.</w:t>
      </w:r>
      <w:r w:rsidRPr="00B40F92">
        <w:rPr>
          <w:rFonts w:ascii="Times New Roman" w:hAnsi="Times New Roman"/>
          <w:sz w:val="28"/>
          <w:szCs w:val="28"/>
        </w:rPr>
        <w:tab/>
        <w:t>Накопление человеческого капитала</w:t>
      </w:r>
    </w:p>
    <w:p w14:paraId="610FE08E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11.</w:t>
      </w:r>
      <w:r w:rsidRPr="00B40F92">
        <w:rPr>
          <w:rFonts w:ascii="Times New Roman" w:hAnsi="Times New Roman"/>
          <w:sz w:val="28"/>
          <w:szCs w:val="28"/>
        </w:rPr>
        <w:tab/>
        <w:t>Образование в течение жизни</w:t>
      </w:r>
    </w:p>
    <w:p w14:paraId="39269E0C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12.</w:t>
      </w:r>
      <w:r w:rsidRPr="00B40F92">
        <w:rPr>
          <w:rFonts w:ascii="Times New Roman" w:hAnsi="Times New Roman"/>
          <w:sz w:val="28"/>
          <w:szCs w:val="28"/>
        </w:rPr>
        <w:tab/>
        <w:t>Профессиональное самоопределение</w:t>
      </w:r>
    </w:p>
    <w:p w14:paraId="198A12DF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13.</w:t>
      </w:r>
      <w:r w:rsidRPr="00B40F92">
        <w:rPr>
          <w:rFonts w:ascii="Times New Roman" w:hAnsi="Times New Roman"/>
          <w:sz w:val="28"/>
          <w:szCs w:val="28"/>
        </w:rPr>
        <w:tab/>
        <w:t>Базовые национальные ценности</w:t>
      </w:r>
    </w:p>
    <w:p w14:paraId="6102A6B0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14.</w:t>
      </w:r>
      <w:r w:rsidRPr="00B40F92">
        <w:rPr>
          <w:rFonts w:ascii="Times New Roman" w:hAnsi="Times New Roman"/>
          <w:sz w:val="28"/>
          <w:szCs w:val="28"/>
        </w:rPr>
        <w:tab/>
        <w:t>Учитель (мой учитель (воспитатель)</w:t>
      </w:r>
    </w:p>
    <w:p w14:paraId="3DC19830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15.</w:t>
      </w:r>
      <w:r w:rsidRPr="00B40F92">
        <w:rPr>
          <w:rFonts w:ascii="Times New Roman" w:hAnsi="Times New Roman"/>
          <w:sz w:val="28"/>
          <w:szCs w:val="28"/>
        </w:rPr>
        <w:tab/>
        <w:t>Коллектив (мой коллектив (д/с, школа, колледж, университет).</w:t>
      </w:r>
    </w:p>
    <w:p w14:paraId="46F832A4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16.</w:t>
      </w:r>
      <w:r w:rsidRPr="00B40F92">
        <w:rPr>
          <w:rFonts w:ascii="Times New Roman" w:hAnsi="Times New Roman"/>
          <w:sz w:val="28"/>
          <w:szCs w:val="28"/>
        </w:rPr>
        <w:tab/>
        <w:t>Ученическое самоуправление</w:t>
      </w:r>
    </w:p>
    <w:p w14:paraId="3ABBA92D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17.</w:t>
      </w:r>
      <w:r w:rsidRPr="00B40F92">
        <w:rPr>
          <w:rFonts w:ascii="Times New Roman" w:hAnsi="Times New Roman"/>
          <w:sz w:val="28"/>
          <w:szCs w:val="28"/>
        </w:rPr>
        <w:tab/>
        <w:t>Образовательная среда</w:t>
      </w:r>
    </w:p>
    <w:p w14:paraId="4C55F6E4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18.</w:t>
      </w:r>
      <w:r w:rsidRPr="00B40F92">
        <w:rPr>
          <w:rFonts w:ascii="Times New Roman" w:hAnsi="Times New Roman"/>
          <w:sz w:val="28"/>
          <w:szCs w:val="28"/>
        </w:rPr>
        <w:tab/>
        <w:t>Общешкольные дела</w:t>
      </w:r>
    </w:p>
    <w:p w14:paraId="18ED76FA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19.</w:t>
      </w:r>
      <w:r w:rsidRPr="00B40F92">
        <w:rPr>
          <w:rFonts w:ascii="Times New Roman" w:hAnsi="Times New Roman"/>
          <w:sz w:val="28"/>
          <w:szCs w:val="28"/>
        </w:rPr>
        <w:tab/>
        <w:t>Нравственный пример учителя (преподавателя, воспитателя)</w:t>
      </w:r>
    </w:p>
    <w:p w14:paraId="68FA08BE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20.</w:t>
      </w:r>
      <w:r w:rsidRPr="00B40F92">
        <w:rPr>
          <w:rFonts w:ascii="Times New Roman" w:hAnsi="Times New Roman"/>
          <w:sz w:val="28"/>
          <w:szCs w:val="28"/>
        </w:rPr>
        <w:tab/>
        <w:t>Наставник по воспитанию</w:t>
      </w:r>
    </w:p>
    <w:p w14:paraId="5B2E5C81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21.</w:t>
      </w:r>
      <w:r w:rsidRPr="00B40F92">
        <w:rPr>
          <w:rFonts w:ascii="Times New Roman" w:hAnsi="Times New Roman"/>
          <w:sz w:val="28"/>
          <w:szCs w:val="28"/>
        </w:rPr>
        <w:tab/>
        <w:t>Уклад жизни в образовательной организации</w:t>
      </w:r>
    </w:p>
    <w:p w14:paraId="1C9FA7E4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22.</w:t>
      </w:r>
      <w:r w:rsidRPr="00B40F92">
        <w:rPr>
          <w:rFonts w:ascii="Times New Roman" w:hAnsi="Times New Roman"/>
          <w:sz w:val="28"/>
          <w:szCs w:val="28"/>
        </w:rPr>
        <w:tab/>
        <w:t>Экскурсии (походы, экспедиции)</w:t>
      </w:r>
    </w:p>
    <w:p w14:paraId="33F8A64D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6510B4F5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VII. Труд и творчество</w:t>
      </w:r>
    </w:p>
    <w:p w14:paraId="4CFB04CD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1.</w:t>
      </w:r>
      <w:r w:rsidRPr="00B40F92">
        <w:rPr>
          <w:rFonts w:ascii="Times New Roman" w:hAnsi="Times New Roman"/>
          <w:sz w:val="28"/>
          <w:szCs w:val="28"/>
        </w:rPr>
        <w:tab/>
        <w:t>Уважение к труду</w:t>
      </w:r>
    </w:p>
    <w:p w14:paraId="54F41898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2.</w:t>
      </w:r>
      <w:r w:rsidRPr="00B40F92">
        <w:rPr>
          <w:rFonts w:ascii="Times New Roman" w:hAnsi="Times New Roman"/>
          <w:sz w:val="28"/>
          <w:szCs w:val="28"/>
        </w:rPr>
        <w:tab/>
        <w:t>Созидательный труд</w:t>
      </w:r>
    </w:p>
    <w:p w14:paraId="33605D2E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3.</w:t>
      </w:r>
      <w:r w:rsidRPr="00B40F92">
        <w:rPr>
          <w:rFonts w:ascii="Times New Roman" w:hAnsi="Times New Roman"/>
          <w:sz w:val="28"/>
          <w:szCs w:val="28"/>
        </w:rPr>
        <w:tab/>
        <w:t>Трудолюбие</w:t>
      </w:r>
    </w:p>
    <w:p w14:paraId="12E37F03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4.</w:t>
      </w:r>
      <w:r w:rsidRPr="00B40F92">
        <w:rPr>
          <w:rFonts w:ascii="Times New Roman" w:hAnsi="Times New Roman"/>
          <w:sz w:val="28"/>
          <w:szCs w:val="28"/>
        </w:rPr>
        <w:tab/>
        <w:t>Творчество</w:t>
      </w:r>
    </w:p>
    <w:p w14:paraId="3C8C4CA3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5.</w:t>
      </w:r>
      <w:r w:rsidRPr="00B40F92">
        <w:rPr>
          <w:rFonts w:ascii="Times New Roman" w:hAnsi="Times New Roman"/>
          <w:sz w:val="28"/>
          <w:szCs w:val="28"/>
        </w:rPr>
        <w:tab/>
        <w:t>Народное творчество</w:t>
      </w:r>
    </w:p>
    <w:p w14:paraId="6D64EC0B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6.</w:t>
      </w:r>
      <w:r w:rsidRPr="00B40F92">
        <w:rPr>
          <w:rFonts w:ascii="Times New Roman" w:hAnsi="Times New Roman"/>
          <w:sz w:val="28"/>
          <w:szCs w:val="28"/>
        </w:rPr>
        <w:tab/>
        <w:t>Профессиональное творчество</w:t>
      </w:r>
    </w:p>
    <w:p w14:paraId="53C0523D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7.</w:t>
      </w:r>
      <w:r w:rsidRPr="00B40F92">
        <w:rPr>
          <w:rFonts w:ascii="Times New Roman" w:hAnsi="Times New Roman"/>
          <w:sz w:val="28"/>
          <w:szCs w:val="28"/>
        </w:rPr>
        <w:tab/>
        <w:t>Изобретение</w:t>
      </w:r>
    </w:p>
    <w:p w14:paraId="141FCBE6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8.</w:t>
      </w:r>
      <w:r w:rsidRPr="00B40F92">
        <w:rPr>
          <w:rFonts w:ascii="Times New Roman" w:hAnsi="Times New Roman"/>
          <w:sz w:val="28"/>
          <w:szCs w:val="28"/>
        </w:rPr>
        <w:tab/>
        <w:t>Созидание</w:t>
      </w:r>
    </w:p>
    <w:p w14:paraId="22DDF2F3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9.</w:t>
      </w:r>
      <w:r w:rsidRPr="00B40F92">
        <w:rPr>
          <w:rFonts w:ascii="Times New Roman" w:hAnsi="Times New Roman"/>
          <w:sz w:val="28"/>
          <w:szCs w:val="28"/>
        </w:rPr>
        <w:tab/>
        <w:t>Целеустремлённость</w:t>
      </w:r>
    </w:p>
    <w:p w14:paraId="37BE1730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10.</w:t>
      </w:r>
      <w:r w:rsidRPr="00B40F92">
        <w:rPr>
          <w:rFonts w:ascii="Times New Roman" w:hAnsi="Times New Roman"/>
          <w:sz w:val="28"/>
          <w:szCs w:val="28"/>
        </w:rPr>
        <w:tab/>
        <w:t>Настойчивость</w:t>
      </w:r>
    </w:p>
    <w:p w14:paraId="128C6E26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11.</w:t>
      </w:r>
      <w:r w:rsidRPr="00B40F92">
        <w:rPr>
          <w:rFonts w:ascii="Times New Roman" w:hAnsi="Times New Roman"/>
          <w:sz w:val="28"/>
          <w:szCs w:val="28"/>
        </w:rPr>
        <w:tab/>
        <w:t>Вдохновение</w:t>
      </w:r>
    </w:p>
    <w:p w14:paraId="306A55E3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12.</w:t>
      </w:r>
      <w:r w:rsidRPr="00B40F92">
        <w:rPr>
          <w:rFonts w:ascii="Times New Roman" w:hAnsi="Times New Roman"/>
          <w:sz w:val="28"/>
          <w:szCs w:val="28"/>
        </w:rPr>
        <w:tab/>
        <w:t>Открытие</w:t>
      </w:r>
    </w:p>
    <w:p w14:paraId="7A6DB423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13.</w:t>
      </w:r>
      <w:r w:rsidRPr="00B40F92">
        <w:rPr>
          <w:rFonts w:ascii="Times New Roman" w:hAnsi="Times New Roman"/>
          <w:sz w:val="28"/>
          <w:szCs w:val="28"/>
        </w:rPr>
        <w:tab/>
        <w:t>Выбор профессии</w:t>
      </w:r>
    </w:p>
    <w:p w14:paraId="5DA49847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0E72B57C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VIII. Наука</w:t>
      </w:r>
    </w:p>
    <w:p w14:paraId="61A919C8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1.</w:t>
      </w:r>
      <w:r w:rsidRPr="00B40F92">
        <w:rPr>
          <w:rFonts w:ascii="Times New Roman" w:hAnsi="Times New Roman"/>
          <w:sz w:val="28"/>
          <w:szCs w:val="28"/>
        </w:rPr>
        <w:tab/>
        <w:t>Ценность научного знания</w:t>
      </w:r>
    </w:p>
    <w:p w14:paraId="2F4EEF4A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2.</w:t>
      </w:r>
      <w:r w:rsidRPr="00B40F92">
        <w:rPr>
          <w:rFonts w:ascii="Times New Roman" w:hAnsi="Times New Roman"/>
          <w:sz w:val="28"/>
          <w:szCs w:val="28"/>
        </w:rPr>
        <w:tab/>
        <w:t>Стремление к истине</w:t>
      </w:r>
    </w:p>
    <w:p w14:paraId="023EB75D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3.</w:t>
      </w:r>
      <w:r w:rsidRPr="00B40F92">
        <w:rPr>
          <w:rFonts w:ascii="Times New Roman" w:hAnsi="Times New Roman"/>
          <w:sz w:val="28"/>
          <w:szCs w:val="28"/>
        </w:rPr>
        <w:tab/>
        <w:t>Научная картина мира</w:t>
      </w:r>
    </w:p>
    <w:p w14:paraId="3B0D1738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4.</w:t>
      </w:r>
      <w:r w:rsidRPr="00B40F92">
        <w:rPr>
          <w:rFonts w:ascii="Times New Roman" w:hAnsi="Times New Roman"/>
          <w:sz w:val="28"/>
          <w:szCs w:val="28"/>
        </w:rPr>
        <w:tab/>
        <w:t>Научное исследование</w:t>
      </w:r>
    </w:p>
    <w:p w14:paraId="00408E2D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5.</w:t>
      </w:r>
      <w:r w:rsidRPr="00B40F92">
        <w:rPr>
          <w:rFonts w:ascii="Times New Roman" w:hAnsi="Times New Roman"/>
          <w:sz w:val="28"/>
          <w:szCs w:val="28"/>
        </w:rPr>
        <w:tab/>
        <w:t>Научное открытие</w:t>
      </w:r>
    </w:p>
    <w:p w14:paraId="479AFBC3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6.</w:t>
      </w:r>
      <w:r w:rsidRPr="00B40F92">
        <w:rPr>
          <w:rFonts w:ascii="Times New Roman" w:hAnsi="Times New Roman"/>
          <w:sz w:val="28"/>
          <w:szCs w:val="28"/>
        </w:rPr>
        <w:tab/>
        <w:t>Связь наук</w:t>
      </w:r>
    </w:p>
    <w:p w14:paraId="1FB93026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1E78EE89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lastRenderedPageBreak/>
        <w:t>IX. Традиционные российские религии</w:t>
      </w:r>
    </w:p>
    <w:p w14:paraId="2063B13F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1.</w:t>
      </w:r>
      <w:r w:rsidRPr="00B40F92">
        <w:rPr>
          <w:rFonts w:ascii="Times New Roman" w:hAnsi="Times New Roman"/>
          <w:sz w:val="28"/>
          <w:szCs w:val="28"/>
        </w:rPr>
        <w:tab/>
        <w:t>Представления о вере</w:t>
      </w:r>
    </w:p>
    <w:p w14:paraId="2B938F8F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2.</w:t>
      </w:r>
      <w:r w:rsidRPr="00B40F92">
        <w:rPr>
          <w:rFonts w:ascii="Times New Roman" w:hAnsi="Times New Roman"/>
          <w:sz w:val="28"/>
          <w:szCs w:val="28"/>
        </w:rPr>
        <w:tab/>
        <w:t>Представления о духовности</w:t>
      </w:r>
    </w:p>
    <w:p w14:paraId="56F73A56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3.</w:t>
      </w:r>
      <w:r w:rsidRPr="00B40F92">
        <w:rPr>
          <w:rFonts w:ascii="Times New Roman" w:hAnsi="Times New Roman"/>
          <w:sz w:val="28"/>
          <w:szCs w:val="28"/>
        </w:rPr>
        <w:tab/>
        <w:t>Представления о религиозной жизни человека</w:t>
      </w:r>
    </w:p>
    <w:p w14:paraId="6585E9D4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4.</w:t>
      </w:r>
      <w:r w:rsidRPr="00B40F92">
        <w:rPr>
          <w:rFonts w:ascii="Times New Roman" w:hAnsi="Times New Roman"/>
          <w:sz w:val="28"/>
          <w:szCs w:val="28"/>
        </w:rPr>
        <w:tab/>
        <w:t>Представления о ценности религиозного мировоззрения</w:t>
      </w:r>
    </w:p>
    <w:p w14:paraId="5D685C21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5.</w:t>
      </w:r>
      <w:r w:rsidRPr="00B40F92">
        <w:rPr>
          <w:rFonts w:ascii="Times New Roman" w:hAnsi="Times New Roman"/>
          <w:sz w:val="28"/>
          <w:szCs w:val="28"/>
        </w:rPr>
        <w:tab/>
        <w:t>Представления о толерантности</w:t>
      </w:r>
    </w:p>
    <w:p w14:paraId="07A35055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6.</w:t>
      </w:r>
      <w:r w:rsidRPr="00B40F92">
        <w:rPr>
          <w:rFonts w:ascii="Times New Roman" w:hAnsi="Times New Roman"/>
          <w:sz w:val="28"/>
          <w:szCs w:val="28"/>
        </w:rPr>
        <w:tab/>
        <w:t>Представление о красоте мира</w:t>
      </w:r>
    </w:p>
    <w:p w14:paraId="1F4D8766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7.</w:t>
      </w:r>
      <w:r w:rsidRPr="00B40F92">
        <w:rPr>
          <w:rFonts w:ascii="Times New Roman" w:hAnsi="Times New Roman"/>
          <w:sz w:val="28"/>
          <w:szCs w:val="28"/>
        </w:rPr>
        <w:tab/>
        <w:t xml:space="preserve">Представление о культовых сооружениях, предназначенных для     совершения богослужений и религиозных обрядов </w:t>
      </w:r>
    </w:p>
    <w:p w14:paraId="7C502892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2A31650C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X. Искусство и литература</w:t>
      </w:r>
    </w:p>
    <w:p w14:paraId="43FE4883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1.</w:t>
      </w:r>
      <w:r w:rsidRPr="00B40F92">
        <w:rPr>
          <w:rFonts w:ascii="Times New Roman" w:hAnsi="Times New Roman"/>
          <w:sz w:val="28"/>
          <w:szCs w:val="28"/>
        </w:rPr>
        <w:tab/>
        <w:t>Красота</w:t>
      </w:r>
    </w:p>
    <w:p w14:paraId="0D30AA8D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2.</w:t>
      </w:r>
      <w:r w:rsidRPr="00B40F92">
        <w:rPr>
          <w:rFonts w:ascii="Times New Roman" w:hAnsi="Times New Roman"/>
          <w:sz w:val="28"/>
          <w:szCs w:val="28"/>
        </w:rPr>
        <w:tab/>
        <w:t>Гармония</w:t>
      </w:r>
    </w:p>
    <w:p w14:paraId="1F0B9859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3.</w:t>
      </w:r>
      <w:r w:rsidRPr="00B40F92">
        <w:rPr>
          <w:rFonts w:ascii="Times New Roman" w:hAnsi="Times New Roman"/>
          <w:sz w:val="28"/>
          <w:szCs w:val="28"/>
        </w:rPr>
        <w:tab/>
        <w:t>Духовный мир человека</w:t>
      </w:r>
    </w:p>
    <w:p w14:paraId="1AE05FDB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4.</w:t>
      </w:r>
      <w:r w:rsidRPr="00B40F92">
        <w:rPr>
          <w:rFonts w:ascii="Times New Roman" w:hAnsi="Times New Roman"/>
          <w:sz w:val="28"/>
          <w:szCs w:val="28"/>
        </w:rPr>
        <w:tab/>
        <w:t>Нравственный выбор</w:t>
      </w:r>
    </w:p>
    <w:p w14:paraId="2CCA2003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5.</w:t>
      </w:r>
      <w:r w:rsidRPr="00B40F92">
        <w:rPr>
          <w:rFonts w:ascii="Times New Roman" w:hAnsi="Times New Roman"/>
          <w:sz w:val="28"/>
          <w:szCs w:val="28"/>
        </w:rPr>
        <w:tab/>
        <w:t>Смысл жизни</w:t>
      </w:r>
    </w:p>
    <w:p w14:paraId="613AE98E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6.</w:t>
      </w:r>
      <w:r w:rsidRPr="00B40F92">
        <w:rPr>
          <w:rFonts w:ascii="Times New Roman" w:hAnsi="Times New Roman"/>
          <w:sz w:val="28"/>
          <w:szCs w:val="28"/>
        </w:rPr>
        <w:tab/>
        <w:t>Любовь</w:t>
      </w:r>
    </w:p>
    <w:p w14:paraId="2C1EDDF4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7.</w:t>
      </w:r>
      <w:r w:rsidRPr="00B40F92">
        <w:rPr>
          <w:rFonts w:ascii="Times New Roman" w:hAnsi="Times New Roman"/>
          <w:sz w:val="28"/>
          <w:szCs w:val="28"/>
        </w:rPr>
        <w:tab/>
        <w:t>Эстетическое развитие</w:t>
      </w:r>
    </w:p>
    <w:p w14:paraId="3735ACA9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8.</w:t>
      </w:r>
      <w:r w:rsidRPr="00B40F92">
        <w:rPr>
          <w:rFonts w:ascii="Times New Roman" w:hAnsi="Times New Roman"/>
          <w:sz w:val="28"/>
          <w:szCs w:val="28"/>
        </w:rPr>
        <w:tab/>
        <w:t>Этическое развитие</w:t>
      </w:r>
    </w:p>
    <w:p w14:paraId="212DB320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9.</w:t>
      </w:r>
      <w:r w:rsidRPr="00B40F92">
        <w:rPr>
          <w:rFonts w:ascii="Times New Roman" w:hAnsi="Times New Roman"/>
          <w:sz w:val="28"/>
          <w:szCs w:val="28"/>
        </w:rPr>
        <w:tab/>
        <w:t>Мудрость в устном народном творчестве</w:t>
      </w:r>
    </w:p>
    <w:p w14:paraId="713DA365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10.</w:t>
      </w:r>
      <w:r w:rsidRPr="00B40F92">
        <w:rPr>
          <w:rFonts w:ascii="Times New Roman" w:hAnsi="Times New Roman"/>
          <w:sz w:val="28"/>
          <w:szCs w:val="28"/>
        </w:rPr>
        <w:tab/>
        <w:t>Героизм</w:t>
      </w:r>
    </w:p>
    <w:p w14:paraId="64B2528D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11.</w:t>
      </w:r>
      <w:r w:rsidRPr="00B40F92">
        <w:rPr>
          <w:rFonts w:ascii="Times New Roman" w:hAnsi="Times New Roman"/>
          <w:sz w:val="28"/>
          <w:szCs w:val="28"/>
        </w:rPr>
        <w:tab/>
        <w:t>Народное искусство</w:t>
      </w:r>
    </w:p>
    <w:p w14:paraId="2815C49D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12.</w:t>
      </w:r>
      <w:r w:rsidRPr="00B40F92">
        <w:rPr>
          <w:rFonts w:ascii="Times New Roman" w:hAnsi="Times New Roman"/>
          <w:sz w:val="28"/>
          <w:szCs w:val="28"/>
        </w:rPr>
        <w:tab/>
        <w:t>Природа в искусстве и литературе</w:t>
      </w:r>
    </w:p>
    <w:p w14:paraId="66248942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13.</w:t>
      </w:r>
      <w:r w:rsidRPr="00B40F92">
        <w:rPr>
          <w:rFonts w:ascii="Times New Roman" w:hAnsi="Times New Roman"/>
          <w:sz w:val="28"/>
          <w:szCs w:val="28"/>
        </w:rPr>
        <w:tab/>
        <w:t>Животный мир в искусстве и литературе</w:t>
      </w:r>
    </w:p>
    <w:p w14:paraId="22B29B18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14.</w:t>
      </w:r>
      <w:r w:rsidRPr="00B40F92">
        <w:rPr>
          <w:rFonts w:ascii="Times New Roman" w:hAnsi="Times New Roman"/>
          <w:sz w:val="28"/>
          <w:szCs w:val="28"/>
        </w:rPr>
        <w:tab/>
        <w:t>Архитектурные памятники</w:t>
      </w:r>
    </w:p>
    <w:p w14:paraId="38F4B3B2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1E9E948C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XI. Природа</w:t>
      </w:r>
    </w:p>
    <w:p w14:paraId="44B59361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1.</w:t>
      </w:r>
      <w:r w:rsidRPr="00B40F92">
        <w:rPr>
          <w:rFonts w:ascii="Times New Roman" w:hAnsi="Times New Roman"/>
          <w:sz w:val="28"/>
          <w:szCs w:val="28"/>
        </w:rPr>
        <w:tab/>
        <w:t>Эволюция</w:t>
      </w:r>
    </w:p>
    <w:p w14:paraId="04E3C5E3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2.</w:t>
      </w:r>
      <w:r w:rsidRPr="00B40F92">
        <w:rPr>
          <w:rFonts w:ascii="Times New Roman" w:hAnsi="Times New Roman"/>
          <w:sz w:val="28"/>
          <w:szCs w:val="28"/>
        </w:rPr>
        <w:tab/>
        <w:t>Родная земля</w:t>
      </w:r>
    </w:p>
    <w:p w14:paraId="312B3A2E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3.</w:t>
      </w:r>
      <w:r w:rsidRPr="00B40F92">
        <w:rPr>
          <w:rFonts w:ascii="Times New Roman" w:hAnsi="Times New Roman"/>
          <w:sz w:val="28"/>
          <w:szCs w:val="28"/>
        </w:rPr>
        <w:tab/>
        <w:t>Заповедная природа</w:t>
      </w:r>
    </w:p>
    <w:p w14:paraId="6263D0B3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4.</w:t>
      </w:r>
      <w:r w:rsidRPr="00B40F92">
        <w:rPr>
          <w:rFonts w:ascii="Times New Roman" w:hAnsi="Times New Roman"/>
          <w:sz w:val="28"/>
          <w:szCs w:val="28"/>
        </w:rPr>
        <w:tab/>
        <w:t>Планета Земля</w:t>
      </w:r>
    </w:p>
    <w:p w14:paraId="2A4A42A3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5.</w:t>
      </w:r>
      <w:r w:rsidRPr="00B40F92">
        <w:rPr>
          <w:rFonts w:ascii="Times New Roman" w:hAnsi="Times New Roman"/>
          <w:sz w:val="28"/>
          <w:szCs w:val="28"/>
        </w:rPr>
        <w:tab/>
        <w:t>Экологическое сознание</w:t>
      </w:r>
    </w:p>
    <w:p w14:paraId="7DEB385C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6.</w:t>
      </w:r>
      <w:r w:rsidRPr="00B40F92">
        <w:rPr>
          <w:rFonts w:ascii="Times New Roman" w:hAnsi="Times New Roman"/>
          <w:sz w:val="28"/>
          <w:szCs w:val="28"/>
        </w:rPr>
        <w:tab/>
        <w:t>Любовь к природе</w:t>
      </w:r>
    </w:p>
    <w:p w14:paraId="43DE16C2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7.</w:t>
      </w:r>
      <w:r w:rsidRPr="00B40F92">
        <w:rPr>
          <w:rFonts w:ascii="Times New Roman" w:hAnsi="Times New Roman"/>
          <w:sz w:val="28"/>
          <w:szCs w:val="28"/>
        </w:rPr>
        <w:tab/>
        <w:t>Любовь к животному миру</w:t>
      </w:r>
    </w:p>
    <w:p w14:paraId="3A1BFBB3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8.</w:t>
      </w:r>
      <w:r w:rsidRPr="00B40F92">
        <w:rPr>
          <w:rFonts w:ascii="Times New Roman" w:hAnsi="Times New Roman"/>
          <w:sz w:val="28"/>
          <w:szCs w:val="28"/>
        </w:rPr>
        <w:tab/>
        <w:t>Верность представителей животного мира</w:t>
      </w:r>
    </w:p>
    <w:p w14:paraId="5E93D918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9.</w:t>
      </w:r>
      <w:r w:rsidRPr="00B40F92">
        <w:rPr>
          <w:rFonts w:ascii="Times New Roman" w:hAnsi="Times New Roman"/>
          <w:sz w:val="28"/>
          <w:szCs w:val="28"/>
        </w:rPr>
        <w:tab/>
        <w:t>Дружба с представителями животного мира</w:t>
      </w:r>
    </w:p>
    <w:p w14:paraId="68FC4A1A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10.</w:t>
      </w:r>
      <w:r w:rsidRPr="00B40F92">
        <w:rPr>
          <w:rFonts w:ascii="Times New Roman" w:hAnsi="Times New Roman"/>
          <w:sz w:val="28"/>
          <w:szCs w:val="28"/>
        </w:rPr>
        <w:tab/>
        <w:t>Милосердие к представителям животного мира</w:t>
      </w:r>
    </w:p>
    <w:p w14:paraId="31B3C63A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11.</w:t>
      </w:r>
      <w:r w:rsidRPr="00B40F92">
        <w:rPr>
          <w:rFonts w:ascii="Times New Roman" w:hAnsi="Times New Roman"/>
          <w:sz w:val="28"/>
          <w:szCs w:val="28"/>
        </w:rPr>
        <w:tab/>
        <w:t>Дары природы</w:t>
      </w:r>
    </w:p>
    <w:p w14:paraId="58C85F6F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12.</w:t>
      </w:r>
      <w:r w:rsidRPr="00B40F92">
        <w:rPr>
          <w:rFonts w:ascii="Times New Roman" w:hAnsi="Times New Roman"/>
          <w:sz w:val="28"/>
          <w:szCs w:val="28"/>
        </w:rPr>
        <w:tab/>
        <w:t>Забота представителей животного мира друг о друге</w:t>
      </w:r>
    </w:p>
    <w:p w14:paraId="1A02004A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13.</w:t>
      </w:r>
      <w:r w:rsidRPr="00B40F92">
        <w:rPr>
          <w:rFonts w:ascii="Times New Roman" w:hAnsi="Times New Roman"/>
          <w:sz w:val="28"/>
          <w:szCs w:val="28"/>
        </w:rPr>
        <w:tab/>
        <w:t>Воспитание потомства</w:t>
      </w:r>
    </w:p>
    <w:p w14:paraId="59D1DDFD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14.</w:t>
      </w:r>
      <w:r w:rsidRPr="00B40F92">
        <w:rPr>
          <w:rFonts w:ascii="Times New Roman" w:hAnsi="Times New Roman"/>
          <w:sz w:val="28"/>
          <w:szCs w:val="28"/>
        </w:rPr>
        <w:tab/>
        <w:t>Дружба представителей животного мира</w:t>
      </w:r>
    </w:p>
    <w:p w14:paraId="633E1B35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15.</w:t>
      </w:r>
      <w:r w:rsidRPr="00B40F92">
        <w:rPr>
          <w:rFonts w:ascii="Times New Roman" w:hAnsi="Times New Roman"/>
          <w:sz w:val="28"/>
          <w:szCs w:val="28"/>
        </w:rPr>
        <w:tab/>
        <w:t>Трудолюбие представителей животного мира</w:t>
      </w:r>
    </w:p>
    <w:p w14:paraId="60A6BA76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16.</w:t>
      </w:r>
      <w:r w:rsidRPr="00B40F92">
        <w:rPr>
          <w:rFonts w:ascii="Times New Roman" w:hAnsi="Times New Roman"/>
          <w:sz w:val="28"/>
          <w:szCs w:val="28"/>
        </w:rPr>
        <w:tab/>
        <w:t>Красота природы</w:t>
      </w:r>
    </w:p>
    <w:p w14:paraId="774C2485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17.</w:t>
      </w:r>
      <w:r w:rsidRPr="00B40F92">
        <w:rPr>
          <w:rFonts w:ascii="Times New Roman" w:hAnsi="Times New Roman"/>
          <w:sz w:val="28"/>
          <w:szCs w:val="28"/>
        </w:rPr>
        <w:tab/>
        <w:t>Гармония в природе</w:t>
      </w:r>
    </w:p>
    <w:p w14:paraId="3F21F27C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18.</w:t>
      </w:r>
      <w:r w:rsidRPr="00B40F92">
        <w:rPr>
          <w:rFonts w:ascii="Times New Roman" w:hAnsi="Times New Roman"/>
          <w:sz w:val="28"/>
          <w:szCs w:val="28"/>
        </w:rPr>
        <w:tab/>
        <w:t>Космос</w:t>
      </w:r>
    </w:p>
    <w:p w14:paraId="146055BE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19.</w:t>
      </w:r>
      <w:r w:rsidRPr="00B40F92">
        <w:rPr>
          <w:rFonts w:ascii="Times New Roman" w:hAnsi="Times New Roman"/>
          <w:sz w:val="28"/>
          <w:szCs w:val="28"/>
        </w:rPr>
        <w:tab/>
        <w:t>Взаимодействие живой и неживой природы</w:t>
      </w:r>
    </w:p>
    <w:p w14:paraId="4EC61391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20.</w:t>
      </w:r>
      <w:r w:rsidRPr="00B40F92">
        <w:rPr>
          <w:rFonts w:ascii="Times New Roman" w:hAnsi="Times New Roman"/>
          <w:sz w:val="28"/>
          <w:szCs w:val="28"/>
        </w:rPr>
        <w:tab/>
        <w:t>Общение с природой</w:t>
      </w:r>
    </w:p>
    <w:p w14:paraId="1FE98EB3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5E142784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XII. Человечество</w:t>
      </w:r>
    </w:p>
    <w:p w14:paraId="463CDF86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1.</w:t>
      </w:r>
      <w:r w:rsidRPr="00B40F92">
        <w:rPr>
          <w:rFonts w:ascii="Times New Roman" w:hAnsi="Times New Roman"/>
          <w:sz w:val="28"/>
          <w:szCs w:val="28"/>
        </w:rPr>
        <w:tab/>
        <w:t>Мир во всём мире</w:t>
      </w:r>
    </w:p>
    <w:p w14:paraId="2857F917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2.</w:t>
      </w:r>
      <w:r w:rsidRPr="00B40F92">
        <w:rPr>
          <w:rFonts w:ascii="Times New Roman" w:hAnsi="Times New Roman"/>
          <w:sz w:val="28"/>
          <w:szCs w:val="28"/>
        </w:rPr>
        <w:tab/>
        <w:t>Многообразие культур</w:t>
      </w:r>
    </w:p>
    <w:p w14:paraId="51FB9FED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3.</w:t>
      </w:r>
      <w:r w:rsidRPr="00B40F92">
        <w:rPr>
          <w:rFonts w:ascii="Times New Roman" w:hAnsi="Times New Roman"/>
          <w:sz w:val="28"/>
          <w:szCs w:val="28"/>
        </w:rPr>
        <w:tab/>
        <w:t>Многообразие народов</w:t>
      </w:r>
    </w:p>
    <w:p w14:paraId="3D332642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4.</w:t>
      </w:r>
      <w:r w:rsidRPr="00B40F92">
        <w:rPr>
          <w:rFonts w:ascii="Times New Roman" w:hAnsi="Times New Roman"/>
          <w:sz w:val="28"/>
          <w:szCs w:val="28"/>
        </w:rPr>
        <w:tab/>
        <w:t>Прогресс человечества</w:t>
      </w:r>
    </w:p>
    <w:p w14:paraId="6E4F7FAD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5.</w:t>
      </w:r>
      <w:r w:rsidRPr="00B40F92">
        <w:rPr>
          <w:rFonts w:ascii="Times New Roman" w:hAnsi="Times New Roman"/>
          <w:sz w:val="28"/>
          <w:szCs w:val="28"/>
        </w:rPr>
        <w:tab/>
        <w:t>Международное сотрудничество</w:t>
      </w:r>
    </w:p>
    <w:p w14:paraId="7AE1F78C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6.</w:t>
      </w:r>
      <w:r w:rsidRPr="00B40F92">
        <w:rPr>
          <w:rFonts w:ascii="Times New Roman" w:hAnsi="Times New Roman"/>
          <w:sz w:val="28"/>
          <w:szCs w:val="28"/>
        </w:rPr>
        <w:tab/>
        <w:t>Толерантность</w:t>
      </w:r>
    </w:p>
    <w:p w14:paraId="49E29EAF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7.</w:t>
      </w:r>
      <w:r w:rsidRPr="00B40F92">
        <w:rPr>
          <w:rFonts w:ascii="Times New Roman" w:hAnsi="Times New Roman"/>
          <w:sz w:val="28"/>
          <w:szCs w:val="28"/>
        </w:rPr>
        <w:tab/>
      </w:r>
      <w:proofErr w:type="spellStart"/>
      <w:r w:rsidRPr="00B40F92">
        <w:rPr>
          <w:rFonts w:ascii="Times New Roman" w:hAnsi="Times New Roman"/>
          <w:sz w:val="28"/>
          <w:szCs w:val="28"/>
        </w:rPr>
        <w:t>Всечеловечность</w:t>
      </w:r>
      <w:proofErr w:type="spellEnd"/>
    </w:p>
    <w:p w14:paraId="15EE7DE9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8.</w:t>
      </w:r>
      <w:r w:rsidRPr="00B40F92">
        <w:rPr>
          <w:rFonts w:ascii="Times New Roman" w:hAnsi="Times New Roman"/>
          <w:sz w:val="28"/>
          <w:szCs w:val="28"/>
        </w:rPr>
        <w:tab/>
        <w:t>Общечеловеческие ценности</w:t>
      </w:r>
    </w:p>
    <w:p w14:paraId="7961216B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9.</w:t>
      </w:r>
      <w:r w:rsidRPr="00B40F92">
        <w:rPr>
          <w:rFonts w:ascii="Times New Roman" w:hAnsi="Times New Roman"/>
          <w:sz w:val="28"/>
          <w:szCs w:val="28"/>
        </w:rPr>
        <w:tab/>
        <w:t>Уважение культур и народов</w:t>
      </w:r>
    </w:p>
    <w:p w14:paraId="1E4BF48B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10.</w:t>
      </w:r>
      <w:r w:rsidRPr="00B40F92">
        <w:rPr>
          <w:rFonts w:ascii="Times New Roman" w:hAnsi="Times New Roman"/>
          <w:sz w:val="28"/>
          <w:szCs w:val="28"/>
        </w:rPr>
        <w:tab/>
        <w:t>Экологическое сознание человечества</w:t>
      </w:r>
    </w:p>
    <w:p w14:paraId="62F136E9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11.</w:t>
      </w:r>
      <w:r w:rsidRPr="00B40F92">
        <w:rPr>
          <w:rFonts w:ascii="Times New Roman" w:hAnsi="Times New Roman"/>
          <w:sz w:val="28"/>
          <w:szCs w:val="28"/>
        </w:rPr>
        <w:tab/>
        <w:t>Международные праздники</w:t>
      </w:r>
    </w:p>
    <w:p w14:paraId="5AD46E3F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12.</w:t>
      </w:r>
      <w:r w:rsidRPr="00B40F92">
        <w:rPr>
          <w:rFonts w:ascii="Times New Roman" w:hAnsi="Times New Roman"/>
          <w:sz w:val="28"/>
          <w:szCs w:val="28"/>
        </w:rPr>
        <w:tab/>
        <w:t>Своеобразие культуры народа</w:t>
      </w:r>
    </w:p>
    <w:p w14:paraId="22964C6B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13.</w:t>
      </w:r>
      <w:r w:rsidRPr="00B40F92">
        <w:rPr>
          <w:rFonts w:ascii="Times New Roman" w:hAnsi="Times New Roman"/>
          <w:sz w:val="28"/>
          <w:szCs w:val="28"/>
        </w:rPr>
        <w:tab/>
        <w:t>Дружба народов</w:t>
      </w:r>
    </w:p>
    <w:p w14:paraId="7AFE5D10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14.</w:t>
      </w:r>
      <w:r w:rsidRPr="00B40F92">
        <w:rPr>
          <w:rFonts w:ascii="Times New Roman" w:hAnsi="Times New Roman"/>
          <w:sz w:val="28"/>
          <w:szCs w:val="28"/>
        </w:rPr>
        <w:tab/>
        <w:t>Свобода вероисповедания в мире</w:t>
      </w:r>
    </w:p>
    <w:p w14:paraId="0B4537DC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15.</w:t>
      </w:r>
      <w:r w:rsidRPr="00B40F92">
        <w:rPr>
          <w:rFonts w:ascii="Times New Roman" w:hAnsi="Times New Roman"/>
          <w:sz w:val="28"/>
          <w:szCs w:val="28"/>
        </w:rPr>
        <w:tab/>
        <w:t>Чудеса света</w:t>
      </w:r>
    </w:p>
    <w:p w14:paraId="797CAEF0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16.</w:t>
      </w:r>
      <w:r w:rsidRPr="00B40F92">
        <w:rPr>
          <w:rFonts w:ascii="Times New Roman" w:hAnsi="Times New Roman"/>
          <w:sz w:val="28"/>
          <w:szCs w:val="28"/>
        </w:rPr>
        <w:tab/>
        <w:t>Ресурсосбережение</w:t>
      </w:r>
    </w:p>
    <w:p w14:paraId="3F5019FC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17.</w:t>
      </w:r>
      <w:r w:rsidRPr="00B40F92">
        <w:rPr>
          <w:rFonts w:ascii="Times New Roman" w:hAnsi="Times New Roman"/>
          <w:sz w:val="28"/>
          <w:szCs w:val="28"/>
        </w:rPr>
        <w:tab/>
        <w:t>Устойчивое развитие общества в гармонии с природой</w:t>
      </w:r>
    </w:p>
    <w:p w14:paraId="7F01A87E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18.</w:t>
      </w:r>
      <w:r w:rsidRPr="00B40F92">
        <w:rPr>
          <w:rFonts w:ascii="Times New Roman" w:hAnsi="Times New Roman"/>
          <w:sz w:val="28"/>
          <w:szCs w:val="28"/>
        </w:rPr>
        <w:tab/>
        <w:t>Орнаменты народов мира</w:t>
      </w:r>
    </w:p>
    <w:p w14:paraId="7DA9E2B4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796B1A2F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XIII. Человек</w:t>
      </w:r>
    </w:p>
    <w:p w14:paraId="1CD87496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1.</w:t>
      </w:r>
      <w:r w:rsidRPr="00B40F92">
        <w:rPr>
          <w:rFonts w:ascii="Times New Roman" w:hAnsi="Times New Roman"/>
          <w:sz w:val="28"/>
          <w:szCs w:val="28"/>
        </w:rPr>
        <w:tab/>
        <w:t>Духовный мир человека</w:t>
      </w:r>
    </w:p>
    <w:p w14:paraId="36FD6D8B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2.</w:t>
      </w:r>
      <w:r w:rsidRPr="00B40F92">
        <w:rPr>
          <w:rFonts w:ascii="Times New Roman" w:hAnsi="Times New Roman"/>
          <w:sz w:val="28"/>
          <w:szCs w:val="28"/>
        </w:rPr>
        <w:tab/>
        <w:t>Нравственный выбор</w:t>
      </w:r>
    </w:p>
    <w:p w14:paraId="3360392D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3.</w:t>
      </w:r>
      <w:r w:rsidRPr="00B40F92">
        <w:rPr>
          <w:rFonts w:ascii="Times New Roman" w:hAnsi="Times New Roman"/>
          <w:sz w:val="28"/>
          <w:szCs w:val="28"/>
        </w:rPr>
        <w:tab/>
        <w:t>Смысл жизни</w:t>
      </w:r>
    </w:p>
    <w:p w14:paraId="0D7E385C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4.</w:t>
      </w:r>
      <w:r w:rsidRPr="00B40F92">
        <w:rPr>
          <w:rFonts w:ascii="Times New Roman" w:hAnsi="Times New Roman"/>
          <w:sz w:val="28"/>
          <w:szCs w:val="28"/>
        </w:rPr>
        <w:tab/>
        <w:t>Свободы человека</w:t>
      </w:r>
    </w:p>
    <w:p w14:paraId="3E44E010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5.</w:t>
      </w:r>
      <w:r w:rsidRPr="00B40F92">
        <w:rPr>
          <w:rFonts w:ascii="Times New Roman" w:hAnsi="Times New Roman"/>
          <w:sz w:val="28"/>
          <w:szCs w:val="28"/>
        </w:rPr>
        <w:tab/>
        <w:t>Высокие нравственные идеалы</w:t>
      </w:r>
    </w:p>
    <w:p w14:paraId="735499F4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6.</w:t>
      </w:r>
      <w:r w:rsidRPr="00B40F92">
        <w:rPr>
          <w:rFonts w:ascii="Times New Roman" w:hAnsi="Times New Roman"/>
          <w:sz w:val="28"/>
          <w:szCs w:val="28"/>
        </w:rPr>
        <w:tab/>
        <w:t>Приоритет духовного над материальным</w:t>
      </w:r>
    </w:p>
    <w:p w14:paraId="0FA3252C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7.</w:t>
      </w:r>
      <w:r w:rsidRPr="00B40F92">
        <w:rPr>
          <w:rFonts w:ascii="Times New Roman" w:hAnsi="Times New Roman"/>
          <w:sz w:val="28"/>
          <w:szCs w:val="28"/>
        </w:rPr>
        <w:tab/>
        <w:t>Гуманизм</w:t>
      </w:r>
    </w:p>
    <w:p w14:paraId="00D5C275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8.</w:t>
      </w:r>
      <w:r w:rsidRPr="00B40F92">
        <w:rPr>
          <w:rFonts w:ascii="Times New Roman" w:hAnsi="Times New Roman"/>
          <w:sz w:val="28"/>
          <w:szCs w:val="28"/>
        </w:rPr>
        <w:tab/>
        <w:t>Доверие к миру</w:t>
      </w:r>
    </w:p>
    <w:p w14:paraId="2391C232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9.</w:t>
      </w:r>
      <w:r w:rsidRPr="00B40F92">
        <w:rPr>
          <w:rFonts w:ascii="Times New Roman" w:hAnsi="Times New Roman"/>
          <w:sz w:val="28"/>
          <w:szCs w:val="28"/>
        </w:rPr>
        <w:tab/>
        <w:t>Любовь</w:t>
      </w:r>
    </w:p>
    <w:p w14:paraId="29D3BAC7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10.</w:t>
      </w:r>
      <w:r w:rsidRPr="00B40F92">
        <w:rPr>
          <w:rFonts w:ascii="Times New Roman" w:hAnsi="Times New Roman"/>
          <w:sz w:val="28"/>
          <w:szCs w:val="28"/>
        </w:rPr>
        <w:tab/>
        <w:t>Дружба</w:t>
      </w:r>
    </w:p>
    <w:p w14:paraId="3AB135A1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11.</w:t>
      </w:r>
      <w:r w:rsidRPr="00B40F92">
        <w:rPr>
          <w:rFonts w:ascii="Times New Roman" w:hAnsi="Times New Roman"/>
          <w:sz w:val="28"/>
          <w:szCs w:val="28"/>
        </w:rPr>
        <w:tab/>
        <w:t>Общение</w:t>
      </w:r>
    </w:p>
    <w:p w14:paraId="3B632EB4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12.</w:t>
      </w:r>
      <w:r w:rsidRPr="00B40F92">
        <w:rPr>
          <w:rFonts w:ascii="Times New Roman" w:hAnsi="Times New Roman"/>
          <w:sz w:val="28"/>
          <w:szCs w:val="28"/>
        </w:rPr>
        <w:tab/>
        <w:t>Самостоятельность</w:t>
      </w:r>
    </w:p>
    <w:p w14:paraId="67037D04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13.</w:t>
      </w:r>
      <w:r w:rsidRPr="00B40F92">
        <w:rPr>
          <w:rFonts w:ascii="Times New Roman" w:hAnsi="Times New Roman"/>
          <w:sz w:val="28"/>
          <w:szCs w:val="28"/>
        </w:rPr>
        <w:tab/>
        <w:t>Инициатива</w:t>
      </w:r>
    </w:p>
    <w:p w14:paraId="0BDFE330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14.</w:t>
      </w:r>
      <w:r w:rsidRPr="00B40F92">
        <w:rPr>
          <w:rFonts w:ascii="Times New Roman" w:hAnsi="Times New Roman"/>
          <w:sz w:val="28"/>
          <w:szCs w:val="28"/>
        </w:rPr>
        <w:tab/>
        <w:t>Самореализация</w:t>
      </w:r>
    </w:p>
    <w:p w14:paraId="271B6F06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15.</w:t>
      </w:r>
      <w:r w:rsidRPr="00B40F92">
        <w:rPr>
          <w:rFonts w:ascii="Times New Roman" w:hAnsi="Times New Roman"/>
          <w:sz w:val="28"/>
          <w:szCs w:val="28"/>
        </w:rPr>
        <w:tab/>
        <w:t>Познание себя</w:t>
      </w:r>
    </w:p>
    <w:p w14:paraId="627EF0B3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16.</w:t>
      </w:r>
      <w:r w:rsidRPr="00B40F92">
        <w:rPr>
          <w:rFonts w:ascii="Times New Roman" w:hAnsi="Times New Roman"/>
          <w:sz w:val="28"/>
          <w:szCs w:val="28"/>
        </w:rPr>
        <w:tab/>
        <w:t>Уникальность</w:t>
      </w:r>
    </w:p>
    <w:p w14:paraId="3AE4F3B8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17.</w:t>
      </w:r>
      <w:r w:rsidRPr="00B40F92">
        <w:rPr>
          <w:rFonts w:ascii="Times New Roman" w:hAnsi="Times New Roman"/>
          <w:sz w:val="28"/>
          <w:szCs w:val="28"/>
        </w:rPr>
        <w:tab/>
        <w:t>Коммуникабельность</w:t>
      </w:r>
    </w:p>
    <w:p w14:paraId="7C66BADF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18.</w:t>
      </w:r>
      <w:r w:rsidRPr="00B40F92">
        <w:rPr>
          <w:rFonts w:ascii="Times New Roman" w:hAnsi="Times New Roman"/>
          <w:sz w:val="28"/>
          <w:szCs w:val="28"/>
        </w:rPr>
        <w:tab/>
        <w:t>Коллективизм</w:t>
      </w:r>
    </w:p>
    <w:p w14:paraId="0C1C05D6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19.</w:t>
      </w:r>
      <w:r w:rsidRPr="00B40F92">
        <w:rPr>
          <w:rFonts w:ascii="Times New Roman" w:hAnsi="Times New Roman"/>
          <w:sz w:val="28"/>
          <w:szCs w:val="28"/>
        </w:rPr>
        <w:tab/>
        <w:t>Любовь к своей профессии</w:t>
      </w:r>
    </w:p>
    <w:p w14:paraId="2A1889EE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20.</w:t>
      </w:r>
      <w:r w:rsidRPr="00B40F92">
        <w:rPr>
          <w:rFonts w:ascii="Times New Roman" w:hAnsi="Times New Roman"/>
          <w:sz w:val="28"/>
          <w:szCs w:val="28"/>
        </w:rPr>
        <w:tab/>
        <w:t>Качество жизни</w:t>
      </w:r>
    </w:p>
    <w:p w14:paraId="0A70493B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21.</w:t>
      </w:r>
      <w:r w:rsidRPr="00B40F92">
        <w:rPr>
          <w:rFonts w:ascii="Times New Roman" w:hAnsi="Times New Roman"/>
          <w:sz w:val="28"/>
          <w:szCs w:val="28"/>
        </w:rPr>
        <w:tab/>
        <w:t>Родной язык</w:t>
      </w:r>
    </w:p>
    <w:p w14:paraId="10B600C7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22.</w:t>
      </w:r>
      <w:r w:rsidRPr="00B40F92">
        <w:rPr>
          <w:rFonts w:ascii="Times New Roman" w:hAnsi="Times New Roman"/>
          <w:sz w:val="28"/>
          <w:szCs w:val="28"/>
        </w:rPr>
        <w:tab/>
        <w:t>Ответственность</w:t>
      </w:r>
    </w:p>
    <w:p w14:paraId="31488971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23.</w:t>
      </w:r>
      <w:r w:rsidRPr="00B40F92">
        <w:rPr>
          <w:rFonts w:ascii="Times New Roman" w:hAnsi="Times New Roman"/>
          <w:sz w:val="28"/>
          <w:szCs w:val="28"/>
        </w:rPr>
        <w:tab/>
        <w:t>Благодарность</w:t>
      </w:r>
    </w:p>
    <w:p w14:paraId="46CD81E7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24.</w:t>
      </w:r>
      <w:r w:rsidRPr="00B40F92">
        <w:rPr>
          <w:rFonts w:ascii="Times New Roman" w:hAnsi="Times New Roman"/>
          <w:sz w:val="28"/>
          <w:szCs w:val="28"/>
        </w:rPr>
        <w:tab/>
        <w:t>Человеческое достоинство</w:t>
      </w:r>
    </w:p>
    <w:p w14:paraId="54FD4A31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25.</w:t>
      </w:r>
      <w:r w:rsidRPr="00B40F92">
        <w:rPr>
          <w:rFonts w:ascii="Times New Roman" w:hAnsi="Times New Roman"/>
          <w:sz w:val="28"/>
          <w:szCs w:val="28"/>
        </w:rPr>
        <w:tab/>
        <w:t>Права человека</w:t>
      </w:r>
    </w:p>
    <w:p w14:paraId="14141A63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lastRenderedPageBreak/>
        <w:t>26.</w:t>
      </w:r>
      <w:r w:rsidRPr="00B40F92">
        <w:rPr>
          <w:rFonts w:ascii="Times New Roman" w:hAnsi="Times New Roman"/>
          <w:sz w:val="28"/>
          <w:szCs w:val="28"/>
        </w:rPr>
        <w:tab/>
        <w:t xml:space="preserve"> Обязанности человека</w:t>
      </w:r>
    </w:p>
    <w:p w14:paraId="6245009C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27.</w:t>
      </w:r>
      <w:r w:rsidRPr="00B40F92">
        <w:rPr>
          <w:rFonts w:ascii="Times New Roman" w:hAnsi="Times New Roman"/>
          <w:sz w:val="28"/>
          <w:szCs w:val="28"/>
        </w:rPr>
        <w:tab/>
        <w:t>Героизм</w:t>
      </w:r>
    </w:p>
    <w:p w14:paraId="0C3546CD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28.</w:t>
      </w:r>
      <w:r w:rsidRPr="00B40F92">
        <w:rPr>
          <w:rFonts w:ascii="Times New Roman" w:hAnsi="Times New Roman"/>
          <w:sz w:val="28"/>
          <w:szCs w:val="28"/>
        </w:rPr>
        <w:tab/>
        <w:t>Преданность</w:t>
      </w:r>
    </w:p>
    <w:p w14:paraId="72E9F00D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29.</w:t>
      </w:r>
      <w:r w:rsidRPr="00B40F92">
        <w:rPr>
          <w:rFonts w:ascii="Times New Roman" w:hAnsi="Times New Roman"/>
          <w:sz w:val="28"/>
          <w:szCs w:val="28"/>
        </w:rPr>
        <w:tab/>
        <w:t>Милосердие</w:t>
      </w:r>
    </w:p>
    <w:p w14:paraId="13AB0ACD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30.</w:t>
      </w:r>
      <w:r w:rsidRPr="00B40F92">
        <w:rPr>
          <w:rFonts w:ascii="Times New Roman" w:hAnsi="Times New Roman"/>
          <w:sz w:val="28"/>
          <w:szCs w:val="28"/>
        </w:rPr>
        <w:tab/>
        <w:t>Улыбка человека</w:t>
      </w:r>
    </w:p>
    <w:p w14:paraId="23CA197D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31.</w:t>
      </w:r>
      <w:r w:rsidRPr="00B40F92">
        <w:rPr>
          <w:rFonts w:ascii="Times New Roman" w:hAnsi="Times New Roman"/>
          <w:sz w:val="28"/>
          <w:szCs w:val="28"/>
        </w:rPr>
        <w:tab/>
        <w:t>Красота человека</w:t>
      </w:r>
    </w:p>
    <w:p w14:paraId="1B40A109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32.</w:t>
      </w:r>
      <w:r w:rsidRPr="00B40F92">
        <w:rPr>
          <w:rFonts w:ascii="Times New Roman" w:hAnsi="Times New Roman"/>
          <w:sz w:val="28"/>
          <w:szCs w:val="28"/>
        </w:rPr>
        <w:tab/>
        <w:t>Досуг человека</w:t>
      </w:r>
    </w:p>
    <w:p w14:paraId="196E9AD5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33.</w:t>
      </w:r>
      <w:r w:rsidRPr="00B40F92">
        <w:rPr>
          <w:rFonts w:ascii="Times New Roman" w:hAnsi="Times New Roman"/>
          <w:sz w:val="28"/>
          <w:szCs w:val="28"/>
        </w:rPr>
        <w:tab/>
        <w:t>Нежность</w:t>
      </w:r>
    </w:p>
    <w:p w14:paraId="43369893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34.</w:t>
      </w:r>
      <w:r w:rsidRPr="00B40F92">
        <w:rPr>
          <w:rFonts w:ascii="Times New Roman" w:hAnsi="Times New Roman"/>
          <w:sz w:val="28"/>
          <w:szCs w:val="28"/>
        </w:rPr>
        <w:tab/>
        <w:t>Цельность духовного мира человека</w:t>
      </w:r>
    </w:p>
    <w:p w14:paraId="208805EA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35.</w:t>
      </w:r>
      <w:r w:rsidRPr="00B40F92">
        <w:rPr>
          <w:rFonts w:ascii="Times New Roman" w:hAnsi="Times New Roman"/>
          <w:sz w:val="28"/>
          <w:szCs w:val="28"/>
        </w:rPr>
        <w:tab/>
        <w:t>Самоуважение</w:t>
      </w:r>
    </w:p>
    <w:p w14:paraId="1D579290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36.</w:t>
      </w:r>
      <w:r w:rsidRPr="00B40F92">
        <w:rPr>
          <w:rFonts w:ascii="Times New Roman" w:hAnsi="Times New Roman"/>
          <w:sz w:val="28"/>
          <w:szCs w:val="28"/>
        </w:rPr>
        <w:tab/>
        <w:t>Независимость личности</w:t>
      </w:r>
    </w:p>
    <w:p w14:paraId="439E6CC3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37.</w:t>
      </w:r>
      <w:r w:rsidRPr="00B40F92">
        <w:rPr>
          <w:rFonts w:ascii="Times New Roman" w:hAnsi="Times New Roman"/>
          <w:sz w:val="28"/>
          <w:szCs w:val="28"/>
        </w:rPr>
        <w:tab/>
        <w:t>Доброжелательность</w:t>
      </w:r>
    </w:p>
    <w:p w14:paraId="2FBF5580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38.</w:t>
      </w:r>
      <w:r w:rsidRPr="00B40F92">
        <w:rPr>
          <w:rFonts w:ascii="Times New Roman" w:hAnsi="Times New Roman"/>
          <w:sz w:val="28"/>
          <w:szCs w:val="28"/>
        </w:rPr>
        <w:tab/>
        <w:t>Гармония внешнего и внутреннего миров</w:t>
      </w:r>
    </w:p>
    <w:p w14:paraId="5A3FCF1D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39.</w:t>
      </w:r>
      <w:r w:rsidRPr="00B40F92">
        <w:rPr>
          <w:rFonts w:ascii="Times New Roman" w:hAnsi="Times New Roman"/>
          <w:sz w:val="28"/>
          <w:szCs w:val="28"/>
        </w:rPr>
        <w:tab/>
        <w:t>Хобби, увлечение</w:t>
      </w:r>
    </w:p>
    <w:p w14:paraId="5CF96D8A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40.</w:t>
      </w:r>
      <w:r w:rsidRPr="00B40F92">
        <w:rPr>
          <w:rFonts w:ascii="Times New Roman" w:hAnsi="Times New Roman"/>
          <w:sz w:val="28"/>
          <w:szCs w:val="28"/>
        </w:rPr>
        <w:tab/>
        <w:t>Гармония человека и природы</w:t>
      </w:r>
    </w:p>
    <w:p w14:paraId="67EC3773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41.</w:t>
      </w:r>
      <w:r w:rsidRPr="00B40F92">
        <w:rPr>
          <w:rFonts w:ascii="Times New Roman" w:hAnsi="Times New Roman"/>
          <w:sz w:val="28"/>
          <w:szCs w:val="28"/>
        </w:rPr>
        <w:tab/>
        <w:t>Творение человека</w:t>
      </w:r>
    </w:p>
    <w:p w14:paraId="6C181B54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42.</w:t>
      </w:r>
      <w:r w:rsidRPr="00B40F92">
        <w:rPr>
          <w:rFonts w:ascii="Times New Roman" w:hAnsi="Times New Roman"/>
          <w:sz w:val="28"/>
          <w:szCs w:val="28"/>
        </w:rPr>
        <w:tab/>
        <w:t>Мир в душе</w:t>
      </w:r>
    </w:p>
    <w:p w14:paraId="73DD5C93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43.</w:t>
      </w:r>
      <w:r w:rsidRPr="00B40F92">
        <w:rPr>
          <w:rFonts w:ascii="Times New Roman" w:hAnsi="Times New Roman"/>
          <w:sz w:val="28"/>
          <w:szCs w:val="28"/>
        </w:rPr>
        <w:tab/>
        <w:t>Мечта человека</w:t>
      </w:r>
    </w:p>
    <w:p w14:paraId="0E35655F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44.</w:t>
      </w:r>
      <w:r w:rsidRPr="00B40F92">
        <w:rPr>
          <w:rFonts w:ascii="Times New Roman" w:hAnsi="Times New Roman"/>
          <w:sz w:val="28"/>
          <w:szCs w:val="28"/>
        </w:rPr>
        <w:tab/>
        <w:t>Вера человека</w:t>
      </w:r>
    </w:p>
    <w:p w14:paraId="317EABA1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45.</w:t>
      </w:r>
      <w:r w:rsidRPr="00B40F92">
        <w:rPr>
          <w:rFonts w:ascii="Times New Roman" w:hAnsi="Times New Roman"/>
          <w:sz w:val="28"/>
          <w:szCs w:val="28"/>
        </w:rPr>
        <w:tab/>
        <w:t>Надежда человека</w:t>
      </w:r>
    </w:p>
    <w:p w14:paraId="638B0937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46.</w:t>
      </w:r>
      <w:r w:rsidRPr="00B40F92">
        <w:rPr>
          <w:rFonts w:ascii="Times New Roman" w:hAnsi="Times New Roman"/>
          <w:sz w:val="28"/>
          <w:szCs w:val="28"/>
        </w:rPr>
        <w:tab/>
        <w:t>Уважение достоинства другого человека</w:t>
      </w:r>
    </w:p>
    <w:p w14:paraId="67ED78FE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47.</w:t>
      </w:r>
      <w:r w:rsidRPr="00B40F92">
        <w:rPr>
          <w:rFonts w:ascii="Times New Roman" w:hAnsi="Times New Roman"/>
          <w:sz w:val="28"/>
          <w:szCs w:val="28"/>
        </w:rPr>
        <w:tab/>
        <w:t>Равноправие</w:t>
      </w:r>
    </w:p>
    <w:p w14:paraId="1C478556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48.</w:t>
      </w:r>
      <w:r w:rsidRPr="00B40F92">
        <w:rPr>
          <w:rFonts w:ascii="Times New Roman" w:hAnsi="Times New Roman"/>
          <w:sz w:val="28"/>
          <w:szCs w:val="28"/>
        </w:rPr>
        <w:tab/>
        <w:t>Бережливость</w:t>
      </w:r>
    </w:p>
    <w:p w14:paraId="7ED2FEA4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49.</w:t>
      </w:r>
      <w:r w:rsidRPr="00B40F92">
        <w:rPr>
          <w:rFonts w:ascii="Times New Roman" w:hAnsi="Times New Roman"/>
          <w:sz w:val="28"/>
          <w:szCs w:val="28"/>
        </w:rPr>
        <w:tab/>
        <w:t>Честность</w:t>
      </w:r>
    </w:p>
    <w:p w14:paraId="7F7FE7F0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50.</w:t>
      </w:r>
      <w:r w:rsidRPr="00B40F92">
        <w:rPr>
          <w:rFonts w:ascii="Times New Roman" w:hAnsi="Times New Roman"/>
          <w:sz w:val="28"/>
          <w:szCs w:val="28"/>
        </w:rPr>
        <w:tab/>
        <w:t>Самовыражение в творчестве и искусстве</w:t>
      </w:r>
    </w:p>
    <w:p w14:paraId="68F1E6E2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51.</w:t>
      </w:r>
      <w:r w:rsidRPr="00B40F92">
        <w:rPr>
          <w:rFonts w:ascii="Times New Roman" w:hAnsi="Times New Roman"/>
          <w:sz w:val="28"/>
          <w:szCs w:val="28"/>
        </w:rPr>
        <w:tab/>
        <w:t>Эстетическое развитие</w:t>
      </w:r>
    </w:p>
    <w:p w14:paraId="23336051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52.</w:t>
      </w:r>
      <w:r w:rsidRPr="00B40F92">
        <w:rPr>
          <w:rFonts w:ascii="Times New Roman" w:hAnsi="Times New Roman"/>
          <w:sz w:val="28"/>
          <w:szCs w:val="28"/>
        </w:rPr>
        <w:tab/>
        <w:t>Этическое развитие</w:t>
      </w:r>
    </w:p>
    <w:p w14:paraId="0502D2B4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53.</w:t>
      </w:r>
      <w:r w:rsidRPr="00B40F92">
        <w:rPr>
          <w:rFonts w:ascii="Times New Roman" w:hAnsi="Times New Roman"/>
          <w:sz w:val="28"/>
          <w:szCs w:val="28"/>
        </w:rPr>
        <w:tab/>
        <w:t>Функциональная грамотность</w:t>
      </w:r>
    </w:p>
    <w:p w14:paraId="5859FD9C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54.</w:t>
      </w:r>
      <w:r w:rsidRPr="00B40F92">
        <w:rPr>
          <w:rFonts w:ascii="Times New Roman" w:hAnsi="Times New Roman"/>
          <w:sz w:val="28"/>
          <w:szCs w:val="28"/>
        </w:rPr>
        <w:tab/>
        <w:t>Критическое мышление</w:t>
      </w:r>
    </w:p>
    <w:p w14:paraId="0F6328AF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55.</w:t>
      </w:r>
      <w:r w:rsidRPr="00B40F92">
        <w:rPr>
          <w:rFonts w:ascii="Times New Roman" w:hAnsi="Times New Roman"/>
          <w:sz w:val="28"/>
          <w:szCs w:val="28"/>
        </w:rPr>
        <w:tab/>
        <w:t>Креативное мышление</w:t>
      </w:r>
    </w:p>
    <w:p w14:paraId="6A1C8156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56.</w:t>
      </w:r>
      <w:r w:rsidRPr="00B40F92">
        <w:rPr>
          <w:rFonts w:ascii="Times New Roman" w:hAnsi="Times New Roman"/>
          <w:sz w:val="28"/>
          <w:szCs w:val="28"/>
        </w:rPr>
        <w:tab/>
        <w:t>Представление о будущем</w:t>
      </w:r>
    </w:p>
    <w:p w14:paraId="629AB02F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6365E326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XIV. Жизнь</w:t>
      </w:r>
    </w:p>
    <w:p w14:paraId="56C80E1B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1.</w:t>
      </w:r>
      <w:r w:rsidRPr="00B40F92">
        <w:rPr>
          <w:rFonts w:ascii="Times New Roman" w:hAnsi="Times New Roman"/>
          <w:sz w:val="28"/>
          <w:szCs w:val="28"/>
        </w:rPr>
        <w:tab/>
        <w:t>Красота</w:t>
      </w:r>
    </w:p>
    <w:p w14:paraId="53D211D3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2.</w:t>
      </w:r>
      <w:r w:rsidRPr="00B40F92">
        <w:rPr>
          <w:rFonts w:ascii="Times New Roman" w:hAnsi="Times New Roman"/>
          <w:sz w:val="28"/>
          <w:szCs w:val="28"/>
        </w:rPr>
        <w:tab/>
        <w:t>Гармония</w:t>
      </w:r>
    </w:p>
    <w:p w14:paraId="3D02BAB2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3.</w:t>
      </w:r>
      <w:r w:rsidRPr="00B40F92">
        <w:rPr>
          <w:rFonts w:ascii="Times New Roman" w:hAnsi="Times New Roman"/>
          <w:sz w:val="28"/>
          <w:szCs w:val="28"/>
        </w:rPr>
        <w:tab/>
        <w:t>Добро</w:t>
      </w:r>
    </w:p>
    <w:p w14:paraId="2CC11FD9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4.</w:t>
      </w:r>
      <w:r w:rsidRPr="00B40F92">
        <w:rPr>
          <w:rFonts w:ascii="Times New Roman" w:hAnsi="Times New Roman"/>
          <w:sz w:val="28"/>
          <w:szCs w:val="28"/>
        </w:rPr>
        <w:tab/>
        <w:t>Истина</w:t>
      </w:r>
    </w:p>
    <w:p w14:paraId="07EF91DD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5.</w:t>
      </w:r>
      <w:r w:rsidRPr="00B40F92">
        <w:rPr>
          <w:rFonts w:ascii="Times New Roman" w:hAnsi="Times New Roman"/>
          <w:sz w:val="28"/>
          <w:szCs w:val="28"/>
        </w:rPr>
        <w:tab/>
        <w:t>Мудрость жизни</w:t>
      </w:r>
    </w:p>
    <w:p w14:paraId="0CBB9073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6.</w:t>
      </w:r>
      <w:r w:rsidRPr="00B40F92">
        <w:rPr>
          <w:rFonts w:ascii="Times New Roman" w:hAnsi="Times New Roman"/>
          <w:sz w:val="28"/>
          <w:szCs w:val="28"/>
        </w:rPr>
        <w:tab/>
        <w:t>Счастье</w:t>
      </w:r>
    </w:p>
    <w:p w14:paraId="12A131FE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7.</w:t>
      </w:r>
      <w:r w:rsidRPr="00B40F92">
        <w:rPr>
          <w:rFonts w:ascii="Times New Roman" w:hAnsi="Times New Roman"/>
          <w:sz w:val="28"/>
          <w:szCs w:val="28"/>
        </w:rPr>
        <w:tab/>
        <w:t>Радость</w:t>
      </w:r>
    </w:p>
    <w:p w14:paraId="4D07A92D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8.</w:t>
      </w:r>
      <w:r w:rsidRPr="00B40F92">
        <w:rPr>
          <w:rFonts w:ascii="Times New Roman" w:hAnsi="Times New Roman"/>
          <w:sz w:val="28"/>
          <w:szCs w:val="28"/>
        </w:rPr>
        <w:tab/>
        <w:t>Любовь</w:t>
      </w:r>
    </w:p>
    <w:p w14:paraId="39F1FD43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9.</w:t>
      </w:r>
      <w:r w:rsidRPr="00B40F92">
        <w:rPr>
          <w:rFonts w:ascii="Times New Roman" w:hAnsi="Times New Roman"/>
          <w:sz w:val="28"/>
          <w:szCs w:val="28"/>
        </w:rPr>
        <w:tab/>
        <w:t>Верность</w:t>
      </w:r>
    </w:p>
    <w:p w14:paraId="138DCBFC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10.</w:t>
      </w:r>
      <w:r w:rsidRPr="00B40F92">
        <w:rPr>
          <w:rFonts w:ascii="Times New Roman" w:hAnsi="Times New Roman"/>
          <w:sz w:val="28"/>
          <w:szCs w:val="28"/>
        </w:rPr>
        <w:tab/>
        <w:t>Качество жизни</w:t>
      </w:r>
    </w:p>
    <w:p w14:paraId="41D73174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11.</w:t>
      </w:r>
      <w:r w:rsidRPr="00B40F92">
        <w:rPr>
          <w:rFonts w:ascii="Times New Roman" w:hAnsi="Times New Roman"/>
          <w:sz w:val="28"/>
          <w:szCs w:val="28"/>
        </w:rPr>
        <w:tab/>
        <w:t>Мир</w:t>
      </w:r>
    </w:p>
    <w:p w14:paraId="7790FDBD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12.</w:t>
      </w:r>
      <w:r w:rsidRPr="00B40F92">
        <w:rPr>
          <w:rFonts w:ascii="Times New Roman" w:hAnsi="Times New Roman"/>
          <w:sz w:val="28"/>
          <w:szCs w:val="28"/>
        </w:rPr>
        <w:tab/>
        <w:t>Цельность (единство)</w:t>
      </w:r>
    </w:p>
    <w:p w14:paraId="10632A42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13.</w:t>
      </w:r>
      <w:r w:rsidRPr="00B40F92">
        <w:rPr>
          <w:rFonts w:ascii="Times New Roman" w:hAnsi="Times New Roman"/>
          <w:sz w:val="28"/>
          <w:szCs w:val="28"/>
        </w:rPr>
        <w:tab/>
        <w:t>Совершенство</w:t>
      </w:r>
    </w:p>
    <w:p w14:paraId="4758DD59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14.</w:t>
      </w:r>
      <w:r w:rsidRPr="00B40F92">
        <w:rPr>
          <w:rFonts w:ascii="Times New Roman" w:hAnsi="Times New Roman"/>
          <w:sz w:val="28"/>
          <w:szCs w:val="28"/>
        </w:rPr>
        <w:tab/>
        <w:t>Справедливость</w:t>
      </w:r>
    </w:p>
    <w:p w14:paraId="37308217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lastRenderedPageBreak/>
        <w:t>15.</w:t>
      </w:r>
      <w:r w:rsidRPr="00B40F92">
        <w:rPr>
          <w:rFonts w:ascii="Times New Roman" w:hAnsi="Times New Roman"/>
          <w:sz w:val="28"/>
          <w:szCs w:val="28"/>
        </w:rPr>
        <w:tab/>
        <w:t>Простота</w:t>
      </w:r>
    </w:p>
    <w:p w14:paraId="5AFB6F44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16.</w:t>
      </w:r>
      <w:r w:rsidRPr="00B40F92">
        <w:rPr>
          <w:rFonts w:ascii="Times New Roman" w:hAnsi="Times New Roman"/>
          <w:sz w:val="28"/>
          <w:szCs w:val="28"/>
        </w:rPr>
        <w:tab/>
        <w:t>Традиции</w:t>
      </w:r>
    </w:p>
    <w:p w14:paraId="7AE86568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17.</w:t>
      </w:r>
      <w:r w:rsidRPr="00B40F92">
        <w:rPr>
          <w:rFonts w:ascii="Times New Roman" w:hAnsi="Times New Roman"/>
          <w:sz w:val="28"/>
          <w:szCs w:val="28"/>
        </w:rPr>
        <w:tab/>
        <w:t xml:space="preserve"> Культурные ценности</w:t>
      </w:r>
    </w:p>
    <w:p w14:paraId="40874197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18.</w:t>
      </w:r>
      <w:r w:rsidRPr="00B40F92">
        <w:rPr>
          <w:rFonts w:ascii="Times New Roman" w:hAnsi="Times New Roman"/>
          <w:sz w:val="28"/>
          <w:szCs w:val="28"/>
        </w:rPr>
        <w:tab/>
        <w:t>Смысл жизни</w:t>
      </w:r>
    </w:p>
    <w:p w14:paraId="1FEC0C9B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19.</w:t>
      </w:r>
      <w:r w:rsidRPr="00B40F92">
        <w:rPr>
          <w:rFonts w:ascii="Times New Roman" w:hAnsi="Times New Roman"/>
          <w:sz w:val="28"/>
          <w:szCs w:val="28"/>
        </w:rPr>
        <w:tab/>
        <w:t>Удивительное в жизни</w:t>
      </w:r>
    </w:p>
    <w:p w14:paraId="3DAC6C7A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1ACA59D1" w14:textId="77777777" w:rsid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6.4. Работы участников не рецензируются и не возвращаются.</w:t>
      </w:r>
    </w:p>
    <w:p w14:paraId="5FE46411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57DFC268" w14:textId="77777777" w:rsidR="00B40F92" w:rsidRDefault="00B40F92" w:rsidP="00B60B1D">
      <w:pPr>
        <w:spacing w:after="0" w:line="240" w:lineRule="auto"/>
        <w:ind w:left="1134" w:firstLine="284"/>
        <w:jc w:val="center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VII. Требования к оформлению и критерии оценок</w:t>
      </w:r>
    </w:p>
    <w:p w14:paraId="3E31EEA4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1C9CE1C5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7.1. Номинация «Рисунок».</w:t>
      </w:r>
    </w:p>
    <w:p w14:paraId="498E1463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7.1.1. Работы, присылаемые на Конкурс, должны соответствовать следующим требованиям:</w:t>
      </w:r>
    </w:p>
    <w:p w14:paraId="6AB1014A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•</w:t>
      </w:r>
      <w:r w:rsidRPr="00B40F92">
        <w:rPr>
          <w:rFonts w:ascii="Times New Roman" w:hAnsi="Times New Roman"/>
          <w:sz w:val="28"/>
          <w:szCs w:val="28"/>
        </w:rPr>
        <w:tab/>
        <w:t>работы выполняются в графической (карандашом) или живописной (акварелью, гуашью, пастелью, маслом, тушью) технике;</w:t>
      </w:r>
    </w:p>
    <w:p w14:paraId="238B603B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•</w:t>
      </w:r>
      <w:r w:rsidRPr="00B40F92">
        <w:rPr>
          <w:rFonts w:ascii="Times New Roman" w:hAnsi="Times New Roman"/>
          <w:sz w:val="28"/>
          <w:szCs w:val="28"/>
        </w:rPr>
        <w:tab/>
        <w:t>работы должны быть выполнены самостоятельно, на основе своей творческой идеи. Работы, копирующие чужие идеи на Конкурс не принимаются;</w:t>
      </w:r>
    </w:p>
    <w:p w14:paraId="34F783F0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•</w:t>
      </w:r>
      <w:r w:rsidRPr="00B40F92">
        <w:rPr>
          <w:rFonts w:ascii="Times New Roman" w:hAnsi="Times New Roman"/>
          <w:sz w:val="28"/>
          <w:szCs w:val="28"/>
        </w:rPr>
        <w:tab/>
        <w:t>размер работ должен составлять не менее 210 мм х 297 мм и не более 300 мм х 400 мм;</w:t>
      </w:r>
    </w:p>
    <w:p w14:paraId="168D5320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•</w:t>
      </w:r>
      <w:r w:rsidRPr="00B40F92">
        <w:rPr>
          <w:rFonts w:ascii="Times New Roman" w:hAnsi="Times New Roman"/>
          <w:sz w:val="28"/>
          <w:szCs w:val="28"/>
        </w:rPr>
        <w:tab/>
        <w:t xml:space="preserve"> автор от своего имени комментирует соответствие идеи работы выбранной тематике и </w:t>
      </w:r>
      <w:proofErr w:type="spellStart"/>
      <w:r w:rsidRPr="00B40F92">
        <w:rPr>
          <w:rFonts w:ascii="Times New Roman" w:hAnsi="Times New Roman"/>
          <w:sz w:val="28"/>
          <w:szCs w:val="28"/>
        </w:rPr>
        <w:t>подтеме</w:t>
      </w:r>
      <w:proofErr w:type="spellEnd"/>
      <w:r w:rsidRPr="00B40F92">
        <w:rPr>
          <w:rFonts w:ascii="Times New Roman" w:hAnsi="Times New Roman"/>
          <w:sz w:val="28"/>
          <w:szCs w:val="28"/>
        </w:rPr>
        <w:t xml:space="preserve"> Конкурса;</w:t>
      </w:r>
    </w:p>
    <w:p w14:paraId="46BAAA4C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•</w:t>
      </w:r>
      <w:r w:rsidRPr="00B40F92">
        <w:rPr>
          <w:rFonts w:ascii="Times New Roman" w:hAnsi="Times New Roman"/>
          <w:sz w:val="28"/>
          <w:szCs w:val="28"/>
        </w:rPr>
        <w:tab/>
        <w:t>работы оформляются в паспарту по цвету номинации: патриотизм (красный), социальная солидарность (оранжевый), гражданственность (желтый), семья (темно-зеленый), здоровье (розовый), образование (белый), труд и творчество (голубой), наука (синий), традиционные российские религии (фиолетовый), искусство и литература (бордовый), природа (салатный), человечество (сиреневый), человек (бежевый), жизнь (светло-зелёный) и полями шириной 3 см. (Приложение 9).</w:t>
      </w:r>
    </w:p>
    <w:p w14:paraId="0223FDE1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•</w:t>
      </w:r>
      <w:r w:rsidRPr="00B40F92">
        <w:rPr>
          <w:rFonts w:ascii="Times New Roman" w:hAnsi="Times New Roman"/>
          <w:sz w:val="28"/>
          <w:szCs w:val="28"/>
        </w:rPr>
        <w:tab/>
        <w:t xml:space="preserve">на оборотной стороне работы обязательно указываются: (Приложение 2 распечатать и наклеить) 1) номинация; 2) тематика; 3) </w:t>
      </w:r>
      <w:proofErr w:type="spellStart"/>
      <w:r w:rsidRPr="00B40F92">
        <w:rPr>
          <w:rFonts w:ascii="Times New Roman" w:hAnsi="Times New Roman"/>
          <w:sz w:val="28"/>
          <w:szCs w:val="28"/>
        </w:rPr>
        <w:t>подтема</w:t>
      </w:r>
      <w:proofErr w:type="spellEnd"/>
      <w:r w:rsidRPr="00B40F92">
        <w:rPr>
          <w:rFonts w:ascii="Times New Roman" w:hAnsi="Times New Roman"/>
          <w:sz w:val="28"/>
          <w:szCs w:val="28"/>
        </w:rPr>
        <w:t xml:space="preserve">; 4) название рисунка с кратким обоснованием соответствия идеи рисунка выбранной тематике и </w:t>
      </w:r>
      <w:proofErr w:type="spellStart"/>
      <w:r w:rsidRPr="00B40F92">
        <w:rPr>
          <w:rFonts w:ascii="Times New Roman" w:hAnsi="Times New Roman"/>
          <w:sz w:val="28"/>
          <w:szCs w:val="28"/>
        </w:rPr>
        <w:t>подтеме</w:t>
      </w:r>
      <w:proofErr w:type="spellEnd"/>
      <w:r w:rsidRPr="00B40F92">
        <w:rPr>
          <w:rFonts w:ascii="Times New Roman" w:hAnsi="Times New Roman"/>
          <w:sz w:val="28"/>
          <w:szCs w:val="28"/>
        </w:rPr>
        <w:t xml:space="preserve">; 5) возраст автора; 6) фамилия, имя, отчество; 7) если есть руководитель (педагог) творческого процесса по созданию работы, указать его фамилию, имя, отчество, телефон, </w:t>
      </w:r>
      <w:proofErr w:type="spellStart"/>
      <w:r w:rsidRPr="00B40F92">
        <w:rPr>
          <w:rFonts w:ascii="Times New Roman" w:hAnsi="Times New Roman"/>
          <w:sz w:val="28"/>
          <w:szCs w:val="28"/>
        </w:rPr>
        <w:t>e-mail</w:t>
      </w:r>
      <w:proofErr w:type="spellEnd"/>
      <w:r w:rsidRPr="00B40F92">
        <w:rPr>
          <w:rFonts w:ascii="Times New Roman" w:hAnsi="Times New Roman"/>
          <w:sz w:val="28"/>
          <w:szCs w:val="28"/>
        </w:rPr>
        <w:t>); 8) полное правильное наименование образовательной организации, её почтовый адрес и сайт;</w:t>
      </w:r>
    </w:p>
    <w:p w14:paraId="39CF532A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•</w:t>
      </w:r>
      <w:r w:rsidRPr="00B40F92">
        <w:rPr>
          <w:rFonts w:ascii="Times New Roman" w:hAnsi="Times New Roman"/>
          <w:sz w:val="28"/>
          <w:szCs w:val="28"/>
        </w:rPr>
        <w:tab/>
        <w:t>работа должна быть выполнена в том же году, в котором проводится этап образовательной организации Конкурса;</w:t>
      </w:r>
    </w:p>
    <w:p w14:paraId="61B65577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•</w:t>
      </w:r>
      <w:r w:rsidRPr="00B40F92">
        <w:rPr>
          <w:rFonts w:ascii="Times New Roman" w:hAnsi="Times New Roman"/>
          <w:sz w:val="28"/>
          <w:szCs w:val="28"/>
        </w:rPr>
        <w:tab/>
        <w:t>электронная версия работы отправляется вместе с заявкой на электронную почту Конкурса (</w:t>
      </w:r>
      <w:hyperlink r:id="rId9" w:history="1">
        <w:r w:rsidR="00C805B5" w:rsidRPr="00C805B5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pionerdom</w:t>
        </w:r>
        <w:r w:rsidR="00C805B5" w:rsidRPr="00C805B5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@</w:t>
        </w:r>
        <w:r w:rsidR="00C805B5" w:rsidRPr="00C805B5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="00C805B5" w:rsidRPr="00C805B5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="00C805B5" w:rsidRPr="00C805B5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="00C805B5" w:rsidRPr="00C805B5">
        <w:rPr>
          <w:rFonts w:ascii="Times New Roman" w:hAnsi="Times New Roman"/>
          <w:sz w:val="28"/>
          <w:szCs w:val="28"/>
          <w:lang w:eastAsia="ru-RU"/>
        </w:rPr>
        <w:t>:</w:t>
      </w:r>
      <w:r w:rsidRPr="00B40F92">
        <w:rPr>
          <w:rFonts w:ascii="Times New Roman" w:hAnsi="Times New Roman"/>
          <w:sz w:val="28"/>
          <w:szCs w:val="28"/>
        </w:rPr>
        <w:t>).</w:t>
      </w:r>
    </w:p>
    <w:p w14:paraId="2AF99398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7.1.2. Критерии оценивания рисунка (Приложение 5).</w:t>
      </w:r>
    </w:p>
    <w:p w14:paraId="439FEE22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697F65DE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7.2. Номинация «Стихотворение».</w:t>
      </w:r>
    </w:p>
    <w:p w14:paraId="5773D57B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7.2.1. Работы, присылаемые на Конкурс, должны соответствовать следующим требованиям:</w:t>
      </w:r>
    </w:p>
    <w:p w14:paraId="11D1B5BD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•</w:t>
      </w:r>
      <w:r w:rsidRPr="00B40F92">
        <w:rPr>
          <w:rFonts w:ascii="Times New Roman" w:hAnsi="Times New Roman"/>
          <w:sz w:val="28"/>
          <w:szCs w:val="28"/>
        </w:rPr>
        <w:tab/>
        <w:t>текст обязательно должен быть собственного сочинения и соответствовать тематике (</w:t>
      </w:r>
      <w:proofErr w:type="spellStart"/>
      <w:r w:rsidRPr="00B40F92">
        <w:rPr>
          <w:rFonts w:ascii="Times New Roman" w:hAnsi="Times New Roman"/>
          <w:sz w:val="28"/>
          <w:szCs w:val="28"/>
        </w:rPr>
        <w:t>подтеме</w:t>
      </w:r>
      <w:proofErr w:type="spellEnd"/>
      <w:r w:rsidRPr="00B40F92">
        <w:rPr>
          <w:rFonts w:ascii="Times New Roman" w:hAnsi="Times New Roman"/>
          <w:sz w:val="28"/>
          <w:szCs w:val="28"/>
        </w:rPr>
        <w:t xml:space="preserve"> выбранной тематики) номинации;</w:t>
      </w:r>
    </w:p>
    <w:p w14:paraId="3535D646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lastRenderedPageBreak/>
        <w:t>•</w:t>
      </w:r>
      <w:r w:rsidRPr="00B40F92">
        <w:rPr>
          <w:rFonts w:ascii="Times New Roman" w:hAnsi="Times New Roman"/>
          <w:sz w:val="28"/>
          <w:szCs w:val="28"/>
        </w:rPr>
        <w:tab/>
        <w:t xml:space="preserve">автор от своего имени комментирует соответствие идеи работы выбранной тематике и </w:t>
      </w:r>
      <w:proofErr w:type="spellStart"/>
      <w:r w:rsidRPr="00B40F92">
        <w:rPr>
          <w:rFonts w:ascii="Times New Roman" w:hAnsi="Times New Roman"/>
          <w:sz w:val="28"/>
          <w:szCs w:val="28"/>
        </w:rPr>
        <w:t>подтеме</w:t>
      </w:r>
      <w:proofErr w:type="spellEnd"/>
      <w:r w:rsidRPr="00B40F92">
        <w:rPr>
          <w:rFonts w:ascii="Times New Roman" w:hAnsi="Times New Roman"/>
          <w:sz w:val="28"/>
          <w:szCs w:val="28"/>
        </w:rPr>
        <w:t xml:space="preserve"> Конкурса;</w:t>
      </w:r>
    </w:p>
    <w:p w14:paraId="6D6A0143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•</w:t>
      </w:r>
      <w:r w:rsidRPr="00B40F92">
        <w:rPr>
          <w:rFonts w:ascii="Times New Roman" w:hAnsi="Times New Roman"/>
          <w:sz w:val="28"/>
          <w:szCs w:val="28"/>
        </w:rPr>
        <w:tab/>
        <w:t>работы на Региональный этап принимаются в оформленном автором виде в соответствии с требованиями, предъявляемыми к конкурсным работам, и в электронном виде (набранный текст стихотворения и фотография или сканированный вариант оформленного оригинала, который будет отправлен);</w:t>
      </w:r>
    </w:p>
    <w:p w14:paraId="16BF4C45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•</w:t>
      </w:r>
      <w:r w:rsidRPr="00B40F92">
        <w:rPr>
          <w:rFonts w:ascii="Times New Roman" w:hAnsi="Times New Roman"/>
          <w:sz w:val="28"/>
          <w:szCs w:val="28"/>
        </w:rPr>
        <w:tab/>
        <w:t>объём стихотворения должен составлять от 0,5 страницы до 5 страниц;</w:t>
      </w:r>
    </w:p>
    <w:p w14:paraId="43DDC051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•</w:t>
      </w:r>
      <w:r w:rsidRPr="00B40F92">
        <w:rPr>
          <w:rFonts w:ascii="Times New Roman" w:hAnsi="Times New Roman"/>
          <w:sz w:val="28"/>
          <w:szCs w:val="28"/>
        </w:rPr>
        <w:tab/>
        <w:t>на обратной стороне листа со стихотворением должна быть напечатана либо наклеена следующая информация об авторе: 1)номинация; 2)тематика; 3)</w:t>
      </w:r>
      <w:proofErr w:type="spellStart"/>
      <w:r w:rsidRPr="00B40F92">
        <w:rPr>
          <w:rFonts w:ascii="Times New Roman" w:hAnsi="Times New Roman"/>
          <w:sz w:val="28"/>
          <w:szCs w:val="28"/>
        </w:rPr>
        <w:t>подтема</w:t>
      </w:r>
      <w:proofErr w:type="spellEnd"/>
      <w:r w:rsidRPr="00B40F92">
        <w:rPr>
          <w:rFonts w:ascii="Times New Roman" w:hAnsi="Times New Roman"/>
          <w:sz w:val="28"/>
          <w:szCs w:val="28"/>
        </w:rPr>
        <w:t xml:space="preserve">; 4)название стихотворения с кратким  обоснованием соответствия идеи стихотворения выбранной тематике и </w:t>
      </w:r>
      <w:proofErr w:type="spellStart"/>
      <w:r w:rsidRPr="00B40F92">
        <w:rPr>
          <w:rFonts w:ascii="Times New Roman" w:hAnsi="Times New Roman"/>
          <w:sz w:val="28"/>
          <w:szCs w:val="28"/>
        </w:rPr>
        <w:t>подтеме</w:t>
      </w:r>
      <w:proofErr w:type="spellEnd"/>
      <w:r w:rsidRPr="00B40F92">
        <w:rPr>
          <w:rFonts w:ascii="Times New Roman" w:hAnsi="Times New Roman"/>
          <w:sz w:val="28"/>
          <w:szCs w:val="28"/>
        </w:rPr>
        <w:t xml:space="preserve">; 5)возраст автора; 6)фамилия, имя, отчество; 7)если есть руководитель (педагог) творческого процесса по созданию работы, указать его фамилию, имя, отчество, телефон, </w:t>
      </w:r>
      <w:proofErr w:type="spellStart"/>
      <w:r w:rsidRPr="00B40F92">
        <w:rPr>
          <w:rFonts w:ascii="Times New Roman" w:hAnsi="Times New Roman"/>
          <w:sz w:val="28"/>
          <w:szCs w:val="28"/>
        </w:rPr>
        <w:t>e-mail</w:t>
      </w:r>
      <w:proofErr w:type="spellEnd"/>
      <w:r w:rsidRPr="00B40F92">
        <w:rPr>
          <w:rFonts w:ascii="Times New Roman" w:hAnsi="Times New Roman"/>
          <w:sz w:val="28"/>
          <w:szCs w:val="28"/>
        </w:rPr>
        <w:t>); 8)полное правильное наименование образовательной организации, её почтовый адрес и сайт. (Приложение № 2).</w:t>
      </w:r>
    </w:p>
    <w:p w14:paraId="2D27C7AE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•</w:t>
      </w:r>
      <w:r w:rsidRPr="00B40F92">
        <w:rPr>
          <w:rFonts w:ascii="Times New Roman" w:hAnsi="Times New Roman"/>
          <w:sz w:val="28"/>
          <w:szCs w:val="28"/>
        </w:rPr>
        <w:tab/>
        <w:t>работа должна быть выполнена в том же году, в котором проводится Конкурс;</w:t>
      </w:r>
    </w:p>
    <w:p w14:paraId="6A243965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•</w:t>
      </w:r>
      <w:r w:rsidRPr="00B40F92">
        <w:rPr>
          <w:rFonts w:ascii="Times New Roman" w:hAnsi="Times New Roman"/>
          <w:sz w:val="28"/>
          <w:szCs w:val="28"/>
        </w:rPr>
        <w:tab/>
        <w:t>творческое оформление работы - визуализация идеи посредством цвета, форм, образов;</w:t>
      </w:r>
    </w:p>
    <w:p w14:paraId="0ABADA12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•</w:t>
      </w:r>
      <w:r w:rsidRPr="00B40F92">
        <w:rPr>
          <w:rFonts w:ascii="Times New Roman" w:hAnsi="Times New Roman"/>
          <w:sz w:val="28"/>
          <w:szCs w:val="28"/>
        </w:rPr>
        <w:tab/>
        <w:t xml:space="preserve"> электронная версия работы отправляется вместе с заявкой на электронную почту Конкурса.</w:t>
      </w:r>
    </w:p>
    <w:p w14:paraId="3D4C9A1D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7.2.2. Критерии оценивания стихотворения (Приложение 6).</w:t>
      </w:r>
    </w:p>
    <w:p w14:paraId="3EC11F81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11E270F5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7.3. Номинация «Современная притча».</w:t>
      </w:r>
    </w:p>
    <w:p w14:paraId="3714195B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7.3.1. Работы, присылаемые на Конкурс, должны соответствовать следующим требованиям:</w:t>
      </w:r>
    </w:p>
    <w:p w14:paraId="191D944C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•</w:t>
      </w:r>
      <w:r w:rsidRPr="00B40F92">
        <w:rPr>
          <w:rFonts w:ascii="Times New Roman" w:hAnsi="Times New Roman"/>
          <w:sz w:val="28"/>
          <w:szCs w:val="28"/>
        </w:rPr>
        <w:tab/>
        <w:t>текст обязательно должен быть собственного сочинения и соответствовать тематике (</w:t>
      </w:r>
      <w:proofErr w:type="spellStart"/>
      <w:r w:rsidRPr="00B40F92">
        <w:rPr>
          <w:rFonts w:ascii="Times New Roman" w:hAnsi="Times New Roman"/>
          <w:sz w:val="28"/>
          <w:szCs w:val="28"/>
        </w:rPr>
        <w:t>подтеме</w:t>
      </w:r>
      <w:proofErr w:type="spellEnd"/>
      <w:r w:rsidRPr="00B40F92">
        <w:rPr>
          <w:rFonts w:ascii="Times New Roman" w:hAnsi="Times New Roman"/>
          <w:sz w:val="28"/>
          <w:szCs w:val="28"/>
        </w:rPr>
        <w:t xml:space="preserve"> выбранной тематики) номинации;</w:t>
      </w:r>
    </w:p>
    <w:p w14:paraId="1ECEF217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•</w:t>
      </w:r>
      <w:r w:rsidRPr="00B40F92">
        <w:rPr>
          <w:rFonts w:ascii="Times New Roman" w:hAnsi="Times New Roman"/>
          <w:sz w:val="28"/>
          <w:szCs w:val="28"/>
        </w:rPr>
        <w:tab/>
        <w:t xml:space="preserve">автор от своего имени комментирует соответствие идеи работы выбранной тематике и </w:t>
      </w:r>
      <w:proofErr w:type="spellStart"/>
      <w:r w:rsidRPr="00B40F92">
        <w:rPr>
          <w:rFonts w:ascii="Times New Roman" w:hAnsi="Times New Roman"/>
          <w:sz w:val="28"/>
          <w:szCs w:val="28"/>
        </w:rPr>
        <w:t>подтеме</w:t>
      </w:r>
      <w:proofErr w:type="spellEnd"/>
      <w:r w:rsidRPr="00B40F92">
        <w:rPr>
          <w:rFonts w:ascii="Times New Roman" w:hAnsi="Times New Roman"/>
          <w:sz w:val="28"/>
          <w:szCs w:val="28"/>
        </w:rPr>
        <w:t xml:space="preserve"> Конкурса;</w:t>
      </w:r>
    </w:p>
    <w:p w14:paraId="042A24F7" w14:textId="77777777" w:rsidR="00B40F92" w:rsidRPr="00B40F92" w:rsidRDefault="00C805B5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работы на муниципа</w:t>
      </w:r>
      <w:r w:rsidR="00B40F92" w:rsidRPr="00B40F92">
        <w:rPr>
          <w:rFonts w:ascii="Times New Roman" w:hAnsi="Times New Roman"/>
          <w:sz w:val="28"/>
          <w:szCs w:val="28"/>
        </w:rPr>
        <w:t>льный этап принимаются в оформленном автором виде в соответствии с требованиями, предъявляемыми к конкурсным работам, и в электронном виде (набранный текст притчи и фотография или сканированный вариант оформленного оригинала, который будет отправлен);</w:t>
      </w:r>
    </w:p>
    <w:p w14:paraId="5FD8CB94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•</w:t>
      </w:r>
      <w:r w:rsidRPr="00B40F92">
        <w:rPr>
          <w:rFonts w:ascii="Times New Roman" w:hAnsi="Times New Roman"/>
          <w:sz w:val="28"/>
          <w:szCs w:val="28"/>
        </w:rPr>
        <w:tab/>
        <w:t>объём притчи должен составлять до 1 страницы;</w:t>
      </w:r>
    </w:p>
    <w:p w14:paraId="1B06E148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•</w:t>
      </w:r>
      <w:r w:rsidRPr="00B40F92">
        <w:rPr>
          <w:rFonts w:ascii="Times New Roman" w:hAnsi="Times New Roman"/>
          <w:sz w:val="28"/>
          <w:szCs w:val="28"/>
        </w:rPr>
        <w:tab/>
        <w:t>на обратной стороне листа с притчей должна быть напечатана либо наклеена следующая информация об авторе: 1)номинация; 2)тематика; 3)</w:t>
      </w:r>
      <w:proofErr w:type="spellStart"/>
      <w:r w:rsidRPr="00B40F92">
        <w:rPr>
          <w:rFonts w:ascii="Times New Roman" w:hAnsi="Times New Roman"/>
          <w:sz w:val="28"/>
          <w:szCs w:val="28"/>
        </w:rPr>
        <w:t>подтема</w:t>
      </w:r>
      <w:proofErr w:type="spellEnd"/>
      <w:r w:rsidRPr="00B40F92">
        <w:rPr>
          <w:rFonts w:ascii="Times New Roman" w:hAnsi="Times New Roman"/>
          <w:sz w:val="28"/>
          <w:szCs w:val="28"/>
        </w:rPr>
        <w:t xml:space="preserve">; 4)название притчи с кратким  обоснованием соответствия идеи притчи выбранной тематике и </w:t>
      </w:r>
      <w:proofErr w:type="spellStart"/>
      <w:r w:rsidRPr="00B40F92">
        <w:rPr>
          <w:rFonts w:ascii="Times New Roman" w:hAnsi="Times New Roman"/>
          <w:sz w:val="28"/>
          <w:szCs w:val="28"/>
        </w:rPr>
        <w:t>подтеме</w:t>
      </w:r>
      <w:proofErr w:type="spellEnd"/>
      <w:r w:rsidRPr="00B40F92">
        <w:rPr>
          <w:rFonts w:ascii="Times New Roman" w:hAnsi="Times New Roman"/>
          <w:sz w:val="28"/>
          <w:szCs w:val="28"/>
        </w:rPr>
        <w:t xml:space="preserve">; 5)возраст автора; 6)фамилия, имя, отчество; 7)если есть руководитель (педагог) творческого процесса по созданию работы, указать его фамилию, имя, отчество, телефон, </w:t>
      </w:r>
      <w:proofErr w:type="spellStart"/>
      <w:r w:rsidRPr="00B40F92">
        <w:rPr>
          <w:rFonts w:ascii="Times New Roman" w:hAnsi="Times New Roman"/>
          <w:sz w:val="28"/>
          <w:szCs w:val="28"/>
        </w:rPr>
        <w:t>e-mail</w:t>
      </w:r>
      <w:proofErr w:type="spellEnd"/>
      <w:r w:rsidRPr="00B40F92">
        <w:rPr>
          <w:rFonts w:ascii="Times New Roman" w:hAnsi="Times New Roman"/>
          <w:sz w:val="28"/>
          <w:szCs w:val="28"/>
        </w:rPr>
        <w:t>); 8)полное правильное наименование образовательной организации, её почтовый адрес и сайт. (Приложение № 2).</w:t>
      </w:r>
    </w:p>
    <w:p w14:paraId="71FD4BF0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•</w:t>
      </w:r>
      <w:r w:rsidRPr="00B40F92">
        <w:rPr>
          <w:rFonts w:ascii="Times New Roman" w:hAnsi="Times New Roman"/>
          <w:sz w:val="28"/>
          <w:szCs w:val="28"/>
        </w:rPr>
        <w:tab/>
        <w:t>работа должна быть выполнена в том же году, в котором проводится Конкурс;</w:t>
      </w:r>
    </w:p>
    <w:p w14:paraId="1D572CA7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lastRenderedPageBreak/>
        <w:t>•</w:t>
      </w:r>
      <w:r w:rsidRPr="00B40F92">
        <w:rPr>
          <w:rFonts w:ascii="Times New Roman" w:hAnsi="Times New Roman"/>
          <w:sz w:val="28"/>
          <w:szCs w:val="28"/>
        </w:rPr>
        <w:tab/>
        <w:t>творческое оформление работы - визуализация идеи посредством цвета, форм, образов;</w:t>
      </w:r>
    </w:p>
    <w:p w14:paraId="3458BCE3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•</w:t>
      </w:r>
      <w:r w:rsidRPr="00B40F92">
        <w:rPr>
          <w:rFonts w:ascii="Times New Roman" w:hAnsi="Times New Roman"/>
          <w:sz w:val="28"/>
          <w:szCs w:val="28"/>
        </w:rPr>
        <w:tab/>
        <w:t>электронная версия работы отправляется вместе с заявкой на электронную почту Конкурса.</w:t>
      </w:r>
    </w:p>
    <w:p w14:paraId="4B532F79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7.3.2. Критерии оценивания притчи (Приложение 7).</w:t>
      </w:r>
    </w:p>
    <w:p w14:paraId="51511B15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2F88E493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7.4.  Номинация «Социальный проект».</w:t>
      </w:r>
    </w:p>
    <w:p w14:paraId="31B59D1E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7.4.1. Работы, присылаемые на Конкурс, должны соответствовать следующим требованиям:</w:t>
      </w:r>
    </w:p>
    <w:p w14:paraId="1F5946D7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•</w:t>
      </w:r>
      <w:r w:rsidRPr="00B40F92">
        <w:rPr>
          <w:rFonts w:ascii="Times New Roman" w:hAnsi="Times New Roman"/>
          <w:sz w:val="28"/>
          <w:szCs w:val="28"/>
        </w:rPr>
        <w:tab/>
        <w:t>социальный проект должен быть разработан группой обучающихся (командой).</w:t>
      </w:r>
    </w:p>
    <w:p w14:paraId="3EFF6FC3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•</w:t>
      </w:r>
      <w:r w:rsidRPr="00B40F92">
        <w:rPr>
          <w:rFonts w:ascii="Times New Roman" w:hAnsi="Times New Roman"/>
          <w:sz w:val="28"/>
          <w:szCs w:val="28"/>
        </w:rPr>
        <w:tab/>
        <w:t>на Конкурс отправляется портфолио социального проекта в электронном виде.</w:t>
      </w:r>
    </w:p>
    <w:p w14:paraId="686F5485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7.4.2. Портфолио социального проекта включает:</w:t>
      </w:r>
    </w:p>
    <w:p w14:paraId="120A5380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1)</w:t>
      </w:r>
      <w:r w:rsidRPr="00B40F92">
        <w:rPr>
          <w:rFonts w:ascii="Times New Roman" w:hAnsi="Times New Roman"/>
          <w:sz w:val="28"/>
          <w:szCs w:val="28"/>
        </w:rPr>
        <w:tab/>
        <w:t>демонстрационный блок;</w:t>
      </w:r>
    </w:p>
    <w:p w14:paraId="31321F88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2)</w:t>
      </w:r>
      <w:r w:rsidRPr="00B40F92">
        <w:rPr>
          <w:rFonts w:ascii="Times New Roman" w:hAnsi="Times New Roman"/>
          <w:sz w:val="28"/>
          <w:szCs w:val="28"/>
        </w:rPr>
        <w:tab/>
        <w:t xml:space="preserve"> документальный блок;</w:t>
      </w:r>
    </w:p>
    <w:p w14:paraId="6AF06990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3)</w:t>
      </w:r>
      <w:r w:rsidRPr="00B40F92">
        <w:rPr>
          <w:rFonts w:ascii="Times New Roman" w:hAnsi="Times New Roman"/>
          <w:sz w:val="28"/>
          <w:szCs w:val="28"/>
        </w:rPr>
        <w:tab/>
        <w:t xml:space="preserve">презентацию социального проекта, составленную на основе демонстрационного и документального блоков портфолио.  </w:t>
      </w:r>
    </w:p>
    <w:p w14:paraId="240EAC41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Демонстрационный блок должен содержать фотографии, рисунки, схемы, диаграммы и другие материалы, помогающие образно и наглядно представить суть данного проекта.</w:t>
      </w:r>
    </w:p>
    <w:p w14:paraId="61F305AA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 xml:space="preserve">Документальный блок должен содержать: </w:t>
      </w:r>
    </w:p>
    <w:p w14:paraId="432D329C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 xml:space="preserve">а) материалы, содержащие краткое описание и аргументы выбора проблемы проекта. Выбор проблемы на основе анализа статистики, материалов СМИ, нормативных документов по проблеме, личного сбора материала, в том числе, фото и видео-материалов, взаимодействия с компетентными специалистами (работники профессиональных образовательных организаций, научные работники, ЖКО, СЭС, </w:t>
      </w:r>
      <w:proofErr w:type="spellStart"/>
      <w:proofErr w:type="gramStart"/>
      <w:r w:rsidRPr="00B40F92">
        <w:rPr>
          <w:rFonts w:ascii="Times New Roman" w:hAnsi="Times New Roman"/>
          <w:sz w:val="28"/>
          <w:szCs w:val="28"/>
        </w:rPr>
        <w:t>мед.учреждений</w:t>
      </w:r>
      <w:proofErr w:type="spellEnd"/>
      <w:proofErr w:type="gramEnd"/>
      <w:r w:rsidRPr="00B40F92">
        <w:rPr>
          <w:rFonts w:ascii="Times New Roman" w:hAnsi="Times New Roman"/>
          <w:sz w:val="28"/>
          <w:szCs w:val="28"/>
        </w:rPr>
        <w:t xml:space="preserve"> и др.), с участием родителей, администрации образовательной организации и др.; </w:t>
      </w:r>
    </w:p>
    <w:p w14:paraId="37FB5B12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 xml:space="preserve">б) обзор альтернативных вариантов попыток решения проблемы кем-то другим; </w:t>
      </w:r>
    </w:p>
    <w:p w14:paraId="40E1978F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в) пошаговый план действий (программу действий) по решению выбранной проблемы и изложение фактов ознакомления с ним представителей органов управления той территории, где решается выявленная проблема. Юридическая правомерность действий, предложений и их экономическое обоснование;</w:t>
      </w:r>
    </w:p>
    <w:p w14:paraId="29801082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г) описание реализации плана действий (программы действий). Описание попытки осуществления реализации на практике полностью или частично своего варианта решения изученной проблемы (приложение фото и видеоматериалов) через подключение к реализации ресурсов сторонних организаций или через свое личное практическое участие.</w:t>
      </w:r>
    </w:p>
    <w:p w14:paraId="3106109D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д) презентация социального проекта составляется на основе демонстрационного и документального блоков портфолио. В презентации должно быть последовательно, наглядно и чётко представлено изложение материала в соответствии с логикой проекта. Приветствуется озвучивание презентации по аналогии с очной защитой проекта.</w:t>
      </w:r>
    </w:p>
    <w:p w14:paraId="50B81227" w14:textId="77777777" w:rsid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7.4.4. Критерии оценивания социального проекта (Приложение 8).</w:t>
      </w:r>
    </w:p>
    <w:p w14:paraId="409D4812" w14:textId="77777777" w:rsidR="00023ADB" w:rsidRPr="00B40F92" w:rsidRDefault="00023ADB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6CE2B593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lastRenderedPageBreak/>
        <w:t>7.5. Номинация «Семейное творчество».</w:t>
      </w:r>
    </w:p>
    <w:p w14:paraId="505CBCD7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7.5.1. Работы, присылаемые на Конкурс, должны соответствовать следующим требованиям:</w:t>
      </w:r>
    </w:p>
    <w:p w14:paraId="10C56870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•</w:t>
      </w:r>
      <w:r w:rsidRPr="00B40F92">
        <w:rPr>
          <w:rFonts w:ascii="Times New Roman" w:hAnsi="Times New Roman"/>
          <w:sz w:val="28"/>
          <w:szCs w:val="28"/>
        </w:rPr>
        <w:tab/>
        <w:t xml:space="preserve">работы выполняются обучающимся любой возрастной категории вместе с членами его семьи по </w:t>
      </w:r>
      <w:proofErr w:type="spellStart"/>
      <w:r w:rsidRPr="00B40F92">
        <w:rPr>
          <w:rFonts w:ascii="Times New Roman" w:hAnsi="Times New Roman"/>
          <w:sz w:val="28"/>
          <w:szCs w:val="28"/>
        </w:rPr>
        <w:t>подтемам</w:t>
      </w:r>
      <w:proofErr w:type="spellEnd"/>
      <w:r w:rsidRPr="00B40F92">
        <w:rPr>
          <w:rFonts w:ascii="Times New Roman" w:hAnsi="Times New Roman"/>
          <w:sz w:val="28"/>
          <w:szCs w:val="28"/>
        </w:rPr>
        <w:t xml:space="preserve"> тематики «Семья» в любой из номинаций Конкурса: «Рисунок», «Стихотворение», «Притча», «Социальный проект», «Базовые ценности с Большой буквы»;</w:t>
      </w:r>
    </w:p>
    <w:p w14:paraId="00444C7C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•</w:t>
      </w:r>
      <w:r w:rsidRPr="00B40F92">
        <w:rPr>
          <w:rFonts w:ascii="Times New Roman" w:hAnsi="Times New Roman"/>
          <w:sz w:val="28"/>
          <w:szCs w:val="28"/>
        </w:rPr>
        <w:tab/>
        <w:t xml:space="preserve">автор от своего имени комментирует соответствие идеи работы выбранной тематике и </w:t>
      </w:r>
      <w:proofErr w:type="spellStart"/>
      <w:r w:rsidRPr="00B40F92">
        <w:rPr>
          <w:rFonts w:ascii="Times New Roman" w:hAnsi="Times New Roman"/>
          <w:sz w:val="28"/>
          <w:szCs w:val="28"/>
        </w:rPr>
        <w:t>подтеме</w:t>
      </w:r>
      <w:proofErr w:type="spellEnd"/>
      <w:r w:rsidRPr="00B40F92">
        <w:rPr>
          <w:rFonts w:ascii="Times New Roman" w:hAnsi="Times New Roman"/>
          <w:sz w:val="28"/>
          <w:szCs w:val="28"/>
        </w:rPr>
        <w:t xml:space="preserve"> Конкурса;</w:t>
      </w:r>
    </w:p>
    <w:p w14:paraId="5736E293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•</w:t>
      </w:r>
      <w:r w:rsidRPr="00B40F92">
        <w:rPr>
          <w:rFonts w:ascii="Times New Roman" w:hAnsi="Times New Roman"/>
          <w:sz w:val="28"/>
          <w:szCs w:val="28"/>
        </w:rPr>
        <w:tab/>
        <w:t xml:space="preserve">работы на Региональный этап принимаются в оформленном автором виде в соответствии с требованиями, предъявляемыми к конкурсным работам из выбранной номинации; </w:t>
      </w:r>
    </w:p>
    <w:p w14:paraId="6F9EFDB6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•</w:t>
      </w:r>
      <w:r w:rsidRPr="00B40F92">
        <w:rPr>
          <w:rFonts w:ascii="Times New Roman" w:hAnsi="Times New Roman"/>
          <w:sz w:val="28"/>
          <w:szCs w:val="28"/>
        </w:rPr>
        <w:tab/>
        <w:t>работа должна быть выполнена в том же году, в котором проводится Конкурс;</w:t>
      </w:r>
    </w:p>
    <w:p w14:paraId="41783550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•</w:t>
      </w:r>
      <w:r w:rsidRPr="00B40F92">
        <w:rPr>
          <w:rFonts w:ascii="Times New Roman" w:hAnsi="Times New Roman"/>
          <w:sz w:val="28"/>
          <w:szCs w:val="28"/>
        </w:rPr>
        <w:tab/>
        <w:t xml:space="preserve"> творческое оформление работы - визуализация идеи посредством цвета, форм, образов;</w:t>
      </w:r>
    </w:p>
    <w:p w14:paraId="3BA22431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•</w:t>
      </w:r>
      <w:r w:rsidRPr="00B40F92">
        <w:rPr>
          <w:rFonts w:ascii="Times New Roman" w:hAnsi="Times New Roman"/>
          <w:sz w:val="28"/>
          <w:szCs w:val="28"/>
        </w:rPr>
        <w:tab/>
        <w:t xml:space="preserve"> электронная версия работы отправляется вместе с заявкой на электронную почту Конкурса.</w:t>
      </w:r>
    </w:p>
    <w:p w14:paraId="56533561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7.5.2. Критерии оценивания: в соответствии с выбранной номинацией с учётом замены критерия «Самостоятельность» на критерий «Участие обучающегося в совместном семейном творчестве не менее 30%».</w:t>
      </w:r>
    </w:p>
    <w:p w14:paraId="5133B250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474C8C5E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7.6. Номинация «Базовые национальные ценности с Большой буквы».</w:t>
      </w:r>
    </w:p>
    <w:p w14:paraId="5EB1BBCD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7.6.1. Работы, присылаемые на Конкурс, должны соответствовать следующим требованиям:</w:t>
      </w:r>
    </w:p>
    <w:p w14:paraId="637E9684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•</w:t>
      </w:r>
      <w:r w:rsidRPr="00B40F92">
        <w:rPr>
          <w:rFonts w:ascii="Times New Roman" w:hAnsi="Times New Roman"/>
          <w:sz w:val="28"/>
          <w:szCs w:val="28"/>
        </w:rPr>
        <w:tab/>
        <w:t>работы выполняются в графической (карандашом) или живописной (акварелью, гуашью, пастелью, маслом, тушью) технике;</w:t>
      </w:r>
    </w:p>
    <w:p w14:paraId="0A612724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•</w:t>
      </w:r>
      <w:r w:rsidRPr="00B40F92">
        <w:rPr>
          <w:rFonts w:ascii="Times New Roman" w:hAnsi="Times New Roman"/>
          <w:sz w:val="28"/>
          <w:szCs w:val="28"/>
        </w:rPr>
        <w:tab/>
        <w:t>работы должны быть выполнены самостоятельно, на основе своей творческой идеи. Работы, копирующие чужие идеи на Конкурс не принимаются;</w:t>
      </w:r>
    </w:p>
    <w:p w14:paraId="4C2733BE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•</w:t>
      </w:r>
      <w:r w:rsidRPr="00B40F92">
        <w:rPr>
          <w:rFonts w:ascii="Times New Roman" w:hAnsi="Times New Roman"/>
          <w:sz w:val="28"/>
          <w:szCs w:val="28"/>
        </w:rPr>
        <w:tab/>
        <w:t>размер работ должен составлять не менее 210 мм х 297мм и не более 300 мм х 400 мм;</w:t>
      </w:r>
    </w:p>
    <w:p w14:paraId="16F8EB8C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•</w:t>
      </w:r>
      <w:r w:rsidRPr="00B40F92">
        <w:rPr>
          <w:rFonts w:ascii="Times New Roman" w:hAnsi="Times New Roman"/>
          <w:sz w:val="28"/>
          <w:szCs w:val="28"/>
        </w:rPr>
        <w:tab/>
        <w:t xml:space="preserve"> автор от своего имени комментирует соответствие идеи работы выбранной тематике и </w:t>
      </w:r>
      <w:proofErr w:type="spellStart"/>
      <w:r w:rsidRPr="00B40F92">
        <w:rPr>
          <w:rFonts w:ascii="Times New Roman" w:hAnsi="Times New Roman"/>
          <w:sz w:val="28"/>
          <w:szCs w:val="28"/>
        </w:rPr>
        <w:t>подтеме</w:t>
      </w:r>
      <w:proofErr w:type="spellEnd"/>
      <w:r w:rsidRPr="00B40F92">
        <w:rPr>
          <w:rFonts w:ascii="Times New Roman" w:hAnsi="Times New Roman"/>
          <w:sz w:val="28"/>
          <w:szCs w:val="28"/>
        </w:rPr>
        <w:t xml:space="preserve"> Конкурса;</w:t>
      </w:r>
    </w:p>
    <w:p w14:paraId="6671266F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•</w:t>
      </w:r>
      <w:r w:rsidRPr="00B40F92">
        <w:rPr>
          <w:rFonts w:ascii="Times New Roman" w:hAnsi="Times New Roman"/>
          <w:sz w:val="28"/>
          <w:szCs w:val="28"/>
        </w:rPr>
        <w:tab/>
        <w:t xml:space="preserve">большая буква </w:t>
      </w:r>
      <w:r w:rsidR="00CF716C" w:rsidRPr="00B40F92">
        <w:rPr>
          <w:rFonts w:ascii="Times New Roman" w:hAnsi="Times New Roman"/>
          <w:sz w:val="28"/>
          <w:szCs w:val="28"/>
        </w:rPr>
        <w:t>— это</w:t>
      </w:r>
      <w:r w:rsidRPr="00B40F92">
        <w:rPr>
          <w:rFonts w:ascii="Times New Roman" w:hAnsi="Times New Roman"/>
          <w:sz w:val="28"/>
          <w:szCs w:val="28"/>
        </w:rPr>
        <w:t xml:space="preserve"> буква, с которой начинается базовая национальная ценность.</w:t>
      </w:r>
    </w:p>
    <w:p w14:paraId="1DDC6298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•</w:t>
      </w:r>
      <w:r w:rsidRPr="00B40F92">
        <w:rPr>
          <w:rFonts w:ascii="Times New Roman" w:hAnsi="Times New Roman"/>
          <w:sz w:val="28"/>
          <w:szCs w:val="28"/>
        </w:rPr>
        <w:tab/>
        <w:t>базовые национальные ценности в теле большой буквы и вокруг нее изображаются в графической или живописной технике.</w:t>
      </w:r>
    </w:p>
    <w:p w14:paraId="2ABF14C5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•</w:t>
      </w:r>
      <w:r w:rsidRPr="00B40F92">
        <w:rPr>
          <w:rFonts w:ascii="Times New Roman" w:hAnsi="Times New Roman"/>
          <w:sz w:val="28"/>
          <w:szCs w:val="28"/>
        </w:rPr>
        <w:tab/>
        <w:t>работы оформляются паспарту по цвету номинации: патриотизм (красный), социальная солидарность (оранжевый), гражданственность (желтый), семья (темно-зеленый), здоровье (розовый), образование (белый), труд и творчество (голубой), наука (синий), традиционные российские религии (фиолетовый), искусство и литература (бордовый), природа (салатный), человечество (сиреневый), человек (бежевый), жизнь (светло-зелёный) и полями шириной 3 см.</w:t>
      </w:r>
    </w:p>
    <w:p w14:paraId="7F8CA234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•</w:t>
      </w:r>
      <w:r w:rsidRPr="00B40F92">
        <w:rPr>
          <w:rFonts w:ascii="Times New Roman" w:hAnsi="Times New Roman"/>
          <w:sz w:val="28"/>
          <w:szCs w:val="28"/>
        </w:rPr>
        <w:tab/>
        <w:t>на оборотной стороне работы обязательно указываются: 1)номинация; 2)тематика; 3)</w:t>
      </w:r>
      <w:proofErr w:type="spellStart"/>
      <w:r w:rsidRPr="00B40F92">
        <w:rPr>
          <w:rFonts w:ascii="Times New Roman" w:hAnsi="Times New Roman"/>
          <w:sz w:val="28"/>
          <w:szCs w:val="28"/>
        </w:rPr>
        <w:t>подтема</w:t>
      </w:r>
      <w:proofErr w:type="spellEnd"/>
      <w:r w:rsidRPr="00B40F92">
        <w:rPr>
          <w:rFonts w:ascii="Times New Roman" w:hAnsi="Times New Roman"/>
          <w:sz w:val="28"/>
          <w:szCs w:val="28"/>
        </w:rPr>
        <w:t xml:space="preserve">; 4)название рисунка с кратким  обоснованием </w:t>
      </w:r>
      <w:r w:rsidRPr="00B40F92">
        <w:rPr>
          <w:rFonts w:ascii="Times New Roman" w:hAnsi="Times New Roman"/>
          <w:sz w:val="28"/>
          <w:szCs w:val="28"/>
        </w:rPr>
        <w:lastRenderedPageBreak/>
        <w:t xml:space="preserve">соответствия идеи рисунка выбранной тематике и </w:t>
      </w:r>
      <w:proofErr w:type="spellStart"/>
      <w:r w:rsidRPr="00B40F92">
        <w:rPr>
          <w:rFonts w:ascii="Times New Roman" w:hAnsi="Times New Roman"/>
          <w:sz w:val="28"/>
          <w:szCs w:val="28"/>
        </w:rPr>
        <w:t>подтеме</w:t>
      </w:r>
      <w:proofErr w:type="spellEnd"/>
      <w:r w:rsidRPr="00B40F92">
        <w:rPr>
          <w:rFonts w:ascii="Times New Roman" w:hAnsi="Times New Roman"/>
          <w:sz w:val="28"/>
          <w:szCs w:val="28"/>
        </w:rPr>
        <w:t xml:space="preserve">; 5)возраст автора; 6)фамилия, имя, отчество; 7)если есть руководитель (педагог) творческого процесса по созданию работы, указать его фамилию, имя, отчество, телефон, </w:t>
      </w:r>
      <w:proofErr w:type="spellStart"/>
      <w:r w:rsidRPr="00B40F92">
        <w:rPr>
          <w:rFonts w:ascii="Times New Roman" w:hAnsi="Times New Roman"/>
          <w:sz w:val="28"/>
          <w:szCs w:val="28"/>
        </w:rPr>
        <w:t>e-mail</w:t>
      </w:r>
      <w:proofErr w:type="spellEnd"/>
      <w:r w:rsidRPr="00B40F92">
        <w:rPr>
          <w:rFonts w:ascii="Times New Roman" w:hAnsi="Times New Roman"/>
          <w:sz w:val="28"/>
          <w:szCs w:val="28"/>
        </w:rPr>
        <w:t>); 8)полное правильное наименование образовательной организации, её почтовый адрес и сайт</w:t>
      </w:r>
      <w:r w:rsidR="006B7605">
        <w:rPr>
          <w:rFonts w:ascii="Times New Roman" w:hAnsi="Times New Roman"/>
          <w:sz w:val="28"/>
          <w:szCs w:val="28"/>
        </w:rPr>
        <w:t xml:space="preserve"> (</w:t>
      </w:r>
      <w:r w:rsidR="006B7605" w:rsidRPr="006B7605">
        <w:rPr>
          <w:rFonts w:ascii="Times New Roman" w:hAnsi="Times New Roman"/>
          <w:sz w:val="28"/>
          <w:szCs w:val="28"/>
        </w:rPr>
        <w:t>Приложение № 2 распечатать и наклеить</w:t>
      </w:r>
      <w:r w:rsidR="006B7605">
        <w:rPr>
          <w:rFonts w:ascii="Times New Roman" w:hAnsi="Times New Roman"/>
          <w:sz w:val="28"/>
          <w:szCs w:val="28"/>
        </w:rPr>
        <w:t>)</w:t>
      </w:r>
      <w:r w:rsidRPr="00B40F92">
        <w:rPr>
          <w:rFonts w:ascii="Times New Roman" w:hAnsi="Times New Roman"/>
          <w:sz w:val="28"/>
          <w:szCs w:val="28"/>
        </w:rPr>
        <w:t>;</w:t>
      </w:r>
    </w:p>
    <w:p w14:paraId="5137A086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•</w:t>
      </w:r>
      <w:r w:rsidRPr="00B40F92">
        <w:rPr>
          <w:rFonts w:ascii="Times New Roman" w:hAnsi="Times New Roman"/>
          <w:sz w:val="28"/>
          <w:szCs w:val="28"/>
        </w:rPr>
        <w:tab/>
        <w:t>работа должна быть выполнена в том же году, в котором проводится этап образовательной организации Конкурса;</w:t>
      </w:r>
    </w:p>
    <w:p w14:paraId="5E16036E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•</w:t>
      </w:r>
      <w:r w:rsidRPr="00B40F92">
        <w:rPr>
          <w:rFonts w:ascii="Times New Roman" w:hAnsi="Times New Roman"/>
          <w:sz w:val="28"/>
          <w:szCs w:val="28"/>
        </w:rPr>
        <w:tab/>
        <w:t>электронная версия работы отправляется вместе с заявкой на электронную почту Конкурса.</w:t>
      </w:r>
    </w:p>
    <w:p w14:paraId="0D8E6922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7.6.2. Критерии оценивания рисунка (Приложение 5).</w:t>
      </w:r>
    </w:p>
    <w:p w14:paraId="2B63EC7C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33740E31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7.7. Номинация «Проза» (очерк, сказка).</w:t>
      </w:r>
    </w:p>
    <w:p w14:paraId="065129AC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7.7.1. Работы, присылаемые на Конкурс, должны соответствовать следующим требованиям:</w:t>
      </w:r>
    </w:p>
    <w:p w14:paraId="72B863FA" w14:textId="77777777" w:rsidR="00B40F92" w:rsidRPr="00B40F92" w:rsidRDefault="006B7605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6B7605">
        <w:rPr>
          <w:rFonts w:ascii="Times New Roman" w:hAnsi="Times New Roman"/>
          <w:sz w:val="28"/>
          <w:szCs w:val="28"/>
        </w:rPr>
        <w:t>•</w:t>
      </w:r>
      <w:r w:rsidR="00B40F92" w:rsidRPr="00B40F92">
        <w:rPr>
          <w:rFonts w:ascii="Times New Roman" w:hAnsi="Times New Roman"/>
          <w:sz w:val="28"/>
          <w:szCs w:val="28"/>
        </w:rPr>
        <w:t>текст обязательно должен быть собственного сочинения и соответствовать тематике (</w:t>
      </w:r>
      <w:proofErr w:type="spellStart"/>
      <w:r w:rsidR="00B40F92" w:rsidRPr="00B40F92">
        <w:rPr>
          <w:rFonts w:ascii="Times New Roman" w:hAnsi="Times New Roman"/>
          <w:sz w:val="28"/>
          <w:szCs w:val="28"/>
        </w:rPr>
        <w:t>подтеме</w:t>
      </w:r>
      <w:proofErr w:type="spellEnd"/>
      <w:r w:rsidR="00B40F92" w:rsidRPr="00B40F92">
        <w:rPr>
          <w:rFonts w:ascii="Times New Roman" w:hAnsi="Times New Roman"/>
          <w:sz w:val="28"/>
          <w:szCs w:val="28"/>
        </w:rPr>
        <w:t xml:space="preserve"> выбранной тематики) номинации и заявленному жанру: очерк, сказка);</w:t>
      </w:r>
    </w:p>
    <w:p w14:paraId="26E06C60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•</w:t>
      </w:r>
      <w:r w:rsidRPr="00B40F92">
        <w:rPr>
          <w:rFonts w:ascii="Times New Roman" w:hAnsi="Times New Roman"/>
          <w:sz w:val="28"/>
          <w:szCs w:val="28"/>
        </w:rPr>
        <w:tab/>
        <w:t xml:space="preserve">автор от своего имени комментирует соответствие идеи работы выбранной тематике и </w:t>
      </w:r>
      <w:proofErr w:type="spellStart"/>
      <w:r w:rsidRPr="00B40F92">
        <w:rPr>
          <w:rFonts w:ascii="Times New Roman" w:hAnsi="Times New Roman"/>
          <w:sz w:val="28"/>
          <w:szCs w:val="28"/>
        </w:rPr>
        <w:t>подтеме</w:t>
      </w:r>
      <w:proofErr w:type="spellEnd"/>
      <w:r w:rsidRPr="00B40F92">
        <w:rPr>
          <w:rFonts w:ascii="Times New Roman" w:hAnsi="Times New Roman"/>
          <w:sz w:val="28"/>
          <w:szCs w:val="28"/>
        </w:rPr>
        <w:t xml:space="preserve"> Конкурса;</w:t>
      </w:r>
    </w:p>
    <w:p w14:paraId="0AAA70C6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•</w:t>
      </w:r>
      <w:r w:rsidRPr="00B40F92">
        <w:rPr>
          <w:rFonts w:ascii="Times New Roman" w:hAnsi="Times New Roman"/>
          <w:sz w:val="28"/>
          <w:szCs w:val="28"/>
        </w:rPr>
        <w:tab/>
        <w:t>объём страниц на усмотрение автора;</w:t>
      </w:r>
    </w:p>
    <w:p w14:paraId="47B523DC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•   работы на Региональный этап принимаются в оформленном автором виде в соответствии с требованиями, предъявляемыми к конкурсным работам, и в электронном виде (набранный текст стихотворения и фотография или сканированный вариант оформленного оригинала, который будет отправлен);</w:t>
      </w:r>
    </w:p>
    <w:p w14:paraId="0B2D9727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•</w:t>
      </w:r>
      <w:r w:rsidRPr="00B40F92">
        <w:rPr>
          <w:rFonts w:ascii="Times New Roman" w:hAnsi="Times New Roman"/>
          <w:sz w:val="28"/>
          <w:szCs w:val="28"/>
        </w:rPr>
        <w:tab/>
        <w:t xml:space="preserve"> на обратной стороне последнего листа с текстом  должна быть напечатана либо наклеена следующая информация об авторе: 1)номинация; 2)тематика; 3)</w:t>
      </w:r>
      <w:proofErr w:type="spellStart"/>
      <w:r w:rsidRPr="00B40F92">
        <w:rPr>
          <w:rFonts w:ascii="Times New Roman" w:hAnsi="Times New Roman"/>
          <w:sz w:val="28"/>
          <w:szCs w:val="28"/>
        </w:rPr>
        <w:t>подтема</w:t>
      </w:r>
      <w:proofErr w:type="spellEnd"/>
      <w:r w:rsidRPr="00B40F92">
        <w:rPr>
          <w:rFonts w:ascii="Times New Roman" w:hAnsi="Times New Roman"/>
          <w:sz w:val="28"/>
          <w:szCs w:val="28"/>
        </w:rPr>
        <w:t xml:space="preserve">; 4) название очерка, сказки с кратким  обоснованием соответствия идеи притчи выбранной тематике и </w:t>
      </w:r>
      <w:proofErr w:type="spellStart"/>
      <w:r w:rsidRPr="00B40F92">
        <w:rPr>
          <w:rFonts w:ascii="Times New Roman" w:hAnsi="Times New Roman"/>
          <w:sz w:val="28"/>
          <w:szCs w:val="28"/>
        </w:rPr>
        <w:t>подтеме</w:t>
      </w:r>
      <w:proofErr w:type="spellEnd"/>
      <w:r w:rsidRPr="00B40F92">
        <w:rPr>
          <w:rFonts w:ascii="Times New Roman" w:hAnsi="Times New Roman"/>
          <w:sz w:val="28"/>
          <w:szCs w:val="28"/>
        </w:rPr>
        <w:t xml:space="preserve">; 5) возраст автора; 6) фамилия, имя, отчество; 7) если есть руководитель (педагог) творческого процесса по созданию работы, указать его фамилию, имя, отчество, телефон, </w:t>
      </w:r>
      <w:proofErr w:type="spellStart"/>
      <w:r w:rsidRPr="00B40F92">
        <w:rPr>
          <w:rFonts w:ascii="Times New Roman" w:hAnsi="Times New Roman"/>
          <w:sz w:val="28"/>
          <w:szCs w:val="28"/>
        </w:rPr>
        <w:t>e-mail</w:t>
      </w:r>
      <w:proofErr w:type="spellEnd"/>
      <w:r w:rsidRPr="00B40F92">
        <w:rPr>
          <w:rFonts w:ascii="Times New Roman" w:hAnsi="Times New Roman"/>
          <w:sz w:val="28"/>
          <w:szCs w:val="28"/>
        </w:rPr>
        <w:t>); 8) полное правильное наименование образовательной организации, её почтовый адрес и сайт. (Приложение № 2).</w:t>
      </w:r>
    </w:p>
    <w:p w14:paraId="6F0C59AE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•</w:t>
      </w:r>
      <w:r w:rsidRPr="00B40F92">
        <w:rPr>
          <w:rFonts w:ascii="Times New Roman" w:hAnsi="Times New Roman"/>
          <w:sz w:val="28"/>
          <w:szCs w:val="28"/>
        </w:rPr>
        <w:tab/>
        <w:t>работа должна быть выполнена в том же году, в котором проводится Конкурс;</w:t>
      </w:r>
    </w:p>
    <w:p w14:paraId="47D94FFD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•</w:t>
      </w:r>
      <w:r w:rsidRPr="00B40F92">
        <w:rPr>
          <w:rFonts w:ascii="Times New Roman" w:hAnsi="Times New Roman"/>
          <w:sz w:val="28"/>
          <w:szCs w:val="28"/>
        </w:rPr>
        <w:tab/>
        <w:t xml:space="preserve"> творческое оформление работы - визуализация идеи посредством цвета, форм, возможно добавление образов (рисунки, фотографии) иллюстраций;</w:t>
      </w:r>
    </w:p>
    <w:p w14:paraId="76DE6669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•</w:t>
      </w:r>
      <w:r w:rsidRPr="00B40F92">
        <w:rPr>
          <w:rFonts w:ascii="Times New Roman" w:hAnsi="Times New Roman"/>
          <w:sz w:val="28"/>
          <w:szCs w:val="28"/>
        </w:rPr>
        <w:tab/>
        <w:t>электронная версия работы отправляется вместе с заявкой на электронную почту Конкурса (</w:t>
      </w:r>
      <w:hyperlink r:id="rId10" w:history="1">
        <w:r w:rsidR="00C805B5" w:rsidRPr="00C805B5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pionerdom</w:t>
        </w:r>
        <w:r w:rsidR="00C805B5" w:rsidRPr="00C805B5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@</w:t>
        </w:r>
        <w:r w:rsidR="00C805B5" w:rsidRPr="00C805B5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="00C805B5" w:rsidRPr="00C805B5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="00C805B5" w:rsidRPr="00C805B5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B40F92">
        <w:rPr>
          <w:rFonts w:ascii="Times New Roman" w:hAnsi="Times New Roman"/>
          <w:sz w:val="28"/>
          <w:szCs w:val="28"/>
        </w:rPr>
        <w:t>).</w:t>
      </w:r>
    </w:p>
    <w:p w14:paraId="4D0BD19D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7.7.2. Критерии оценивания прозы (Приложение 9).</w:t>
      </w:r>
    </w:p>
    <w:p w14:paraId="59755D75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068F4127" w14:textId="77777777" w:rsidR="00B40F92" w:rsidRPr="00B40F92" w:rsidRDefault="00B40F92" w:rsidP="00B60B1D">
      <w:pPr>
        <w:spacing w:after="0" w:line="240" w:lineRule="auto"/>
        <w:ind w:left="1134" w:firstLine="284"/>
        <w:jc w:val="center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VIII. Подведение итогов и награждение</w:t>
      </w:r>
    </w:p>
    <w:p w14:paraId="40C31B02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17EFEB27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8.1. Конкурсные работы оценивает жюри, в состав которого входят эксперты по профилю.</w:t>
      </w:r>
    </w:p>
    <w:p w14:paraId="6A1CFF52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 xml:space="preserve">8.2. Итоги регионального этапа </w:t>
      </w:r>
      <w:r w:rsidR="00D41374">
        <w:rPr>
          <w:rFonts w:ascii="Times New Roman" w:hAnsi="Times New Roman"/>
          <w:sz w:val="28"/>
          <w:szCs w:val="28"/>
        </w:rPr>
        <w:t>Конкурса подводятся в срок до 15 декабря 2023</w:t>
      </w:r>
      <w:r w:rsidRPr="00B40F92">
        <w:rPr>
          <w:rFonts w:ascii="Times New Roman" w:hAnsi="Times New Roman"/>
          <w:sz w:val="28"/>
          <w:szCs w:val="28"/>
        </w:rPr>
        <w:t xml:space="preserve"> года</w:t>
      </w:r>
      <w:r w:rsidR="00D41374">
        <w:rPr>
          <w:rFonts w:ascii="Times New Roman" w:hAnsi="Times New Roman"/>
          <w:sz w:val="28"/>
          <w:szCs w:val="28"/>
        </w:rPr>
        <w:t>.</w:t>
      </w:r>
    </w:p>
    <w:p w14:paraId="757BE9EB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lastRenderedPageBreak/>
        <w:t xml:space="preserve">8.3. Победители Конкурса награждаются дипломами I, II, III степеней. </w:t>
      </w:r>
    </w:p>
    <w:p w14:paraId="2DC9C340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 xml:space="preserve">8.4. Работы дипломантов I и II </w:t>
      </w:r>
      <w:r w:rsidR="000B5ED6" w:rsidRPr="00B40F92">
        <w:rPr>
          <w:rFonts w:ascii="Times New Roman" w:hAnsi="Times New Roman"/>
          <w:sz w:val="28"/>
          <w:szCs w:val="28"/>
        </w:rPr>
        <w:t xml:space="preserve">степени </w:t>
      </w:r>
      <w:r w:rsidR="00AB7CA5">
        <w:rPr>
          <w:rFonts w:ascii="Times New Roman" w:hAnsi="Times New Roman"/>
          <w:sz w:val="28"/>
          <w:szCs w:val="28"/>
        </w:rPr>
        <w:t xml:space="preserve">(оригиналы работ) </w:t>
      </w:r>
      <w:r w:rsidR="000B5ED6" w:rsidRPr="00B40F92">
        <w:rPr>
          <w:rFonts w:ascii="Times New Roman" w:hAnsi="Times New Roman"/>
          <w:sz w:val="28"/>
          <w:szCs w:val="28"/>
        </w:rPr>
        <w:t>направляются</w:t>
      </w:r>
      <w:r w:rsidR="00C805B5">
        <w:rPr>
          <w:rFonts w:ascii="Times New Roman" w:hAnsi="Times New Roman"/>
          <w:sz w:val="28"/>
          <w:szCs w:val="28"/>
        </w:rPr>
        <w:t xml:space="preserve"> на региональный</w:t>
      </w:r>
      <w:r w:rsidRPr="00B40F92">
        <w:rPr>
          <w:rFonts w:ascii="Times New Roman" w:hAnsi="Times New Roman"/>
          <w:sz w:val="28"/>
          <w:szCs w:val="28"/>
        </w:rPr>
        <w:t xml:space="preserve"> этап Всероссийского конкурса.</w:t>
      </w:r>
    </w:p>
    <w:p w14:paraId="305430DD" w14:textId="77777777" w:rsidR="003F624B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 xml:space="preserve">8.5. </w:t>
      </w:r>
      <w:r w:rsidR="007B08F2">
        <w:rPr>
          <w:rFonts w:ascii="Times New Roman" w:hAnsi="Times New Roman"/>
          <w:sz w:val="28"/>
          <w:szCs w:val="28"/>
        </w:rPr>
        <w:t>Муниципальный</w:t>
      </w:r>
      <w:r w:rsidR="003F624B">
        <w:rPr>
          <w:rFonts w:ascii="Times New Roman" w:hAnsi="Times New Roman"/>
          <w:sz w:val="28"/>
          <w:szCs w:val="28"/>
        </w:rPr>
        <w:t xml:space="preserve"> оператор оставляет за собой право использовать в</w:t>
      </w:r>
      <w:r w:rsidRPr="00B40F92">
        <w:rPr>
          <w:rFonts w:ascii="Times New Roman" w:hAnsi="Times New Roman"/>
          <w:sz w:val="28"/>
          <w:szCs w:val="28"/>
        </w:rPr>
        <w:t>се присланные на Конкурс творческие работы в дальнейшем для проведения различных выставо</w:t>
      </w:r>
      <w:r w:rsidR="003F624B">
        <w:rPr>
          <w:rFonts w:ascii="Times New Roman" w:hAnsi="Times New Roman"/>
          <w:sz w:val="28"/>
          <w:szCs w:val="28"/>
        </w:rPr>
        <w:t>к, а также для участия во Всероссийских и международных конкурсах.</w:t>
      </w:r>
    </w:p>
    <w:p w14:paraId="28E3541F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ab/>
      </w:r>
    </w:p>
    <w:p w14:paraId="341EE7D4" w14:textId="77777777" w:rsidR="00B40F92" w:rsidRPr="00B40F92" w:rsidRDefault="00B40F92" w:rsidP="00B60B1D">
      <w:pPr>
        <w:spacing w:after="0" w:line="240" w:lineRule="auto"/>
        <w:ind w:left="1134" w:firstLine="284"/>
        <w:jc w:val="center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>IX. Координаторы Конкурса</w:t>
      </w:r>
    </w:p>
    <w:p w14:paraId="20B07D32" w14:textId="77777777" w:rsidR="00B40F92" w:rsidRPr="00B40F92" w:rsidRDefault="00B40F92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B40F92">
        <w:rPr>
          <w:rFonts w:ascii="Times New Roman" w:hAnsi="Times New Roman"/>
          <w:sz w:val="28"/>
          <w:szCs w:val="28"/>
        </w:rPr>
        <w:t xml:space="preserve">9.1. Координатор: </w:t>
      </w:r>
    </w:p>
    <w:p w14:paraId="2DBF9E17" w14:textId="77777777" w:rsidR="00D41374" w:rsidRPr="00D41374" w:rsidRDefault="00D41374" w:rsidP="00B60B1D">
      <w:pPr>
        <w:suppressAutoHyphens/>
        <w:spacing w:after="0" w:line="240" w:lineRule="auto"/>
        <w:ind w:left="1134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4137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D413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Контактное лицо: </w:t>
      </w:r>
      <w:proofErr w:type="spellStart"/>
      <w:r w:rsidRPr="00D41374">
        <w:rPr>
          <w:rFonts w:ascii="Times New Roman" w:hAnsi="Times New Roman"/>
          <w:color w:val="000000"/>
          <w:sz w:val="28"/>
          <w:szCs w:val="28"/>
          <w:lang w:eastAsia="ru-RU"/>
        </w:rPr>
        <w:t>Кирдяшева</w:t>
      </w:r>
      <w:proofErr w:type="spellEnd"/>
      <w:r w:rsidRPr="00D413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Кристина Александровна, методист МБУ ДОТоцкий ДДТ, тел. 2-20-75, </w:t>
      </w:r>
      <w:r w:rsidRPr="00D41374">
        <w:rPr>
          <w:rFonts w:ascii="Times New Roman" w:hAnsi="Times New Roman"/>
          <w:color w:val="000000"/>
          <w:sz w:val="28"/>
          <w:szCs w:val="28"/>
          <w:lang w:val="en-US" w:eastAsia="ru-RU"/>
        </w:rPr>
        <w:t>e</w:t>
      </w:r>
      <w:r w:rsidRPr="00D41374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D41374">
        <w:rPr>
          <w:rFonts w:ascii="Times New Roman" w:hAnsi="Times New Roman"/>
          <w:color w:val="000000"/>
          <w:sz w:val="28"/>
          <w:szCs w:val="28"/>
          <w:lang w:val="en-US" w:eastAsia="ru-RU"/>
        </w:rPr>
        <w:t>mail</w:t>
      </w:r>
      <w:r w:rsidRPr="00D413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hyperlink r:id="rId11" w:history="1">
        <w:r w:rsidRPr="00D41374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pionerdom</w:t>
        </w:r>
        <w:r w:rsidRPr="00D41374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D41374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D41374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D41374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</w:p>
    <w:p w14:paraId="2B20914D" w14:textId="77777777" w:rsidR="005867F3" w:rsidRDefault="005867F3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1B73129D" w14:textId="77777777" w:rsidR="001303DC" w:rsidRDefault="001303DC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289DCA22" w14:textId="77777777" w:rsidR="003F624B" w:rsidRDefault="003F624B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48603D90" w14:textId="77777777" w:rsidR="003F624B" w:rsidRDefault="003F624B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2F269488" w14:textId="77777777" w:rsidR="00D41374" w:rsidRDefault="00D41374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761CE95D" w14:textId="77777777" w:rsidR="00D41374" w:rsidRDefault="00D41374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4E318B52" w14:textId="77777777" w:rsidR="00D41374" w:rsidRDefault="00D41374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5DBAB06A" w14:textId="77777777" w:rsidR="00D41374" w:rsidRDefault="00D41374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5E0EB45D" w14:textId="77777777" w:rsidR="00D41374" w:rsidRDefault="00D41374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752A362A" w14:textId="77777777" w:rsidR="00D41374" w:rsidRDefault="00D41374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6F6CD60D" w14:textId="77777777" w:rsidR="00D41374" w:rsidRDefault="00D41374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3D5CA709" w14:textId="77777777" w:rsidR="00D41374" w:rsidRDefault="00D41374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2680D6EB" w14:textId="77777777" w:rsidR="00D41374" w:rsidRDefault="00D41374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37C1B643" w14:textId="77777777" w:rsidR="00D41374" w:rsidRDefault="00D41374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1D79E75B" w14:textId="77777777" w:rsidR="00D41374" w:rsidRDefault="00D41374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68AD5EAE" w14:textId="77777777" w:rsidR="00D41374" w:rsidRDefault="00D41374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5E162422" w14:textId="77777777" w:rsidR="00B60B1D" w:rsidRDefault="00B60B1D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12750DE9" w14:textId="77777777" w:rsidR="00B60B1D" w:rsidRDefault="00B60B1D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2FA36A27" w14:textId="77777777" w:rsidR="00B60B1D" w:rsidRDefault="00B60B1D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2B2C3116" w14:textId="77777777" w:rsidR="00B60B1D" w:rsidRDefault="00B60B1D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5963E771" w14:textId="77777777" w:rsidR="00B60B1D" w:rsidRDefault="00B60B1D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68B2BAB5" w14:textId="77777777" w:rsidR="00B60B1D" w:rsidRDefault="00B60B1D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2BB197BC" w14:textId="77777777" w:rsidR="00B60B1D" w:rsidRDefault="00B60B1D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5716C2F0" w14:textId="77777777" w:rsidR="00B60B1D" w:rsidRDefault="00B60B1D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1F416182" w14:textId="77777777" w:rsidR="00B60B1D" w:rsidRDefault="00B60B1D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2A46766B" w14:textId="77777777" w:rsidR="00B60B1D" w:rsidRDefault="00B60B1D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6C39B791" w14:textId="77777777" w:rsidR="00B60B1D" w:rsidRDefault="00B60B1D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7D442790" w14:textId="77777777" w:rsidR="00B60B1D" w:rsidRDefault="00B60B1D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3AAEC31D" w14:textId="77777777" w:rsidR="00B60B1D" w:rsidRDefault="00B60B1D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5D7FF67E" w14:textId="77777777" w:rsidR="00B60B1D" w:rsidRDefault="00B60B1D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11201A24" w14:textId="77777777" w:rsidR="00B60B1D" w:rsidRDefault="00B60B1D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17978CCE" w14:textId="77777777" w:rsidR="00B60B1D" w:rsidRDefault="00B60B1D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2C017761" w14:textId="77777777" w:rsidR="00B60B1D" w:rsidRDefault="00B60B1D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4F4D9516" w14:textId="77777777" w:rsidR="00B60B1D" w:rsidRDefault="00B60B1D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6E5D4674" w14:textId="77777777" w:rsidR="00D41374" w:rsidRDefault="00D41374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0B64CBB3" w14:textId="77777777" w:rsidR="003F624B" w:rsidRDefault="003F624B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34E759BC" w14:textId="77777777" w:rsidR="007E7534" w:rsidRPr="00F350B3" w:rsidRDefault="007E7534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  <w:bookmarkStart w:id="0" w:name="_Hlk148449466"/>
      <w:r w:rsidRPr="00F350B3">
        <w:rPr>
          <w:rFonts w:ascii="Times New Roman" w:hAnsi="Times New Roman"/>
          <w:sz w:val="28"/>
          <w:szCs w:val="28"/>
        </w:rPr>
        <w:t xml:space="preserve">Приложение 1 </w:t>
      </w:r>
    </w:p>
    <w:p w14:paraId="2A6A549E" w14:textId="77777777" w:rsidR="00023ADB" w:rsidRDefault="007E7534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 xml:space="preserve">к Положению </w:t>
      </w:r>
    </w:p>
    <w:p w14:paraId="4C3D0AA3" w14:textId="77777777" w:rsidR="007E7534" w:rsidRPr="00023ADB" w:rsidRDefault="007E7534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  <w:r w:rsidRPr="00F350B3">
        <w:t> </w:t>
      </w:r>
    </w:p>
    <w:p w14:paraId="5CCDF5DD" w14:textId="77777777" w:rsidR="007E7534" w:rsidRDefault="007E7534" w:rsidP="00B60B1D">
      <w:pPr>
        <w:spacing w:after="0" w:line="240" w:lineRule="auto"/>
        <w:ind w:left="1134" w:firstLine="284"/>
        <w:jc w:val="center"/>
        <w:rPr>
          <w:rFonts w:ascii="Times New Roman" w:hAnsi="Times New Roman"/>
          <w:b/>
          <w:sz w:val="28"/>
          <w:szCs w:val="28"/>
        </w:rPr>
      </w:pPr>
      <w:r w:rsidRPr="00F350B3">
        <w:rPr>
          <w:rFonts w:ascii="Times New Roman" w:hAnsi="Times New Roman"/>
          <w:b/>
          <w:sz w:val="28"/>
          <w:szCs w:val="28"/>
        </w:rPr>
        <w:t>Заявка</w:t>
      </w:r>
    </w:p>
    <w:p w14:paraId="645E19A4" w14:textId="77777777" w:rsidR="003F624B" w:rsidRPr="00F350B3" w:rsidRDefault="003F624B" w:rsidP="00B60B1D">
      <w:pPr>
        <w:spacing w:after="0" w:line="240" w:lineRule="auto"/>
        <w:ind w:left="1134" w:firstLine="284"/>
        <w:jc w:val="center"/>
        <w:rPr>
          <w:rFonts w:ascii="Times New Roman" w:hAnsi="Times New Roman"/>
          <w:b/>
          <w:sz w:val="28"/>
          <w:szCs w:val="28"/>
        </w:rPr>
      </w:pPr>
    </w:p>
    <w:p w14:paraId="090A9A2C" w14:textId="77777777" w:rsidR="007E7534" w:rsidRPr="00F350B3" w:rsidRDefault="007E7534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 xml:space="preserve">на участие во Всероссийском этапе </w:t>
      </w:r>
      <w:r w:rsidR="00EC382D">
        <w:rPr>
          <w:rFonts w:ascii="Times New Roman" w:hAnsi="Times New Roman"/>
          <w:sz w:val="28"/>
          <w:szCs w:val="28"/>
          <w:lang w:val="en-US"/>
        </w:rPr>
        <w:t>I</w:t>
      </w:r>
      <w:r w:rsidR="004900F1">
        <w:rPr>
          <w:rFonts w:ascii="Times New Roman" w:hAnsi="Times New Roman"/>
          <w:sz w:val="28"/>
          <w:szCs w:val="28"/>
        </w:rPr>
        <w:t>Х</w:t>
      </w:r>
      <w:r w:rsidRPr="00F350B3">
        <w:rPr>
          <w:rFonts w:ascii="Times New Roman" w:hAnsi="Times New Roman"/>
          <w:sz w:val="28"/>
          <w:szCs w:val="28"/>
        </w:rPr>
        <w:t>Всероссийского конкурса детского и юношеского творчества «Базовые национальные ценности»</w:t>
      </w:r>
    </w:p>
    <w:p w14:paraId="76C94B8B" w14:textId="77777777" w:rsidR="007E7534" w:rsidRPr="00F350B3" w:rsidRDefault="007E7534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2364113A" w14:textId="77777777" w:rsidR="007E7534" w:rsidRPr="00F350B3" w:rsidRDefault="007E7534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 xml:space="preserve">Фамилия и имя автора (полностью)_____________________________________ ___________________________________________________________________________ </w:t>
      </w:r>
      <w:r w:rsidRPr="00F350B3">
        <w:rPr>
          <w:rFonts w:ascii="Times New Roman" w:hAnsi="Times New Roman"/>
          <w:sz w:val="28"/>
          <w:szCs w:val="28"/>
        </w:rPr>
        <w:tab/>
      </w:r>
    </w:p>
    <w:p w14:paraId="50F5B01E" w14:textId="77777777" w:rsidR="007E7534" w:rsidRPr="00F350B3" w:rsidRDefault="007E7534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>Дата рождения __________________________________________________________</w:t>
      </w:r>
    </w:p>
    <w:p w14:paraId="7C7244C3" w14:textId="77777777" w:rsidR="007E7534" w:rsidRPr="00F350B3" w:rsidRDefault="007E7534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>Возрастная категория: до 7 лет, от 8 до 10 лет, от 11 до 15 лет, от 16 до 21 года, категория педагогов и воспитателей. (необходимое подчеркнуть)</w:t>
      </w:r>
    </w:p>
    <w:p w14:paraId="46C4F330" w14:textId="77777777" w:rsidR="007E7534" w:rsidRPr="00F350B3" w:rsidRDefault="007E7534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 xml:space="preserve">Образовательная организация (полностью) контактный телефон, </w:t>
      </w:r>
      <w:r w:rsidRPr="00F350B3">
        <w:rPr>
          <w:rFonts w:ascii="Times New Roman" w:hAnsi="Times New Roman"/>
          <w:sz w:val="28"/>
          <w:szCs w:val="28"/>
          <w:lang w:val="en-US"/>
        </w:rPr>
        <w:t>e</w:t>
      </w:r>
      <w:r w:rsidRPr="00F350B3">
        <w:rPr>
          <w:rFonts w:ascii="Times New Roman" w:hAnsi="Times New Roman"/>
          <w:sz w:val="28"/>
          <w:szCs w:val="28"/>
        </w:rPr>
        <w:t>-</w:t>
      </w:r>
      <w:r w:rsidRPr="00F350B3">
        <w:rPr>
          <w:rFonts w:ascii="Times New Roman" w:hAnsi="Times New Roman"/>
          <w:sz w:val="28"/>
          <w:szCs w:val="28"/>
          <w:lang w:val="en-US"/>
        </w:rPr>
        <w:t>mail</w:t>
      </w:r>
      <w:r w:rsidRPr="00F350B3">
        <w:rPr>
          <w:rFonts w:ascii="Times New Roman" w:hAnsi="Times New Roman"/>
          <w:sz w:val="28"/>
          <w:szCs w:val="28"/>
        </w:rPr>
        <w:t>, сайт-___________________________________________________________________________</w:t>
      </w:r>
    </w:p>
    <w:p w14:paraId="0CB24624" w14:textId="77777777" w:rsidR="007E7534" w:rsidRPr="00F350B3" w:rsidRDefault="007E7534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>___________________________________________________________________________</w:t>
      </w:r>
    </w:p>
    <w:p w14:paraId="2E39946B" w14:textId="77777777" w:rsidR="007E7534" w:rsidRPr="00F350B3" w:rsidRDefault="007E7534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</w:t>
      </w:r>
    </w:p>
    <w:p w14:paraId="71FF8F54" w14:textId="77777777" w:rsidR="007E7534" w:rsidRPr="00F350B3" w:rsidRDefault="007E7534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>Номинация: «Рисунок», «Стихотворение», «Современная притча», «Социальный проект», «Семейное творчество», «Базовые национальные ценности с большой буквы»</w:t>
      </w:r>
      <w:r w:rsidR="008D1B47">
        <w:rPr>
          <w:rFonts w:ascii="Times New Roman" w:hAnsi="Times New Roman"/>
          <w:sz w:val="28"/>
          <w:szCs w:val="28"/>
        </w:rPr>
        <w:t>, «Проза»</w:t>
      </w:r>
      <w:r w:rsidRPr="00F350B3">
        <w:rPr>
          <w:rFonts w:ascii="Times New Roman" w:hAnsi="Times New Roman"/>
          <w:sz w:val="28"/>
          <w:szCs w:val="28"/>
        </w:rPr>
        <w:t xml:space="preserve"> (необходимое подчеркнуть)</w:t>
      </w:r>
    </w:p>
    <w:p w14:paraId="742A8E23" w14:textId="77777777" w:rsidR="007E7534" w:rsidRPr="00F350B3" w:rsidRDefault="007E7534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14:paraId="1F9BC20A" w14:textId="77777777" w:rsidR="007E7534" w:rsidRPr="00F350B3" w:rsidRDefault="007E7534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 xml:space="preserve">Тематика и </w:t>
      </w:r>
      <w:proofErr w:type="spellStart"/>
      <w:r w:rsidRPr="00F350B3">
        <w:rPr>
          <w:rFonts w:ascii="Times New Roman" w:hAnsi="Times New Roman"/>
          <w:sz w:val="28"/>
          <w:szCs w:val="28"/>
        </w:rPr>
        <w:t>подтема</w:t>
      </w:r>
      <w:proofErr w:type="spellEnd"/>
      <w:r w:rsidRPr="00F350B3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14:paraId="356FADB5" w14:textId="77777777" w:rsidR="007E7534" w:rsidRPr="00F350B3" w:rsidRDefault="007E7534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>Название работы</w:t>
      </w:r>
      <w:r w:rsidRPr="00F350B3">
        <w:rPr>
          <w:rFonts w:ascii="Times New Roman" w:hAnsi="Times New Roman"/>
          <w:sz w:val="28"/>
          <w:szCs w:val="28"/>
        </w:rPr>
        <w:tab/>
        <w:t>____________________________________________________________</w:t>
      </w:r>
    </w:p>
    <w:p w14:paraId="1867DBD0" w14:textId="77777777" w:rsidR="007E7534" w:rsidRPr="00F350B3" w:rsidRDefault="007E7534" w:rsidP="00B60B1D">
      <w:pPr>
        <w:pBdr>
          <w:bottom w:val="single" w:sz="4" w:space="1" w:color="auto"/>
        </w:pBd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>Аннотация работы (краткое обоснование принадлежности работы к номинации и тематике) ___________________________________________________________________</w:t>
      </w:r>
    </w:p>
    <w:p w14:paraId="636872FB" w14:textId="77777777" w:rsidR="007E7534" w:rsidRPr="00F350B3" w:rsidRDefault="007E7534" w:rsidP="00B60B1D">
      <w:pPr>
        <w:pBdr>
          <w:bottom w:val="single" w:sz="4" w:space="1" w:color="auto"/>
        </w:pBd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_________________________________________________________________________________________________________________________________________________________________________________________________________________________________ФИО (полностью) педагога, преподавателя, воспитателя, педагога дополнительного образования, педагога изобразительного искусства, педагога русского языка (необходимое подчеркнуть) или иное указать, контактный телефон, </w:t>
      </w:r>
      <w:r w:rsidRPr="00F350B3">
        <w:rPr>
          <w:rFonts w:ascii="Times New Roman" w:hAnsi="Times New Roman"/>
          <w:sz w:val="28"/>
          <w:szCs w:val="28"/>
          <w:lang w:val="en-US"/>
        </w:rPr>
        <w:t>e</w:t>
      </w:r>
      <w:r w:rsidRPr="00F350B3">
        <w:rPr>
          <w:rFonts w:ascii="Times New Roman" w:hAnsi="Times New Roman"/>
          <w:sz w:val="28"/>
          <w:szCs w:val="28"/>
        </w:rPr>
        <w:t>-</w:t>
      </w:r>
      <w:r w:rsidRPr="00F350B3">
        <w:rPr>
          <w:rFonts w:ascii="Times New Roman" w:hAnsi="Times New Roman"/>
          <w:sz w:val="28"/>
          <w:szCs w:val="28"/>
          <w:lang w:val="en-US"/>
        </w:rPr>
        <w:t>mail</w:t>
      </w:r>
      <w:r w:rsidRPr="00F350B3">
        <w:rPr>
          <w:rFonts w:ascii="Times New Roman" w:hAnsi="Times New Roman"/>
          <w:sz w:val="28"/>
          <w:szCs w:val="28"/>
        </w:rPr>
        <w:t xml:space="preserve"> (при наличии)</w:t>
      </w:r>
    </w:p>
    <w:p w14:paraId="390FFEC5" w14:textId="77777777" w:rsidR="007E7534" w:rsidRPr="00F350B3" w:rsidRDefault="007E7534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35ADA183" w14:textId="77777777" w:rsidR="007E7534" w:rsidRPr="00F350B3" w:rsidRDefault="007E7534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>М.П. ОО</w:t>
      </w:r>
    </w:p>
    <w:p w14:paraId="6119DF2D" w14:textId="77777777" w:rsidR="007E7534" w:rsidRPr="00F350B3" w:rsidRDefault="007E7534" w:rsidP="00B60B1D">
      <w:pPr>
        <w:spacing w:after="0" w:line="240" w:lineRule="auto"/>
        <w:ind w:left="1134" w:firstLine="284"/>
        <w:jc w:val="center"/>
        <w:rPr>
          <w:rFonts w:ascii="Times New Roman" w:hAnsi="Times New Roman"/>
          <w:b/>
          <w:sz w:val="28"/>
          <w:szCs w:val="28"/>
        </w:rPr>
      </w:pPr>
      <w:r w:rsidRPr="00F350B3">
        <w:rPr>
          <w:rFonts w:ascii="Times New Roman" w:hAnsi="Times New Roman"/>
          <w:b/>
          <w:sz w:val="28"/>
          <w:szCs w:val="28"/>
        </w:rPr>
        <w:lastRenderedPageBreak/>
        <w:t>Соглашение</w:t>
      </w:r>
    </w:p>
    <w:p w14:paraId="3893B137" w14:textId="77777777" w:rsidR="007E7534" w:rsidRPr="00F350B3" w:rsidRDefault="007E7534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>Я, (ФИО)___________________________________________________________________</w:t>
      </w:r>
    </w:p>
    <w:p w14:paraId="15026C17" w14:textId="77777777" w:rsidR="007E7534" w:rsidRPr="00F350B3" w:rsidRDefault="007E7534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>передаю права на использование работы моего сына (дочери)</w:t>
      </w:r>
    </w:p>
    <w:p w14:paraId="18F9716B" w14:textId="77777777" w:rsidR="007E7534" w:rsidRPr="00F350B3" w:rsidRDefault="007E7534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>ФИО_______________________________________________________________________</w:t>
      </w:r>
    </w:p>
    <w:p w14:paraId="3480DF27" w14:textId="77777777" w:rsidR="007E7534" w:rsidRPr="00F350B3" w:rsidRDefault="007E7534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 xml:space="preserve">участника </w:t>
      </w:r>
      <w:r w:rsidR="004900F1">
        <w:rPr>
          <w:rFonts w:ascii="Times New Roman" w:hAnsi="Times New Roman"/>
          <w:sz w:val="28"/>
          <w:szCs w:val="28"/>
          <w:lang w:val="en-US"/>
        </w:rPr>
        <w:t>I</w:t>
      </w:r>
      <w:r w:rsidR="004900F1">
        <w:rPr>
          <w:rFonts w:ascii="Times New Roman" w:hAnsi="Times New Roman"/>
          <w:sz w:val="28"/>
          <w:szCs w:val="28"/>
        </w:rPr>
        <w:t>Х</w:t>
      </w:r>
      <w:r w:rsidRPr="00F350B3">
        <w:rPr>
          <w:rFonts w:ascii="Times New Roman" w:hAnsi="Times New Roman"/>
          <w:sz w:val="28"/>
          <w:szCs w:val="28"/>
        </w:rPr>
        <w:t xml:space="preserve"> Всероссийского конкурса детского и юношеского творчества «Базовые национальные ценности в творчестве» </w:t>
      </w:r>
    </w:p>
    <w:p w14:paraId="4EFDA75F" w14:textId="77777777" w:rsidR="007E7534" w:rsidRPr="00F350B3" w:rsidRDefault="007E7534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>_________________(подпись)</w:t>
      </w:r>
    </w:p>
    <w:p w14:paraId="740AB6EF" w14:textId="77777777" w:rsidR="007E7534" w:rsidRPr="00F350B3" w:rsidRDefault="007E7534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  <w:sectPr w:rsidR="007E7534" w:rsidRPr="00F350B3" w:rsidSect="0039219D">
          <w:pgSz w:w="11906" w:h="16838"/>
          <w:pgMar w:top="568" w:right="566" w:bottom="993" w:left="709" w:header="708" w:footer="708" w:gutter="0"/>
          <w:cols w:space="708"/>
          <w:docGrid w:linePitch="360"/>
        </w:sectPr>
      </w:pPr>
      <w:r w:rsidRPr="00F350B3">
        <w:rPr>
          <w:rFonts w:ascii="Times New Roman" w:hAnsi="Times New Roman"/>
          <w:sz w:val="28"/>
          <w:szCs w:val="28"/>
        </w:rPr>
        <w:t>К заявке прилагается соглашение на обработку персональных данных.</w:t>
      </w:r>
    </w:p>
    <w:p w14:paraId="5A18DD58" w14:textId="77777777" w:rsidR="007E7534" w:rsidRPr="00F350B3" w:rsidRDefault="007E7534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</w:p>
    <w:p w14:paraId="06F04FD0" w14:textId="77777777" w:rsidR="007E7534" w:rsidRPr="00F350B3" w:rsidRDefault="007E7534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>Приложение 2</w:t>
      </w:r>
    </w:p>
    <w:p w14:paraId="4C32A60B" w14:textId="77777777" w:rsidR="004900F1" w:rsidRPr="00F350B3" w:rsidRDefault="004900F1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 xml:space="preserve">к Положению </w:t>
      </w:r>
    </w:p>
    <w:p w14:paraId="4E18D8C6" w14:textId="77777777" w:rsidR="007E7534" w:rsidRPr="00F350B3" w:rsidRDefault="007E7534" w:rsidP="00B60B1D">
      <w:pPr>
        <w:widowControl w:val="0"/>
        <w:ind w:left="1134" w:firstLine="284"/>
        <w:rPr>
          <w:rFonts w:ascii="Franklin Gothic Book" w:hAnsi="Franklin Gothic Book"/>
          <w:sz w:val="17"/>
          <w:szCs w:val="17"/>
        </w:rPr>
      </w:pPr>
      <w:r w:rsidRPr="00F350B3">
        <w:t> </w:t>
      </w:r>
    </w:p>
    <w:p w14:paraId="2A410989" w14:textId="77777777" w:rsidR="007E7534" w:rsidRPr="00F350B3" w:rsidRDefault="007E7534" w:rsidP="00B60B1D">
      <w:pPr>
        <w:spacing w:after="0" w:line="240" w:lineRule="auto"/>
        <w:ind w:left="1134" w:firstLine="284"/>
        <w:jc w:val="center"/>
        <w:rPr>
          <w:rFonts w:ascii="Times New Roman" w:hAnsi="Times New Roman"/>
          <w:b/>
          <w:sz w:val="28"/>
          <w:szCs w:val="28"/>
        </w:rPr>
      </w:pPr>
      <w:r w:rsidRPr="00F350B3">
        <w:rPr>
          <w:rFonts w:ascii="Times New Roman" w:hAnsi="Times New Roman"/>
          <w:b/>
          <w:sz w:val="28"/>
          <w:szCs w:val="28"/>
        </w:rPr>
        <w:t>Информация для сопровождения работы</w:t>
      </w:r>
    </w:p>
    <w:p w14:paraId="1C178BF0" w14:textId="77777777" w:rsidR="007E7534" w:rsidRPr="00F350B3" w:rsidRDefault="007E7534" w:rsidP="00B60B1D">
      <w:pPr>
        <w:spacing w:after="0" w:line="240" w:lineRule="auto"/>
        <w:ind w:left="1134" w:firstLine="284"/>
        <w:jc w:val="center"/>
        <w:rPr>
          <w:rFonts w:ascii="Times New Roman" w:hAnsi="Times New Roman"/>
          <w:b/>
          <w:sz w:val="28"/>
          <w:szCs w:val="28"/>
        </w:rPr>
      </w:pPr>
    </w:p>
    <w:p w14:paraId="4E602E62" w14:textId="77777777" w:rsidR="007E7534" w:rsidRPr="00F350B3" w:rsidRDefault="007E7534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 xml:space="preserve"> (распечатывается и наклеивается на обратной стороне работы в номинациях «Рисунок», «Стихотворение», «Современная притча», «Социальный проект», «Семейное творчество», «Базовые национальные ценности с большой буквы»</w:t>
      </w:r>
      <w:r w:rsidR="008D1B47">
        <w:rPr>
          <w:rFonts w:ascii="Times New Roman" w:hAnsi="Times New Roman"/>
          <w:sz w:val="28"/>
          <w:szCs w:val="28"/>
        </w:rPr>
        <w:t>, «Проза».</w:t>
      </w:r>
      <w:r w:rsidRPr="00F350B3">
        <w:rPr>
          <w:rFonts w:ascii="Times New Roman" w:hAnsi="Times New Roman"/>
          <w:sz w:val="28"/>
          <w:szCs w:val="28"/>
        </w:rPr>
        <w:t xml:space="preserve"> В номинации «Социальный проект» располагается на последней странице работы).</w:t>
      </w:r>
    </w:p>
    <w:p w14:paraId="5AE04848" w14:textId="77777777" w:rsidR="007E7534" w:rsidRPr="00F350B3" w:rsidRDefault="007E7534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6941D476" w14:textId="77777777" w:rsidR="007E7534" w:rsidRPr="00F350B3" w:rsidRDefault="007E7534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 xml:space="preserve">Фамилия и имя автора (полностью)_____________________________________ ___________________________________________________________________________ </w:t>
      </w:r>
      <w:r w:rsidRPr="00F350B3">
        <w:rPr>
          <w:rFonts w:ascii="Times New Roman" w:hAnsi="Times New Roman"/>
          <w:sz w:val="28"/>
          <w:szCs w:val="28"/>
        </w:rPr>
        <w:tab/>
      </w:r>
    </w:p>
    <w:p w14:paraId="1D8098B2" w14:textId="77777777" w:rsidR="007E7534" w:rsidRPr="00F350B3" w:rsidRDefault="007E7534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>Дата рождения __________________________________________________________</w:t>
      </w:r>
    </w:p>
    <w:p w14:paraId="696EB8BB" w14:textId="77777777" w:rsidR="007E7534" w:rsidRPr="00F350B3" w:rsidRDefault="007E7534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>Возрастная категория: до 7 лет, от 8 до 10 лет, от 11 до 15 лет, от 16 до 21 года, категория педагогов и воспитателей.  (необходимое подчеркнуть)</w:t>
      </w:r>
    </w:p>
    <w:p w14:paraId="57B1D67E" w14:textId="77777777" w:rsidR="007E7534" w:rsidRPr="00F350B3" w:rsidRDefault="007E7534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 xml:space="preserve">Образовательная организация (полностью), почтовый адрес, контактный телефон, </w:t>
      </w:r>
      <w:r w:rsidRPr="00F350B3">
        <w:rPr>
          <w:rFonts w:ascii="Times New Roman" w:hAnsi="Times New Roman"/>
          <w:sz w:val="28"/>
          <w:szCs w:val="28"/>
          <w:lang w:val="en-US"/>
        </w:rPr>
        <w:t>e</w:t>
      </w:r>
      <w:r w:rsidRPr="00F350B3">
        <w:rPr>
          <w:rFonts w:ascii="Times New Roman" w:hAnsi="Times New Roman"/>
          <w:sz w:val="28"/>
          <w:szCs w:val="28"/>
        </w:rPr>
        <w:t>-</w:t>
      </w:r>
      <w:r w:rsidRPr="00F350B3">
        <w:rPr>
          <w:rFonts w:ascii="Times New Roman" w:hAnsi="Times New Roman"/>
          <w:sz w:val="28"/>
          <w:szCs w:val="28"/>
          <w:lang w:val="en-US"/>
        </w:rPr>
        <w:t>mail</w:t>
      </w:r>
      <w:r w:rsidRPr="00F350B3">
        <w:rPr>
          <w:rFonts w:ascii="Times New Roman" w:hAnsi="Times New Roman"/>
          <w:sz w:val="28"/>
          <w:szCs w:val="28"/>
        </w:rPr>
        <w:t>, сайт____________________________________________________________________</w:t>
      </w:r>
    </w:p>
    <w:p w14:paraId="5C7E8394" w14:textId="77777777" w:rsidR="007E7534" w:rsidRPr="00F350B3" w:rsidRDefault="007E7534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>___________________________________________________________________________</w:t>
      </w:r>
    </w:p>
    <w:p w14:paraId="7C8A9C81" w14:textId="77777777" w:rsidR="007E7534" w:rsidRPr="00F350B3" w:rsidRDefault="007E7534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</w:t>
      </w:r>
    </w:p>
    <w:p w14:paraId="6CA2F599" w14:textId="77777777" w:rsidR="007E7534" w:rsidRPr="00F350B3" w:rsidRDefault="007E7534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>Номинация: _________________________________________________________________</w:t>
      </w:r>
    </w:p>
    <w:p w14:paraId="42B4EEC9" w14:textId="77777777" w:rsidR="007E7534" w:rsidRPr="00F350B3" w:rsidRDefault="007E7534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>Тематика:_____________________________________________________________</w:t>
      </w:r>
    </w:p>
    <w:p w14:paraId="323966C4" w14:textId="77777777" w:rsidR="007E7534" w:rsidRPr="00F350B3" w:rsidRDefault="007E7534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50B3">
        <w:rPr>
          <w:rFonts w:ascii="Times New Roman" w:hAnsi="Times New Roman"/>
          <w:sz w:val="28"/>
          <w:szCs w:val="28"/>
        </w:rPr>
        <w:t>Подтема</w:t>
      </w:r>
      <w:proofErr w:type="spellEnd"/>
      <w:r w:rsidR="00EC382D">
        <w:rPr>
          <w:rFonts w:ascii="Times New Roman" w:hAnsi="Times New Roman"/>
          <w:sz w:val="28"/>
          <w:szCs w:val="28"/>
        </w:rPr>
        <w:t>:</w:t>
      </w:r>
      <w:r w:rsidRPr="00F350B3">
        <w:rPr>
          <w:rFonts w:ascii="Times New Roman" w:hAnsi="Times New Roman"/>
          <w:sz w:val="28"/>
          <w:szCs w:val="28"/>
        </w:rPr>
        <w:t>_______________________________________________________</w:t>
      </w:r>
    </w:p>
    <w:p w14:paraId="5F284D8F" w14:textId="77777777" w:rsidR="007E7534" w:rsidRPr="00F350B3" w:rsidRDefault="007E7534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>Название работы</w:t>
      </w:r>
      <w:r w:rsidRPr="00F350B3">
        <w:rPr>
          <w:rFonts w:ascii="Times New Roman" w:hAnsi="Times New Roman"/>
          <w:sz w:val="28"/>
          <w:szCs w:val="28"/>
        </w:rPr>
        <w:tab/>
        <w:t>____________________________________________________________</w:t>
      </w:r>
    </w:p>
    <w:p w14:paraId="2834576B" w14:textId="77777777" w:rsidR="007E7534" w:rsidRPr="00F350B3" w:rsidRDefault="007E7534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 xml:space="preserve">Краткое обоснование соответствия идеи работы выбранной тематике и </w:t>
      </w:r>
      <w:proofErr w:type="spellStart"/>
      <w:r w:rsidRPr="00F350B3">
        <w:rPr>
          <w:rFonts w:ascii="Times New Roman" w:hAnsi="Times New Roman"/>
          <w:sz w:val="28"/>
          <w:szCs w:val="28"/>
        </w:rPr>
        <w:t>подтеме</w:t>
      </w:r>
      <w:proofErr w:type="spellEnd"/>
    </w:p>
    <w:p w14:paraId="7B0A6FFF" w14:textId="77777777" w:rsidR="007E7534" w:rsidRPr="00F350B3" w:rsidRDefault="007E7534" w:rsidP="00B60B1D">
      <w:pPr>
        <w:pBdr>
          <w:bottom w:val="single" w:sz="4" w:space="1" w:color="auto"/>
        </w:pBd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 xml:space="preserve">ФИО (полностью) педагога, преподавателя, воспитателя, педагога дополнительного образования, педагога изобразительного искусства, педагога русского языка (необходимое подчеркнуть) или иное указать, контактный телефон, </w:t>
      </w:r>
      <w:r w:rsidRPr="00F350B3">
        <w:rPr>
          <w:rFonts w:ascii="Times New Roman" w:hAnsi="Times New Roman"/>
          <w:sz w:val="28"/>
          <w:szCs w:val="28"/>
          <w:lang w:val="en-US"/>
        </w:rPr>
        <w:t>e</w:t>
      </w:r>
      <w:r w:rsidRPr="00F350B3">
        <w:rPr>
          <w:rFonts w:ascii="Times New Roman" w:hAnsi="Times New Roman"/>
          <w:sz w:val="28"/>
          <w:szCs w:val="28"/>
        </w:rPr>
        <w:t>-</w:t>
      </w:r>
      <w:r w:rsidRPr="00F350B3">
        <w:rPr>
          <w:rFonts w:ascii="Times New Roman" w:hAnsi="Times New Roman"/>
          <w:sz w:val="28"/>
          <w:szCs w:val="28"/>
          <w:lang w:val="en-US"/>
        </w:rPr>
        <w:t>mail</w:t>
      </w:r>
      <w:r w:rsidRPr="00F350B3">
        <w:rPr>
          <w:rFonts w:ascii="Times New Roman" w:hAnsi="Times New Roman"/>
          <w:sz w:val="28"/>
          <w:szCs w:val="28"/>
        </w:rPr>
        <w:t xml:space="preserve"> (при наличии)</w:t>
      </w:r>
    </w:p>
    <w:p w14:paraId="5A777874" w14:textId="77777777" w:rsidR="007E7534" w:rsidRPr="00F350B3" w:rsidRDefault="007E7534" w:rsidP="00B60B1D">
      <w:pPr>
        <w:pBdr>
          <w:bottom w:val="single" w:sz="4" w:space="1" w:color="auto"/>
        </w:pBd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</w:t>
      </w:r>
    </w:p>
    <w:p w14:paraId="3454ECDB" w14:textId="77777777" w:rsidR="007E7534" w:rsidRPr="00F350B3" w:rsidRDefault="007E7534" w:rsidP="00B60B1D">
      <w:pPr>
        <w:pBdr>
          <w:bottom w:val="single" w:sz="4" w:space="1" w:color="auto"/>
        </w:pBd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</w:p>
    <w:p w14:paraId="390F6AEC" w14:textId="77777777" w:rsidR="007E7534" w:rsidRPr="00F350B3" w:rsidRDefault="007E7534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</w:p>
    <w:p w14:paraId="1F859FA7" w14:textId="77777777" w:rsidR="007E7534" w:rsidRPr="00F350B3" w:rsidRDefault="007E7534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</w:p>
    <w:p w14:paraId="644A7AD2" w14:textId="77777777" w:rsidR="007E7534" w:rsidRPr="00F350B3" w:rsidRDefault="007E7534" w:rsidP="00B60B1D">
      <w:pPr>
        <w:spacing w:after="200" w:line="276" w:lineRule="auto"/>
        <w:ind w:left="1134" w:firstLine="284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lastRenderedPageBreak/>
        <w:br w:type="page"/>
      </w:r>
    </w:p>
    <w:p w14:paraId="1856AA20" w14:textId="77777777" w:rsidR="00EC382D" w:rsidRDefault="00EC382D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</w:p>
    <w:p w14:paraId="4FC94D50" w14:textId="77777777" w:rsidR="00814F2E" w:rsidRDefault="00814F2E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  <w:r w:rsidRPr="002F7ED4">
        <w:rPr>
          <w:rFonts w:ascii="Times New Roman" w:hAnsi="Times New Roman"/>
          <w:sz w:val="28"/>
          <w:szCs w:val="28"/>
        </w:rPr>
        <w:t>Приложение 3</w:t>
      </w:r>
    </w:p>
    <w:p w14:paraId="78A7DF09" w14:textId="77777777" w:rsidR="00814F2E" w:rsidRPr="00A80E85" w:rsidRDefault="004900F1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 xml:space="preserve">к Положению </w:t>
      </w:r>
    </w:p>
    <w:p w14:paraId="5B244877" w14:textId="77777777" w:rsidR="00814F2E" w:rsidRPr="002F7ED4" w:rsidRDefault="00814F2E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</w:p>
    <w:p w14:paraId="19FCE229" w14:textId="77777777" w:rsidR="00814F2E" w:rsidRPr="00D87C65" w:rsidRDefault="00814F2E" w:rsidP="00B60B1D">
      <w:pPr>
        <w:spacing w:after="0" w:line="240" w:lineRule="auto"/>
        <w:ind w:left="1134" w:firstLine="284"/>
        <w:jc w:val="center"/>
        <w:rPr>
          <w:rFonts w:ascii="Times New Roman" w:hAnsi="Times New Roman"/>
          <w:b/>
          <w:sz w:val="28"/>
          <w:szCs w:val="28"/>
        </w:rPr>
      </w:pPr>
      <w:r w:rsidRPr="00D87C65">
        <w:rPr>
          <w:rFonts w:ascii="Times New Roman" w:hAnsi="Times New Roman"/>
          <w:b/>
          <w:sz w:val="28"/>
          <w:szCs w:val="28"/>
        </w:rPr>
        <w:t>Согласие на обработку персональных данных</w:t>
      </w:r>
    </w:p>
    <w:p w14:paraId="157D0C13" w14:textId="77777777" w:rsidR="00814F2E" w:rsidRPr="00D87C65" w:rsidRDefault="00814F2E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b/>
          <w:sz w:val="28"/>
          <w:szCs w:val="28"/>
        </w:rPr>
      </w:pPr>
    </w:p>
    <w:p w14:paraId="7944EBD2" w14:textId="77777777" w:rsidR="00814F2E" w:rsidRPr="002F7ED4" w:rsidRDefault="00814F2E" w:rsidP="00B60B1D">
      <w:pPr>
        <w:spacing w:after="0" w:line="240" w:lineRule="auto"/>
        <w:ind w:left="1134" w:firstLine="284"/>
        <w:rPr>
          <w:rFonts w:ascii="Times New Roman" w:hAnsi="Times New Roman"/>
          <w:sz w:val="28"/>
          <w:szCs w:val="28"/>
        </w:rPr>
      </w:pPr>
      <w:r w:rsidRPr="002F7ED4">
        <w:rPr>
          <w:rFonts w:ascii="Times New Roman" w:hAnsi="Times New Roman"/>
          <w:sz w:val="28"/>
          <w:szCs w:val="28"/>
        </w:rPr>
        <w:t>Я,_________________________________________________________________________,</w:t>
      </w:r>
    </w:p>
    <w:p w14:paraId="6417DCF6" w14:textId="77777777" w:rsidR="00814F2E" w:rsidRPr="002F7ED4" w:rsidRDefault="00814F2E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2F7ED4">
        <w:rPr>
          <w:rFonts w:ascii="Times New Roman" w:hAnsi="Times New Roman"/>
          <w:sz w:val="28"/>
          <w:szCs w:val="28"/>
        </w:rPr>
        <w:t>(фамилия, имя, отчество) проживающий (</w:t>
      </w:r>
      <w:proofErr w:type="spellStart"/>
      <w:r w:rsidRPr="002F7ED4">
        <w:rPr>
          <w:rFonts w:ascii="Times New Roman" w:hAnsi="Times New Roman"/>
          <w:sz w:val="28"/>
          <w:szCs w:val="28"/>
        </w:rPr>
        <w:t>ая</w:t>
      </w:r>
      <w:proofErr w:type="spellEnd"/>
      <w:r w:rsidRPr="002F7ED4">
        <w:rPr>
          <w:rFonts w:ascii="Times New Roman" w:hAnsi="Times New Roman"/>
          <w:sz w:val="28"/>
          <w:szCs w:val="28"/>
        </w:rPr>
        <w:t>) по адресу   ___________________________</w:t>
      </w:r>
    </w:p>
    <w:p w14:paraId="0284A502" w14:textId="77777777" w:rsidR="00814F2E" w:rsidRPr="002F7ED4" w:rsidRDefault="00814F2E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2F7ED4">
        <w:rPr>
          <w:rFonts w:ascii="Times New Roman" w:hAnsi="Times New Roman"/>
          <w:sz w:val="28"/>
          <w:szCs w:val="28"/>
        </w:rPr>
        <w:t>___________________________________________________________________________</w:t>
      </w:r>
    </w:p>
    <w:p w14:paraId="35BAF6D3" w14:textId="77777777" w:rsidR="00814F2E" w:rsidRPr="002F7ED4" w:rsidRDefault="00814F2E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2F7ED4">
        <w:rPr>
          <w:rFonts w:ascii="Times New Roman" w:hAnsi="Times New Roman"/>
          <w:sz w:val="28"/>
          <w:szCs w:val="28"/>
        </w:rPr>
        <w:t>место регистрации___________________________________________________________</w:t>
      </w:r>
    </w:p>
    <w:p w14:paraId="609BBFDD" w14:textId="77777777" w:rsidR="00814F2E" w:rsidRPr="002F7ED4" w:rsidRDefault="00814F2E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2F7ED4">
        <w:rPr>
          <w:rFonts w:ascii="Times New Roman" w:hAnsi="Times New Roman"/>
          <w:sz w:val="28"/>
          <w:szCs w:val="28"/>
        </w:rPr>
        <w:t>наименование документа, удостоверяющего личность:   серия ________ номер ________________ выдан________________________________________________</w:t>
      </w:r>
    </w:p>
    <w:p w14:paraId="521C6F81" w14:textId="77777777" w:rsidR="00814F2E" w:rsidRPr="002F7ED4" w:rsidRDefault="00814F2E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2F7ED4">
        <w:rPr>
          <w:rFonts w:ascii="Times New Roman" w:hAnsi="Times New Roman"/>
          <w:sz w:val="28"/>
          <w:szCs w:val="28"/>
        </w:rPr>
        <w:t>дата выдачи ____________________,выражаю свое согласие на обработку следующих моих персональных данных: фамилия, имя, отчество, год, месяц, дата, место рождения, адрес регистрации, образование, профессия, место работы, должность, место учебы и любая иная информация, относящаяся к моей личности, доступная или известная в любой конкретный момент времени (далее персональные данные)</w:t>
      </w:r>
    </w:p>
    <w:p w14:paraId="27EE891F" w14:textId="77777777" w:rsidR="00814F2E" w:rsidRPr="002F7ED4" w:rsidRDefault="00814F2E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2F7ED4">
        <w:rPr>
          <w:rFonts w:ascii="Times New Roman" w:hAnsi="Times New Roman"/>
          <w:sz w:val="28"/>
          <w:szCs w:val="28"/>
        </w:rPr>
        <w:t>___________________________________________________________________________</w:t>
      </w:r>
    </w:p>
    <w:p w14:paraId="050F3B43" w14:textId="77777777" w:rsidR="00814F2E" w:rsidRPr="002F7ED4" w:rsidRDefault="00814F2E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2F7ED4">
        <w:rPr>
          <w:rFonts w:ascii="Times New Roman" w:hAnsi="Times New Roman"/>
          <w:sz w:val="28"/>
          <w:szCs w:val="28"/>
        </w:rPr>
        <w:t>___________________________________________________________________________</w:t>
      </w:r>
    </w:p>
    <w:p w14:paraId="34613A61" w14:textId="77777777" w:rsidR="00814F2E" w:rsidRPr="002F7ED4" w:rsidRDefault="00814F2E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2F7ED4">
        <w:rPr>
          <w:rFonts w:ascii="Times New Roman" w:hAnsi="Times New Roman"/>
          <w:sz w:val="28"/>
          <w:szCs w:val="28"/>
        </w:rPr>
        <w:t>наименование (или ФИО) и адрес оператора, получающего согласие (далее-оператор)</w:t>
      </w:r>
    </w:p>
    <w:p w14:paraId="11096831" w14:textId="77777777" w:rsidR="00814F2E" w:rsidRPr="002F7ED4" w:rsidRDefault="00814F2E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2F7ED4">
        <w:rPr>
          <w:rFonts w:ascii="Times New Roman" w:hAnsi="Times New Roman"/>
          <w:sz w:val="28"/>
          <w:szCs w:val="28"/>
        </w:rPr>
        <w:t>для оформления сводной заявки от _____________________________________________</w:t>
      </w:r>
    </w:p>
    <w:p w14:paraId="30EEE82F" w14:textId="77777777" w:rsidR="00814F2E" w:rsidRPr="002F7ED4" w:rsidRDefault="00814F2E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2F7ED4">
        <w:rPr>
          <w:rFonts w:ascii="Times New Roman" w:hAnsi="Times New Roman"/>
          <w:sz w:val="28"/>
          <w:szCs w:val="28"/>
        </w:rPr>
        <w:t>___________________________________________________________________________</w:t>
      </w:r>
    </w:p>
    <w:p w14:paraId="584E1862" w14:textId="77777777" w:rsidR="00814F2E" w:rsidRPr="002F7ED4" w:rsidRDefault="00814F2E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2F7ED4">
        <w:rPr>
          <w:rFonts w:ascii="Times New Roman" w:hAnsi="Times New Roman"/>
          <w:sz w:val="28"/>
          <w:szCs w:val="28"/>
        </w:rPr>
        <w:t xml:space="preserve">(наименование субъекта Российской Федерации) и всех необходимых документов, требующихся в процессе проведения Всероссийского этапа </w:t>
      </w:r>
      <w:r w:rsidR="0036404F">
        <w:rPr>
          <w:rFonts w:ascii="Times New Roman" w:hAnsi="Times New Roman"/>
          <w:sz w:val="28"/>
          <w:szCs w:val="28"/>
          <w:lang w:val="en-US"/>
        </w:rPr>
        <w:t>IX</w:t>
      </w:r>
      <w:r w:rsidRPr="002F7ED4">
        <w:rPr>
          <w:rFonts w:ascii="Times New Roman" w:hAnsi="Times New Roman"/>
          <w:sz w:val="28"/>
          <w:szCs w:val="28"/>
        </w:rPr>
        <w:t xml:space="preserve"> Всероссийского конкурса детского и юношеского творчества «Базовые национальные ценности в творчестве» (далее-Конкурс), а также последующих мероприятий, сопряженных с Конкурсом путем сбора, систематизации, накопления, хранения, использования, распространения (в том числе и передача), обезличивания, уточнения (обновление, изменение), блокирования, уничтожения и осуществления иных действий с моими персональными данными с учетом действующего законодательства как ручным, так и автоматизированным способами до истечения сроков хранения соответствующей информации или документов, содержащих информацию с персональными данными, установленными оператором.</w:t>
      </w:r>
    </w:p>
    <w:p w14:paraId="470A421D" w14:textId="77777777" w:rsidR="00814F2E" w:rsidRPr="002F7ED4" w:rsidRDefault="00814F2E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2F7ED4">
        <w:rPr>
          <w:rFonts w:ascii="Times New Roman" w:hAnsi="Times New Roman"/>
          <w:sz w:val="28"/>
          <w:szCs w:val="28"/>
        </w:rPr>
        <w:lastRenderedPageBreak/>
        <w:tab/>
        <w:t>Я оставляю за собой право в случае неправомерного использования предоставленных моих персональных данных согласие отозвать, предоставив в адрес оператора письменное заявление.</w:t>
      </w:r>
    </w:p>
    <w:p w14:paraId="6F973C8E" w14:textId="77777777" w:rsidR="00814F2E" w:rsidRDefault="00814F2E" w:rsidP="00B60B1D">
      <w:pPr>
        <w:spacing w:after="0" w:line="240" w:lineRule="auto"/>
        <w:ind w:left="1134" w:firstLine="284"/>
        <w:jc w:val="both"/>
        <w:rPr>
          <w:rFonts w:ascii="Times New Roman" w:hAnsi="Times New Roman"/>
          <w:sz w:val="28"/>
          <w:szCs w:val="28"/>
        </w:rPr>
      </w:pPr>
      <w:r w:rsidRPr="002F7ED4">
        <w:rPr>
          <w:rFonts w:ascii="Times New Roman" w:hAnsi="Times New Roman"/>
          <w:sz w:val="28"/>
          <w:szCs w:val="28"/>
        </w:rPr>
        <w:tab/>
        <w:t>Настоящим я подтверждаю, что в случае необходимости предоставления персональных данных для достижения указанных выше целей третьим  лицам, оператор вправе в необходимом объеме раскрывать для совершения вышеуказанных действий информацию обо мне лично (включая мои персональные данные),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6"/>
        <w:gridCol w:w="7981"/>
      </w:tblGrid>
      <w:tr w:rsidR="00814F2E" w14:paraId="5A4B0D97" w14:textId="77777777" w:rsidTr="00814F2E">
        <w:tc>
          <w:tcPr>
            <w:tcW w:w="3652" w:type="dxa"/>
          </w:tcPr>
          <w:p w14:paraId="17FB149E" w14:textId="77777777" w:rsidR="00814F2E" w:rsidRDefault="00814F2E" w:rsidP="00B60B1D">
            <w:pPr>
              <w:spacing w:after="0" w:line="240" w:lineRule="auto"/>
              <w:ind w:left="1134"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6529CC9" w14:textId="77777777" w:rsidR="00814F2E" w:rsidRDefault="00814F2E" w:rsidP="00B60B1D">
            <w:pPr>
              <w:spacing w:after="0" w:line="240" w:lineRule="auto"/>
              <w:ind w:left="1134"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7ED4">
              <w:rPr>
                <w:rFonts w:ascii="Times New Roman" w:hAnsi="Times New Roman"/>
                <w:sz w:val="26"/>
                <w:szCs w:val="26"/>
              </w:rPr>
              <w:t xml:space="preserve">____________ </w:t>
            </w:r>
            <w:r w:rsidRPr="00917575">
              <w:rPr>
                <w:rFonts w:ascii="Times New Roman" w:hAnsi="Times New Roman"/>
                <w:sz w:val="28"/>
                <w:szCs w:val="26"/>
              </w:rPr>
              <w:t>дата</w:t>
            </w:r>
          </w:p>
        </w:tc>
        <w:tc>
          <w:tcPr>
            <w:tcW w:w="7195" w:type="dxa"/>
          </w:tcPr>
          <w:p w14:paraId="7A558503" w14:textId="77777777" w:rsidR="00814F2E" w:rsidRDefault="00814F2E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DDCB48F" w14:textId="77777777" w:rsidR="00814F2E" w:rsidRDefault="00814F2E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ED4">
              <w:rPr>
                <w:rFonts w:ascii="Times New Roman" w:hAnsi="Times New Roman"/>
                <w:sz w:val="26"/>
                <w:szCs w:val="26"/>
              </w:rPr>
              <w:t>_______________________</w:t>
            </w:r>
            <w:r>
              <w:rPr>
                <w:rFonts w:ascii="Times New Roman" w:hAnsi="Times New Roman"/>
                <w:sz w:val="26"/>
                <w:szCs w:val="26"/>
              </w:rPr>
              <w:t>__________</w:t>
            </w:r>
            <w:r w:rsidRPr="002F7ED4">
              <w:rPr>
                <w:rFonts w:ascii="Times New Roman" w:hAnsi="Times New Roman"/>
                <w:sz w:val="26"/>
                <w:szCs w:val="26"/>
              </w:rPr>
              <w:t>___</w:t>
            </w:r>
            <w:r>
              <w:rPr>
                <w:rFonts w:ascii="Times New Roman" w:hAnsi="Times New Roman"/>
                <w:sz w:val="26"/>
                <w:szCs w:val="26"/>
              </w:rPr>
              <w:t>_____________</w:t>
            </w:r>
            <w:r w:rsidRPr="002F7ED4">
              <w:rPr>
                <w:rFonts w:ascii="Times New Roman" w:hAnsi="Times New Roman"/>
                <w:sz w:val="26"/>
                <w:szCs w:val="26"/>
              </w:rPr>
              <w:t>___</w:t>
            </w:r>
          </w:p>
          <w:p w14:paraId="57079E26" w14:textId="77777777" w:rsidR="00814F2E" w:rsidRDefault="00814F2E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ED4">
              <w:rPr>
                <w:rFonts w:ascii="Times New Roman" w:hAnsi="Times New Roman"/>
                <w:sz w:val="28"/>
                <w:szCs w:val="28"/>
              </w:rPr>
              <w:t>Подпись, фамилия, имя, отчество</w:t>
            </w:r>
          </w:p>
        </w:tc>
      </w:tr>
    </w:tbl>
    <w:p w14:paraId="0C554861" w14:textId="77777777" w:rsidR="00814F2E" w:rsidRDefault="00814F2E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</w:p>
    <w:p w14:paraId="3EC661A4" w14:textId="77777777" w:rsidR="00023ADB" w:rsidRDefault="00023ADB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</w:p>
    <w:p w14:paraId="5B9CB774" w14:textId="77777777" w:rsidR="00B60B1D" w:rsidRDefault="00B60B1D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</w:p>
    <w:p w14:paraId="2636C60B" w14:textId="77777777" w:rsidR="00B60B1D" w:rsidRDefault="00B60B1D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</w:p>
    <w:p w14:paraId="1E5852DD" w14:textId="77777777" w:rsidR="00B60B1D" w:rsidRDefault="00B60B1D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</w:p>
    <w:p w14:paraId="3D6FAAF9" w14:textId="77777777" w:rsidR="00B60B1D" w:rsidRDefault="00B60B1D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</w:p>
    <w:p w14:paraId="7FFEDF41" w14:textId="77777777" w:rsidR="00B60B1D" w:rsidRDefault="00B60B1D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</w:p>
    <w:p w14:paraId="6FC7C7C8" w14:textId="77777777" w:rsidR="00B60B1D" w:rsidRDefault="00B60B1D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</w:p>
    <w:p w14:paraId="5E483792" w14:textId="77777777" w:rsidR="00B60B1D" w:rsidRDefault="00B60B1D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</w:p>
    <w:p w14:paraId="1388B5E2" w14:textId="77777777" w:rsidR="00B60B1D" w:rsidRDefault="00B60B1D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</w:p>
    <w:p w14:paraId="7EB64A68" w14:textId="77777777" w:rsidR="00B60B1D" w:rsidRDefault="00B60B1D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</w:p>
    <w:p w14:paraId="32517789" w14:textId="77777777" w:rsidR="00B60B1D" w:rsidRDefault="00B60B1D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</w:p>
    <w:p w14:paraId="7A639111" w14:textId="77777777" w:rsidR="00B60B1D" w:rsidRDefault="00B60B1D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</w:p>
    <w:p w14:paraId="58C13242" w14:textId="77777777" w:rsidR="00B60B1D" w:rsidRDefault="00B60B1D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</w:p>
    <w:p w14:paraId="06B1FC33" w14:textId="77777777" w:rsidR="00B60B1D" w:rsidRDefault="00B60B1D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</w:p>
    <w:p w14:paraId="7524EB6B" w14:textId="77777777" w:rsidR="00B60B1D" w:rsidRDefault="00B60B1D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</w:p>
    <w:p w14:paraId="24685F3C" w14:textId="77777777" w:rsidR="00B60B1D" w:rsidRDefault="00B60B1D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</w:p>
    <w:p w14:paraId="531A41E9" w14:textId="77777777" w:rsidR="00B60B1D" w:rsidRDefault="00B60B1D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</w:p>
    <w:p w14:paraId="315F5B91" w14:textId="77777777" w:rsidR="00B60B1D" w:rsidRDefault="00B60B1D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</w:p>
    <w:p w14:paraId="32488DF0" w14:textId="77777777" w:rsidR="00B60B1D" w:rsidRDefault="00B60B1D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</w:p>
    <w:p w14:paraId="2479F5DF" w14:textId="77777777" w:rsidR="00B60B1D" w:rsidRDefault="00B60B1D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</w:p>
    <w:p w14:paraId="75DA4300" w14:textId="77777777" w:rsidR="00B60B1D" w:rsidRDefault="00B60B1D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</w:p>
    <w:p w14:paraId="514952C8" w14:textId="77777777" w:rsidR="00B60B1D" w:rsidRDefault="00B60B1D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</w:p>
    <w:p w14:paraId="04F99F32" w14:textId="77777777" w:rsidR="00B60B1D" w:rsidRDefault="00B60B1D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</w:p>
    <w:p w14:paraId="775D0126" w14:textId="77777777" w:rsidR="00B60B1D" w:rsidRDefault="00B60B1D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</w:p>
    <w:p w14:paraId="460213A7" w14:textId="77777777" w:rsidR="00B60B1D" w:rsidRDefault="00B60B1D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</w:p>
    <w:p w14:paraId="58B8C974" w14:textId="77777777" w:rsidR="00B60B1D" w:rsidRDefault="00B60B1D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</w:p>
    <w:p w14:paraId="44155489" w14:textId="77777777" w:rsidR="00B60B1D" w:rsidRDefault="00B60B1D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</w:p>
    <w:p w14:paraId="0158ED1B" w14:textId="77777777" w:rsidR="00B60B1D" w:rsidRDefault="00B60B1D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</w:p>
    <w:p w14:paraId="4B8CD669" w14:textId="77777777" w:rsidR="00B60B1D" w:rsidRDefault="00B60B1D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</w:p>
    <w:p w14:paraId="750A5D6C" w14:textId="77777777" w:rsidR="00B60B1D" w:rsidRDefault="00B60B1D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</w:p>
    <w:p w14:paraId="29AEF764" w14:textId="77777777" w:rsidR="00B60B1D" w:rsidRDefault="00B60B1D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</w:p>
    <w:p w14:paraId="3855743F" w14:textId="77777777" w:rsidR="00B60B1D" w:rsidRDefault="00B60B1D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</w:p>
    <w:p w14:paraId="41596237" w14:textId="77777777" w:rsidR="00B60B1D" w:rsidRDefault="00B60B1D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</w:p>
    <w:p w14:paraId="1D199CD8" w14:textId="77777777" w:rsidR="007E7534" w:rsidRPr="00F350B3" w:rsidRDefault="007E7534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 xml:space="preserve">Приложение </w:t>
      </w:r>
      <w:r w:rsidR="00814F2E">
        <w:rPr>
          <w:rFonts w:ascii="Times New Roman" w:hAnsi="Times New Roman"/>
          <w:sz w:val="28"/>
          <w:szCs w:val="28"/>
        </w:rPr>
        <w:t>4</w:t>
      </w:r>
    </w:p>
    <w:p w14:paraId="7AA2BB2B" w14:textId="77777777" w:rsidR="004900F1" w:rsidRPr="00F350B3" w:rsidRDefault="004900F1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 xml:space="preserve">к Положению </w:t>
      </w:r>
    </w:p>
    <w:p w14:paraId="4FF3635F" w14:textId="77777777" w:rsidR="007E7534" w:rsidRDefault="007E7534" w:rsidP="00B60B1D">
      <w:pPr>
        <w:widowControl w:val="0"/>
        <w:ind w:left="1134" w:firstLine="284"/>
        <w:rPr>
          <w:rFonts w:ascii="Times New Roman" w:hAnsi="Times New Roman"/>
          <w:sz w:val="28"/>
          <w:szCs w:val="28"/>
        </w:rPr>
      </w:pPr>
    </w:p>
    <w:p w14:paraId="47380C00" w14:textId="77777777" w:rsidR="00023ADB" w:rsidRPr="00F350B3" w:rsidRDefault="00023ADB" w:rsidP="00B60B1D">
      <w:pPr>
        <w:widowControl w:val="0"/>
        <w:ind w:left="1134" w:firstLine="284"/>
        <w:rPr>
          <w:rFonts w:ascii="Franklin Gothic Book" w:hAnsi="Franklin Gothic Book"/>
          <w:sz w:val="17"/>
          <w:szCs w:val="17"/>
        </w:rPr>
      </w:pPr>
    </w:p>
    <w:p w14:paraId="4C3149B2" w14:textId="77777777" w:rsidR="007E7534" w:rsidRPr="00F350B3" w:rsidRDefault="007E7534" w:rsidP="00B60B1D">
      <w:pPr>
        <w:pStyle w:val="ae"/>
        <w:shd w:val="clear" w:color="auto" w:fill="FFFFFF"/>
        <w:spacing w:before="30" w:beforeAutospacing="0" w:after="0" w:afterAutospacing="0"/>
        <w:ind w:left="1134" w:firstLine="284"/>
        <w:jc w:val="center"/>
        <w:rPr>
          <w:b/>
          <w:sz w:val="28"/>
        </w:rPr>
      </w:pPr>
      <w:r w:rsidRPr="00F350B3">
        <w:rPr>
          <w:b/>
          <w:sz w:val="28"/>
        </w:rPr>
        <w:t>Заявка</w:t>
      </w:r>
    </w:p>
    <w:p w14:paraId="19E50882" w14:textId="77777777" w:rsidR="007E7534" w:rsidRPr="00F350B3" w:rsidRDefault="007E7534" w:rsidP="00B60B1D">
      <w:pPr>
        <w:pStyle w:val="ae"/>
        <w:shd w:val="clear" w:color="auto" w:fill="FFFFFF"/>
        <w:spacing w:before="30" w:beforeAutospacing="0" w:after="0" w:afterAutospacing="0"/>
        <w:ind w:left="1134" w:firstLine="284"/>
        <w:jc w:val="center"/>
        <w:rPr>
          <w:sz w:val="28"/>
        </w:rPr>
      </w:pPr>
      <w:r w:rsidRPr="00F350B3">
        <w:rPr>
          <w:sz w:val="28"/>
        </w:rPr>
        <w:t>для прохождения отборочного этапа для участия во Всероссийского этапе</w:t>
      </w:r>
    </w:p>
    <w:p w14:paraId="02842AB6" w14:textId="77777777" w:rsidR="007E7534" w:rsidRPr="00F350B3" w:rsidRDefault="0036404F" w:rsidP="00B60B1D">
      <w:pPr>
        <w:pStyle w:val="ae"/>
        <w:shd w:val="clear" w:color="auto" w:fill="FFFFFF"/>
        <w:spacing w:before="30" w:beforeAutospacing="0" w:after="0" w:afterAutospacing="0"/>
        <w:ind w:left="1134" w:firstLine="284"/>
        <w:jc w:val="center"/>
        <w:rPr>
          <w:sz w:val="28"/>
        </w:rPr>
      </w:pPr>
      <w:r>
        <w:rPr>
          <w:sz w:val="28"/>
          <w:szCs w:val="28"/>
          <w:lang w:val="en-US"/>
        </w:rPr>
        <w:t>IX</w:t>
      </w:r>
      <w:r w:rsidR="007E7534" w:rsidRPr="00F350B3">
        <w:rPr>
          <w:sz w:val="28"/>
        </w:rPr>
        <w:t xml:space="preserve">Всероссийского конкурса детского и юношеского творчества «Базовые национальные ценности» </w:t>
      </w:r>
    </w:p>
    <w:p w14:paraId="23674689" w14:textId="77777777" w:rsidR="007E7534" w:rsidRPr="00F350B3" w:rsidRDefault="007E7534" w:rsidP="00B60B1D">
      <w:pPr>
        <w:ind w:left="1134" w:firstLine="284"/>
        <w:rPr>
          <w:sz w:val="28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4536"/>
        <w:gridCol w:w="5245"/>
      </w:tblGrid>
      <w:tr w:rsidR="007E7534" w:rsidRPr="00F350B3" w14:paraId="51005B78" w14:textId="77777777" w:rsidTr="007E7534">
        <w:tc>
          <w:tcPr>
            <w:tcW w:w="4536" w:type="dxa"/>
            <w:vAlign w:val="center"/>
          </w:tcPr>
          <w:p w14:paraId="4C09B503" w14:textId="77777777" w:rsidR="007E7534" w:rsidRPr="00F350B3" w:rsidRDefault="007E7534" w:rsidP="00B60B1D">
            <w:pPr>
              <w:ind w:left="1134" w:firstLine="284"/>
              <w:rPr>
                <w:rFonts w:ascii="Times New Roman" w:hAnsi="Times New Roman"/>
                <w:sz w:val="28"/>
              </w:rPr>
            </w:pPr>
            <w:r w:rsidRPr="00F350B3">
              <w:rPr>
                <w:rFonts w:ascii="Times New Roman" w:hAnsi="Times New Roman"/>
                <w:sz w:val="28"/>
              </w:rPr>
              <w:t>Фамилия и имя участника</w:t>
            </w:r>
          </w:p>
        </w:tc>
        <w:tc>
          <w:tcPr>
            <w:tcW w:w="5245" w:type="dxa"/>
            <w:vAlign w:val="center"/>
          </w:tcPr>
          <w:p w14:paraId="2B720A42" w14:textId="77777777" w:rsidR="007E7534" w:rsidRPr="00F350B3" w:rsidRDefault="007E7534" w:rsidP="00B60B1D">
            <w:pPr>
              <w:ind w:left="1134" w:firstLine="284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E7534" w:rsidRPr="00F350B3" w14:paraId="3C0336EC" w14:textId="77777777" w:rsidTr="007E7534">
        <w:tc>
          <w:tcPr>
            <w:tcW w:w="4536" w:type="dxa"/>
          </w:tcPr>
          <w:p w14:paraId="15C1EE1A" w14:textId="77777777" w:rsidR="007E7534" w:rsidRPr="00F350B3" w:rsidRDefault="007E7534" w:rsidP="00B60B1D">
            <w:pPr>
              <w:ind w:left="1134" w:firstLine="284"/>
              <w:rPr>
                <w:rFonts w:ascii="Times New Roman" w:hAnsi="Times New Roman"/>
                <w:sz w:val="28"/>
              </w:rPr>
            </w:pPr>
            <w:r w:rsidRPr="00F350B3">
              <w:rPr>
                <w:rFonts w:ascii="Times New Roman" w:hAnsi="Times New Roman"/>
                <w:sz w:val="28"/>
              </w:rPr>
              <w:t>Домашний адрес участника (с индексом)</w:t>
            </w:r>
          </w:p>
        </w:tc>
        <w:tc>
          <w:tcPr>
            <w:tcW w:w="5245" w:type="dxa"/>
          </w:tcPr>
          <w:p w14:paraId="4BD81750" w14:textId="77777777" w:rsidR="007E7534" w:rsidRPr="00F350B3" w:rsidRDefault="007E7534" w:rsidP="00B60B1D">
            <w:pPr>
              <w:ind w:left="1134" w:firstLine="28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E7534" w:rsidRPr="00F350B3" w14:paraId="5397AAB2" w14:textId="77777777" w:rsidTr="007E7534">
        <w:tc>
          <w:tcPr>
            <w:tcW w:w="4536" w:type="dxa"/>
          </w:tcPr>
          <w:p w14:paraId="625ED3EC" w14:textId="77777777" w:rsidR="007E7534" w:rsidRPr="00F350B3" w:rsidRDefault="007E7534" w:rsidP="00B60B1D">
            <w:pPr>
              <w:ind w:left="1134" w:firstLine="284"/>
              <w:rPr>
                <w:rFonts w:ascii="Times New Roman" w:hAnsi="Times New Roman"/>
                <w:sz w:val="28"/>
              </w:rPr>
            </w:pPr>
            <w:r w:rsidRPr="00F350B3">
              <w:rPr>
                <w:rFonts w:ascii="Times New Roman" w:hAnsi="Times New Roman"/>
                <w:sz w:val="28"/>
              </w:rPr>
              <w:t>Число, месяц, год рождения</w:t>
            </w:r>
          </w:p>
        </w:tc>
        <w:tc>
          <w:tcPr>
            <w:tcW w:w="5245" w:type="dxa"/>
          </w:tcPr>
          <w:p w14:paraId="6AF4FCEB" w14:textId="77777777" w:rsidR="007E7534" w:rsidRPr="00F350B3" w:rsidRDefault="007E7534" w:rsidP="00B60B1D">
            <w:pPr>
              <w:ind w:left="1134" w:firstLine="28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E7534" w:rsidRPr="00F350B3" w14:paraId="46664C31" w14:textId="77777777" w:rsidTr="007E7534">
        <w:tc>
          <w:tcPr>
            <w:tcW w:w="4536" w:type="dxa"/>
          </w:tcPr>
          <w:p w14:paraId="7C7C5B15" w14:textId="77777777" w:rsidR="007E7534" w:rsidRPr="00F350B3" w:rsidRDefault="007E7534" w:rsidP="00B60B1D">
            <w:pPr>
              <w:ind w:left="1134" w:firstLine="284"/>
              <w:rPr>
                <w:rFonts w:ascii="Times New Roman" w:hAnsi="Times New Roman"/>
                <w:sz w:val="28"/>
              </w:rPr>
            </w:pPr>
            <w:r w:rsidRPr="00F350B3">
              <w:rPr>
                <w:rFonts w:ascii="Times New Roman" w:hAnsi="Times New Roman"/>
                <w:sz w:val="28"/>
              </w:rPr>
              <w:t>Юридическое название образовательной организации</w:t>
            </w:r>
          </w:p>
        </w:tc>
        <w:tc>
          <w:tcPr>
            <w:tcW w:w="5245" w:type="dxa"/>
          </w:tcPr>
          <w:p w14:paraId="49BF2E76" w14:textId="77777777" w:rsidR="007E7534" w:rsidRPr="00F350B3" w:rsidRDefault="007E7534" w:rsidP="00B60B1D">
            <w:pPr>
              <w:ind w:left="1134" w:firstLine="28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E7534" w:rsidRPr="00F350B3" w14:paraId="140141A3" w14:textId="77777777" w:rsidTr="007E7534">
        <w:tc>
          <w:tcPr>
            <w:tcW w:w="4536" w:type="dxa"/>
          </w:tcPr>
          <w:p w14:paraId="5D85E025" w14:textId="77777777" w:rsidR="007E7534" w:rsidRPr="00F350B3" w:rsidRDefault="007E7534" w:rsidP="00B60B1D">
            <w:pPr>
              <w:ind w:left="1134" w:firstLine="284"/>
              <w:rPr>
                <w:rFonts w:ascii="Times New Roman" w:hAnsi="Times New Roman"/>
                <w:sz w:val="28"/>
              </w:rPr>
            </w:pPr>
            <w:r w:rsidRPr="00F350B3">
              <w:rPr>
                <w:rFonts w:ascii="Times New Roman" w:hAnsi="Times New Roman"/>
                <w:sz w:val="28"/>
              </w:rPr>
              <w:t>Почтовый адрес образовательной организации (с индексом)</w:t>
            </w:r>
          </w:p>
        </w:tc>
        <w:tc>
          <w:tcPr>
            <w:tcW w:w="5245" w:type="dxa"/>
          </w:tcPr>
          <w:p w14:paraId="73F4DE4E" w14:textId="77777777" w:rsidR="007E7534" w:rsidRPr="00F350B3" w:rsidRDefault="007E7534" w:rsidP="00B60B1D">
            <w:pPr>
              <w:ind w:left="1134" w:firstLine="28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E7534" w:rsidRPr="00F350B3" w14:paraId="796253B8" w14:textId="77777777" w:rsidTr="007E7534">
        <w:tc>
          <w:tcPr>
            <w:tcW w:w="4536" w:type="dxa"/>
          </w:tcPr>
          <w:p w14:paraId="0F3FC1E4" w14:textId="77777777" w:rsidR="007E7534" w:rsidRPr="00F350B3" w:rsidRDefault="007E7534" w:rsidP="00B60B1D">
            <w:pPr>
              <w:ind w:left="1134" w:firstLine="284"/>
              <w:rPr>
                <w:rFonts w:ascii="Times New Roman" w:hAnsi="Times New Roman"/>
                <w:sz w:val="28"/>
              </w:rPr>
            </w:pPr>
            <w:r w:rsidRPr="00F350B3">
              <w:rPr>
                <w:rFonts w:ascii="Times New Roman" w:hAnsi="Times New Roman"/>
                <w:sz w:val="28"/>
              </w:rPr>
              <w:t>Телефон, факс образовательной организации</w:t>
            </w:r>
          </w:p>
        </w:tc>
        <w:tc>
          <w:tcPr>
            <w:tcW w:w="5245" w:type="dxa"/>
          </w:tcPr>
          <w:p w14:paraId="1BFDF9BC" w14:textId="77777777" w:rsidR="007E7534" w:rsidRPr="00F350B3" w:rsidRDefault="007E7534" w:rsidP="00B60B1D">
            <w:pPr>
              <w:ind w:left="1134" w:firstLine="28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E7534" w:rsidRPr="00F350B3" w14:paraId="005930A2" w14:textId="77777777" w:rsidTr="007E7534">
        <w:tc>
          <w:tcPr>
            <w:tcW w:w="4536" w:type="dxa"/>
          </w:tcPr>
          <w:p w14:paraId="4C32C369" w14:textId="77777777" w:rsidR="007E7534" w:rsidRPr="00F350B3" w:rsidRDefault="007E7534" w:rsidP="00B60B1D">
            <w:pPr>
              <w:ind w:left="1134" w:firstLine="284"/>
              <w:rPr>
                <w:rFonts w:ascii="Times New Roman" w:hAnsi="Times New Roman"/>
                <w:sz w:val="28"/>
              </w:rPr>
            </w:pPr>
            <w:r w:rsidRPr="00F350B3">
              <w:rPr>
                <w:rFonts w:ascii="Times New Roman" w:hAnsi="Times New Roman"/>
                <w:sz w:val="28"/>
              </w:rPr>
              <w:t>Электронный адрес образовательной организации</w:t>
            </w:r>
          </w:p>
        </w:tc>
        <w:tc>
          <w:tcPr>
            <w:tcW w:w="5245" w:type="dxa"/>
          </w:tcPr>
          <w:p w14:paraId="527F7FDD" w14:textId="77777777" w:rsidR="007E7534" w:rsidRPr="00F350B3" w:rsidRDefault="007E7534" w:rsidP="00B60B1D">
            <w:pPr>
              <w:ind w:left="1134" w:firstLine="28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E7534" w:rsidRPr="00F350B3" w14:paraId="0309BBCF" w14:textId="77777777" w:rsidTr="007E7534">
        <w:tc>
          <w:tcPr>
            <w:tcW w:w="4536" w:type="dxa"/>
          </w:tcPr>
          <w:p w14:paraId="78AB672D" w14:textId="77777777" w:rsidR="007E7534" w:rsidRPr="00F350B3" w:rsidRDefault="007E7534" w:rsidP="00B60B1D">
            <w:pPr>
              <w:ind w:left="1134" w:firstLine="284"/>
              <w:rPr>
                <w:rFonts w:ascii="Times New Roman" w:hAnsi="Times New Roman"/>
                <w:sz w:val="28"/>
              </w:rPr>
            </w:pPr>
            <w:r w:rsidRPr="00F350B3">
              <w:rPr>
                <w:rFonts w:ascii="Times New Roman" w:hAnsi="Times New Roman"/>
                <w:sz w:val="28"/>
              </w:rPr>
              <w:t xml:space="preserve">Фамилия, имя, отчество (полностью) педагога, подготовившего участника Конкурса </w:t>
            </w:r>
          </w:p>
        </w:tc>
        <w:tc>
          <w:tcPr>
            <w:tcW w:w="5245" w:type="dxa"/>
          </w:tcPr>
          <w:p w14:paraId="62A22F9E" w14:textId="77777777" w:rsidR="007E7534" w:rsidRPr="00F350B3" w:rsidRDefault="007E7534" w:rsidP="00B60B1D">
            <w:pPr>
              <w:ind w:left="1134" w:firstLine="28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E7534" w:rsidRPr="00F350B3" w14:paraId="27B058A3" w14:textId="77777777" w:rsidTr="007E7534">
        <w:tc>
          <w:tcPr>
            <w:tcW w:w="4536" w:type="dxa"/>
          </w:tcPr>
          <w:p w14:paraId="2776ADE5" w14:textId="77777777" w:rsidR="007E7534" w:rsidRPr="00F350B3" w:rsidRDefault="007E7534" w:rsidP="00B60B1D">
            <w:pPr>
              <w:ind w:left="1134" w:firstLine="284"/>
              <w:rPr>
                <w:rFonts w:ascii="Times New Roman" w:hAnsi="Times New Roman"/>
                <w:sz w:val="28"/>
              </w:rPr>
            </w:pPr>
            <w:r w:rsidRPr="00F350B3">
              <w:rPr>
                <w:rFonts w:ascii="Times New Roman" w:hAnsi="Times New Roman"/>
                <w:sz w:val="28"/>
              </w:rPr>
              <w:t>Название конкурсной работы, к какой номинации Конкурса относится</w:t>
            </w:r>
          </w:p>
        </w:tc>
        <w:tc>
          <w:tcPr>
            <w:tcW w:w="5245" w:type="dxa"/>
          </w:tcPr>
          <w:p w14:paraId="0EF9FECB" w14:textId="77777777" w:rsidR="007E7534" w:rsidRPr="00F350B3" w:rsidRDefault="007E7534" w:rsidP="00B60B1D">
            <w:pPr>
              <w:ind w:left="1134" w:firstLine="28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E7534" w:rsidRPr="00F350B3" w14:paraId="5B9A1BA6" w14:textId="77777777" w:rsidTr="007E7534">
        <w:tc>
          <w:tcPr>
            <w:tcW w:w="4536" w:type="dxa"/>
          </w:tcPr>
          <w:p w14:paraId="3345231B" w14:textId="77777777" w:rsidR="007E7534" w:rsidRPr="00F350B3" w:rsidRDefault="007E7534" w:rsidP="00B60B1D">
            <w:pPr>
              <w:ind w:left="1134" w:firstLine="284"/>
              <w:rPr>
                <w:rFonts w:ascii="Times New Roman" w:hAnsi="Times New Roman"/>
                <w:sz w:val="28"/>
              </w:rPr>
            </w:pPr>
            <w:r w:rsidRPr="00F350B3">
              <w:rPr>
                <w:rFonts w:ascii="Times New Roman" w:hAnsi="Times New Roman"/>
                <w:sz w:val="28"/>
              </w:rPr>
              <w:t>Подпись руководителя образовательной организации</w:t>
            </w:r>
          </w:p>
        </w:tc>
        <w:tc>
          <w:tcPr>
            <w:tcW w:w="5245" w:type="dxa"/>
          </w:tcPr>
          <w:p w14:paraId="7E609DFE" w14:textId="77777777" w:rsidR="007E7534" w:rsidRPr="00F350B3" w:rsidRDefault="007E7534" w:rsidP="00B60B1D">
            <w:pPr>
              <w:ind w:left="1134" w:firstLine="28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E7534" w:rsidRPr="00F350B3" w14:paraId="1B4A20DE" w14:textId="77777777" w:rsidTr="007E7534">
        <w:tc>
          <w:tcPr>
            <w:tcW w:w="4536" w:type="dxa"/>
          </w:tcPr>
          <w:p w14:paraId="42238B3E" w14:textId="77777777" w:rsidR="007E7534" w:rsidRPr="00F350B3" w:rsidRDefault="007E7534" w:rsidP="00B60B1D">
            <w:pPr>
              <w:ind w:left="1134" w:firstLine="284"/>
              <w:rPr>
                <w:rFonts w:ascii="Times New Roman" w:hAnsi="Times New Roman"/>
                <w:sz w:val="28"/>
              </w:rPr>
            </w:pPr>
            <w:r w:rsidRPr="00F350B3">
              <w:rPr>
                <w:rFonts w:ascii="Times New Roman" w:hAnsi="Times New Roman"/>
                <w:sz w:val="28"/>
              </w:rPr>
              <w:lastRenderedPageBreak/>
              <w:t>Печать образовательной организации (должна чётко читаться)</w:t>
            </w:r>
          </w:p>
        </w:tc>
        <w:tc>
          <w:tcPr>
            <w:tcW w:w="5245" w:type="dxa"/>
          </w:tcPr>
          <w:p w14:paraId="68A19E7D" w14:textId="77777777" w:rsidR="007E7534" w:rsidRPr="00F350B3" w:rsidRDefault="007E7534" w:rsidP="00B60B1D">
            <w:pPr>
              <w:ind w:left="1134" w:firstLine="284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05DB9701" w14:textId="77777777" w:rsidR="007E7534" w:rsidRPr="00F350B3" w:rsidRDefault="007E7534" w:rsidP="00B60B1D">
      <w:pPr>
        <w:ind w:left="1134" w:firstLine="284"/>
        <w:rPr>
          <w:sz w:val="28"/>
        </w:rPr>
      </w:pPr>
    </w:p>
    <w:p w14:paraId="543CB73C" w14:textId="77777777" w:rsidR="007E7534" w:rsidRPr="00F350B3" w:rsidRDefault="007E7534" w:rsidP="00B60B1D">
      <w:pPr>
        <w:ind w:left="1134" w:firstLine="284"/>
      </w:pPr>
    </w:p>
    <w:p w14:paraId="384E69A4" w14:textId="77777777" w:rsidR="007E7534" w:rsidRPr="00F350B3" w:rsidRDefault="007E7534" w:rsidP="00B60B1D">
      <w:pPr>
        <w:ind w:left="1134" w:firstLine="284"/>
        <w:sectPr w:rsidR="007E7534" w:rsidRPr="00F350B3" w:rsidSect="0039219D">
          <w:pgSz w:w="11906" w:h="16838"/>
          <w:pgMar w:top="568" w:right="566" w:bottom="568" w:left="709" w:header="708" w:footer="708" w:gutter="0"/>
          <w:cols w:space="708"/>
          <w:docGrid w:linePitch="360"/>
        </w:sectPr>
      </w:pPr>
    </w:p>
    <w:p w14:paraId="3337812F" w14:textId="77777777" w:rsidR="00EC382D" w:rsidRDefault="00EC382D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</w:p>
    <w:p w14:paraId="7363C249" w14:textId="77777777" w:rsidR="007E7534" w:rsidRPr="00F350B3" w:rsidRDefault="007E7534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 xml:space="preserve">Приложение </w:t>
      </w:r>
      <w:r w:rsidR="00814F2E">
        <w:rPr>
          <w:rFonts w:ascii="Times New Roman" w:hAnsi="Times New Roman"/>
          <w:sz w:val="28"/>
          <w:szCs w:val="28"/>
        </w:rPr>
        <w:t>5</w:t>
      </w:r>
    </w:p>
    <w:p w14:paraId="55215F08" w14:textId="77777777" w:rsidR="00023ADB" w:rsidRDefault="004900F1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 xml:space="preserve">к Положению </w:t>
      </w:r>
    </w:p>
    <w:p w14:paraId="7C47A120" w14:textId="77777777" w:rsidR="00E45708" w:rsidRDefault="00E45708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</w:p>
    <w:p w14:paraId="62FD460E" w14:textId="77777777" w:rsidR="007E7534" w:rsidRPr="00E45708" w:rsidRDefault="007E7534" w:rsidP="00B60B1D">
      <w:pPr>
        <w:ind w:left="1134" w:firstLine="284"/>
        <w:jc w:val="center"/>
        <w:rPr>
          <w:rFonts w:ascii="Times New Roman" w:hAnsi="Times New Roman"/>
          <w:b/>
          <w:sz w:val="28"/>
          <w:szCs w:val="28"/>
        </w:rPr>
      </w:pPr>
      <w:r w:rsidRPr="00F350B3">
        <w:rPr>
          <w:rFonts w:ascii="Times New Roman" w:hAnsi="Times New Roman"/>
          <w:b/>
          <w:sz w:val="28"/>
          <w:szCs w:val="28"/>
        </w:rPr>
        <w:t>Критерии оценивания рисунка</w:t>
      </w:r>
    </w:p>
    <w:tbl>
      <w:tblPr>
        <w:tblStyle w:val="ab"/>
        <w:tblW w:w="9666" w:type="dxa"/>
        <w:tblInd w:w="534" w:type="dxa"/>
        <w:tblLook w:val="01E0" w:firstRow="1" w:lastRow="1" w:firstColumn="1" w:lastColumn="1" w:noHBand="0" w:noVBand="0"/>
      </w:tblPr>
      <w:tblGrid>
        <w:gridCol w:w="1700"/>
        <w:gridCol w:w="3672"/>
        <w:gridCol w:w="1490"/>
        <w:gridCol w:w="1490"/>
        <w:gridCol w:w="1490"/>
      </w:tblGrid>
      <w:tr w:rsidR="007E7534" w:rsidRPr="00F350B3" w14:paraId="2EAC250C" w14:textId="77777777" w:rsidTr="002C7B1F">
        <w:trPr>
          <w:trHeight w:val="583"/>
        </w:trPr>
        <w:tc>
          <w:tcPr>
            <w:tcW w:w="648" w:type="dxa"/>
            <w:vAlign w:val="center"/>
          </w:tcPr>
          <w:p w14:paraId="297563A0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680" w:type="dxa"/>
            <w:vAlign w:val="center"/>
          </w:tcPr>
          <w:p w14:paraId="177BB11E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Критерии оценивания</w:t>
            </w:r>
          </w:p>
        </w:tc>
        <w:tc>
          <w:tcPr>
            <w:tcW w:w="1440" w:type="dxa"/>
            <w:vAlign w:val="center"/>
          </w:tcPr>
          <w:p w14:paraId="7F468404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vAlign w:val="center"/>
          </w:tcPr>
          <w:p w14:paraId="4F438F87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8" w:type="dxa"/>
            <w:vAlign w:val="center"/>
          </w:tcPr>
          <w:p w14:paraId="6DE61478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E7534" w:rsidRPr="00F350B3" w14:paraId="3E99FBBB" w14:textId="77777777" w:rsidTr="002C7B1F">
        <w:trPr>
          <w:trHeight w:val="583"/>
        </w:trPr>
        <w:tc>
          <w:tcPr>
            <w:tcW w:w="648" w:type="dxa"/>
          </w:tcPr>
          <w:p w14:paraId="1D16151A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80" w:type="dxa"/>
          </w:tcPr>
          <w:p w14:paraId="733454D1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Соответствие творческой работы заявленным целям, задачам и тематике Конкурса</w:t>
            </w:r>
          </w:p>
        </w:tc>
        <w:tc>
          <w:tcPr>
            <w:tcW w:w="1440" w:type="dxa"/>
          </w:tcPr>
          <w:p w14:paraId="39A6D5FB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06BC1FE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50FE15DF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534" w:rsidRPr="00F350B3" w14:paraId="6F5F8BE8" w14:textId="77777777" w:rsidTr="002C7B1F">
        <w:trPr>
          <w:trHeight w:val="583"/>
        </w:trPr>
        <w:tc>
          <w:tcPr>
            <w:tcW w:w="648" w:type="dxa"/>
          </w:tcPr>
          <w:p w14:paraId="345B081B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80" w:type="dxa"/>
          </w:tcPr>
          <w:p w14:paraId="2352BF1D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Соответствие названия творческой работы её содержанию</w:t>
            </w:r>
          </w:p>
          <w:p w14:paraId="387A8411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F29536C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F722881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5988C7A3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534" w:rsidRPr="00F350B3" w14:paraId="34D416DC" w14:textId="77777777" w:rsidTr="002C7B1F">
        <w:trPr>
          <w:trHeight w:val="583"/>
        </w:trPr>
        <w:tc>
          <w:tcPr>
            <w:tcW w:w="648" w:type="dxa"/>
          </w:tcPr>
          <w:p w14:paraId="3F873F5D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80" w:type="dxa"/>
          </w:tcPr>
          <w:p w14:paraId="4296A4D5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Оригинальность замысла, раскрываемого в творческой работе</w:t>
            </w:r>
          </w:p>
          <w:p w14:paraId="283E5540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A5931DE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ADB05A3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4F741EF2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534" w:rsidRPr="00F350B3" w14:paraId="07271E6A" w14:textId="77777777" w:rsidTr="002C7B1F">
        <w:trPr>
          <w:trHeight w:val="583"/>
        </w:trPr>
        <w:tc>
          <w:tcPr>
            <w:tcW w:w="648" w:type="dxa"/>
          </w:tcPr>
          <w:p w14:paraId="477DD3CF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80" w:type="dxa"/>
          </w:tcPr>
          <w:p w14:paraId="41337687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Наличие сюжета, его смысловая законченность</w:t>
            </w:r>
          </w:p>
          <w:p w14:paraId="6E56FA13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9C48D5C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46FCFFA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708A5D38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534" w:rsidRPr="00F350B3" w14:paraId="55DBDB0E" w14:textId="77777777" w:rsidTr="002C7B1F">
        <w:trPr>
          <w:trHeight w:val="583"/>
        </w:trPr>
        <w:tc>
          <w:tcPr>
            <w:tcW w:w="648" w:type="dxa"/>
          </w:tcPr>
          <w:p w14:paraId="02C67FBC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680" w:type="dxa"/>
          </w:tcPr>
          <w:p w14:paraId="141EFDC1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Выбор цветовой гаммы, гармоничное цветовое сочетание, качество композиционного решения</w:t>
            </w:r>
          </w:p>
        </w:tc>
        <w:tc>
          <w:tcPr>
            <w:tcW w:w="1440" w:type="dxa"/>
          </w:tcPr>
          <w:p w14:paraId="03F9A046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A8648AA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2C9E742E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534" w:rsidRPr="00F350B3" w14:paraId="4FE49108" w14:textId="77777777" w:rsidTr="002C7B1F">
        <w:trPr>
          <w:trHeight w:val="611"/>
        </w:trPr>
        <w:tc>
          <w:tcPr>
            <w:tcW w:w="648" w:type="dxa"/>
          </w:tcPr>
          <w:p w14:paraId="6E6F99D3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680" w:type="dxa"/>
          </w:tcPr>
          <w:p w14:paraId="4A6D2984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Образность</w:t>
            </w:r>
          </w:p>
          <w:p w14:paraId="58DE7C27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A4DBDC8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37684C9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34D0F8C6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534" w:rsidRPr="00F350B3" w14:paraId="0B782BA5" w14:textId="77777777" w:rsidTr="002C7B1F">
        <w:trPr>
          <w:trHeight w:val="839"/>
        </w:trPr>
        <w:tc>
          <w:tcPr>
            <w:tcW w:w="648" w:type="dxa"/>
          </w:tcPr>
          <w:p w14:paraId="0E9CB63A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680" w:type="dxa"/>
          </w:tcPr>
          <w:p w14:paraId="2D078C23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Соответствие требованиям к оформлению конкурсных работ</w:t>
            </w:r>
          </w:p>
          <w:p w14:paraId="1597F5FB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1C45ACE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4DC4249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70E7E63A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534" w:rsidRPr="00F350B3" w14:paraId="44EA9261" w14:textId="77777777" w:rsidTr="002C7B1F">
        <w:trPr>
          <w:trHeight w:val="583"/>
        </w:trPr>
        <w:tc>
          <w:tcPr>
            <w:tcW w:w="648" w:type="dxa"/>
          </w:tcPr>
          <w:p w14:paraId="1C2F1410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680" w:type="dxa"/>
          </w:tcPr>
          <w:p w14:paraId="5521695A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Индивидуально-выразительное решение</w:t>
            </w:r>
          </w:p>
          <w:p w14:paraId="7DD37CBB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5650660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FB24ED6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76877042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534" w:rsidRPr="00F350B3" w14:paraId="58C6BFEB" w14:textId="77777777" w:rsidTr="002C7B1F">
        <w:trPr>
          <w:trHeight w:val="583"/>
        </w:trPr>
        <w:tc>
          <w:tcPr>
            <w:tcW w:w="648" w:type="dxa"/>
          </w:tcPr>
          <w:p w14:paraId="75FE7D8F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9</w:t>
            </w:r>
            <w:r w:rsidRPr="00F350B3">
              <w:rPr>
                <w:rFonts w:ascii="Times New Roman" w:hAnsi="Times New Roman"/>
                <w:sz w:val="28"/>
                <w:szCs w:val="28"/>
              </w:rPr>
              <w:lastRenderedPageBreak/>
              <w:t>.</w:t>
            </w:r>
          </w:p>
        </w:tc>
        <w:tc>
          <w:tcPr>
            <w:tcW w:w="4680" w:type="dxa"/>
          </w:tcPr>
          <w:p w14:paraId="3F23CD7C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lastRenderedPageBreak/>
              <w:t>Самостоятельно</w:t>
            </w:r>
            <w:r w:rsidRPr="00F350B3">
              <w:rPr>
                <w:rFonts w:ascii="Times New Roman" w:hAnsi="Times New Roman"/>
                <w:sz w:val="28"/>
                <w:szCs w:val="28"/>
              </w:rPr>
              <w:lastRenderedPageBreak/>
              <w:t>сть</w:t>
            </w:r>
          </w:p>
          <w:p w14:paraId="5B8EF5AC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673A958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E3450FC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6813C057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534" w:rsidRPr="00F350B3" w14:paraId="310CD913" w14:textId="77777777" w:rsidTr="002C7B1F">
        <w:trPr>
          <w:trHeight w:val="611"/>
        </w:trPr>
        <w:tc>
          <w:tcPr>
            <w:tcW w:w="648" w:type="dxa"/>
          </w:tcPr>
          <w:p w14:paraId="5BBD6CF1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680" w:type="dxa"/>
          </w:tcPr>
          <w:p w14:paraId="0D0939D6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Глубина освещения темы (</w:t>
            </w:r>
            <w:proofErr w:type="spellStart"/>
            <w:r w:rsidRPr="00F350B3">
              <w:rPr>
                <w:rFonts w:ascii="Times New Roman" w:hAnsi="Times New Roman"/>
                <w:sz w:val="28"/>
                <w:szCs w:val="28"/>
              </w:rPr>
              <w:t>подтемы</w:t>
            </w:r>
            <w:proofErr w:type="spellEnd"/>
            <w:r w:rsidRPr="00F350B3">
              <w:rPr>
                <w:rFonts w:ascii="Times New Roman" w:hAnsi="Times New Roman"/>
                <w:sz w:val="28"/>
                <w:szCs w:val="28"/>
              </w:rPr>
              <w:t xml:space="preserve"> из выбранной тематики)</w:t>
            </w:r>
          </w:p>
        </w:tc>
        <w:tc>
          <w:tcPr>
            <w:tcW w:w="1440" w:type="dxa"/>
          </w:tcPr>
          <w:p w14:paraId="35FC89E1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4424CFD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6E904DFD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534" w:rsidRPr="00F350B3" w14:paraId="64377449" w14:textId="77777777" w:rsidTr="002C7B1F">
        <w:trPr>
          <w:trHeight w:val="611"/>
        </w:trPr>
        <w:tc>
          <w:tcPr>
            <w:tcW w:w="648" w:type="dxa"/>
          </w:tcPr>
          <w:p w14:paraId="54F0729C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14:paraId="2769BA2B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E17C1E4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075F922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18E354C3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534" w:rsidRPr="00F350B3" w14:paraId="61DF9857" w14:textId="77777777" w:rsidTr="002C7B1F">
        <w:trPr>
          <w:trHeight w:val="611"/>
        </w:trPr>
        <w:tc>
          <w:tcPr>
            <w:tcW w:w="648" w:type="dxa"/>
          </w:tcPr>
          <w:p w14:paraId="3E74FE3E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14:paraId="294A75AE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440" w:type="dxa"/>
          </w:tcPr>
          <w:p w14:paraId="28914FEE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9B42E62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40644609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9E42FF9" w14:textId="77777777" w:rsidR="002C7B1F" w:rsidRDefault="002C7B1F" w:rsidP="00B60B1D">
      <w:pPr>
        <w:spacing w:after="0" w:line="240" w:lineRule="auto"/>
        <w:ind w:left="1134" w:firstLine="284"/>
        <w:rPr>
          <w:rFonts w:ascii="Times New Roman" w:hAnsi="Times New Roman"/>
          <w:b/>
          <w:sz w:val="28"/>
          <w:szCs w:val="28"/>
        </w:rPr>
      </w:pPr>
    </w:p>
    <w:p w14:paraId="221152A7" w14:textId="77777777" w:rsidR="007E7534" w:rsidRPr="00F350B3" w:rsidRDefault="007E7534" w:rsidP="00B60B1D">
      <w:pPr>
        <w:spacing w:after="0" w:line="240" w:lineRule="auto"/>
        <w:ind w:left="1134" w:firstLine="284"/>
        <w:rPr>
          <w:rFonts w:ascii="Times New Roman" w:hAnsi="Times New Roman"/>
          <w:b/>
          <w:sz w:val="28"/>
          <w:szCs w:val="28"/>
        </w:rPr>
      </w:pPr>
      <w:r w:rsidRPr="00F350B3">
        <w:rPr>
          <w:rFonts w:ascii="Times New Roman" w:hAnsi="Times New Roman"/>
          <w:b/>
          <w:sz w:val="28"/>
          <w:szCs w:val="28"/>
        </w:rPr>
        <w:t xml:space="preserve">Баллы: </w:t>
      </w:r>
    </w:p>
    <w:p w14:paraId="0D9C996D" w14:textId="77777777" w:rsidR="007E7534" w:rsidRPr="00F350B3" w:rsidRDefault="007E7534" w:rsidP="00B60B1D">
      <w:pPr>
        <w:spacing w:after="0" w:line="240" w:lineRule="auto"/>
        <w:ind w:left="1134" w:firstLine="284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>0 – рисунок не удовлетворяет данному критерию</w:t>
      </w:r>
    </w:p>
    <w:p w14:paraId="4BB6AC62" w14:textId="77777777" w:rsidR="007E7534" w:rsidRPr="00F350B3" w:rsidRDefault="007E7534" w:rsidP="00B60B1D">
      <w:pPr>
        <w:spacing w:after="0" w:line="240" w:lineRule="auto"/>
        <w:ind w:left="1134" w:firstLine="284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>1 – рисунок частично удовлетворяет данному критерию</w:t>
      </w:r>
    </w:p>
    <w:p w14:paraId="3A0017E0" w14:textId="77777777" w:rsidR="007E7534" w:rsidRPr="00F350B3" w:rsidRDefault="007E7534" w:rsidP="00B60B1D">
      <w:pPr>
        <w:spacing w:after="0" w:line="240" w:lineRule="auto"/>
        <w:ind w:left="1134" w:firstLine="284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>2 – рисунок в полной мере удовлетворяет данному критерию</w:t>
      </w:r>
    </w:p>
    <w:p w14:paraId="30A0B1E9" w14:textId="77777777" w:rsidR="007E7534" w:rsidRPr="00F350B3" w:rsidRDefault="007E7534" w:rsidP="00B60B1D">
      <w:pPr>
        <w:spacing w:after="0" w:line="240" w:lineRule="auto"/>
        <w:ind w:left="1134" w:firstLine="284"/>
        <w:rPr>
          <w:rFonts w:ascii="Times New Roman" w:hAnsi="Times New Roman"/>
          <w:sz w:val="28"/>
          <w:szCs w:val="28"/>
        </w:rPr>
        <w:sectPr w:rsidR="007E7534" w:rsidRPr="00F350B3" w:rsidSect="0039219D">
          <w:pgSz w:w="11906" w:h="16838"/>
          <w:pgMar w:top="568" w:right="566" w:bottom="568" w:left="709" w:header="708" w:footer="708" w:gutter="0"/>
          <w:cols w:space="708"/>
          <w:docGrid w:linePitch="360"/>
        </w:sectPr>
      </w:pPr>
    </w:p>
    <w:p w14:paraId="1FD600B4" w14:textId="77777777" w:rsidR="007E7534" w:rsidRPr="00F350B3" w:rsidRDefault="007E7534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814F2E">
        <w:rPr>
          <w:rFonts w:ascii="Times New Roman" w:hAnsi="Times New Roman"/>
          <w:sz w:val="28"/>
          <w:szCs w:val="28"/>
        </w:rPr>
        <w:t>6</w:t>
      </w:r>
    </w:p>
    <w:p w14:paraId="6FE5B0AF" w14:textId="77777777" w:rsidR="004900F1" w:rsidRPr="00F350B3" w:rsidRDefault="004900F1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 xml:space="preserve">к Положению </w:t>
      </w:r>
    </w:p>
    <w:p w14:paraId="59B82BB9" w14:textId="77777777" w:rsidR="007E7534" w:rsidRPr="00F350B3" w:rsidRDefault="007E7534" w:rsidP="00B60B1D">
      <w:pPr>
        <w:widowControl w:val="0"/>
        <w:ind w:left="1134" w:firstLine="284"/>
        <w:rPr>
          <w:rFonts w:ascii="Franklin Gothic Book" w:hAnsi="Franklin Gothic Book"/>
          <w:sz w:val="17"/>
          <w:szCs w:val="17"/>
        </w:rPr>
      </w:pPr>
      <w:r w:rsidRPr="00F350B3">
        <w:t> </w:t>
      </w:r>
    </w:p>
    <w:p w14:paraId="097245AE" w14:textId="77777777" w:rsidR="007E7534" w:rsidRPr="00F350B3" w:rsidRDefault="007E7534" w:rsidP="00B60B1D">
      <w:pPr>
        <w:ind w:left="1134" w:firstLine="284"/>
        <w:jc w:val="center"/>
        <w:rPr>
          <w:rFonts w:ascii="Times New Roman" w:hAnsi="Times New Roman"/>
          <w:b/>
          <w:sz w:val="28"/>
          <w:szCs w:val="28"/>
        </w:rPr>
      </w:pPr>
      <w:r w:rsidRPr="00F350B3">
        <w:rPr>
          <w:rFonts w:ascii="Times New Roman" w:hAnsi="Times New Roman"/>
          <w:b/>
          <w:sz w:val="28"/>
          <w:szCs w:val="28"/>
        </w:rPr>
        <w:t>Критерии оценивания стихотворения</w:t>
      </w:r>
    </w:p>
    <w:tbl>
      <w:tblPr>
        <w:tblStyle w:val="ab"/>
        <w:tblW w:w="9984" w:type="dxa"/>
        <w:tblInd w:w="-318" w:type="dxa"/>
        <w:tblLook w:val="01E0" w:firstRow="1" w:lastRow="1" w:firstColumn="1" w:lastColumn="1" w:noHBand="0" w:noVBand="0"/>
      </w:tblPr>
      <w:tblGrid>
        <w:gridCol w:w="1700"/>
        <w:gridCol w:w="3814"/>
        <w:gridCol w:w="1490"/>
        <w:gridCol w:w="1490"/>
        <w:gridCol w:w="1490"/>
      </w:tblGrid>
      <w:tr w:rsidR="007E7534" w:rsidRPr="00F350B3" w14:paraId="59B1EDEC" w14:textId="77777777" w:rsidTr="007E7534">
        <w:trPr>
          <w:trHeight w:val="468"/>
        </w:trPr>
        <w:tc>
          <w:tcPr>
            <w:tcW w:w="568" w:type="dxa"/>
          </w:tcPr>
          <w:p w14:paraId="7FE7E625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095" w:type="dxa"/>
          </w:tcPr>
          <w:p w14:paraId="7E7513A5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Критерии оценивания</w:t>
            </w:r>
          </w:p>
        </w:tc>
        <w:tc>
          <w:tcPr>
            <w:tcW w:w="1134" w:type="dxa"/>
          </w:tcPr>
          <w:p w14:paraId="6C7FAB08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78D1491D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53" w:type="dxa"/>
          </w:tcPr>
          <w:p w14:paraId="0FEEDD71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E7534" w:rsidRPr="00F350B3" w14:paraId="514E9D3E" w14:textId="77777777" w:rsidTr="007E7534">
        <w:trPr>
          <w:trHeight w:val="583"/>
        </w:trPr>
        <w:tc>
          <w:tcPr>
            <w:tcW w:w="568" w:type="dxa"/>
          </w:tcPr>
          <w:p w14:paraId="1A016794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095" w:type="dxa"/>
          </w:tcPr>
          <w:p w14:paraId="42EF615F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Соответствие творческой работы заявленным целям, задачам и тематике Конкурса</w:t>
            </w:r>
          </w:p>
        </w:tc>
        <w:tc>
          <w:tcPr>
            <w:tcW w:w="1134" w:type="dxa"/>
          </w:tcPr>
          <w:p w14:paraId="747753B9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0D3D4B9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79948210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534" w:rsidRPr="00F350B3" w14:paraId="0BAA0BE4" w14:textId="77777777" w:rsidTr="007E7534">
        <w:trPr>
          <w:trHeight w:val="583"/>
        </w:trPr>
        <w:tc>
          <w:tcPr>
            <w:tcW w:w="568" w:type="dxa"/>
          </w:tcPr>
          <w:p w14:paraId="4FF3300F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095" w:type="dxa"/>
          </w:tcPr>
          <w:p w14:paraId="3F8795CD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Соответствие названия творческой работы её содержанию</w:t>
            </w:r>
          </w:p>
          <w:p w14:paraId="4F8AB7F5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7C00DB8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DDB0BE8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1764A8BD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534" w:rsidRPr="00F350B3" w14:paraId="29E9DF96" w14:textId="77777777" w:rsidTr="007E7534">
        <w:trPr>
          <w:trHeight w:val="583"/>
        </w:trPr>
        <w:tc>
          <w:tcPr>
            <w:tcW w:w="568" w:type="dxa"/>
          </w:tcPr>
          <w:p w14:paraId="1596EA45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095" w:type="dxa"/>
          </w:tcPr>
          <w:p w14:paraId="59A614A2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Оригинальность замысла, раскрываемого в творческой работе</w:t>
            </w:r>
          </w:p>
          <w:p w14:paraId="53727433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E0B133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EFAE838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4AAB5508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534" w:rsidRPr="00F350B3" w14:paraId="7693C9C1" w14:textId="77777777" w:rsidTr="007E7534">
        <w:trPr>
          <w:trHeight w:val="583"/>
        </w:trPr>
        <w:tc>
          <w:tcPr>
            <w:tcW w:w="568" w:type="dxa"/>
          </w:tcPr>
          <w:p w14:paraId="0C334281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095" w:type="dxa"/>
          </w:tcPr>
          <w:p w14:paraId="258B0D81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Ритмичность, качество рифм</w:t>
            </w:r>
          </w:p>
          <w:p w14:paraId="6291E202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  <w:p w14:paraId="11983FE5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8D7ED84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EBF92B5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066BF49C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534" w:rsidRPr="00F350B3" w14:paraId="02AC025D" w14:textId="77777777" w:rsidTr="007E7534">
        <w:trPr>
          <w:trHeight w:val="583"/>
        </w:trPr>
        <w:tc>
          <w:tcPr>
            <w:tcW w:w="568" w:type="dxa"/>
          </w:tcPr>
          <w:p w14:paraId="1EAFDD16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095" w:type="dxa"/>
          </w:tcPr>
          <w:p w14:paraId="5BC16517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Лёгкость чтения, правильность и ясность фраз</w:t>
            </w:r>
          </w:p>
          <w:p w14:paraId="255003DD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B10D54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591366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3C4A1FA0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534" w:rsidRPr="00F350B3" w14:paraId="37E8EA6C" w14:textId="77777777" w:rsidTr="007E7534">
        <w:trPr>
          <w:trHeight w:val="517"/>
        </w:trPr>
        <w:tc>
          <w:tcPr>
            <w:tcW w:w="568" w:type="dxa"/>
          </w:tcPr>
          <w:p w14:paraId="1BE356F8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095" w:type="dxa"/>
          </w:tcPr>
          <w:p w14:paraId="7B8C2FE0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Образность</w:t>
            </w:r>
          </w:p>
          <w:p w14:paraId="4C1595AB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  <w:p w14:paraId="731B8D2C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03B8D7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0D6BA4A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08B58CD8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534" w:rsidRPr="00F350B3" w14:paraId="51DA4F9C" w14:textId="77777777" w:rsidTr="007E7534">
        <w:trPr>
          <w:trHeight w:val="839"/>
        </w:trPr>
        <w:tc>
          <w:tcPr>
            <w:tcW w:w="568" w:type="dxa"/>
          </w:tcPr>
          <w:p w14:paraId="7D7614A9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095" w:type="dxa"/>
          </w:tcPr>
          <w:p w14:paraId="36039905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Соответствие требованиям к оформлению конкурсных работ</w:t>
            </w:r>
          </w:p>
          <w:p w14:paraId="431237F2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CF924AB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D008138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476A3E06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534" w:rsidRPr="00F350B3" w14:paraId="43C9ED0C" w14:textId="77777777" w:rsidTr="007E7534">
        <w:trPr>
          <w:trHeight w:val="583"/>
        </w:trPr>
        <w:tc>
          <w:tcPr>
            <w:tcW w:w="568" w:type="dxa"/>
          </w:tcPr>
          <w:p w14:paraId="3F2CEEEF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095" w:type="dxa"/>
          </w:tcPr>
          <w:p w14:paraId="39D729CE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Индивидуально-выразительное решение</w:t>
            </w:r>
          </w:p>
          <w:p w14:paraId="0E6B9BA8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13F2B03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61E7A8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6A010281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534" w:rsidRPr="00F350B3" w14:paraId="67DCFDB6" w14:textId="77777777" w:rsidTr="007E7534">
        <w:trPr>
          <w:trHeight w:val="583"/>
        </w:trPr>
        <w:tc>
          <w:tcPr>
            <w:tcW w:w="568" w:type="dxa"/>
          </w:tcPr>
          <w:p w14:paraId="3497CB90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095" w:type="dxa"/>
          </w:tcPr>
          <w:p w14:paraId="3E6923DC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Самостоятельность</w:t>
            </w:r>
          </w:p>
          <w:p w14:paraId="629192E0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5BC810E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BAFBC38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0FD48AC9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534" w:rsidRPr="00F350B3" w14:paraId="358B825E" w14:textId="77777777" w:rsidTr="007E7534">
        <w:trPr>
          <w:trHeight w:val="611"/>
        </w:trPr>
        <w:tc>
          <w:tcPr>
            <w:tcW w:w="568" w:type="dxa"/>
          </w:tcPr>
          <w:p w14:paraId="23FE0DE7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095" w:type="dxa"/>
          </w:tcPr>
          <w:p w14:paraId="64682823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Глубина освещения темы (</w:t>
            </w:r>
            <w:proofErr w:type="spellStart"/>
            <w:r w:rsidRPr="00F350B3">
              <w:rPr>
                <w:rFonts w:ascii="Times New Roman" w:hAnsi="Times New Roman"/>
                <w:sz w:val="28"/>
                <w:szCs w:val="28"/>
              </w:rPr>
              <w:t>подтемы</w:t>
            </w:r>
            <w:proofErr w:type="spellEnd"/>
            <w:r w:rsidRPr="00F350B3">
              <w:rPr>
                <w:rFonts w:ascii="Times New Roman" w:hAnsi="Times New Roman"/>
                <w:sz w:val="28"/>
                <w:szCs w:val="28"/>
              </w:rPr>
              <w:t xml:space="preserve"> из выбранной тематики)</w:t>
            </w:r>
          </w:p>
          <w:p w14:paraId="0AD8C306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8BE7DC5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EBB811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34016BA6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534" w:rsidRPr="00F350B3" w14:paraId="1DCF39DC" w14:textId="77777777" w:rsidTr="007E7534">
        <w:trPr>
          <w:trHeight w:val="611"/>
        </w:trPr>
        <w:tc>
          <w:tcPr>
            <w:tcW w:w="568" w:type="dxa"/>
          </w:tcPr>
          <w:p w14:paraId="4415196E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787D5D29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  <w:p w14:paraId="7C6BE3AE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20A78BB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6C674C6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367ABDC7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1EB7A19" w14:textId="77777777" w:rsidR="007E7534" w:rsidRPr="00F350B3" w:rsidRDefault="007E7534" w:rsidP="00B60B1D">
      <w:pPr>
        <w:ind w:left="1134" w:firstLine="284"/>
        <w:rPr>
          <w:rFonts w:ascii="Times New Roman" w:hAnsi="Times New Roman"/>
          <w:b/>
          <w:sz w:val="28"/>
          <w:szCs w:val="28"/>
        </w:rPr>
      </w:pPr>
      <w:r w:rsidRPr="00F350B3">
        <w:rPr>
          <w:rFonts w:ascii="Times New Roman" w:hAnsi="Times New Roman"/>
          <w:b/>
          <w:sz w:val="28"/>
          <w:szCs w:val="28"/>
        </w:rPr>
        <w:t xml:space="preserve">Баллы: </w:t>
      </w:r>
    </w:p>
    <w:p w14:paraId="31B7EE5E" w14:textId="77777777" w:rsidR="007E7534" w:rsidRPr="00F350B3" w:rsidRDefault="007E7534" w:rsidP="00B60B1D">
      <w:pPr>
        <w:ind w:left="1134" w:firstLine="284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>0 –творческая работа не удовлетворяет данному критерию</w:t>
      </w:r>
    </w:p>
    <w:p w14:paraId="78406B74" w14:textId="77777777" w:rsidR="007E7534" w:rsidRPr="00F350B3" w:rsidRDefault="007E7534" w:rsidP="00B60B1D">
      <w:pPr>
        <w:ind w:left="1134" w:firstLine="284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>1 –творческая работа частично удовлетворяет данному критерию</w:t>
      </w:r>
    </w:p>
    <w:p w14:paraId="5A674324" w14:textId="77777777" w:rsidR="007E7534" w:rsidRPr="00F350B3" w:rsidRDefault="007E7534" w:rsidP="00B60B1D">
      <w:pPr>
        <w:ind w:left="1134" w:firstLine="284"/>
        <w:rPr>
          <w:rFonts w:ascii="Times New Roman" w:hAnsi="Times New Roman"/>
          <w:sz w:val="28"/>
          <w:szCs w:val="28"/>
        </w:rPr>
        <w:sectPr w:rsidR="007E7534" w:rsidRPr="00F350B3" w:rsidSect="0039219D">
          <w:pgSz w:w="12240" w:h="15840"/>
          <w:pgMar w:top="1134" w:right="850" w:bottom="1134" w:left="1701" w:header="720" w:footer="720" w:gutter="0"/>
          <w:cols w:space="720"/>
          <w:noEndnote/>
        </w:sectPr>
      </w:pPr>
      <w:r w:rsidRPr="00F350B3">
        <w:rPr>
          <w:rFonts w:ascii="Times New Roman" w:hAnsi="Times New Roman"/>
          <w:sz w:val="28"/>
          <w:szCs w:val="28"/>
        </w:rPr>
        <w:t>2 –</w:t>
      </w:r>
      <w:proofErr w:type="gramStart"/>
      <w:r w:rsidRPr="00F350B3">
        <w:rPr>
          <w:rFonts w:ascii="Times New Roman" w:hAnsi="Times New Roman"/>
          <w:sz w:val="28"/>
          <w:szCs w:val="28"/>
        </w:rPr>
        <w:t>творческая</w:t>
      </w:r>
      <w:proofErr w:type="gramEnd"/>
      <w:r w:rsidRPr="00F350B3">
        <w:rPr>
          <w:rFonts w:ascii="Times New Roman" w:hAnsi="Times New Roman"/>
          <w:sz w:val="28"/>
          <w:szCs w:val="28"/>
        </w:rPr>
        <w:t xml:space="preserve"> работав полной мере удовлетворяет данному критерию</w:t>
      </w:r>
    </w:p>
    <w:p w14:paraId="46879B9D" w14:textId="77777777" w:rsidR="007E7534" w:rsidRPr="00F350B3" w:rsidRDefault="007E7534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814F2E">
        <w:rPr>
          <w:rFonts w:ascii="Times New Roman" w:hAnsi="Times New Roman"/>
          <w:sz w:val="28"/>
          <w:szCs w:val="28"/>
        </w:rPr>
        <w:t>7</w:t>
      </w:r>
    </w:p>
    <w:p w14:paraId="5B69A036" w14:textId="77777777" w:rsidR="004900F1" w:rsidRPr="00F350B3" w:rsidRDefault="004900F1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 xml:space="preserve">к Положению </w:t>
      </w:r>
    </w:p>
    <w:p w14:paraId="7E343113" w14:textId="77777777" w:rsidR="007E7534" w:rsidRPr="00F350B3" w:rsidRDefault="007E7534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</w:p>
    <w:p w14:paraId="334B909A" w14:textId="77777777" w:rsidR="007E7534" w:rsidRPr="00F350B3" w:rsidRDefault="007E7534" w:rsidP="00B60B1D">
      <w:pPr>
        <w:widowControl w:val="0"/>
        <w:ind w:left="1134" w:firstLine="284"/>
        <w:jc w:val="center"/>
        <w:rPr>
          <w:rFonts w:ascii="Times New Roman" w:hAnsi="Times New Roman"/>
          <w:b/>
          <w:sz w:val="28"/>
          <w:szCs w:val="28"/>
        </w:rPr>
      </w:pPr>
      <w:r w:rsidRPr="00F350B3">
        <w:rPr>
          <w:rFonts w:ascii="Times New Roman" w:hAnsi="Times New Roman"/>
          <w:b/>
          <w:sz w:val="28"/>
          <w:szCs w:val="28"/>
        </w:rPr>
        <w:t>Критерии оценивания современной притчи</w:t>
      </w:r>
    </w:p>
    <w:tbl>
      <w:tblPr>
        <w:tblStyle w:val="ab"/>
        <w:tblW w:w="9984" w:type="dxa"/>
        <w:tblInd w:w="-318" w:type="dxa"/>
        <w:tblLook w:val="01E0" w:firstRow="1" w:lastRow="1" w:firstColumn="1" w:lastColumn="1" w:noHBand="0" w:noVBand="0"/>
      </w:tblPr>
      <w:tblGrid>
        <w:gridCol w:w="1700"/>
        <w:gridCol w:w="3814"/>
        <w:gridCol w:w="1490"/>
        <w:gridCol w:w="1490"/>
        <w:gridCol w:w="1490"/>
      </w:tblGrid>
      <w:tr w:rsidR="007E7534" w:rsidRPr="00F350B3" w14:paraId="7F8864F4" w14:textId="77777777" w:rsidTr="007E7534">
        <w:trPr>
          <w:trHeight w:val="468"/>
        </w:trPr>
        <w:tc>
          <w:tcPr>
            <w:tcW w:w="568" w:type="dxa"/>
          </w:tcPr>
          <w:p w14:paraId="74F73098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095" w:type="dxa"/>
          </w:tcPr>
          <w:p w14:paraId="4A103074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Критерии оценивания</w:t>
            </w:r>
          </w:p>
        </w:tc>
        <w:tc>
          <w:tcPr>
            <w:tcW w:w="1134" w:type="dxa"/>
          </w:tcPr>
          <w:p w14:paraId="6A1FA815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5B801494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53" w:type="dxa"/>
          </w:tcPr>
          <w:p w14:paraId="5BA261A2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E7534" w:rsidRPr="00F350B3" w14:paraId="4EB6A4E2" w14:textId="77777777" w:rsidTr="007E7534">
        <w:trPr>
          <w:trHeight w:val="583"/>
        </w:trPr>
        <w:tc>
          <w:tcPr>
            <w:tcW w:w="568" w:type="dxa"/>
          </w:tcPr>
          <w:p w14:paraId="2E95F46E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095" w:type="dxa"/>
          </w:tcPr>
          <w:p w14:paraId="49CEE951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Соответствие творческой работы заявленным целям, задачам и тематике Конкурса</w:t>
            </w:r>
          </w:p>
        </w:tc>
        <w:tc>
          <w:tcPr>
            <w:tcW w:w="1134" w:type="dxa"/>
          </w:tcPr>
          <w:p w14:paraId="21D99B99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43307E3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24C257FF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534" w:rsidRPr="00F350B3" w14:paraId="463CE508" w14:textId="77777777" w:rsidTr="007E7534">
        <w:trPr>
          <w:trHeight w:val="583"/>
        </w:trPr>
        <w:tc>
          <w:tcPr>
            <w:tcW w:w="568" w:type="dxa"/>
          </w:tcPr>
          <w:p w14:paraId="4FE0445F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095" w:type="dxa"/>
          </w:tcPr>
          <w:p w14:paraId="69ABDB48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Соответствие названия творческой работы её содержанию</w:t>
            </w:r>
          </w:p>
        </w:tc>
        <w:tc>
          <w:tcPr>
            <w:tcW w:w="1134" w:type="dxa"/>
          </w:tcPr>
          <w:p w14:paraId="01085325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76A5AD4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062B4D30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534" w:rsidRPr="00F350B3" w14:paraId="599E8CA9" w14:textId="77777777" w:rsidTr="007E7534">
        <w:trPr>
          <w:trHeight w:val="583"/>
        </w:trPr>
        <w:tc>
          <w:tcPr>
            <w:tcW w:w="568" w:type="dxa"/>
          </w:tcPr>
          <w:p w14:paraId="292B3F65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095" w:type="dxa"/>
          </w:tcPr>
          <w:p w14:paraId="7B2BD736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Краткость, ёмкость</w:t>
            </w:r>
          </w:p>
        </w:tc>
        <w:tc>
          <w:tcPr>
            <w:tcW w:w="1134" w:type="dxa"/>
          </w:tcPr>
          <w:p w14:paraId="5BEC246F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D3E8CDF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33AEF29F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534" w:rsidRPr="00F350B3" w14:paraId="141BD809" w14:textId="77777777" w:rsidTr="007E7534">
        <w:trPr>
          <w:trHeight w:val="397"/>
        </w:trPr>
        <w:tc>
          <w:tcPr>
            <w:tcW w:w="568" w:type="dxa"/>
          </w:tcPr>
          <w:p w14:paraId="32871380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095" w:type="dxa"/>
          </w:tcPr>
          <w:p w14:paraId="0303E2C1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Поучительность</w:t>
            </w:r>
          </w:p>
        </w:tc>
        <w:tc>
          <w:tcPr>
            <w:tcW w:w="1134" w:type="dxa"/>
          </w:tcPr>
          <w:p w14:paraId="471EC401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252358F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26DD553D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534" w:rsidRPr="00F350B3" w14:paraId="3ED43D29" w14:textId="77777777" w:rsidTr="007E7534">
        <w:trPr>
          <w:trHeight w:val="583"/>
        </w:trPr>
        <w:tc>
          <w:tcPr>
            <w:tcW w:w="568" w:type="dxa"/>
          </w:tcPr>
          <w:p w14:paraId="0B3B97B5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095" w:type="dxa"/>
          </w:tcPr>
          <w:p w14:paraId="0837A458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Направленность на размышление</w:t>
            </w:r>
          </w:p>
        </w:tc>
        <w:tc>
          <w:tcPr>
            <w:tcW w:w="1134" w:type="dxa"/>
          </w:tcPr>
          <w:p w14:paraId="59A8702D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DE44EA2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2AA95FFD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534" w:rsidRPr="00F350B3" w14:paraId="02B62D6F" w14:textId="77777777" w:rsidTr="007E7534">
        <w:trPr>
          <w:trHeight w:val="517"/>
        </w:trPr>
        <w:tc>
          <w:tcPr>
            <w:tcW w:w="568" w:type="dxa"/>
          </w:tcPr>
          <w:p w14:paraId="6F3B15F9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095" w:type="dxa"/>
          </w:tcPr>
          <w:p w14:paraId="48C6E79E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Формирование духовно-нравственных ценностей</w:t>
            </w:r>
          </w:p>
        </w:tc>
        <w:tc>
          <w:tcPr>
            <w:tcW w:w="1134" w:type="dxa"/>
          </w:tcPr>
          <w:p w14:paraId="11B08379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BB08216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7D7B6A9E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534" w:rsidRPr="00F350B3" w14:paraId="7D43BDDD" w14:textId="77777777" w:rsidTr="007E7534">
        <w:trPr>
          <w:trHeight w:val="517"/>
        </w:trPr>
        <w:tc>
          <w:tcPr>
            <w:tcW w:w="568" w:type="dxa"/>
          </w:tcPr>
          <w:p w14:paraId="21F99C85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095" w:type="dxa"/>
          </w:tcPr>
          <w:p w14:paraId="7FF65FB3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Затрагивает важные процессы в жизни человека и(или) в природе</w:t>
            </w:r>
          </w:p>
        </w:tc>
        <w:tc>
          <w:tcPr>
            <w:tcW w:w="1134" w:type="dxa"/>
          </w:tcPr>
          <w:p w14:paraId="29C24E84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E4AD46E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37C43576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534" w:rsidRPr="00F350B3" w14:paraId="0B921264" w14:textId="77777777" w:rsidTr="007E7534">
        <w:trPr>
          <w:trHeight w:val="517"/>
        </w:trPr>
        <w:tc>
          <w:tcPr>
            <w:tcW w:w="568" w:type="dxa"/>
          </w:tcPr>
          <w:p w14:paraId="2AD7CADC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095" w:type="dxa"/>
          </w:tcPr>
          <w:p w14:paraId="338E3243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Неразвёрнутый сюжет</w:t>
            </w:r>
          </w:p>
        </w:tc>
        <w:tc>
          <w:tcPr>
            <w:tcW w:w="1134" w:type="dxa"/>
          </w:tcPr>
          <w:p w14:paraId="712B1418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CAEE22B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7C27526D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534" w:rsidRPr="00F350B3" w14:paraId="4DCC61EA" w14:textId="77777777" w:rsidTr="007E7534">
        <w:trPr>
          <w:trHeight w:val="517"/>
        </w:trPr>
        <w:tc>
          <w:tcPr>
            <w:tcW w:w="568" w:type="dxa"/>
          </w:tcPr>
          <w:p w14:paraId="7DD8444A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095" w:type="dxa"/>
          </w:tcPr>
          <w:p w14:paraId="6CC0D366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Сжатые характеристики и описания</w:t>
            </w:r>
          </w:p>
        </w:tc>
        <w:tc>
          <w:tcPr>
            <w:tcW w:w="1134" w:type="dxa"/>
          </w:tcPr>
          <w:p w14:paraId="3C7AEE76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31AE8D4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4A62DD30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534" w:rsidRPr="00F350B3" w14:paraId="03716313" w14:textId="77777777" w:rsidTr="007E7534">
        <w:trPr>
          <w:trHeight w:val="517"/>
        </w:trPr>
        <w:tc>
          <w:tcPr>
            <w:tcW w:w="568" w:type="dxa"/>
          </w:tcPr>
          <w:p w14:paraId="34D521EE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095" w:type="dxa"/>
          </w:tcPr>
          <w:p w14:paraId="6F836BB8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Строгая и простая композиция</w:t>
            </w:r>
          </w:p>
        </w:tc>
        <w:tc>
          <w:tcPr>
            <w:tcW w:w="1134" w:type="dxa"/>
          </w:tcPr>
          <w:p w14:paraId="1FC85DE5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4C6CAF8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39656F73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534" w:rsidRPr="00F350B3" w14:paraId="54FD143F" w14:textId="77777777" w:rsidTr="007E7534">
        <w:trPr>
          <w:trHeight w:val="517"/>
        </w:trPr>
        <w:tc>
          <w:tcPr>
            <w:tcW w:w="568" w:type="dxa"/>
          </w:tcPr>
          <w:p w14:paraId="2FF290A4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095" w:type="dxa"/>
          </w:tcPr>
          <w:p w14:paraId="07A3BB06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 xml:space="preserve">Трёхчастная структура (повествование, смысловой узел, нравоучение или </w:t>
            </w:r>
            <w:r w:rsidRPr="00F350B3">
              <w:rPr>
                <w:rFonts w:ascii="Times New Roman" w:hAnsi="Times New Roman"/>
                <w:sz w:val="28"/>
                <w:szCs w:val="28"/>
              </w:rPr>
              <w:lastRenderedPageBreak/>
              <w:t>направленность на размышление)</w:t>
            </w:r>
          </w:p>
        </w:tc>
        <w:tc>
          <w:tcPr>
            <w:tcW w:w="1134" w:type="dxa"/>
          </w:tcPr>
          <w:p w14:paraId="2F4A87AF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440862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22028034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534" w:rsidRPr="00F350B3" w14:paraId="79B84C65" w14:textId="77777777" w:rsidTr="007E7534">
        <w:trPr>
          <w:trHeight w:val="517"/>
        </w:trPr>
        <w:tc>
          <w:tcPr>
            <w:tcW w:w="568" w:type="dxa"/>
          </w:tcPr>
          <w:p w14:paraId="0BFE8810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095" w:type="dxa"/>
          </w:tcPr>
          <w:p w14:paraId="3EB672C1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Широта обобщения</w:t>
            </w:r>
          </w:p>
        </w:tc>
        <w:tc>
          <w:tcPr>
            <w:tcW w:w="1134" w:type="dxa"/>
          </w:tcPr>
          <w:p w14:paraId="785D1EA4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76D7330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2CE8CAC9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534" w:rsidRPr="00F350B3" w14:paraId="18F1812A" w14:textId="77777777" w:rsidTr="007E7534">
        <w:trPr>
          <w:trHeight w:val="517"/>
        </w:trPr>
        <w:tc>
          <w:tcPr>
            <w:tcW w:w="568" w:type="dxa"/>
          </w:tcPr>
          <w:p w14:paraId="2E57B48E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6095" w:type="dxa"/>
          </w:tcPr>
          <w:p w14:paraId="75B67AC8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Отсутствие указания на место и время действия</w:t>
            </w:r>
          </w:p>
        </w:tc>
        <w:tc>
          <w:tcPr>
            <w:tcW w:w="1134" w:type="dxa"/>
          </w:tcPr>
          <w:p w14:paraId="74914AA2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4E90BFC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7B7D8202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534" w:rsidRPr="00F350B3" w14:paraId="263F4F69" w14:textId="77777777" w:rsidTr="007E7534">
        <w:trPr>
          <w:trHeight w:val="517"/>
        </w:trPr>
        <w:tc>
          <w:tcPr>
            <w:tcW w:w="568" w:type="dxa"/>
          </w:tcPr>
          <w:p w14:paraId="03F4D43F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6095" w:type="dxa"/>
          </w:tcPr>
          <w:p w14:paraId="627F19E6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Соответствие требованиям к оформлению конкурсных работ</w:t>
            </w:r>
          </w:p>
        </w:tc>
        <w:tc>
          <w:tcPr>
            <w:tcW w:w="1134" w:type="dxa"/>
          </w:tcPr>
          <w:p w14:paraId="4111826B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7C511FF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3E503648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534" w:rsidRPr="00F350B3" w14:paraId="5A9D05CB" w14:textId="77777777" w:rsidTr="007E7534">
        <w:trPr>
          <w:trHeight w:val="583"/>
        </w:trPr>
        <w:tc>
          <w:tcPr>
            <w:tcW w:w="568" w:type="dxa"/>
          </w:tcPr>
          <w:p w14:paraId="65D62E28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6095" w:type="dxa"/>
          </w:tcPr>
          <w:p w14:paraId="64B5AB84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Самостоятельность</w:t>
            </w:r>
          </w:p>
        </w:tc>
        <w:tc>
          <w:tcPr>
            <w:tcW w:w="1134" w:type="dxa"/>
          </w:tcPr>
          <w:p w14:paraId="2881D1E1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75D5FEF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74361A54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534" w:rsidRPr="00F350B3" w14:paraId="03AD1C45" w14:textId="77777777" w:rsidTr="007E7534">
        <w:trPr>
          <w:trHeight w:val="611"/>
        </w:trPr>
        <w:tc>
          <w:tcPr>
            <w:tcW w:w="568" w:type="dxa"/>
          </w:tcPr>
          <w:p w14:paraId="54F4318F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371E1B9C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14:paraId="1915EF4A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89A586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309FF600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322345F" w14:textId="77777777" w:rsidR="007E7534" w:rsidRPr="00F350B3" w:rsidRDefault="007E7534" w:rsidP="00B60B1D">
      <w:pPr>
        <w:spacing w:after="0" w:line="240" w:lineRule="auto"/>
        <w:ind w:left="1134" w:firstLine="284"/>
        <w:rPr>
          <w:rFonts w:ascii="Times New Roman" w:hAnsi="Times New Roman"/>
          <w:b/>
          <w:sz w:val="28"/>
          <w:szCs w:val="28"/>
        </w:rPr>
      </w:pPr>
      <w:r w:rsidRPr="00F350B3">
        <w:rPr>
          <w:rFonts w:ascii="Times New Roman" w:hAnsi="Times New Roman"/>
          <w:b/>
          <w:sz w:val="28"/>
          <w:szCs w:val="28"/>
        </w:rPr>
        <w:t xml:space="preserve">Баллы: </w:t>
      </w:r>
    </w:p>
    <w:p w14:paraId="723FE7EA" w14:textId="77777777" w:rsidR="007E7534" w:rsidRPr="00F350B3" w:rsidRDefault="007E7534" w:rsidP="00B60B1D">
      <w:pPr>
        <w:spacing w:after="0" w:line="240" w:lineRule="auto"/>
        <w:ind w:left="1134" w:firstLine="284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>0 –творческая работа не удовлетворяет данному критерию</w:t>
      </w:r>
    </w:p>
    <w:p w14:paraId="18B1002F" w14:textId="77777777" w:rsidR="007E7534" w:rsidRPr="00F350B3" w:rsidRDefault="007E7534" w:rsidP="00B60B1D">
      <w:pPr>
        <w:spacing w:after="0" w:line="240" w:lineRule="auto"/>
        <w:ind w:left="1134" w:firstLine="284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>1 –творческая работа частично удовлетворяет данному критерию</w:t>
      </w:r>
    </w:p>
    <w:p w14:paraId="5960CE6F" w14:textId="77777777" w:rsidR="007E7534" w:rsidRPr="00F350B3" w:rsidRDefault="007E7534" w:rsidP="00B60B1D">
      <w:pPr>
        <w:spacing w:after="0" w:line="240" w:lineRule="auto"/>
        <w:ind w:left="1134" w:firstLine="284"/>
        <w:rPr>
          <w:rFonts w:ascii="Times New Roman" w:hAnsi="Times New Roman"/>
          <w:sz w:val="28"/>
          <w:szCs w:val="28"/>
        </w:rPr>
        <w:sectPr w:rsidR="007E7534" w:rsidRPr="00F350B3" w:rsidSect="0039219D">
          <w:pgSz w:w="12240" w:h="15840"/>
          <w:pgMar w:top="1134" w:right="850" w:bottom="1134" w:left="1701" w:header="720" w:footer="720" w:gutter="0"/>
          <w:cols w:space="720"/>
          <w:noEndnote/>
        </w:sectPr>
      </w:pPr>
      <w:r w:rsidRPr="00F350B3">
        <w:rPr>
          <w:rFonts w:ascii="Times New Roman" w:hAnsi="Times New Roman"/>
          <w:sz w:val="28"/>
          <w:szCs w:val="28"/>
        </w:rPr>
        <w:t>2 –</w:t>
      </w:r>
      <w:proofErr w:type="gramStart"/>
      <w:r w:rsidRPr="00F350B3">
        <w:rPr>
          <w:rFonts w:ascii="Times New Roman" w:hAnsi="Times New Roman"/>
          <w:sz w:val="28"/>
          <w:szCs w:val="28"/>
        </w:rPr>
        <w:t>творческая</w:t>
      </w:r>
      <w:proofErr w:type="gramEnd"/>
      <w:r w:rsidRPr="00F350B3">
        <w:rPr>
          <w:rFonts w:ascii="Times New Roman" w:hAnsi="Times New Roman"/>
          <w:sz w:val="28"/>
          <w:szCs w:val="28"/>
        </w:rPr>
        <w:t xml:space="preserve"> работав полной мере удовлетворяет данному критерию</w:t>
      </w:r>
    </w:p>
    <w:p w14:paraId="71DC5D7A" w14:textId="77777777" w:rsidR="007E7534" w:rsidRPr="00F350B3" w:rsidRDefault="007E7534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814F2E">
        <w:rPr>
          <w:rFonts w:ascii="Times New Roman" w:hAnsi="Times New Roman"/>
          <w:sz w:val="28"/>
          <w:szCs w:val="28"/>
        </w:rPr>
        <w:t>8</w:t>
      </w:r>
    </w:p>
    <w:p w14:paraId="2DFAF367" w14:textId="77777777" w:rsidR="007E7534" w:rsidRPr="00F350B3" w:rsidRDefault="007E7534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 xml:space="preserve">к Положению </w:t>
      </w:r>
    </w:p>
    <w:p w14:paraId="0F58876B" w14:textId="77777777" w:rsidR="00023ADB" w:rsidRDefault="00023ADB" w:rsidP="00B60B1D">
      <w:pPr>
        <w:ind w:left="1134" w:firstLine="284"/>
        <w:jc w:val="center"/>
        <w:rPr>
          <w:rFonts w:ascii="Times New Roman" w:hAnsi="Times New Roman"/>
          <w:sz w:val="28"/>
          <w:szCs w:val="28"/>
        </w:rPr>
      </w:pPr>
    </w:p>
    <w:p w14:paraId="524FD4E8" w14:textId="77777777" w:rsidR="007E7534" w:rsidRPr="00F350B3" w:rsidRDefault="007E7534" w:rsidP="00B60B1D">
      <w:pPr>
        <w:ind w:left="1134" w:firstLine="284"/>
        <w:jc w:val="center"/>
        <w:rPr>
          <w:rFonts w:ascii="Times New Roman" w:hAnsi="Times New Roman"/>
          <w:b/>
          <w:sz w:val="28"/>
          <w:szCs w:val="28"/>
        </w:rPr>
      </w:pPr>
      <w:r w:rsidRPr="00F350B3">
        <w:rPr>
          <w:rFonts w:ascii="Times New Roman" w:hAnsi="Times New Roman"/>
          <w:b/>
          <w:sz w:val="28"/>
          <w:szCs w:val="28"/>
        </w:rPr>
        <w:t>Критерии оценивания социального проекта</w:t>
      </w:r>
    </w:p>
    <w:tbl>
      <w:tblPr>
        <w:tblStyle w:val="ab"/>
        <w:tblW w:w="9666" w:type="dxa"/>
        <w:tblInd w:w="817" w:type="dxa"/>
        <w:tblLook w:val="01E0" w:firstRow="1" w:lastRow="1" w:firstColumn="1" w:lastColumn="1" w:noHBand="0" w:noVBand="0"/>
      </w:tblPr>
      <w:tblGrid>
        <w:gridCol w:w="1687"/>
        <w:gridCol w:w="3909"/>
        <w:gridCol w:w="1478"/>
        <w:gridCol w:w="1478"/>
        <w:gridCol w:w="1478"/>
      </w:tblGrid>
      <w:tr w:rsidR="007E7534" w:rsidRPr="00F350B3" w14:paraId="0A7EABE6" w14:textId="77777777" w:rsidTr="0027796A">
        <w:trPr>
          <w:trHeight w:val="583"/>
        </w:trPr>
        <w:tc>
          <w:tcPr>
            <w:tcW w:w="648" w:type="dxa"/>
          </w:tcPr>
          <w:p w14:paraId="5BA7BB98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680" w:type="dxa"/>
          </w:tcPr>
          <w:p w14:paraId="4CD4A4F6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Критерии оценивания</w:t>
            </w:r>
          </w:p>
        </w:tc>
        <w:tc>
          <w:tcPr>
            <w:tcW w:w="1440" w:type="dxa"/>
          </w:tcPr>
          <w:p w14:paraId="14C95D0B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14:paraId="0C032326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8" w:type="dxa"/>
          </w:tcPr>
          <w:p w14:paraId="6F682C76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E7534" w:rsidRPr="00F350B3" w14:paraId="67F4B258" w14:textId="77777777" w:rsidTr="0027796A">
        <w:trPr>
          <w:trHeight w:val="583"/>
        </w:trPr>
        <w:tc>
          <w:tcPr>
            <w:tcW w:w="648" w:type="dxa"/>
          </w:tcPr>
          <w:p w14:paraId="389541F0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80" w:type="dxa"/>
          </w:tcPr>
          <w:p w14:paraId="510F748B" w14:textId="77777777" w:rsidR="007E7534" w:rsidRPr="00F350B3" w:rsidRDefault="007E7534" w:rsidP="00B60B1D">
            <w:pPr>
              <w:ind w:left="113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b/>
                <w:sz w:val="28"/>
                <w:szCs w:val="28"/>
              </w:rPr>
              <w:t>Актуальность</w:t>
            </w:r>
            <w:r w:rsidRPr="00F350B3">
              <w:rPr>
                <w:rFonts w:ascii="Times New Roman" w:hAnsi="Times New Roman"/>
                <w:sz w:val="28"/>
                <w:szCs w:val="28"/>
              </w:rPr>
              <w:t xml:space="preserve"> (важность решения проблемы (в городе, посёлке, селе и др.) - аргументированность проблемы, значимость данной темы для участников проекта, общественная значимость)</w:t>
            </w:r>
          </w:p>
          <w:p w14:paraId="58F6E8F6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35417DC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C241B61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303B2484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534" w:rsidRPr="00F350B3" w14:paraId="50CBA998" w14:textId="77777777" w:rsidTr="0027796A">
        <w:trPr>
          <w:trHeight w:val="583"/>
        </w:trPr>
        <w:tc>
          <w:tcPr>
            <w:tcW w:w="648" w:type="dxa"/>
          </w:tcPr>
          <w:p w14:paraId="316AC45E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80" w:type="dxa"/>
          </w:tcPr>
          <w:p w14:paraId="67FC214A" w14:textId="77777777" w:rsidR="007E7534" w:rsidRPr="00F350B3" w:rsidRDefault="007E7534" w:rsidP="00B60B1D">
            <w:pPr>
              <w:ind w:left="113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b/>
                <w:sz w:val="28"/>
                <w:szCs w:val="28"/>
              </w:rPr>
              <w:t>Наличие анализа информации по решаемой проблеме</w:t>
            </w:r>
            <w:r w:rsidRPr="00F350B3">
              <w:rPr>
                <w:rFonts w:ascii="Times New Roman" w:hAnsi="Times New Roman"/>
                <w:sz w:val="28"/>
                <w:szCs w:val="28"/>
              </w:rPr>
              <w:t xml:space="preserve"> (изучение нормативной базы, использование материалов социологических исследований, использование экспертных оценок)</w:t>
            </w:r>
          </w:p>
          <w:p w14:paraId="4E95F73D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A3AB374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903503D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3F2A31F7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534" w:rsidRPr="00F350B3" w14:paraId="40198E92" w14:textId="77777777" w:rsidTr="0027796A">
        <w:trPr>
          <w:trHeight w:val="583"/>
        </w:trPr>
        <w:tc>
          <w:tcPr>
            <w:tcW w:w="648" w:type="dxa"/>
          </w:tcPr>
          <w:p w14:paraId="30361665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80" w:type="dxa"/>
          </w:tcPr>
          <w:p w14:paraId="2605E2EE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b/>
                <w:sz w:val="28"/>
                <w:szCs w:val="28"/>
              </w:rPr>
              <w:t>Наличие плана действий (программы действий)</w:t>
            </w:r>
            <w:r w:rsidRPr="00F350B3">
              <w:rPr>
                <w:rFonts w:ascii="Times New Roman" w:hAnsi="Times New Roman"/>
                <w:sz w:val="28"/>
                <w:szCs w:val="28"/>
              </w:rPr>
              <w:t xml:space="preserve"> (юридическая правомерность действий и предложений, экономическое обоснование и реалистичность, жизнеспособность, завершенность и полнота)</w:t>
            </w:r>
          </w:p>
        </w:tc>
        <w:tc>
          <w:tcPr>
            <w:tcW w:w="1440" w:type="dxa"/>
          </w:tcPr>
          <w:p w14:paraId="4ADF8DD1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D505E18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0F36B063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534" w:rsidRPr="00F350B3" w14:paraId="598C5FD6" w14:textId="77777777" w:rsidTr="0027796A">
        <w:trPr>
          <w:trHeight w:val="583"/>
        </w:trPr>
        <w:tc>
          <w:tcPr>
            <w:tcW w:w="648" w:type="dxa"/>
          </w:tcPr>
          <w:p w14:paraId="2F7F5141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680" w:type="dxa"/>
          </w:tcPr>
          <w:p w14:paraId="425CF8C4" w14:textId="77777777" w:rsidR="007E7534" w:rsidRPr="00F350B3" w:rsidRDefault="007E7534" w:rsidP="00B60B1D">
            <w:pPr>
              <w:ind w:left="1134" w:firstLine="284"/>
            </w:pPr>
            <w:r w:rsidRPr="00F350B3">
              <w:rPr>
                <w:rFonts w:ascii="Times New Roman" w:hAnsi="Times New Roman"/>
                <w:b/>
                <w:sz w:val="28"/>
                <w:szCs w:val="28"/>
              </w:rPr>
              <w:t>Практические шаги по реализации плана действий</w:t>
            </w:r>
            <w:r w:rsidRPr="00F350B3">
              <w:rPr>
                <w:rFonts w:ascii="Times New Roman" w:hAnsi="Times New Roman"/>
                <w:sz w:val="28"/>
                <w:szCs w:val="28"/>
              </w:rPr>
              <w:t xml:space="preserve"> (социальная переписка, личное участие обучающихся, разноуровневость взаимодействия с властными структурами, практические результаты)</w:t>
            </w:r>
          </w:p>
        </w:tc>
        <w:tc>
          <w:tcPr>
            <w:tcW w:w="1440" w:type="dxa"/>
          </w:tcPr>
          <w:p w14:paraId="03C03BFE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0CA2903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6694123B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534" w:rsidRPr="00F350B3" w14:paraId="4799E44F" w14:textId="77777777" w:rsidTr="0027796A">
        <w:trPr>
          <w:trHeight w:val="583"/>
        </w:trPr>
        <w:tc>
          <w:tcPr>
            <w:tcW w:w="648" w:type="dxa"/>
          </w:tcPr>
          <w:p w14:paraId="79458A74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680" w:type="dxa"/>
          </w:tcPr>
          <w:p w14:paraId="7BDD6BB0" w14:textId="77777777" w:rsidR="007E7534" w:rsidRPr="00F350B3" w:rsidRDefault="007E7534" w:rsidP="00B60B1D">
            <w:pPr>
              <w:ind w:left="1134" w:firstLine="284"/>
            </w:pPr>
            <w:r w:rsidRPr="00F350B3">
              <w:rPr>
                <w:rFonts w:ascii="Times New Roman" w:hAnsi="Times New Roman"/>
                <w:b/>
                <w:sz w:val="28"/>
                <w:szCs w:val="28"/>
              </w:rPr>
              <w:t>Наличие портфолио</w:t>
            </w:r>
            <w:r w:rsidRPr="00F350B3">
              <w:rPr>
                <w:rFonts w:ascii="Times New Roman" w:hAnsi="Times New Roman"/>
                <w:sz w:val="28"/>
                <w:szCs w:val="28"/>
              </w:rPr>
              <w:t xml:space="preserve"> (отражение основных этапов работы, логика материалов, эстетическое оформление)</w:t>
            </w:r>
          </w:p>
        </w:tc>
        <w:tc>
          <w:tcPr>
            <w:tcW w:w="1440" w:type="dxa"/>
          </w:tcPr>
          <w:p w14:paraId="78794056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EA617C1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24EA3256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534" w:rsidRPr="00F350B3" w14:paraId="22AB52A1" w14:textId="77777777" w:rsidTr="0027796A">
        <w:trPr>
          <w:trHeight w:val="517"/>
        </w:trPr>
        <w:tc>
          <w:tcPr>
            <w:tcW w:w="648" w:type="dxa"/>
          </w:tcPr>
          <w:p w14:paraId="75D88715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680" w:type="dxa"/>
          </w:tcPr>
          <w:p w14:paraId="0EC32F69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b/>
                <w:sz w:val="28"/>
                <w:szCs w:val="28"/>
              </w:rPr>
              <w:t>Наличие презентации</w:t>
            </w:r>
            <w:r w:rsidRPr="00F350B3">
              <w:rPr>
                <w:rFonts w:ascii="Times New Roman" w:hAnsi="Times New Roman"/>
                <w:sz w:val="28"/>
                <w:szCs w:val="28"/>
              </w:rPr>
              <w:t xml:space="preserve"> (глубина, четкость, последовательность и связность изложения материала в презентации, наглядность, соответствие материалов презентации логике проекта, озвученная версия презентации) </w:t>
            </w:r>
          </w:p>
          <w:p w14:paraId="70FE8F81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0D44930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B08A40F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358AA366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534" w:rsidRPr="00F350B3" w14:paraId="16AA1376" w14:textId="77777777" w:rsidTr="0027796A">
        <w:trPr>
          <w:trHeight w:val="839"/>
        </w:trPr>
        <w:tc>
          <w:tcPr>
            <w:tcW w:w="648" w:type="dxa"/>
          </w:tcPr>
          <w:p w14:paraId="218DA469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680" w:type="dxa"/>
          </w:tcPr>
          <w:p w14:paraId="51E91348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b/>
                <w:sz w:val="28"/>
                <w:szCs w:val="28"/>
              </w:rPr>
              <w:t>Посильность решаемой проблемы и соответствие возрасту</w:t>
            </w:r>
          </w:p>
          <w:p w14:paraId="75958167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  <w:p w14:paraId="03923ADE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BE9003C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4BAD05E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1DD8866F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534" w:rsidRPr="00F350B3" w14:paraId="7CF1AAEA" w14:textId="77777777" w:rsidTr="0027796A">
        <w:trPr>
          <w:trHeight w:val="583"/>
        </w:trPr>
        <w:tc>
          <w:tcPr>
            <w:tcW w:w="648" w:type="dxa"/>
          </w:tcPr>
          <w:p w14:paraId="15B9661E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8</w:t>
            </w:r>
            <w:r w:rsidRPr="00F350B3">
              <w:rPr>
                <w:rFonts w:ascii="Times New Roman" w:hAnsi="Times New Roman"/>
                <w:sz w:val="28"/>
                <w:szCs w:val="28"/>
              </w:rPr>
              <w:lastRenderedPageBreak/>
              <w:t>.</w:t>
            </w:r>
          </w:p>
        </w:tc>
        <w:tc>
          <w:tcPr>
            <w:tcW w:w="4680" w:type="dxa"/>
          </w:tcPr>
          <w:p w14:paraId="048F54FC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F350B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Самостоятельнос</w:t>
            </w:r>
            <w:r w:rsidRPr="00F350B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ть</w:t>
            </w:r>
          </w:p>
          <w:p w14:paraId="09BBF0FC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A18B82F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15EA53C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6F5D78C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05AED4D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2B4E7BD7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534" w:rsidRPr="00F350B3" w14:paraId="7EFEECE1" w14:textId="77777777" w:rsidTr="0027796A">
        <w:trPr>
          <w:trHeight w:val="583"/>
        </w:trPr>
        <w:tc>
          <w:tcPr>
            <w:tcW w:w="648" w:type="dxa"/>
          </w:tcPr>
          <w:p w14:paraId="5E36BB9B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680" w:type="dxa"/>
          </w:tcPr>
          <w:p w14:paraId="74C81906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F350B3">
              <w:rPr>
                <w:rFonts w:ascii="Times New Roman" w:hAnsi="Times New Roman"/>
                <w:b/>
                <w:sz w:val="28"/>
                <w:szCs w:val="28"/>
              </w:rPr>
              <w:t>Тиражируемость</w:t>
            </w:r>
          </w:p>
          <w:p w14:paraId="3B74F4B7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0DCDBF0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3EE364C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14:paraId="64A5A63F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1E7B845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719512CB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534" w:rsidRPr="00F350B3" w14:paraId="3E3B8753" w14:textId="77777777" w:rsidTr="0027796A">
        <w:trPr>
          <w:trHeight w:val="611"/>
        </w:trPr>
        <w:tc>
          <w:tcPr>
            <w:tcW w:w="648" w:type="dxa"/>
          </w:tcPr>
          <w:p w14:paraId="14D26CC0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680" w:type="dxa"/>
          </w:tcPr>
          <w:p w14:paraId="67A2C2B6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F350B3">
              <w:rPr>
                <w:rFonts w:ascii="Times New Roman" w:hAnsi="Times New Roman"/>
                <w:b/>
                <w:sz w:val="28"/>
                <w:szCs w:val="28"/>
              </w:rPr>
              <w:t>Умение работать командой</w:t>
            </w:r>
          </w:p>
          <w:p w14:paraId="6A14AC76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6291DBC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2667A3B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14:paraId="106C0779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B675EDD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67AEF6B6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534" w:rsidRPr="00F350B3" w14:paraId="2ED78CE5" w14:textId="77777777" w:rsidTr="0027796A">
        <w:trPr>
          <w:trHeight w:val="611"/>
        </w:trPr>
        <w:tc>
          <w:tcPr>
            <w:tcW w:w="648" w:type="dxa"/>
          </w:tcPr>
          <w:p w14:paraId="0CC34183" w14:textId="77777777" w:rsidR="007E7534" w:rsidRPr="00F350B3" w:rsidRDefault="007E7534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14:paraId="39B50792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  <w:p w14:paraId="70F042BA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C3CDFD7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6642820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5B64387A" w14:textId="77777777" w:rsidR="007E7534" w:rsidRPr="00F350B3" w:rsidRDefault="007E7534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E44E83D" w14:textId="77777777" w:rsidR="007E7534" w:rsidRPr="00F350B3" w:rsidRDefault="007E7534" w:rsidP="00B60B1D">
      <w:pPr>
        <w:ind w:left="1134" w:firstLine="284"/>
        <w:rPr>
          <w:rFonts w:ascii="Times New Roman" w:hAnsi="Times New Roman"/>
          <w:lang w:val="en-US"/>
        </w:rPr>
      </w:pPr>
    </w:p>
    <w:p w14:paraId="548E24BB" w14:textId="77777777" w:rsidR="007E7534" w:rsidRPr="00F350B3" w:rsidRDefault="007E7534" w:rsidP="00B60B1D">
      <w:pPr>
        <w:ind w:left="1134" w:firstLine="284"/>
        <w:rPr>
          <w:rFonts w:ascii="Times New Roman" w:hAnsi="Times New Roman"/>
          <w:b/>
          <w:sz w:val="28"/>
          <w:szCs w:val="28"/>
        </w:rPr>
      </w:pPr>
      <w:r w:rsidRPr="00F350B3">
        <w:rPr>
          <w:rFonts w:ascii="Times New Roman" w:hAnsi="Times New Roman"/>
          <w:b/>
          <w:sz w:val="28"/>
          <w:szCs w:val="28"/>
        </w:rPr>
        <w:t xml:space="preserve">Баллы: </w:t>
      </w:r>
    </w:p>
    <w:p w14:paraId="6C23F917" w14:textId="77777777" w:rsidR="007E7534" w:rsidRPr="00F350B3" w:rsidRDefault="007E7534" w:rsidP="00B60B1D">
      <w:pPr>
        <w:ind w:left="1134" w:firstLine="284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>0 – социальный проект не удовлетворяет данному критерию</w:t>
      </w:r>
    </w:p>
    <w:p w14:paraId="3B17DB6C" w14:textId="77777777" w:rsidR="007E7534" w:rsidRPr="00F350B3" w:rsidRDefault="007E7534" w:rsidP="00B60B1D">
      <w:pPr>
        <w:ind w:left="1134" w:firstLine="284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>1 – социальный проект частично удовлетворяет данному критерию</w:t>
      </w:r>
    </w:p>
    <w:p w14:paraId="1D497FA6" w14:textId="77777777" w:rsidR="007E7534" w:rsidRPr="00F350B3" w:rsidRDefault="007E7534" w:rsidP="00B60B1D">
      <w:pPr>
        <w:ind w:left="1134" w:firstLine="284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>2 – социальный проект полной мере удовлетворяет данному критерию</w:t>
      </w:r>
    </w:p>
    <w:p w14:paraId="27B2CCBC" w14:textId="77777777" w:rsidR="007E7534" w:rsidRDefault="007E7534" w:rsidP="00B60B1D">
      <w:pPr>
        <w:ind w:left="1134" w:firstLine="284"/>
        <w:rPr>
          <w:rFonts w:ascii="Times New Roman" w:hAnsi="Times New Roman"/>
          <w:sz w:val="28"/>
          <w:szCs w:val="28"/>
        </w:rPr>
      </w:pPr>
    </w:p>
    <w:p w14:paraId="11652270" w14:textId="77777777" w:rsidR="00951433" w:rsidRDefault="00951433" w:rsidP="00B60B1D">
      <w:pPr>
        <w:ind w:left="1134" w:firstLine="284"/>
        <w:rPr>
          <w:rFonts w:ascii="Times New Roman" w:hAnsi="Times New Roman"/>
          <w:sz w:val="28"/>
          <w:szCs w:val="28"/>
        </w:rPr>
      </w:pPr>
    </w:p>
    <w:p w14:paraId="6FE6E9DE" w14:textId="77777777" w:rsidR="00B33641" w:rsidRDefault="00B33641" w:rsidP="00B60B1D">
      <w:pPr>
        <w:ind w:left="1134" w:firstLine="284"/>
        <w:rPr>
          <w:rFonts w:ascii="Times New Roman" w:hAnsi="Times New Roman"/>
          <w:sz w:val="28"/>
          <w:szCs w:val="28"/>
        </w:rPr>
      </w:pPr>
    </w:p>
    <w:p w14:paraId="08A6D8EC" w14:textId="77777777" w:rsidR="00B33641" w:rsidRDefault="00B33641" w:rsidP="00B60B1D">
      <w:pPr>
        <w:ind w:left="1134" w:firstLine="284"/>
        <w:rPr>
          <w:rFonts w:ascii="Times New Roman" w:hAnsi="Times New Roman"/>
          <w:sz w:val="28"/>
          <w:szCs w:val="28"/>
        </w:rPr>
      </w:pPr>
    </w:p>
    <w:p w14:paraId="03DC7F2C" w14:textId="77777777" w:rsidR="00B33641" w:rsidRDefault="00B33641" w:rsidP="00B60B1D">
      <w:pPr>
        <w:ind w:left="1134" w:firstLine="284"/>
        <w:rPr>
          <w:rFonts w:ascii="Times New Roman" w:hAnsi="Times New Roman"/>
          <w:sz w:val="28"/>
          <w:szCs w:val="28"/>
        </w:rPr>
      </w:pPr>
    </w:p>
    <w:p w14:paraId="3D077F9F" w14:textId="77777777" w:rsidR="00B33641" w:rsidRDefault="00B33641" w:rsidP="00B60B1D">
      <w:pPr>
        <w:ind w:left="1134" w:firstLine="284"/>
        <w:rPr>
          <w:rFonts w:ascii="Times New Roman" w:hAnsi="Times New Roman"/>
          <w:sz w:val="28"/>
          <w:szCs w:val="28"/>
        </w:rPr>
      </w:pPr>
    </w:p>
    <w:p w14:paraId="63B7B8EC" w14:textId="77777777" w:rsidR="00B33641" w:rsidRDefault="00B33641" w:rsidP="00B60B1D">
      <w:pPr>
        <w:ind w:left="1134" w:firstLine="284"/>
        <w:rPr>
          <w:rFonts w:ascii="Times New Roman" w:hAnsi="Times New Roman"/>
          <w:sz w:val="28"/>
          <w:szCs w:val="28"/>
        </w:rPr>
      </w:pPr>
    </w:p>
    <w:p w14:paraId="1A3E1E7D" w14:textId="77777777" w:rsidR="00B33641" w:rsidRDefault="00B33641" w:rsidP="00B60B1D">
      <w:pPr>
        <w:ind w:left="1134" w:firstLine="284"/>
        <w:rPr>
          <w:rFonts w:ascii="Times New Roman" w:hAnsi="Times New Roman"/>
          <w:sz w:val="28"/>
          <w:szCs w:val="28"/>
        </w:rPr>
      </w:pPr>
    </w:p>
    <w:p w14:paraId="5C245256" w14:textId="77777777" w:rsidR="00B33641" w:rsidRDefault="00B33641" w:rsidP="00B60B1D">
      <w:pPr>
        <w:ind w:left="1134" w:firstLine="284"/>
        <w:rPr>
          <w:rFonts w:ascii="Times New Roman" w:hAnsi="Times New Roman"/>
          <w:sz w:val="28"/>
          <w:szCs w:val="28"/>
        </w:rPr>
      </w:pPr>
    </w:p>
    <w:p w14:paraId="78779E88" w14:textId="77777777" w:rsidR="00B33641" w:rsidRDefault="00B33641" w:rsidP="00B60B1D">
      <w:pPr>
        <w:ind w:left="1134" w:firstLine="284"/>
        <w:rPr>
          <w:rFonts w:ascii="Times New Roman" w:hAnsi="Times New Roman"/>
          <w:sz w:val="28"/>
          <w:szCs w:val="28"/>
        </w:rPr>
      </w:pPr>
    </w:p>
    <w:p w14:paraId="2009B9D3" w14:textId="77777777" w:rsidR="00B33641" w:rsidRDefault="00B33641" w:rsidP="00B60B1D">
      <w:pPr>
        <w:ind w:left="1134" w:firstLine="284"/>
        <w:rPr>
          <w:rFonts w:ascii="Times New Roman" w:hAnsi="Times New Roman"/>
          <w:sz w:val="28"/>
          <w:szCs w:val="28"/>
        </w:rPr>
      </w:pPr>
    </w:p>
    <w:p w14:paraId="302A9537" w14:textId="77777777" w:rsidR="00B60B1D" w:rsidRDefault="00B60B1D" w:rsidP="00B60B1D">
      <w:pPr>
        <w:ind w:left="1134" w:firstLine="284"/>
        <w:rPr>
          <w:rFonts w:ascii="Times New Roman" w:hAnsi="Times New Roman"/>
          <w:sz w:val="28"/>
          <w:szCs w:val="28"/>
        </w:rPr>
      </w:pPr>
    </w:p>
    <w:p w14:paraId="6CAB3658" w14:textId="77777777" w:rsidR="00B60B1D" w:rsidRDefault="00B60B1D" w:rsidP="00B60B1D">
      <w:pPr>
        <w:ind w:left="1134" w:firstLine="284"/>
        <w:rPr>
          <w:rFonts w:ascii="Times New Roman" w:hAnsi="Times New Roman"/>
          <w:sz w:val="28"/>
          <w:szCs w:val="28"/>
        </w:rPr>
      </w:pPr>
    </w:p>
    <w:p w14:paraId="7F50C63A" w14:textId="77777777" w:rsidR="00B60B1D" w:rsidRDefault="00B60B1D" w:rsidP="00B60B1D">
      <w:pPr>
        <w:ind w:left="1134" w:firstLine="284"/>
        <w:rPr>
          <w:rFonts w:ascii="Times New Roman" w:hAnsi="Times New Roman"/>
          <w:sz w:val="28"/>
          <w:szCs w:val="28"/>
        </w:rPr>
      </w:pPr>
    </w:p>
    <w:p w14:paraId="58D18D70" w14:textId="77777777" w:rsidR="00B60B1D" w:rsidRDefault="00B60B1D" w:rsidP="00B60B1D">
      <w:pPr>
        <w:ind w:left="1134" w:firstLine="284"/>
        <w:rPr>
          <w:rFonts w:ascii="Times New Roman" w:hAnsi="Times New Roman"/>
          <w:sz w:val="28"/>
          <w:szCs w:val="28"/>
        </w:rPr>
      </w:pPr>
    </w:p>
    <w:p w14:paraId="7A2BF0F4" w14:textId="77777777" w:rsidR="00023ADB" w:rsidRDefault="00023ADB" w:rsidP="00B60B1D">
      <w:pPr>
        <w:ind w:left="1134" w:firstLine="284"/>
        <w:rPr>
          <w:rFonts w:ascii="Times New Roman" w:hAnsi="Times New Roman"/>
          <w:sz w:val="28"/>
          <w:szCs w:val="28"/>
        </w:rPr>
      </w:pPr>
    </w:p>
    <w:p w14:paraId="02C7B6BB" w14:textId="77777777" w:rsidR="00951433" w:rsidRPr="00F350B3" w:rsidRDefault="00951433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9</w:t>
      </w:r>
    </w:p>
    <w:p w14:paraId="42B9E19A" w14:textId="77777777" w:rsidR="00951433" w:rsidRPr="00F350B3" w:rsidRDefault="00951433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 xml:space="preserve">к Положению </w:t>
      </w:r>
    </w:p>
    <w:p w14:paraId="7010973A" w14:textId="77777777" w:rsidR="00951433" w:rsidRPr="00F350B3" w:rsidRDefault="00951433" w:rsidP="00B60B1D">
      <w:pPr>
        <w:spacing w:after="0" w:line="240" w:lineRule="auto"/>
        <w:ind w:left="1134" w:firstLine="284"/>
        <w:jc w:val="right"/>
        <w:rPr>
          <w:rFonts w:ascii="Times New Roman" w:hAnsi="Times New Roman"/>
          <w:sz w:val="28"/>
          <w:szCs w:val="28"/>
        </w:rPr>
      </w:pPr>
    </w:p>
    <w:p w14:paraId="47868B73" w14:textId="77777777" w:rsidR="00951433" w:rsidRPr="00F350B3" w:rsidRDefault="00951433" w:rsidP="00B60B1D">
      <w:pPr>
        <w:widowControl w:val="0"/>
        <w:ind w:left="1134" w:firstLine="284"/>
        <w:jc w:val="center"/>
        <w:rPr>
          <w:rFonts w:ascii="Times New Roman" w:hAnsi="Times New Roman"/>
          <w:b/>
          <w:sz w:val="28"/>
          <w:szCs w:val="28"/>
        </w:rPr>
      </w:pPr>
      <w:r w:rsidRPr="00F350B3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прозы (очерк, сказка)</w:t>
      </w:r>
    </w:p>
    <w:tbl>
      <w:tblPr>
        <w:tblStyle w:val="ab"/>
        <w:tblW w:w="10126" w:type="dxa"/>
        <w:tblInd w:w="534" w:type="dxa"/>
        <w:tblLook w:val="01E0" w:firstRow="1" w:lastRow="1" w:firstColumn="1" w:lastColumn="1" w:noHBand="0" w:noVBand="0"/>
      </w:tblPr>
      <w:tblGrid>
        <w:gridCol w:w="1700"/>
        <w:gridCol w:w="3956"/>
        <w:gridCol w:w="1490"/>
        <w:gridCol w:w="1490"/>
        <w:gridCol w:w="1490"/>
      </w:tblGrid>
      <w:tr w:rsidR="00951433" w:rsidRPr="00F350B3" w14:paraId="58695962" w14:textId="77777777" w:rsidTr="0027796A">
        <w:trPr>
          <w:trHeight w:val="468"/>
        </w:trPr>
        <w:tc>
          <w:tcPr>
            <w:tcW w:w="710" w:type="dxa"/>
          </w:tcPr>
          <w:p w14:paraId="0FA08C87" w14:textId="77777777" w:rsidR="00951433" w:rsidRPr="00F350B3" w:rsidRDefault="00951433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095" w:type="dxa"/>
          </w:tcPr>
          <w:p w14:paraId="1D3BD10A" w14:textId="77777777" w:rsidR="00951433" w:rsidRPr="00F350B3" w:rsidRDefault="00951433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Критерии оценивания</w:t>
            </w:r>
          </w:p>
        </w:tc>
        <w:tc>
          <w:tcPr>
            <w:tcW w:w="1134" w:type="dxa"/>
          </w:tcPr>
          <w:p w14:paraId="1ACF36BD" w14:textId="77777777" w:rsidR="00951433" w:rsidRPr="00F350B3" w:rsidRDefault="00951433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1A73BCCA" w14:textId="77777777" w:rsidR="00951433" w:rsidRPr="00F350B3" w:rsidRDefault="00951433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53" w:type="dxa"/>
          </w:tcPr>
          <w:p w14:paraId="651E59D6" w14:textId="77777777" w:rsidR="00951433" w:rsidRPr="00F350B3" w:rsidRDefault="00951433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51433" w:rsidRPr="00F350B3" w14:paraId="3FD0D9EC" w14:textId="77777777" w:rsidTr="0027796A">
        <w:trPr>
          <w:trHeight w:val="583"/>
        </w:trPr>
        <w:tc>
          <w:tcPr>
            <w:tcW w:w="710" w:type="dxa"/>
          </w:tcPr>
          <w:p w14:paraId="5C96DAFE" w14:textId="77777777" w:rsidR="00951433" w:rsidRPr="00F350B3" w:rsidRDefault="00951433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095" w:type="dxa"/>
          </w:tcPr>
          <w:p w14:paraId="225C2CAC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Соответствие творческой работы заявленным целям, задачам и тематике Конкурса</w:t>
            </w:r>
          </w:p>
        </w:tc>
        <w:tc>
          <w:tcPr>
            <w:tcW w:w="1134" w:type="dxa"/>
          </w:tcPr>
          <w:p w14:paraId="452A99A0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E54727C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58B8ACFA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433" w:rsidRPr="00F350B3" w14:paraId="26A63017" w14:textId="77777777" w:rsidTr="0027796A">
        <w:trPr>
          <w:trHeight w:val="583"/>
        </w:trPr>
        <w:tc>
          <w:tcPr>
            <w:tcW w:w="710" w:type="dxa"/>
          </w:tcPr>
          <w:p w14:paraId="4A450A2D" w14:textId="77777777" w:rsidR="00951433" w:rsidRPr="00F350B3" w:rsidRDefault="00951433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095" w:type="dxa"/>
          </w:tcPr>
          <w:p w14:paraId="55A43936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Соответствие названия творческой работы её содержанию</w:t>
            </w:r>
          </w:p>
        </w:tc>
        <w:tc>
          <w:tcPr>
            <w:tcW w:w="1134" w:type="dxa"/>
          </w:tcPr>
          <w:p w14:paraId="1833B6CB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2F84BFC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5A87CBE6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433" w:rsidRPr="00F350B3" w14:paraId="3F1F3372" w14:textId="77777777" w:rsidTr="0027796A">
        <w:trPr>
          <w:trHeight w:val="583"/>
        </w:trPr>
        <w:tc>
          <w:tcPr>
            <w:tcW w:w="710" w:type="dxa"/>
          </w:tcPr>
          <w:p w14:paraId="508FADA8" w14:textId="77777777" w:rsidR="00951433" w:rsidRPr="00F350B3" w:rsidRDefault="00951433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095" w:type="dxa"/>
          </w:tcPr>
          <w:p w14:paraId="3305F4ED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Лаконичность</w:t>
            </w:r>
          </w:p>
        </w:tc>
        <w:tc>
          <w:tcPr>
            <w:tcW w:w="1134" w:type="dxa"/>
          </w:tcPr>
          <w:p w14:paraId="0691FB59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964313E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03C1DBF0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433" w:rsidRPr="00F350B3" w14:paraId="3A517D07" w14:textId="77777777" w:rsidTr="0027796A">
        <w:trPr>
          <w:trHeight w:val="397"/>
        </w:trPr>
        <w:tc>
          <w:tcPr>
            <w:tcW w:w="710" w:type="dxa"/>
          </w:tcPr>
          <w:p w14:paraId="2B056B2A" w14:textId="77777777" w:rsidR="00951433" w:rsidRPr="00F350B3" w:rsidRDefault="00951433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095" w:type="dxa"/>
          </w:tcPr>
          <w:p w14:paraId="09ED006E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Грамотность</w:t>
            </w:r>
          </w:p>
        </w:tc>
        <w:tc>
          <w:tcPr>
            <w:tcW w:w="1134" w:type="dxa"/>
          </w:tcPr>
          <w:p w14:paraId="64362B17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D1FF4DD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1E017E28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433" w:rsidRPr="00F350B3" w14:paraId="36C76A9B" w14:textId="77777777" w:rsidTr="0027796A">
        <w:trPr>
          <w:trHeight w:val="583"/>
        </w:trPr>
        <w:tc>
          <w:tcPr>
            <w:tcW w:w="710" w:type="dxa"/>
          </w:tcPr>
          <w:p w14:paraId="63364DBB" w14:textId="77777777" w:rsidR="00951433" w:rsidRPr="00F350B3" w:rsidRDefault="00951433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095" w:type="dxa"/>
          </w:tcPr>
          <w:p w14:paraId="3550F71F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Направленность на размышление</w:t>
            </w:r>
          </w:p>
        </w:tc>
        <w:tc>
          <w:tcPr>
            <w:tcW w:w="1134" w:type="dxa"/>
          </w:tcPr>
          <w:p w14:paraId="7E252139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78740D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350909BD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433" w:rsidRPr="00F350B3" w14:paraId="4D900F89" w14:textId="77777777" w:rsidTr="0027796A">
        <w:trPr>
          <w:trHeight w:val="517"/>
        </w:trPr>
        <w:tc>
          <w:tcPr>
            <w:tcW w:w="710" w:type="dxa"/>
          </w:tcPr>
          <w:p w14:paraId="1B519913" w14:textId="77777777" w:rsidR="00951433" w:rsidRPr="00F350B3" w:rsidRDefault="00951433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095" w:type="dxa"/>
          </w:tcPr>
          <w:p w14:paraId="246A1C6F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Формирование духовно-нравственных ценностей</w:t>
            </w:r>
          </w:p>
        </w:tc>
        <w:tc>
          <w:tcPr>
            <w:tcW w:w="1134" w:type="dxa"/>
          </w:tcPr>
          <w:p w14:paraId="15D1A073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6051241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2B99FD1D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433" w:rsidRPr="00F350B3" w14:paraId="1737FC2A" w14:textId="77777777" w:rsidTr="0027796A">
        <w:trPr>
          <w:trHeight w:val="517"/>
        </w:trPr>
        <w:tc>
          <w:tcPr>
            <w:tcW w:w="710" w:type="dxa"/>
          </w:tcPr>
          <w:p w14:paraId="2AB0D7FB" w14:textId="77777777" w:rsidR="00951433" w:rsidRPr="00F350B3" w:rsidRDefault="00951433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095" w:type="dxa"/>
          </w:tcPr>
          <w:p w14:paraId="5D5A9086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Затрагивает важные процессы в жизни человека и(или) в природе</w:t>
            </w:r>
          </w:p>
        </w:tc>
        <w:tc>
          <w:tcPr>
            <w:tcW w:w="1134" w:type="dxa"/>
          </w:tcPr>
          <w:p w14:paraId="7667446F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B95BC5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4C0281BD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433" w:rsidRPr="00F350B3" w14:paraId="53165A40" w14:textId="77777777" w:rsidTr="0027796A">
        <w:trPr>
          <w:trHeight w:val="517"/>
        </w:trPr>
        <w:tc>
          <w:tcPr>
            <w:tcW w:w="710" w:type="dxa"/>
          </w:tcPr>
          <w:p w14:paraId="59D19C31" w14:textId="77777777" w:rsidR="00951433" w:rsidRPr="00F350B3" w:rsidRDefault="00951433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095" w:type="dxa"/>
          </w:tcPr>
          <w:p w14:paraId="5961E1D6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Образность</w:t>
            </w:r>
          </w:p>
        </w:tc>
        <w:tc>
          <w:tcPr>
            <w:tcW w:w="1134" w:type="dxa"/>
          </w:tcPr>
          <w:p w14:paraId="1B21A703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510D084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211C3B29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433" w:rsidRPr="00F350B3" w14:paraId="53C55798" w14:textId="77777777" w:rsidTr="0027796A">
        <w:trPr>
          <w:trHeight w:val="517"/>
        </w:trPr>
        <w:tc>
          <w:tcPr>
            <w:tcW w:w="710" w:type="dxa"/>
          </w:tcPr>
          <w:p w14:paraId="1B913899" w14:textId="77777777" w:rsidR="00951433" w:rsidRPr="00F350B3" w:rsidRDefault="00951433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095" w:type="dxa"/>
          </w:tcPr>
          <w:p w14:paraId="2D34F5EA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Логика</w:t>
            </w:r>
          </w:p>
        </w:tc>
        <w:tc>
          <w:tcPr>
            <w:tcW w:w="1134" w:type="dxa"/>
          </w:tcPr>
          <w:p w14:paraId="63CACB8D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5EFCD3E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0BA1A861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433" w:rsidRPr="00F350B3" w14:paraId="516B950A" w14:textId="77777777" w:rsidTr="0027796A">
        <w:trPr>
          <w:trHeight w:val="517"/>
        </w:trPr>
        <w:tc>
          <w:tcPr>
            <w:tcW w:w="710" w:type="dxa"/>
          </w:tcPr>
          <w:p w14:paraId="54BE5190" w14:textId="77777777" w:rsidR="00951433" w:rsidRPr="00F350B3" w:rsidRDefault="00951433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095" w:type="dxa"/>
          </w:tcPr>
          <w:p w14:paraId="244BD802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Соответствие </w:t>
            </w:r>
            <w:r w:rsidRPr="00F350B3">
              <w:rPr>
                <w:rFonts w:ascii="Times New Roman" w:hAnsi="Times New Roman"/>
                <w:sz w:val="28"/>
                <w:szCs w:val="28"/>
              </w:rPr>
              <w:t>композици</w:t>
            </w:r>
            <w:r>
              <w:rPr>
                <w:rFonts w:ascii="Times New Roman" w:hAnsi="Times New Roman"/>
                <w:sz w:val="28"/>
                <w:szCs w:val="28"/>
              </w:rPr>
              <w:t>и заявленному жанру</w:t>
            </w:r>
          </w:p>
        </w:tc>
        <w:tc>
          <w:tcPr>
            <w:tcW w:w="1134" w:type="dxa"/>
          </w:tcPr>
          <w:p w14:paraId="0CAA7E46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BB0A17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397ED2D9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433" w:rsidRPr="00F350B3" w14:paraId="50C71DA9" w14:textId="77777777" w:rsidTr="0027796A">
        <w:trPr>
          <w:trHeight w:val="517"/>
        </w:trPr>
        <w:tc>
          <w:tcPr>
            <w:tcW w:w="710" w:type="dxa"/>
          </w:tcPr>
          <w:p w14:paraId="2741820B" w14:textId="77777777" w:rsidR="00951433" w:rsidRPr="00F350B3" w:rsidRDefault="00951433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095" w:type="dxa"/>
          </w:tcPr>
          <w:p w14:paraId="17269892" w14:textId="77777777" w:rsidR="0095143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  <w:p w14:paraId="3EB7D1D6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Лёгкость чтения</w:t>
            </w:r>
          </w:p>
        </w:tc>
        <w:tc>
          <w:tcPr>
            <w:tcW w:w="1134" w:type="dxa"/>
          </w:tcPr>
          <w:p w14:paraId="2CF9CC72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624F2C1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52819893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433" w:rsidRPr="00F350B3" w14:paraId="753904B7" w14:textId="77777777" w:rsidTr="0027796A">
        <w:trPr>
          <w:trHeight w:val="517"/>
        </w:trPr>
        <w:tc>
          <w:tcPr>
            <w:tcW w:w="710" w:type="dxa"/>
          </w:tcPr>
          <w:p w14:paraId="01C9C992" w14:textId="77777777" w:rsidR="00951433" w:rsidRPr="00F350B3" w:rsidRDefault="00951433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095" w:type="dxa"/>
          </w:tcPr>
          <w:p w14:paraId="35468C1B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Оригинальность</w:t>
            </w:r>
          </w:p>
        </w:tc>
        <w:tc>
          <w:tcPr>
            <w:tcW w:w="1134" w:type="dxa"/>
          </w:tcPr>
          <w:p w14:paraId="6E79A5C6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BD99617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755FBF41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433" w:rsidRPr="00F350B3" w14:paraId="5CE16A1A" w14:textId="77777777" w:rsidTr="0027796A">
        <w:trPr>
          <w:trHeight w:val="517"/>
        </w:trPr>
        <w:tc>
          <w:tcPr>
            <w:tcW w:w="710" w:type="dxa"/>
          </w:tcPr>
          <w:p w14:paraId="2776D419" w14:textId="77777777" w:rsidR="00951433" w:rsidRPr="00F350B3" w:rsidRDefault="00951433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6095" w:type="dxa"/>
          </w:tcPr>
          <w:p w14:paraId="14B3810D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Воздействие на воображение</w:t>
            </w:r>
          </w:p>
        </w:tc>
        <w:tc>
          <w:tcPr>
            <w:tcW w:w="1134" w:type="dxa"/>
          </w:tcPr>
          <w:p w14:paraId="456A8B84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3771ED9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2BE720C8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433" w:rsidRPr="00F350B3" w14:paraId="41C55559" w14:textId="77777777" w:rsidTr="0027796A">
        <w:trPr>
          <w:trHeight w:val="517"/>
        </w:trPr>
        <w:tc>
          <w:tcPr>
            <w:tcW w:w="710" w:type="dxa"/>
          </w:tcPr>
          <w:p w14:paraId="4EB0524B" w14:textId="77777777" w:rsidR="00951433" w:rsidRPr="00F350B3" w:rsidRDefault="00951433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6095" w:type="dxa"/>
          </w:tcPr>
          <w:p w14:paraId="5D51E1D5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Соответствие требованиям к оформлению конкурсных работ</w:t>
            </w:r>
          </w:p>
        </w:tc>
        <w:tc>
          <w:tcPr>
            <w:tcW w:w="1134" w:type="dxa"/>
          </w:tcPr>
          <w:p w14:paraId="2951995F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A75A80E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4EBCF30F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433" w:rsidRPr="00F350B3" w14:paraId="42F1F8EC" w14:textId="77777777" w:rsidTr="0027796A">
        <w:trPr>
          <w:trHeight w:val="583"/>
        </w:trPr>
        <w:tc>
          <w:tcPr>
            <w:tcW w:w="710" w:type="dxa"/>
          </w:tcPr>
          <w:p w14:paraId="4A681B70" w14:textId="77777777" w:rsidR="00951433" w:rsidRPr="00F350B3" w:rsidRDefault="00951433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6095" w:type="dxa"/>
          </w:tcPr>
          <w:p w14:paraId="16F164F1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Самостоятельность</w:t>
            </w:r>
          </w:p>
        </w:tc>
        <w:tc>
          <w:tcPr>
            <w:tcW w:w="1134" w:type="dxa"/>
          </w:tcPr>
          <w:p w14:paraId="45BA2F71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2BADD3E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25C6492D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433" w:rsidRPr="00F350B3" w14:paraId="23E3972E" w14:textId="77777777" w:rsidTr="0027796A">
        <w:trPr>
          <w:trHeight w:val="611"/>
        </w:trPr>
        <w:tc>
          <w:tcPr>
            <w:tcW w:w="710" w:type="dxa"/>
          </w:tcPr>
          <w:p w14:paraId="57E74AB4" w14:textId="77777777" w:rsidR="00951433" w:rsidRPr="00F350B3" w:rsidRDefault="00951433" w:rsidP="00B60B1D">
            <w:pPr>
              <w:spacing w:after="0" w:line="240" w:lineRule="auto"/>
              <w:ind w:left="113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5F29B47B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14:paraId="5DFDAB66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7A5444A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4A39BBB9" w14:textId="77777777" w:rsidR="00951433" w:rsidRPr="00F350B3" w:rsidRDefault="00951433" w:rsidP="00B60B1D">
            <w:pPr>
              <w:spacing w:after="0" w:line="240" w:lineRule="auto"/>
              <w:ind w:left="1134" w:firstLine="28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D2B738F" w14:textId="77777777" w:rsidR="0027796A" w:rsidRDefault="0027796A" w:rsidP="00B60B1D">
      <w:pPr>
        <w:spacing w:after="0" w:line="240" w:lineRule="auto"/>
        <w:ind w:left="1134" w:firstLine="284"/>
        <w:rPr>
          <w:rFonts w:ascii="Times New Roman" w:hAnsi="Times New Roman"/>
          <w:b/>
          <w:sz w:val="28"/>
          <w:szCs w:val="28"/>
        </w:rPr>
      </w:pPr>
    </w:p>
    <w:p w14:paraId="36FD2977" w14:textId="77777777" w:rsidR="00951433" w:rsidRPr="00F350B3" w:rsidRDefault="00951433" w:rsidP="00B60B1D">
      <w:pPr>
        <w:spacing w:after="0" w:line="240" w:lineRule="auto"/>
        <w:ind w:left="1134" w:firstLine="284"/>
        <w:rPr>
          <w:rFonts w:ascii="Times New Roman" w:hAnsi="Times New Roman"/>
          <w:b/>
          <w:sz w:val="28"/>
          <w:szCs w:val="28"/>
        </w:rPr>
      </w:pPr>
      <w:r w:rsidRPr="00F350B3">
        <w:rPr>
          <w:rFonts w:ascii="Times New Roman" w:hAnsi="Times New Roman"/>
          <w:b/>
          <w:sz w:val="28"/>
          <w:szCs w:val="28"/>
        </w:rPr>
        <w:t xml:space="preserve">Баллы: </w:t>
      </w:r>
    </w:p>
    <w:p w14:paraId="292C7F17" w14:textId="77777777" w:rsidR="00951433" w:rsidRPr="00F350B3" w:rsidRDefault="00951433" w:rsidP="00B60B1D">
      <w:pPr>
        <w:spacing w:after="0" w:line="240" w:lineRule="auto"/>
        <w:ind w:left="1134" w:firstLine="284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>0 –творческая работа не удовлетворяет данному критерию</w:t>
      </w:r>
    </w:p>
    <w:p w14:paraId="2B146C6C" w14:textId="77777777" w:rsidR="00951433" w:rsidRPr="00F350B3" w:rsidRDefault="00951433" w:rsidP="00B60B1D">
      <w:pPr>
        <w:spacing w:after="0" w:line="240" w:lineRule="auto"/>
        <w:ind w:left="1134" w:firstLine="284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>1 –творческая работа частично удовлетворяет данному критерию</w:t>
      </w:r>
    </w:p>
    <w:p w14:paraId="4990479F" w14:textId="77777777" w:rsidR="00B33641" w:rsidRPr="00B33641" w:rsidRDefault="00951433" w:rsidP="00B60B1D">
      <w:pPr>
        <w:ind w:left="1134" w:firstLine="284"/>
        <w:sectPr w:rsidR="00B33641" w:rsidRPr="00B33641" w:rsidSect="0039219D">
          <w:pgSz w:w="11906" w:h="16838"/>
          <w:pgMar w:top="568" w:right="566" w:bottom="568" w:left="709" w:header="709" w:footer="709" w:gutter="0"/>
          <w:cols w:space="708"/>
          <w:docGrid w:linePitch="360"/>
        </w:sectPr>
      </w:pPr>
      <w:r w:rsidRPr="00F350B3">
        <w:rPr>
          <w:rFonts w:ascii="Times New Roman" w:hAnsi="Times New Roman"/>
          <w:sz w:val="28"/>
          <w:szCs w:val="28"/>
        </w:rPr>
        <w:t>2 –</w:t>
      </w:r>
      <w:proofErr w:type="gramStart"/>
      <w:r w:rsidRPr="00F350B3">
        <w:rPr>
          <w:rFonts w:ascii="Times New Roman" w:hAnsi="Times New Roman"/>
          <w:sz w:val="28"/>
          <w:szCs w:val="28"/>
        </w:rPr>
        <w:t>творческая</w:t>
      </w:r>
      <w:proofErr w:type="gramEnd"/>
      <w:r w:rsidRPr="00F350B3">
        <w:rPr>
          <w:rFonts w:ascii="Times New Roman" w:hAnsi="Times New Roman"/>
          <w:sz w:val="28"/>
          <w:szCs w:val="28"/>
        </w:rPr>
        <w:t xml:space="preserve"> работав полной мере удовлетворяет данному критери</w:t>
      </w:r>
      <w:bookmarkEnd w:id="0"/>
      <w:r w:rsidR="0039219D">
        <w:rPr>
          <w:rFonts w:ascii="Times New Roman" w:hAnsi="Times New Roman"/>
          <w:sz w:val="28"/>
          <w:szCs w:val="28"/>
        </w:rPr>
        <w:t>ю</w:t>
      </w:r>
    </w:p>
    <w:tbl>
      <w:tblPr>
        <w:tblpPr w:leftFromText="180" w:rightFromText="180" w:horzAnchor="margin" w:tblpXSpec="center" w:tblpY="-255"/>
        <w:tblW w:w="10881" w:type="dxa"/>
        <w:tblLayout w:type="fixed"/>
        <w:tblLook w:val="0000" w:firstRow="0" w:lastRow="0" w:firstColumn="0" w:lastColumn="0" w:noHBand="0" w:noVBand="0"/>
      </w:tblPr>
      <w:tblGrid>
        <w:gridCol w:w="2020"/>
        <w:gridCol w:w="3543"/>
        <w:gridCol w:w="1985"/>
        <w:gridCol w:w="3333"/>
      </w:tblGrid>
      <w:tr w:rsidR="007E7534" w:rsidRPr="00F350B3" w14:paraId="1023F2C2" w14:textId="77777777" w:rsidTr="007E7534">
        <w:tc>
          <w:tcPr>
            <w:tcW w:w="108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8772D" w14:textId="77777777" w:rsidR="007E7534" w:rsidRPr="00F350B3" w:rsidRDefault="007E7534" w:rsidP="00B60B1D">
            <w:pPr>
              <w:spacing w:after="0" w:line="240" w:lineRule="auto"/>
              <w:ind w:left="-142" w:firstLine="28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  <w:r w:rsidR="00814F2E">
              <w:rPr>
                <w:rFonts w:ascii="Times New Roman" w:hAnsi="Times New Roman"/>
                <w:sz w:val="28"/>
                <w:szCs w:val="28"/>
              </w:rPr>
              <w:t>1</w:t>
            </w:r>
            <w:r w:rsidR="00B33641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28A0E013" w14:textId="77777777" w:rsidR="00951433" w:rsidRPr="00F350B3" w:rsidRDefault="00951433" w:rsidP="00B60B1D">
            <w:pPr>
              <w:spacing w:after="0" w:line="240" w:lineRule="auto"/>
              <w:ind w:left="-142" w:firstLine="28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 xml:space="preserve">к Положению </w:t>
            </w:r>
          </w:p>
          <w:p w14:paraId="3EC113DE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350B3">
              <w:rPr>
                <w:rFonts w:ascii="Times New Roman CYR" w:hAnsi="Times New Roman CYR" w:cs="Times New Roman CYR"/>
                <w:b/>
                <w:sz w:val="28"/>
                <w:szCs w:val="28"/>
              </w:rPr>
              <w:t>Цвета по тематикам БНЦ</w:t>
            </w:r>
          </w:p>
        </w:tc>
      </w:tr>
      <w:tr w:rsidR="007E7534" w:rsidRPr="00F350B3" w14:paraId="5183DDBB" w14:textId="77777777" w:rsidTr="007E7534"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14:paraId="4E24BE6A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i/>
              </w:rPr>
            </w:pPr>
            <w:r w:rsidRPr="00F350B3">
              <w:rPr>
                <w:rFonts w:ascii="Times New Roman" w:hAnsi="Times New Roman"/>
                <w:i/>
              </w:rPr>
              <w:t>красный</w:t>
            </w:r>
          </w:p>
          <w:p w14:paraId="72A9BC5A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</w:rPr>
            </w:pPr>
          </w:p>
          <w:p w14:paraId="74ABAC59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/>
                <w:bCs/>
              </w:rPr>
            </w:pPr>
            <w:r w:rsidRPr="00F350B3">
              <w:rPr>
                <w:rFonts w:ascii="Times New Roman" w:hAnsi="Times New Roman"/>
                <w:b/>
                <w:bCs/>
                <w:sz w:val="24"/>
              </w:rPr>
              <w:t>Патриотизм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FC2A5" w14:textId="77777777" w:rsidR="007E7534" w:rsidRPr="00AB5827" w:rsidRDefault="007E7534" w:rsidP="00B60B1D">
            <w:pPr>
              <w:pStyle w:val="a4"/>
              <w:numPr>
                <w:ilvl w:val="0"/>
                <w:numId w:val="3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AB5827">
              <w:rPr>
                <w:rFonts w:ascii="Times New Roman" w:hAnsi="Times New Roman"/>
                <w:sz w:val="20"/>
                <w:szCs w:val="20"/>
              </w:rPr>
              <w:t>Любовь к России</w:t>
            </w:r>
          </w:p>
          <w:p w14:paraId="06DB3EF0" w14:textId="77777777" w:rsidR="007E7534" w:rsidRPr="00AB5827" w:rsidRDefault="007E7534" w:rsidP="00B60B1D">
            <w:pPr>
              <w:pStyle w:val="a4"/>
              <w:numPr>
                <w:ilvl w:val="0"/>
                <w:numId w:val="3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AB5827">
              <w:rPr>
                <w:rFonts w:ascii="Times New Roman" w:hAnsi="Times New Roman"/>
                <w:sz w:val="20"/>
                <w:szCs w:val="20"/>
              </w:rPr>
              <w:t>Любовь к своему народу</w:t>
            </w:r>
          </w:p>
          <w:p w14:paraId="240A2E91" w14:textId="77777777" w:rsidR="007E7534" w:rsidRPr="00AB5827" w:rsidRDefault="007E7534" w:rsidP="00B60B1D">
            <w:pPr>
              <w:pStyle w:val="a4"/>
              <w:numPr>
                <w:ilvl w:val="0"/>
                <w:numId w:val="3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AB5827">
              <w:rPr>
                <w:rFonts w:ascii="Times New Roman" w:hAnsi="Times New Roman"/>
                <w:sz w:val="20"/>
                <w:szCs w:val="20"/>
              </w:rPr>
              <w:t>Любовь к своей малой родине</w:t>
            </w:r>
          </w:p>
          <w:p w14:paraId="35A93F0D" w14:textId="77777777" w:rsidR="007E7534" w:rsidRPr="00AB5827" w:rsidRDefault="007E7534" w:rsidP="00B60B1D">
            <w:pPr>
              <w:pStyle w:val="a4"/>
              <w:numPr>
                <w:ilvl w:val="0"/>
                <w:numId w:val="3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AB5827">
              <w:rPr>
                <w:rFonts w:ascii="Times New Roman" w:hAnsi="Times New Roman"/>
                <w:sz w:val="20"/>
                <w:szCs w:val="20"/>
              </w:rPr>
              <w:t>Служение Отечеству</w:t>
            </w:r>
          </w:p>
          <w:p w14:paraId="38E4AF6A" w14:textId="77777777" w:rsidR="007E7534" w:rsidRPr="00AB5827" w:rsidRDefault="007E7534" w:rsidP="00B60B1D">
            <w:pPr>
              <w:pStyle w:val="a4"/>
              <w:numPr>
                <w:ilvl w:val="0"/>
                <w:numId w:val="3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AB5827">
              <w:rPr>
                <w:rFonts w:ascii="Times New Roman" w:hAnsi="Times New Roman"/>
                <w:sz w:val="20"/>
                <w:szCs w:val="20"/>
              </w:rPr>
              <w:t>Гордость за свою страну</w:t>
            </w:r>
          </w:p>
          <w:p w14:paraId="382A393E" w14:textId="77777777" w:rsidR="007E7534" w:rsidRPr="00AB5827" w:rsidRDefault="007E7534" w:rsidP="00B60B1D">
            <w:pPr>
              <w:pStyle w:val="a4"/>
              <w:numPr>
                <w:ilvl w:val="0"/>
                <w:numId w:val="3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AB5827">
              <w:rPr>
                <w:rFonts w:ascii="Times New Roman" w:hAnsi="Times New Roman"/>
                <w:sz w:val="20"/>
                <w:szCs w:val="20"/>
              </w:rPr>
              <w:t>Молодое поколение России</w:t>
            </w:r>
          </w:p>
          <w:p w14:paraId="46E2E128" w14:textId="77777777" w:rsidR="007E7534" w:rsidRPr="00AB5827" w:rsidRDefault="007E7534" w:rsidP="00B60B1D">
            <w:pPr>
              <w:pStyle w:val="a4"/>
              <w:numPr>
                <w:ilvl w:val="0"/>
                <w:numId w:val="3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AB5827">
              <w:rPr>
                <w:rFonts w:ascii="Times New Roman" w:hAnsi="Times New Roman"/>
                <w:sz w:val="20"/>
                <w:szCs w:val="20"/>
              </w:rPr>
              <w:t>Увековечение памяти героев</w:t>
            </w:r>
          </w:p>
          <w:p w14:paraId="08E48903" w14:textId="77777777" w:rsidR="007E7534" w:rsidRPr="00AB5827" w:rsidRDefault="007E7534" w:rsidP="00B60B1D">
            <w:pPr>
              <w:pStyle w:val="a4"/>
              <w:numPr>
                <w:ilvl w:val="0"/>
                <w:numId w:val="3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AB5827">
              <w:rPr>
                <w:rFonts w:ascii="Times New Roman" w:hAnsi="Times New Roman"/>
                <w:sz w:val="20"/>
                <w:szCs w:val="20"/>
              </w:rPr>
              <w:t>Базовые национальные ценности</w:t>
            </w:r>
          </w:p>
          <w:p w14:paraId="4268E486" w14:textId="77777777" w:rsidR="007E7534" w:rsidRPr="00AB5827" w:rsidRDefault="007E7534" w:rsidP="00B60B1D">
            <w:pPr>
              <w:pStyle w:val="a4"/>
              <w:numPr>
                <w:ilvl w:val="0"/>
                <w:numId w:val="3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AB5827">
              <w:rPr>
                <w:rFonts w:ascii="Times New Roman" w:hAnsi="Times New Roman"/>
                <w:sz w:val="20"/>
                <w:szCs w:val="20"/>
              </w:rPr>
              <w:t>Ресурсосбережение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</w:tcPr>
          <w:p w14:paraId="4D13B781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i/>
                <w:sz w:val="20"/>
                <w:szCs w:val="20"/>
              </w:rPr>
              <w:t>синий</w:t>
            </w:r>
          </w:p>
          <w:p w14:paraId="0873AD01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</w:p>
          <w:p w14:paraId="58C0AA5F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i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/>
                <w:bCs/>
                <w:sz w:val="24"/>
                <w:szCs w:val="20"/>
              </w:rPr>
              <w:t>Наука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E263" w14:textId="77777777" w:rsidR="007E7534" w:rsidRPr="00F350B3" w:rsidRDefault="007E7534" w:rsidP="00B60B1D">
            <w:pPr>
              <w:pStyle w:val="a4"/>
              <w:numPr>
                <w:ilvl w:val="0"/>
                <w:numId w:val="3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Ценность</w:t>
            </w:r>
            <w:r w:rsidR="00953FA4">
              <w:rPr>
                <w:rFonts w:ascii="Times New Roman" w:hAnsi="Times New Roman"/>
                <w:sz w:val="20"/>
                <w:szCs w:val="20"/>
              </w:rPr>
              <w:t xml:space="preserve"> научного</w:t>
            </w:r>
            <w:r w:rsidRPr="00F350B3">
              <w:rPr>
                <w:rFonts w:ascii="Times New Roman" w:hAnsi="Times New Roman"/>
                <w:sz w:val="20"/>
                <w:szCs w:val="20"/>
              </w:rPr>
              <w:t xml:space="preserve"> знания.</w:t>
            </w:r>
          </w:p>
          <w:p w14:paraId="3D7DF50A" w14:textId="77777777" w:rsidR="007E7534" w:rsidRPr="00F350B3" w:rsidRDefault="007E7534" w:rsidP="00B60B1D">
            <w:pPr>
              <w:pStyle w:val="a4"/>
              <w:numPr>
                <w:ilvl w:val="0"/>
                <w:numId w:val="3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Стремление к истине.</w:t>
            </w:r>
          </w:p>
          <w:p w14:paraId="242E4AE4" w14:textId="77777777" w:rsidR="007E7534" w:rsidRPr="00F350B3" w:rsidRDefault="007E7534" w:rsidP="00B60B1D">
            <w:pPr>
              <w:pStyle w:val="a4"/>
              <w:numPr>
                <w:ilvl w:val="0"/>
                <w:numId w:val="3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Научная картина мира.</w:t>
            </w:r>
          </w:p>
          <w:p w14:paraId="1EFBC088" w14:textId="77777777" w:rsidR="007E7534" w:rsidRPr="00F350B3" w:rsidRDefault="007E7534" w:rsidP="00B60B1D">
            <w:pPr>
              <w:pStyle w:val="a4"/>
              <w:numPr>
                <w:ilvl w:val="0"/>
                <w:numId w:val="3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Научное исследование.</w:t>
            </w:r>
          </w:p>
          <w:p w14:paraId="3B15E19F" w14:textId="77777777" w:rsidR="007E7534" w:rsidRPr="00F350B3" w:rsidRDefault="007E7534" w:rsidP="00B60B1D">
            <w:pPr>
              <w:pStyle w:val="a4"/>
              <w:numPr>
                <w:ilvl w:val="0"/>
                <w:numId w:val="3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Научное открытие.</w:t>
            </w:r>
          </w:p>
          <w:p w14:paraId="517D5DCA" w14:textId="77777777" w:rsidR="007E7534" w:rsidRPr="00F350B3" w:rsidRDefault="007E7534" w:rsidP="00B60B1D">
            <w:pPr>
              <w:pStyle w:val="a4"/>
              <w:numPr>
                <w:ilvl w:val="0"/>
                <w:numId w:val="3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Связь наук.</w:t>
            </w:r>
          </w:p>
        </w:tc>
      </w:tr>
      <w:tr w:rsidR="007E7534" w:rsidRPr="00F350B3" w14:paraId="7BE7856F" w14:textId="77777777" w:rsidTr="007E7534"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4ADE367C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</w:rPr>
            </w:pPr>
            <w:r w:rsidRPr="00F350B3">
              <w:rPr>
                <w:rFonts w:ascii="Times New Roman" w:hAnsi="Times New Roman"/>
                <w:i/>
              </w:rPr>
              <w:t>оранжевый</w:t>
            </w:r>
          </w:p>
          <w:p w14:paraId="49DD0DEF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</w:rPr>
            </w:pPr>
          </w:p>
          <w:p w14:paraId="406C7054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i/>
              </w:rPr>
            </w:pPr>
            <w:r w:rsidRPr="00F350B3">
              <w:rPr>
                <w:rFonts w:ascii="Times New Roman" w:hAnsi="Times New Roman"/>
                <w:b/>
                <w:bCs/>
                <w:sz w:val="24"/>
              </w:rPr>
              <w:t>Социальная солидарность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E0C93" w14:textId="77777777" w:rsidR="007E7534" w:rsidRPr="00F350B3" w:rsidRDefault="007E7534" w:rsidP="00B60B1D">
            <w:pPr>
              <w:pStyle w:val="a4"/>
              <w:numPr>
                <w:ilvl w:val="0"/>
                <w:numId w:val="3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Свобода личная</w:t>
            </w:r>
          </w:p>
          <w:p w14:paraId="6AD536DF" w14:textId="77777777" w:rsidR="007E7534" w:rsidRPr="00F350B3" w:rsidRDefault="007E7534" w:rsidP="00B60B1D">
            <w:pPr>
              <w:pStyle w:val="a4"/>
              <w:numPr>
                <w:ilvl w:val="0"/>
                <w:numId w:val="3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Свобода национальная</w:t>
            </w:r>
          </w:p>
          <w:p w14:paraId="10A6F031" w14:textId="77777777" w:rsidR="007E7534" w:rsidRPr="00F350B3" w:rsidRDefault="007E7534" w:rsidP="00B60B1D">
            <w:pPr>
              <w:pStyle w:val="a4"/>
              <w:numPr>
                <w:ilvl w:val="0"/>
                <w:numId w:val="3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Доверие к людям</w:t>
            </w:r>
          </w:p>
          <w:p w14:paraId="6F593FEB" w14:textId="77777777" w:rsidR="007E7534" w:rsidRPr="00F350B3" w:rsidRDefault="007E7534" w:rsidP="00B60B1D">
            <w:pPr>
              <w:pStyle w:val="a4"/>
              <w:numPr>
                <w:ilvl w:val="0"/>
                <w:numId w:val="3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Доверие к институтам государства</w:t>
            </w:r>
          </w:p>
          <w:p w14:paraId="4DF61C72" w14:textId="77777777" w:rsidR="007E7534" w:rsidRPr="00F350B3" w:rsidRDefault="007E7534" w:rsidP="00B60B1D">
            <w:pPr>
              <w:pStyle w:val="a4"/>
              <w:numPr>
                <w:ilvl w:val="0"/>
                <w:numId w:val="3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Доверие к институтам гражданского общества</w:t>
            </w:r>
          </w:p>
          <w:p w14:paraId="75AE27D7" w14:textId="77777777" w:rsidR="007E7534" w:rsidRPr="00F350B3" w:rsidRDefault="007E7534" w:rsidP="00B60B1D">
            <w:pPr>
              <w:pStyle w:val="a4"/>
              <w:numPr>
                <w:ilvl w:val="0"/>
                <w:numId w:val="3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Справедливость</w:t>
            </w:r>
          </w:p>
          <w:p w14:paraId="353B488F" w14:textId="77777777" w:rsidR="007E7534" w:rsidRPr="00F350B3" w:rsidRDefault="007E7534" w:rsidP="00B60B1D">
            <w:pPr>
              <w:pStyle w:val="a4"/>
              <w:numPr>
                <w:ilvl w:val="0"/>
                <w:numId w:val="3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Милосердие</w:t>
            </w:r>
          </w:p>
          <w:p w14:paraId="3E5B6DB1" w14:textId="77777777" w:rsidR="007E7534" w:rsidRPr="00F350B3" w:rsidRDefault="007E7534" w:rsidP="00B60B1D">
            <w:pPr>
              <w:pStyle w:val="a4"/>
              <w:numPr>
                <w:ilvl w:val="0"/>
                <w:numId w:val="3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Честь</w:t>
            </w:r>
          </w:p>
          <w:p w14:paraId="548BEDAD" w14:textId="77777777" w:rsidR="007E7534" w:rsidRPr="00E27F01" w:rsidRDefault="007E7534" w:rsidP="00B60B1D">
            <w:pPr>
              <w:pStyle w:val="a4"/>
              <w:numPr>
                <w:ilvl w:val="0"/>
                <w:numId w:val="3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Достоинство</w:t>
            </w:r>
            <w:r w:rsidR="0094413C">
              <w:rPr>
                <w:rFonts w:ascii="Times New Roman" w:hAnsi="Times New Roman"/>
                <w:sz w:val="20"/>
                <w:szCs w:val="20"/>
              </w:rPr>
              <w:t xml:space="preserve"> по отношению к себе и </w:t>
            </w:r>
            <w:r w:rsidR="00E27F01">
              <w:rPr>
                <w:rFonts w:ascii="Times New Roman" w:hAnsi="Times New Roman"/>
                <w:sz w:val="20"/>
                <w:szCs w:val="20"/>
              </w:rPr>
              <w:t>другим людям</w:t>
            </w:r>
          </w:p>
          <w:p w14:paraId="1729DF8A" w14:textId="77777777" w:rsidR="00E27F01" w:rsidRPr="00E27F01" w:rsidRDefault="00E27F01" w:rsidP="00B60B1D">
            <w:pPr>
              <w:pStyle w:val="a4"/>
              <w:numPr>
                <w:ilvl w:val="0"/>
                <w:numId w:val="3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Коллективизм</w:t>
            </w:r>
          </w:p>
          <w:p w14:paraId="3C7174DE" w14:textId="77777777" w:rsidR="00E27F01" w:rsidRPr="00E27F01" w:rsidRDefault="00E27F01" w:rsidP="00B60B1D">
            <w:pPr>
              <w:pStyle w:val="a4"/>
              <w:numPr>
                <w:ilvl w:val="0"/>
                <w:numId w:val="3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Взаимопомощь и уважение</w:t>
            </w:r>
          </w:p>
          <w:p w14:paraId="679D4A47" w14:textId="77777777" w:rsidR="00E27F01" w:rsidRPr="00E27F01" w:rsidRDefault="00E27F01" w:rsidP="00B60B1D">
            <w:pPr>
              <w:pStyle w:val="a4"/>
              <w:numPr>
                <w:ilvl w:val="0"/>
                <w:numId w:val="3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Преемственность поколений</w:t>
            </w:r>
          </w:p>
          <w:p w14:paraId="183779A3" w14:textId="77777777" w:rsidR="00E27F01" w:rsidRPr="00B93F55" w:rsidRDefault="00E27F01" w:rsidP="00B60B1D">
            <w:pPr>
              <w:pStyle w:val="a4"/>
              <w:numPr>
                <w:ilvl w:val="0"/>
                <w:numId w:val="3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Единство народов России</w:t>
            </w:r>
          </w:p>
          <w:p w14:paraId="23420EA6" w14:textId="77777777" w:rsidR="00B93F55" w:rsidRPr="00B93F55" w:rsidRDefault="00B93F55" w:rsidP="00B60B1D">
            <w:pPr>
              <w:pStyle w:val="a4"/>
              <w:numPr>
                <w:ilvl w:val="0"/>
                <w:numId w:val="3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B93F55">
              <w:rPr>
                <w:rFonts w:ascii="Times New Roman" w:hAnsi="Times New Roman"/>
                <w:sz w:val="20"/>
                <w:szCs w:val="20"/>
              </w:rPr>
              <w:t xml:space="preserve">Социальная активность (социальное </w:t>
            </w:r>
            <w:proofErr w:type="spellStart"/>
            <w:r w:rsidRPr="00B93F55">
              <w:rPr>
                <w:rFonts w:ascii="Times New Roman" w:hAnsi="Times New Roman"/>
                <w:sz w:val="20"/>
                <w:szCs w:val="20"/>
              </w:rPr>
              <w:t>волонтёрство</w:t>
            </w:r>
            <w:proofErr w:type="spellEnd"/>
            <w:r w:rsidRPr="00B93F5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</w:tcPr>
          <w:p w14:paraId="3838C521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i/>
                <w:sz w:val="20"/>
                <w:szCs w:val="20"/>
              </w:rPr>
              <w:t>фиолетовый</w:t>
            </w:r>
          </w:p>
          <w:p w14:paraId="74EF601F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E477D00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Традиционные российские </w:t>
            </w:r>
          </w:p>
          <w:p w14:paraId="379326AB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i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/>
                <w:bCs/>
                <w:sz w:val="20"/>
                <w:szCs w:val="20"/>
              </w:rPr>
              <w:t>религии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F3468" w14:textId="77777777" w:rsidR="007E7534" w:rsidRPr="00F350B3" w:rsidRDefault="007E7534" w:rsidP="00B60B1D">
            <w:pPr>
              <w:pStyle w:val="a4"/>
              <w:numPr>
                <w:ilvl w:val="0"/>
                <w:numId w:val="3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Представления о вере.</w:t>
            </w:r>
          </w:p>
          <w:p w14:paraId="4ACA3BCB" w14:textId="77777777" w:rsidR="007E7534" w:rsidRPr="00F350B3" w:rsidRDefault="007E7534" w:rsidP="00B60B1D">
            <w:pPr>
              <w:pStyle w:val="a4"/>
              <w:numPr>
                <w:ilvl w:val="0"/>
                <w:numId w:val="3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Представления о  духовности.</w:t>
            </w:r>
          </w:p>
          <w:p w14:paraId="4B64B58F" w14:textId="77777777" w:rsidR="007E7534" w:rsidRPr="00F350B3" w:rsidRDefault="007E7534" w:rsidP="00B60B1D">
            <w:pPr>
              <w:pStyle w:val="a4"/>
              <w:numPr>
                <w:ilvl w:val="0"/>
                <w:numId w:val="3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Представления о религиозной жизни человека.</w:t>
            </w:r>
          </w:p>
          <w:p w14:paraId="71960E7B" w14:textId="77777777" w:rsidR="007E7534" w:rsidRPr="00F350B3" w:rsidRDefault="007E7534" w:rsidP="00B60B1D">
            <w:pPr>
              <w:pStyle w:val="a4"/>
              <w:numPr>
                <w:ilvl w:val="0"/>
                <w:numId w:val="3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Представления о ценности религиозного мировоззрения.</w:t>
            </w:r>
          </w:p>
          <w:p w14:paraId="24B6753A" w14:textId="77777777" w:rsidR="007E7534" w:rsidRPr="00F350B3" w:rsidRDefault="007E7534" w:rsidP="00B60B1D">
            <w:pPr>
              <w:pStyle w:val="a4"/>
              <w:numPr>
                <w:ilvl w:val="0"/>
                <w:numId w:val="3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Представления о толерантности.</w:t>
            </w:r>
          </w:p>
          <w:p w14:paraId="06BC0552" w14:textId="77777777" w:rsidR="007E7534" w:rsidRPr="00F350B3" w:rsidRDefault="007E7534" w:rsidP="00B60B1D">
            <w:pPr>
              <w:pStyle w:val="a4"/>
              <w:numPr>
                <w:ilvl w:val="0"/>
                <w:numId w:val="3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Представление о красоте мира.</w:t>
            </w:r>
          </w:p>
          <w:p w14:paraId="7624C6B2" w14:textId="77777777" w:rsidR="007E7534" w:rsidRPr="00F350B3" w:rsidRDefault="007E7534" w:rsidP="00B60B1D">
            <w:pPr>
              <w:pStyle w:val="a4"/>
              <w:numPr>
                <w:ilvl w:val="0"/>
                <w:numId w:val="3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 xml:space="preserve">Представление о культовых сооружениях, предназначенных для совершения богослужений и религиозных обрядов. </w:t>
            </w:r>
          </w:p>
        </w:tc>
      </w:tr>
      <w:tr w:rsidR="007E7534" w:rsidRPr="00F350B3" w14:paraId="0FE99A22" w14:textId="77777777" w:rsidTr="007E7534"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BF6ED61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</w:rPr>
            </w:pPr>
            <w:r w:rsidRPr="00F350B3">
              <w:rPr>
                <w:rFonts w:ascii="Times New Roman" w:hAnsi="Times New Roman"/>
                <w:i/>
              </w:rPr>
              <w:t>жёлтый</w:t>
            </w:r>
          </w:p>
          <w:p w14:paraId="4AFD9E65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</w:rPr>
            </w:pPr>
          </w:p>
          <w:p w14:paraId="7EB261C7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/>
              </w:rPr>
            </w:pPr>
            <w:proofErr w:type="gramStart"/>
            <w:r w:rsidRPr="00F350B3">
              <w:rPr>
                <w:rFonts w:ascii="Times New Roman" w:hAnsi="Times New Roman"/>
                <w:b/>
                <w:bCs/>
                <w:sz w:val="24"/>
              </w:rPr>
              <w:t>Гражданствен-</w:t>
            </w:r>
            <w:proofErr w:type="spellStart"/>
            <w:r w:rsidRPr="00F350B3">
              <w:rPr>
                <w:rFonts w:ascii="Times New Roman" w:hAnsi="Times New Roman"/>
                <w:b/>
                <w:bCs/>
                <w:sz w:val="24"/>
              </w:rPr>
              <w:t>ность</w:t>
            </w:r>
            <w:proofErr w:type="spellEnd"/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E0E60" w14:textId="77777777" w:rsidR="007E7534" w:rsidRPr="00F350B3" w:rsidRDefault="007E7534" w:rsidP="00B60B1D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Служение Отечеству</w:t>
            </w:r>
          </w:p>
          <w:p w14:paraId="5F5A2EBF" w14:textId="77777777" w:rsidR="007E7534" w:rsidRPr="00F350B3" w:rsidRDefault="007E7534" w:rsidP="00B60B1D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Правовое государство</w:t>
            </w:r>
          </w:p>
          <w:p w14:paraId="21C0463B" w14:textId="77777777" w:rsidR="007E7534" w:rsidRPr="00F350B3" w:rsidRDefault="007E7534" w:rsidP="00B60B1D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Гражданское общество</w:t>
            </w:r>
          </w:p>
          <w:p w14:paraId="68530E09" w14:textId="77777777" w:rsidR="007E7534" w:rsidRPr="00F350B3" w:rsidRDefault="007E7534" w:rsidP="00B60B1D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Закон</w:t>
            </w:r>
          </w:p>
          <w:p w14:paraId="554E6FD8" w14:textId="77777777" w:rsidR="007E7534" w:rsidRPr="00F350B3" w:rsidRDefault="007E7534" w:rsidP="00B60B1D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Правопорядок</w:t>
            </w:r>
          </w:p>
          <w:p w14:paraId="3D25A5FC" w14:textId="77777777" w:rsidR="007E7534" w:rsidRPr="00F350B3" w:rsidRDefault="007E7534" w:rsidP="00B60B1D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Поликультурный мир</w:t>
            </w:r>
          </w:p>
          <w:p w14:paraId="685D7954" w14:textId="77777777" w:rsidR="007E7534" w:rsidRPr="00F350B3" w:rsidRDefault="007E7534" w:rsidP="00B60B1D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Свобода совести</w:t>
            </w:r>
          </w:p>
          <w:p w14:paraId="650481FA" w14:textId="77777777" w:rsidR="007E7534" w:rsidRPr="00F350B3" w:rsidRDefault="007E7534" w:rsidP="00B60B1D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Свобода вероисповедания</w:t>
            </w:r>
          </w:p>
          <w:p w14:paraId="78FB3453" w14:textId="77777777" w:rsidR="007E7534" w:rsidRPr="00F350B3" w:rsidRDefault="007E7534" w:rsidP="00B60B1D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Российская гражданская идентичность</w:t>
            </w:r>
          </w:p>
          <w:p w14:paraId="5813528E" w14:textId="77777777" w:rsidR="007E7534" w:rsidRPr="00F350B3" w:rsidRDefault="007E7534" w:rsidP="00B60B1D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Ответственность за настоящее и будущее своей страны</w:t>
            </w:r>
          </w:p>
          <w:p w14:paraId="7852FBE8" w14:textId="77777777" w:rsidR="007E7534" w:rsidRPr="00F350B3" w:rsidRDefault="007E7534" w:rsidP="00B60B1D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Устойчивое развитие общества в гармонии с природой</w:t>
            </w:r>
          </w:p>
          <w:p w14:paraId="2296E9D2" w14:textId="77777777" w:rsidR="007E7534" w:rsidRPr="00F350B3" w:rsidRDefault="007E7534" w:rsidP="00B60B1D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Представление о светской этике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00FF"/>
          </w:tcPr>
          <w:p w14:paraId="1294DE8E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350B3">
              <w:rPr>
                <w:rFonts w:ascii="Times New Roman" w:hAnsi="Times New Roman"/>
                <w:i/>
                <w:sz w:val="20"/>
                <w:szCs w:val="20"/>
              </w:rPr>
              <w:t>сиреневый</w:t>
            </w:r>
          </w:p>
          <w:p w14:paraId="742AA913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3A546A6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/>
                <w:bCs/>
                <w:sz w:val="24"/>
                <w:szCs w:val="20"/>
              </w:rPr>
              <w:t>Человечество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414D1" w14:textId="77777777" w:rsidR="007E7534" w:rsidRPr="00F350B3" w:rsidRDefault="007E7534" w:rsidP="00B60B1D">
            <w:pPr>
              <w:pStyle w:val="a4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Мир во всём мире</w:t>
            </w:r>
          </w:p>
          <w:p w14:paraId="49EF467B" w14:textId="77777777" w:rsidR="007E7534" w:rsidRPr="00F350B3" w:rsidRDefault="007E7534" w:rsidP="00B60B1D">
            <w:pPr>
              <w:pStyle w:val="a4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Многообразие культур</w:t>
            </w:r>
          </w:p>
          <w:p w14:paraId="7B6FAB21" w14:textId="77777777" w:rsidR="007E7534" w:rsidRPr="00F350B3" w:rsidRDefault="007E7534" w:rsidP="00B60B1D">
            <w:pPr>
              <w:pStyle w:val="a4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Многообразие народов</w:t>
            </w:r>
          </w:p>
          <w:p w14:paraId="06051803" w14:textId="77777777" w:rsidR="007E7534" w:rsidRPr="00F350B3" w:rsidRDefault="007E7534" w:rsidP="00B60B1D">
            <w:pPr>
              <w:pStyle w:val="a4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Прогресс человечества</w:t>
            </w:r>
          </w:p>
          <w:p w14:paraId="0C76EADB" w14:textId="77777777" w:rsidR="007E7534" w:rsidRPr="00F350B3" w:rsidRDefault="007E7534" w:rsidP="00B60B1D">
            <w:pPr>
              <w:pStyle w:val="a4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Международное сотрудничество</w:t>
            </w:r>
          </w:p>
          <w:p w14:paraId="491C9D23" w14:textId="77777777" w:rsidR="007E7534" w:rsidRPr="00F350B3" w:rsidRDefault="007E7534" w:rsidP="00B60B1D">
            <w:pPr>
              <w:pStyle w:val="a4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Толерантность</w:t>
            </w:r>
          </w:p>
          <w:p w14:paraId="69C52FCA" w14:textId="77777777" w:rsidR="007E7534" w:rsidRPr="00F350B3" w:rsidRDefault="007E7534" w:rsidP="00B60B1D">
            <w:pPr>
              <w:pStyle w:val="a4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50B3">
              <w:rPr>
                <w:rFonts w:ascii="Times New Roman" w:hAnsi="Times New Roman"/>
                <w:sz w:val="20"/>
                <w:szCs w:val="20"/>
              </w:rPr>
              <w:t>Всечеловечность</w:t>
            </w:r>
            <w:proofErr w:type="spellEnd"/>
          </w:p>
          <w:p w14:paraId="4CC73DAF" w14:textId="77777777" w:rsidR="007E7534" w:rsidRPr="00F350B3" w:rsidRDefault="007E7534" w:rsidP="00B60B1D">
            <w:pPr>
              <w:pStyle w:val="a4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Общечеловеческие ценности</w:t>
            </w:r>
          </w:p>
          <w:p w14:paraId="12965298" w14:textId="77777777" w:rsidR="007E7534" w:rsidRPr="00F350B3" w:rsidRDefault="007E7534" w:rsidP="00B60B1D">
            <w:pPr>
              <w:pStyle w:val="a4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Уважение культур и народов</w:t>
            </w:r>
          </w:p>
          <w:p w14:paraId="2BEB59E7" w14:textId="77777777" w:rsidR="007E7534" w:rsidRPr="00F350B3" w:rsidRDefault="007E7534" w:rsidP="00B60B1D">
            <w:pPr>
              <w:pStyle w:val="a4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Экологическое сознание человечества</w:t>
            </w:r>
          </w:p>
          <w:p w14:paraId="7EE4ADBC" w14:textId="77777777" w:rsidR="007E7534" w:rsidRPr="00F350B3" w:rsidRDefault="007E7534" w:rsidP="00B60B1D">
            <w:pPr>
              <w:pStyle w:val="a4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Международные праздники</w:t>
            </w:r>
          </w:p>
          <w:p w14:paraId="25E9F5B1" w14:textId="77777777" w:rsidR="007E7534" w:rsidRPr="00F350B3" w:rsidRDefault="007E7534" w:rsidP="00B60B1D">
            <w:pPr>
              <w:pStyle w:val="a4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Своеобразие культуры народа</w:t>
            </w:r>
          </w:p>
          <w:p w14:paraId="1B834C76" w14:textId="77777777" w:rsidR="007E7534" w:rsidRPr="00F350B3" w:rsidRDefault="007E7534" w:rsidP="00B60B1D">
            <w:pPr>
              <w:pStyle w:val="a4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Дружба народов</w:t>
            </w:r>
          </w:p>
          <w:p w14:paraId="17191772" w14:textId="77777777" w:rsidR="007E7534" w:rsidRPr="00F350B3" w:rsidRDefault="007E7534" w:rsidP="00B60B1D">
            <w:pPr>
              <w:pStyle w:val="a4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Свобода вероисповедания в мире</w:t>
            </w:r>
          </w:p>
          <w:p w14:paraId="38A53C51" w14:textId="77777777" w:rsidR="007E7534" w:rsidRPr="00F350B3" w:rsidRDefault="007E7534" w:rsidP="00B60B1D">
            <w:pPr>
              <w:pStyle w:val="a4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Чудеса света</w:t>
            </w:r>
          </w:p>
          <w:p w14:paraId="3607C957" w14:textId="77777777" w:rsidR="007E7534" w:rsidRPr="00F350B3" w:rsidRDefault="007E7534" w:rsidP="00B60B1D">
            <w:pPr>
              <w:pStyle w:val="a4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Ресурсосбережение</w:t>
            </w:r>
          </w:p>
          <w:p w14:paraId="63C3E73E" w14:textId="77777777" w:rsidR="007E7534" w:rsidRPr="00F350B3" w:rsidRDefault="007E7534" w:rsidP="00B60B1D">
            <w:pPr>
              <w:pStyle w:val="a4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Устойчивое развитие общества в гармонии с природой</w:t>
            </w:r>
          </w:p>
          <w:p w14:paraId="6D8B3127" w14:textId="77777777" w:rsidR="007E7534" w:rsidRPr="00F350B3" w:rsidRDefault="007E7534" w:rsidP="00B60B1D">
            <w:pPr>
              <w:pStyle w:val="a4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Орнаменты народов мира</w:t>
            </w:r>
          </w:p>
        </w:tc>
      </w:tr>
      <w:tr w:rsidR="007E7534" w:rsidRPr="00F350B3" w14:paraId="407403EF" w14:textId="77777777" w:rsidTr="007E7534"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00"/>
          </w:tcPr>
          <w:p w14:paraId="0FCAD2A9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i/>
              </w:rPr>
            </w:pPr>
            <w:r w:rsidRPr="00F350B3">
              <w:rPr>
                <w:rFonts w:ascii="Times New Roman" w:hAnsi="Times New Roman"/>
                <w:i/>
              </w:rPr>
              <w:t>салатный</w:t>
            </w:r>
          </w:p>
          <w:p w14:paraId="73005BBB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</w:rPr>
            </w:pPr>
          </w:p>
          <w:p w14:paraId="6FCC19EE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/>
                <w:bCs/>
              </w:rPr>
            </w:pPr>
            <w:r w:rsidRPr="00F350B3">
              <w:rPr>
                <w:rFonts w:ascii="Times New Roman" w:hAnsi="Times New Roman"/>
                <w:b/>
                <w:bCs/>
                <w:sz w:val="24"/>
              </w:rPr>
              <w:t>Природа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BA930" w14:textId="77777777" w:rsidR="007E7534" w:rsidRPr="00F350B3" w:rsidRDefault="007E7534" w:rsidP="00B60B1D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Эволюция</w:t>
            </w:r>
          </w:p>
          <w:p w14:paraId="4E66554D" w14:textId="77777777" w:rsidR="007E7534" w:rsidRPr="00F350B3" w:rsidRDefault="007E7534" w:rsidP="00B60B1D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Родная земля</w:t>
            </w:r>
          </w:p>
          <w:p w14:paraId="46E35406" w14:textId="77777777" w:rsidR="007E7534" w:rsidRPr="00F350B3" w:rsidRDefault="007E7534" w:rsidP="00B60B1D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Заповедная природа</w:t>
            </w:r>
          </w:p>
          <w:p w14:paraId="1A1B36FC" w14:textId="77777777" w:rsidR="007E7534" w:rsidRPr="00F350B3" w:rsidRDefault="007E7534" w:rsidP="00B60B1D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Планета Земля</w:t>
            </w:r>
          </w:p>
          <w:p w14:paraId="21191BFE" w14:textId="77777777" w:rsidR="007E7534" w:rsidRPr="00F350B3" w:rsidRDefault="007E7534" w:rsidP="00B60B1D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Экологическое сознание</w:t>
            </w:r>
          </w:p>
          <w:p w14:paraId="5B53ACD3" w14:textId="77777777" w:rsidR="007E7534" w:rsidRPr="00F350B3" w:rsidRDefault="007E7534" w:rsidP="00B60B1D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Любовь к природе</w:t>
            </w:r>
          </w:p>
          <w:p w14:paraId="3419F46B" w14:textId="77777777" w:rsidR="007E7534" w:rsidRPr="00F350B3" w:rsidRDefault="007E7534" w:rsidP="00B60B1D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Любовь к животному миру</w:t>
            </w:r>
          </w:p>
          <w:p w14:paraId="62C27793" w14:textId="77777777" w:rsidR="007E7534" w:rsidRPr="00F350B3" w:rsidRDefault="007E7534" w:rsidP="00B60B1D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Верность представителей животного мира</w:t>
            </w:r>
          </w:p>
          <w:p w14:paraId="59721FE9" w14:textId="77777777" w:rsidR="007E7534" w:rsidRPr="00F350B3" w:rsidRDefault="007E7534" w:rsidP="00B60B1D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lastRenderedPageBreak/>
              <w:t>Дружба с представителями животного мира</w:t>
            </w:r>
          </w:p>
          <w:p w14:paraId="0A3F21DD" w14:textId="77777777" w:rsidR="007E7534" w:rsidRPr="00F350B3" w:rsidRDefault="007E7534" w:rsidP="00B60B1D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Милосердие к представителям животного мира</w:t>
            </w:r>
          </w:p>
          <w:p w14:paraId="3302C432" w14:textId="77777777" w:rsidR="007E7534" w:rsidRPr="00F350B3" w:rsidRDefault="007E7534" w:rsidP="00B60B1D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Дары природы</w:t>
            </w:r>
          </w:p>
          <w:p w14:paraId="0C2D92C0" w14:textId="77777777" w:rsidR="007E7534" w:rsidRPr="00F350B3" w:rsidRDefault="007E7534" w:rsidP="00B60B1D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Забота представителей животного мира друг о друге</w:t>
            </w:r>
          </w:p>
          <w:p w14:paraId="4B638865" w14:textId="77777777" w:rsidR="007E7534" w:rsidRPr="00F350B3" w:rsidRDefault="007E7534" w:rsidP="00B60B1D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Воспитание потомства</w:t>
            </w:r>
          </w:p>
          <w:p w14:paraId="447470D2" w14:textId="77777777" w:rsidR="007E7534" w:rsidRPr="00F350B3" w:rsidRDefault="007E7534" w:rsidP="00B60B1D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Дружба представителей животного мира</w:t>
            </w:r>
          </w:p>
          <w:p w14:paraId="4218F1DE" w14:textId="77777777" w:rsidR="007E7534" w:rsidRPr="00F350B3" w:rsidRDefault="007E7534" w:rsidP="00B60B1D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Трудолюбие представителей животного мира</w:t>
            </w:r>
          </w:p>
          <w:p w14:paraId="5203B9B9" w14:textId="77777777" w:rsidR="007E7534" w:rsidRPr="00F350B3" w:rsidRDefault="007E7534" w:rsidP="00B60B1D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Красота природы</w:t>
            </w:r>
          </w:p>
          <w:p w14:paraId="73F8D382" w14:textId="77777777" w:rsidR="007E7534" w:rsidRPr="00F350B3" w:rsidRDefault="007E7534" w:rsidP="00B60B1D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Гармония в природе</w:t>
            </w:r>
          </w:p>
          <w:p w14:paraId="2BD7123F" w14:textId="77777777" w:rsidR="007E7534" w:rsidRPr="00F350B3" w:rsidRDefault="007E7534" w:rsidP="00B60B1D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Космос</w:t>
            </w:r>
          </w:p>
          <w:p w14:paraId="74E3C3A4" w14:textId="77777777" w:rsidR="007E7534" w:rsidRDefault="007E7534" w:rsidP="00B60B1D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Взаимодействие живой и неживой природы</w:t>
            </w:r>
          </w:p>
          <w:p w14:paraId="60D552BA" w14:textId="77777777" w:rsidR="00CB51B0" w:rsidRPr="00F350B3" w:rsidRDefault="00CB51B0" w:rsidP="00B60B1D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Общение с природой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72D395FD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i/>
                <w:sz w:val="20"/>
                <w:szCs w:val="20"/>
              </w:rPr>
            </w:pPr>
            <w:r w:rsidRPr="00F350B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бордовый</w:t>
            </w:r>
          </w:p>
          <w:p w14:paraId="3A2E04BF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278D45A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/>
                <w:bCs/>
                <w:sz w:val="24"/>
                <w:szCs w:val="20"/>
              </w:rPr>
              <w:t>Искусство и литература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746AE" w14:textId="77777777" w:rsidR="007E7534" w:rsidRPr="00F350B3" w:rsidRDefault="007E7534" w:rsidP="00B60B1D">
            <w:pPr>
              <w:pStyle w:val="a4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Красота</w:t>
            </w:r>
          </w:p>
          <w:p w14:paraId="3ADF4DB7" w14:textId="77777777" w:rsidR="007E7534" w:rsidRPr="00F350B3" w:rsidRDefault="007E7534" w:rsidP="00B60B1D">
            <w:pPr>
              <w:pStyle w:val="a4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Гармония</w:t>
            </w:r>
          </w:p>
          <w:p w14:paraId="23B52A6B" w14:textId="77777777" w:rsidR="007E7534" w:rsidRPr="00F350B3" w:rsidRDefault="007E7534" w:rsidP="00B60B1D">
            <w:pPr>
              <w:pStyle w:val="a4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Духовный мир человека</w:t>
            </w:r>
          </w:p>
          <w:p w14:paraId="7829028A" w14:textId="77777777" w:rsidR="007E7534" w:rsidRPr="00F350B3" w:rsidRDefault="007E7534" w:rsidP="00B60B1D">
            <w:pPr>
              <w:pStyle w:val="a4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Нравственный выбор</w:t>
            </w:r>
          </w:p>
          <w:p w14:paraId="585366C3" w14:textId="77777777" w:rsidR="007E7534" w:rsidRPr="00F350B3" w:rsidRDefault="007E7534" w:rsidP="00B60B1D">
            <w:pPr>
              <w:pStyle w:val="a4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Смысл жизни</w:t>
            </w:r>
          </w:p>
          <w:p w14:paraId="129A1FC8" w14:textId="77777777" w:rsidR="007E7534" w:rsidRPr="00F350B3" w:rsidRDefault="007E7534" w:rsidP="00B60B1D">
            <w:pPr>
              <w:pStyle w:val="a4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Любовь</w:t>
            </w:r>
          </w:p>
          <w:p w14:paraId="3DC2066F" w14:textId="77777777" w:rsidR="007E7534" w:rsidRPr="00F350B3" w:rsidRDefault="007E7534" w:rsidP="00B60B1D">
            <w:pPr>
              <w:pStyle w:val="a4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Эстетическое развитие</w:t>
            </w:r>
          </w:p>
          <w:p w14:paraId="577DB4CD" w14:textId="77777777" w:rsidR="007E7534" w:rsidRPr="00F350B3" w:rsidRDefault="007E7534" w:rsidP="00B60B1D">
            <w:pPr>
              <w:pStyle w:val="a4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Этическое развитие</w:t>
            </w:r>
          </w:p>
          <w:p w14:paraId="0C8E0C92" w14:textId="77777777" w:rsidR="007E7534" w:rsidRPr="00F350B3" w:rsidRDefault="007E7534" w:rsidP="00B60B1D">
            <w:pPr>
              <w:pStyle w:val="a4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 xml:space="preserve">Мудрость в устном </w:t>
            </w:r>
            <w:r w:rsidRPr="00F350B3">
              <w:rPr>
                <w:rFonts w:ascii="Times New Roman" w:hAnsi="Times New Roman"/>
                <w:sz w:val="20"/>
                <w:szCs w:val="20"/>
              </w:rPr>
              <w:lastRenderedPageBreak/>
              <w:t>народном творчестве</w:t>
            </w:r>
          </w:p>
          <w:p w14:paraId="4084E653" w14:textId="77777777" w:rsidR="007E7534" w:rsidRPr="00F350B3" w:rsidRDefault="007E7534" w:rsidP="00B60B1D">
            <w:pPr>
              <w:pStyle w:val="a4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Героизм</w:t>
            </w:r>
          </w:p>
          <w:p w14:paraId="4584DB37" w14:textId="77777777" w:rsidR="007E7534" w:rsidRPr="00F350B3" w:rsidRDefault="007E7534" w:rsidP="00B60B1D">
            <w:pPr>
              <w:pStyle w:val="a4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Народное искусство</w:t>
            </w:r>
          </w:p>
          <w:p w14:paraId="14DA9763" w14:textId="77777777" w:rsidR="007E7534" w:rsidRPr="00F350B3" w:rsidRDefault="007E7534" w:rsidP="00B60B1D">
            <w:pPr>
              <w:pStyle w:val="a4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Природа в искусстве и литературе</w:t>
            </w:r>
          </w:p>
          <w:p w14:paraId="20EE729B" w14:textId="77777777" w:rsidR="007E7534" w:rsidRDefault="007E7534" w:rsidP="00B60B1D">
            <w:pPr>
              <w:pStyle w:val="a4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Животный мир в искусстве и литературе</w:t>
            </w:r>
          </w:p>
          <w:p w14:paraId="76AF5C47" w14:textId="77777777" w:rsidR="00CB51B0" w:rsidRPr="00F350B3" w:rsidRDefault="00CB51B0" w:rsidP="00B60B1D">
            <w:pPr>
              <w:pStyle w:val="a4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Архитектурные памятники</w:t>
            </w:r>
          </w:p>
        </w:tc>
      </w:tr>
      <w:tr w:rsidR="007E7534" w:rsidRPr="00F350B3" w14:paraId="03E3309D" w14:textId="77777777" w:rsidTr="007E7534"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00"/>
          </w:tcPr>
          <w:p w14:paraId="3DC7B048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i/>
              </w:rPr>
            </w:pPr>
            <w:r w:rsidRPr="00F350B3">
              <w:rPr>
                <w:rFonts w:ascii="Times New Roman" w:hAnsi="Times New Roman"/>
                <w:i/>
              </w:rPr>
              <w:lastRenderedPageBreak/>
              <w:t>зелёный</w:t>
            </w:r>
          </w:p>
          <w:p w14:paraId="30C2866F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i/>
              </w:rPr>
            </w:pPr>
          </w:p>
          <w:p w14:paraId="31AC26B8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/>
                <w:bCs/>
                <w:i/>
              </w:rPr>
            </w:pPr>
            <w:r w:rsidRPr="00F350B3">
              <w:rPr>
                <w:rFonts w:ascii="Times New Roman" w:hAnsi="Times New Roman"/>
                <w:b/>
                <w:bCs/>
                <w:sz w:val="24"/>
              </w:rPr>
              <w:t>Семья</w:t>
            </w:r>
          </w:p>
          <w:p w14:paraId="345624E1" w14:textId="77777777" w:rsidR="007E7534" w:rsidRPr="00F350B3" w:rsidRDefault="007E7534" w:rsidP="00B60B1D">
            <w:pPr>
              <w:ind w:left="-142" w:firstLine="284"/>
              <w:rPr>
                <w:rFonts w:ascii="Times New Roman" w:hAnsi="Times New Roman"/>
              </w:rPr>
            </w:pPr>
          </w:p>
          <w:p w14:paraId="67D1A2E1" w14:textId="77777777" w:rsidR="007E7534" w:rsidRPr="00F350B3" w:rsidRDefault="007E7534" w:rsidP="00B60B1D">
            <w:pPr>
              <w:ind w:left="-142" w:firstLine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7517" w14:textId="77777777" w:rsidR="007E7534" w:rsidRPr="00F350B3" w:rsidRDefault="007E7534" w:rsidP="00B60B1D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Любовь</w:t>
            </w:r>
          </w:p>
          <w:p w14:paraId="0C32EE04" w14:textId="77777777" w:rsidR="007E7534" w:rsidRPr="00F350B3" w:rsidRDefault="007E7534" w:rsidP="00B60B1D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Верность</w:t>
            </w:r>
          </w:p>
          <w:p w14:paraId="18E1D045" w14:textId="77777777" w:rsidR="007E7534" w:rsidRPr="00F350B3" w:rsidRDefault="007E7534" w:rsidP="00B60B1D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Здоровье</w:t>
            </w:r>
          </w:p>
          <w:p w14:paraId="29FF9F1D" w14:textId="77777777" w:rsidR="007E7534" w:rsidRPr="00F350B3" w:rsidRDefault="007E7534" w:rsidP="00B60B1D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 xml:space="preserve">Достаток </w:t>
            </w:r>
          </w:p>
          <w:p w14:paraId="4E87F047" w14:textId="77777777" w:rsidR="007E7534" w:rsidRPr="00F350B3" w:rsidRDefault="007E7534" w:rsidP="00B60B1D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Воспитание</w:t>
            </w:r>
          </w:p>
          <w:p w14:paraId="5019BE57" w14:textId="77777777" w:rsidR="007E7534" w:rsidRPr="00F350B3" w:rsidRDefault="007E7534" w:rsidP="00B60B1D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Уважение к родителям</w:t>
            </w:r>
          </w:p>
          <w:p w14:paraId="06A7F4B0" w14:textId="77777777" w:rsidR="007E7534" w:rsidRPr="00F350B3" w:rsidRDefault="007E7534" w:rsidP="00B60B1D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Уважение к родным</w:t>
            </w:r>
          </w:p>
          <w:p w14:paraId="7462B8AF" w14:textId="77777777" w:rsidR="007E7534" w:rsidRPr="00F350B3" w:rsidRDefault="007E7534" w:rsidP="00B60B1D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Забота о старших</w:t>
            </w:r>
          </w:p>
          <w:p w14:paraId="0A540CFC" w14:textId="77777777" w:rsidR="007E7534" w:rsidRPr="00F350B3" w:rsidRDefault="007E7534" w:rsidP="00B60B1D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Забота о младших</w:t>
            </w:r>
          </w:p>
          <w:p w14:paraId="5582D951" w14:textId="77777777" w:rsidR="007E7534" w:rsidRPr="00F350B3" w:rsidRDefault="007E7534" w:rsidP="00B60B1D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Забота о продолжении рода</w:t>
            </w:r>
          </w:p>
          <w:p w14:paraId="17D7D3FE" w14:textId="77777777" w:rsidR="007E7534" w:rsidRPr="00F350B3" w:rsidRDefault="007E7534" w:rsidP="00B60B1D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 xml:space="preserve">Родословная </w:t>
            </w:r>
          </w:p>
          <w:p w14:paraId="4DEC6966" w14:textId="77777777" w:rsidR="007E7534" w:rsidRPr="00F350B3" w:rsidRDefault="007E7534" w:rsidP="00B60B1D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Досуг</w:t>
            </w:r>
          </w:p>
          <w:p w14:paraId="01945BC1" w14:textId="77777777" w:rsidR="007E7534" w:rsidRPr="00F350B3" w:rsidRDefault="007E7534" w:rsidP="00B60B1D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Труд</w:t>
            </w:r>
          </w:p>
          <w:p w14:paraId="3390AB98" w14:textId="77777777" w:rsidR="007E7534" w:rsidRPr="00F350B3" w:rsidRDefault="007E7534" w:rsidP="00B60B1D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Семейные традиции</w:t>
            </w:r>
          </w:p>
          <w:p w14:paraId="5013ADB3" w14:textId="77777777" w:rsidR="007E7534" w:rsidRPr="00F350B3" w:rsidRDefault="007E7534" w:rsidP="00B60B1D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Взаимопонимание</w:t>
            </w:r>
          </w:p>
          <w:p w14:paraId="1DFB9C4F" w14:textId="77777777" w:rsidR="007E7534" w:rsidRPr="00F350B3" w:rsidRDefault="007E7534" w:rsidP="00B60B1D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Единое целое</w:t>
            </w:r>
          </w:p>
          <w:p w14:paraId="58A850A0" w14:textId="77777777" w:rsidR="007E7534" w:rsidRPr="00F350B3" w:rsidRDefault="007E7534" w:rsidP="00B60B1D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Красота моих родителей (родственников)</w:t>
            </w:r>
          </w:p>
          <w:p w14:paraId="4C29E05E" w14:textId="77777777" w:rsidR="007E7534" w:rsidRPr="00F350B3" w:rsidRDefault="007E7534" w:rsidP="00B60B1D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Физкультура и спорт в семье</w:t>
            </w:r>
          </w:p>
          <w:p w14:paraId="7D91529B" w14:textId="77777777" w:rsidR="007E7534" w:rsidRPr="00F350B3" w:rsidRDefault="007E7534" w:rsidP="00B60B1D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Я и моя семья</w:t>
            </w:r>
          </w:p>
          <w:p w14:paraId="4B1B0A0E" w14:textId="77777777" w:rsidR="007E7534" w:rsidRPr="00F350B3" w:rsidRDefault="007E7534" w:rsidP="00B60B1D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Любовь к родителям (родственникам)</w:t>
            </w:r>
          </w:p>
          <w:p w14:paraId="675D9DC4" w14:textId="77777777" w:rsidR="007E7534" w:rsidRPr="00F350B3" w:rsidRDefault="007E7534" w:rsidP="00B60B1D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Моя мама</w:t>
            </w:r>
          </w:p>
          <w:p w14:paraId="0D7A4A83" w14:textId="77777777" w:rsidR="007E7534" w:rsidRPr="00F350B3" w:rsidRDefault="007E7534" w:rsidP="00B60B1D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Мой папа</w:t>
            </w:r>
          </w:p>
          <w:p w14:paraId="2789430E" w14:textId="77777777" w:rsidR="007E7534" w:rsidRPr="00F350B3" w:rsidRDefault="007E7534" w:rsidP="00B60B1D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Моя бабушка</w:t>
            </w:r>
          </w:p>
          <w:p w14:paraId="57DE4428" w14:textId="77777777" w:rsidR="007E7534" w:rsidRPr="00F350B3" w:rsidRDefault="007E7534" w:rsidP="00B60B1D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Мой дедушка</w:t>
            </w:r>
          </w:p>
          <w:p w14:paraId="04E984BB" w14:textId="77777777" w:rsidR="007E7534" w:rsidRPr="00F350B3" w:rsidRDefault="007E7534" w:rsidP="00B60B1D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Мой брат</w:t>
            </w:r>
          </w:p>
          <w:p w14:paraId="0D95B761" w14:textId="77777777" w:rsidR="007E7534" w:rsidRPr="00F350B3" w:rsidRDefault="007E7534" w:rsidP="00B60B1D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Моя сестра</w:t>
            </w:r>
          </w:p>
          <w:p w14:paraId="43A8B59E" w14:textId="77777777" w:rsidR="007E7534" w:rsidRPr="00F350B3" w:rsidRDefault="007E7534" w:rsidP="00B60B1D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Духовный мир семьи</w:t>
            </w:r>
          </w:p>
          <w:p w14:paraId="3A4C3CC6" w14:textId="77777777" w:rsidR="007E7534" w:rsidRPr="00F350B3" w:rsidRDefault="007E7534" w:rsidP="00B60B1D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Семейное творчество</w:t>
            </w:r>
          </w:p>
          <w:p w14:paraId="19C4519F" w14:textId="77777777" w:rsidR="007E7534" w:rsidRDefault="007E7534" w:rsidP="00B60B1D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sz w:val="20"/>
                <w:szCs w:val="20"/>
              </w:rPr>
              <w:t>Семейные ценности и реликвии</w:t>
            </w:r>
          </w:p>
          <w:p w14:paraId="1B7C0480" w14:textId="77777777" w:rsidR="00953FA4" w:rsidRPr="00F350B3" w:rsidRDefault="00953FA4" w:rsidP="00B60B1D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Крепкая семья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CC"/>
          </w:tcPr>
          <w:p w14:paraId="7FC55DC4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розовый </w:t>
            </w:r>
          </w:p>
          <w:p w14:paraId="51AB1C0B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14:paraId="2C5FA4F1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/>
                <w:bCs/>
                <w:sz w:val="24"/>
                <w:szCs w:val="20"/>
              </w:rPr>
              <w:t>Здоровье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78E4F" w14:textId="77777777" w:rsidR="007E7534" w:rsidRPr="00F350B3" w:rsidRDefault="007E7534" w:rsidP="00B60B1D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Здоровый образ жизни</w:t>
            </w:r>
          </w:p>
          <w:p w14:paraId="102B67F6" w14:textId="77777777" w:rsidR="007E7534" w:rsidRPr="00F350B3" w:rsidRDefault="007E7534" w:rsidP="00B60B1D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Безопасный образ жизни</w:t>
            </w:r>
          </w:p>
          <w:p w14:paraId="6C3FF433" w14:textId="77777777" w:rsidR="007E7534" w:rsidRPr="00F350B3" w:rsidRDefault="007E7534" w:rsidP="00B60B1D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Здоровье физическое</w:t>
            </w:r>
          </w:p>
          <w:p w14:paraId="6C882C54" w14:textId="77777777" w:rsidR="007E7534" w:rsidRPr="00F350B3" w:rsidRDefault="007E7534" w:rsidP="00B60B1D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Здоровое питание</w:t>
            </w:r>
          </w:p>
          <w:p w14:paraId="3F19909F" w14:textId="77777777" w:rsidR="007E7534" w:rsidRPr="00F350B3" w:rsidRDefault="007E7534" w:rsidP="00B60B1D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Социально-психологическое здоровье</w:t>
            </w:r>
          </w:p>
          <w:p w14:paraId="52CDF236" w14:textId="77777777" w:rsidR="007E7534" w:rsidRPr="00F350B3" w:rsidRDefault="007E7534" w:rsidP="00B60B1D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Духовное здоровье</w:t>
            </w:r>
          </w:p>
          <w:p w14:paraId="41D1E246" w14:textId="77777777" w:rsidR="007E7534" w:rsidRPr="00F350B3" w:rsidRDefault="007E7534" w:rsidP="00B60B1D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Физическая культура</w:t>
            </w:r>
          </w:p>
          <w:p w14:paraId="2BE27D69" w14:textId="77777777" w:rsidR="007E7534" w:rsidRPr="00F350B3" w:rsidRDefault="007E7534" w:rsidP="00B60B1D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Спорт</w:t>
            </w:r>
          </w:p>
          <w:p w14:paraId="2AF1E0CA" w14:textId="77777777" w:rsidR="007E7534" w:rsidRPr="00F350B3" w:rsidRDefault="007E7534" w:rsidP="00B60B1D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Условия труда</w:t>
            </w:r>
          </w:p>
          <w:p w14:paraId="1C496F57" w14:textId="77777777" w:rsidR="007E7534" w:rsidRPr="00F350B3" w:rsidRDefault="007E7534" w:rsidP="00B60B1D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Условия быта</w:t>
            </w:r>
          </w:p>
          <w:p w14:paraId="48411ACC" w14:textId="77777777" w:rsidR="007E7534" w:rsidRPr="00F350B3" w:rsidRDefault="007E7534" w:rsidP="00B60B1D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Медицинская помощь</w:t>
            </w:r>
          </w:p>
          <w:p w14:paraId="04ADD4D0" w14:textId="77777777" w:rsidR="007E7534" w:rsidRPr="00F350B3" w:rsidRDefault="007E7534" w:rsidP="00B60B1D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 xml:space="preserve"> Окружающая среда</w:t>
            </w:r>
          </w:p>
          <w:p w14:paraId="1BC9D4BB" w14:textId="77777777" w:rsidR="007E7534" w:rsidRPr="00F350B3" w:rsidRDefault="007E7534" w:rsidP="00B60B1D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 xml:space="preserve"> Экология</w:t>
            </w:r>
          </w:p>
          <w:p w14:paraId="28F2C102" w14:textId="77777777" w:rsidR="007E7534" w:rsidRPr="00F350B3" w:rsidRDefault="007E7534" w:rsidP="00B60B1D">
            <w:p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534" w:rsidRPr="00F350B3" w14:paraId="4BD76C8E" w14:textId="77777777" w:rsidTr="007E7534"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3DCCA411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</w:rPr>
            </w:pPr>
            <w:r w:rsidRPr="00F350B3">
              <w:rPr>
                <w:rFonts w:ascii="Times New Roman" w:hAnsi="Times New Roman"/>
                <w:i/>
              </w:rPr>
              <w:t>голубой</w:t>
            </w:r>
          </w:p>
          <w:p w14:paraId="6EBF0062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</w:rPr>
            </w:pPr>
          </w:p>
          <w:p w14:paraId="307E9222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/>
                <w:bCs/>
                <w:sz w:val="24"/>
              </w:rPr>
            </w:pPr>
            <w:r w:rsidRPr="00F350B3">
              <w:rPr>
                <w:rFonts w:ascii="Times New Roman" w:hAnsi="Times New Roman"/>
                <w:b/>
                <w:bCs/>
                <w:sz w:val="24"/>
              </w:rPr>
              <w:t xml:space="preserve">Труд и </w:t>
            </w:r>
          </w:p>
          <w:p w14:paraId="02B8F6CD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/>
                <w:bCs/>
                <w:i/>
              </w:rPr>
            </w:pPr>
            <w:r w:rsidRPr="00F350B3">
              <w:rPr>
                <w:rFonts w:ascii="Times New Roman" w:hAnsi="Times New Roman"/>
                <w:b/>
                <w:bCs/>
                <w:sz w:val="24"/>
              </w:rPr>
              <w:t>творчество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BECA" w14:textId="77777777" w:rsidR="007E7534" w:rsidRDefault="007E7534" w:rsidP="00B60B1D">
            <w:pPr>
              <w:numPr>
                <w:ilvl w:val="0"/>
                <w:numId w:val="4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Уважение к труду</w:t>
            </w:r>
          </w:p>
          <w:p w14:paraId="2503F439" w14:textId="77777777" w:rsidR="00953FA4" w:rsidRPr="00F350B3" w:rsidRDefault="00953FA4" w:rsidP="00B60B1D">
            <w:pPr>
              <w:numPr>
                <w:ilvl w:val="0"/>
                <w:numId w:val="4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Созидательный труд</w:t>
            </w:r>
          </w:p>
          <w:p w14:paraId="23BCF8F4" w14:textId="77777777" w:rsidR="007E7534" w:rsidRPr="00F350B3" w:rsidRDefault="007E7534" w:rsidP="00B60B1D">
            <w:pPr>
              <w:numPr>
                <w:ilvl w:val="0"/>
                <w:numId w:val="4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Трудолюбие</w:t>
            </w:r>
          </w:p>
          <w:p w14:paraId="23A77375" w14:textId="77777777" w:rsidR="007E7534" w:rsidRPr="00F350B3" w:rsidRDefault="007E7534" w:rsidP="00B60B1D">
            <w:pPr>
              <w:numPr>
                <w:ilvl w:val="0"/>
                <w:numId w:val="4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Творчество</w:t>
            </w:r>
          </w:p>
          <w:p w14:paraId="6A052448" w14:textId="77777777" w:rsidR="007E7534" w:rsidRPr="00F350B3" w:rsidRDefault="007E7534" w:rsidP="00B60B1D">
            <w:pPr>
              <w:numPr>
                <w:ilvl w:val="0"/>
                <w:numId w:val="4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Народное творчество</w:t>
            </w:r>
          </w:p>
          <w:p w14:paraId="624DDF5E" w14:textId="77777777" w:rsidR="007E7534" w:rsidRPr="00F350B3" w:rsidRDefault="007E7534" w:rsidP="00B60B1D">
            <w:pPr>
              <w:numPr>
                <w:ilvl w:val="0"/>
                <w:numId w:val="4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Профессиональное творчество</w:t>
            </w:r>
          </w:p>
          <w:p w14:paraId="607F0F62" w14:textId="77777777" w:rsidR="007E7534" w:rsidRPr="00F350B3" w:rsidRDefault="007E7534" w:rsidP="00B60B1D">
            <w:pPr>
              <w:numPr>
                <w:ilvl w:val="0"/>
                <w:numId w:val="4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Изобретение</w:t>
            </w:r>
          </w:p>
          <w:p w14:paraId="057E1492" w14:textId="77777777" w:rsidR="007E7534" w:rsidRPr="00F350B3" w:rsidRDefault="007E7534" w:rsidP="00B60B1D">
            <w:pPr>
              <w:numPr>
                <w:ilvl w:val="0"/>
                <w:numId w:val="4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Созидание</w:t>
            </w:r>
          </w:p>
          <w:p w14:paraId="50E7E314" w14:textId="77777777" w:rsidR="007E7534" w:rsidRPr="00F350B3" w:rsidRDefault="007E7534" w:rsidP="00B60B1D">
            <w:pPr>
              <w:numPr>
                <w:ilvl w:val="0"/>
                <w:numId w:val="4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Целеустремлённость.</w:t>
            </w:r>
          </w:p>
          <w:p w14:paraId="6AFF5F63" w14:textId="77777777" w:rsidR="007E7534" w:rsidRPr="00F350B3" w:rsidRDefault="007E7534" w:rsidP="00B60B1D">
            <w:pPr>
              <w:numPr>
                <w:ilvl w:val="0"/>
                <w:numId w:val="4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Настойчивость</w:t>
            </w:r>
          </w:p>
          <w:p w14:paraId="61FB5319" w14:textId="77777777" w:rsidR="007E7534" w:rsidRPr="00F350B3" w:rsidRDefault="007E7534" w:rsidP="00B60B1D">
            <w:pPr>
              <w:numPr>
                <w:ilvl w:val="0"/>
                <w:numId w:val="4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Вдохновение</w:t>
            </w:r>
          </w:p>
          <w:p w14:paraId="01AFC2EC" w14:textId="77777777" w:rsidR="007E7534" w:rsidRPr="00F350B3" w:rsidRDefault="007E7534" w:rsidP="00B60B1D">
            <w:pPr>
              <w:numPr>
                <w:ilvl w:val="0"/>
                <w:numId w:val="4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Открытие</w:t>
            </w:r>
          </w:p>
          <w:p w14:paraId="4ED58D3C" w14:textId="77777777" w:rsidR="007E7534" w:rsidRPr="00F350B3" w:rsidRDefault="007E7534" w:rsidP="00B60B1D">
            <w:pPr>
              <w:numPr>
                <w:ilvl w:val="0"/>
                <w:numId w:val="4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Выбор профессии.</w:t>
            </w:r>
          </w:p>
          <w:p w14:paraId="719804CC" w14:textId="77777777" w:rsidR="007E7534" w:rsidRPr="00F350B3" w:rsidRDefault="007E7534" w:rsidP="00B60B1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FFCFA52" w14:textId="77777777" w:rsidR="007E7534" w:rsidRPr="00F350B3" w:rsidRDefault="007E7534" w:rsidP="00B60B1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1C1180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i/>
                <w:sz w:val="20"/>
                <w:szCs w:val="20"/>
              </w:rPr>
              <w:t>белый</w:t>
            </w:r>
          </w:p>
          <w:p w14:paraId="6AD84320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14:paraId="0594047C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/>
                <w:bCs/>
                <w:sz w:val="24"/>
                <w:szCs w:val="20"/>
              </w:rPr>
              <w:t>Образование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C538" w14:textId="77777777" w:rsidR="007E7534" w:rsidRPr="00F350B3" w:rsidRDefault="007E7534" w:rsidP="00B60B1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Знание</w:t>
            </w:r>
          </w:p>
          <w:p w14:paraId="3FA6A35A" w14:textId="77777777" w:rsidR="007E7534" w:rsidRPr="00F350B3" w:rsidRDefault="007E7534" w:rsidP="00B60B1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Компетентность</w:t>
            </w:r>
          </w:p>
          <w:p w14:paraId="76D57B66" w14:textId="77777777" w:rsidR="007E7534" w:rsidRPr="00F350B3" w:rsidRDefault="007E7534" w:rsidP="00B60B1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Умения</w:t>
            </w:r>
          </w:p>
          <w:p w14:paraId="76EBF1BC" w14:textId="77777777" w:rsidR="007E7534" w:rsidRPr="00F350B3" w:rsidRDefault="007E7534" w:rsidP="00B60B1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Опыт</w:t>
            </w:r>
          </w:p>
          <w:p w14:paraId="54A5B8E6" w14:textId="77777777" w:rsidR="007E7534" w:rsidRPr="00F350B3" w:rsidRDefault="007E7534" w:rsidP="00B60B1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Самоопределение в образовании</w:t>
            </w:r>
          </w:p>
          <w:p w14:paraId="74B33647" w14:textId="77777777" w:rsidR="007E7534" w:rsidRPr="00F350B3" w:rsidRDefault="007E7534" w:rsidP="00B60B1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Самореализация в образовании</w:t>
            </w:r>
          </w:p>
          <w:p w14:paraId="1A36431F" w14:textId="77777777" w:rsidR="007E7534" w:rsidRPr="00F350B3" w:rsidRDefault="007E7534" w:rsidP="00B60B1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Воспитание</w:t>
            </w:r>
          </w:p>
          <w:p w14:paraId="2EB9C385" w14:textId="77777777" w:rsidR="007E7534" w:rsidRPr="00F350B3" w:rsidRDefault="007E7534" w:rsidP="00B60B1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Обучение</w:t>
            </w:r>
          </w:p>
          <w:p w14:paraId="278E9531" w14:textId="77777777" w:rsidR="007E7534" w:rsidRPr="00F350B3" w:rsidRDefault="007E7534" w:rsidP="00B60B1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Развитие</w:t>
            </w:r>
          </w:p>
          <w:p w14:paraId="23FE4468" w14:textId="77777777" w:rsidR="007E7534" w:rsidRPr="00F350B3" w:rsidRDefault="007E7534" w:rsidP="00B60B1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Накопление человеческого капитала</w:t>
            </w:r>
          </w:p>
          <w:p w14:paraId="6C9307D2" w14:textId="77777777" w:rsidR="007E7534" w:rsidRPr="00F350B3" w:rsidRDefault="007E7534" w:rsidP="00B60B1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Образование в течение жизни</w:t>
            </w:r>
          </w:p>
          <w:p w14:paraId="5F9FEC69" w14:textId="77777777" w:rsidR="007E7534" w:rsidRPr="00F350B3" w:rsidRDefault="007E7534" w:rsidP="00B60B1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Профессиональное самоопределение</w:t>
            </w:r>
          </w:p>
          <w:p w14:paraId="153D725B" w14:textId="77777777" w:rsidR="007E7534" w:rsidRPr="00F350B3" w:rsidRDefault="007E7534" w:rsidP="00B60B1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Базовые национальные ценности</w:t>
            </w:r>
          </w:p>
          <w:p w14:paraId="7158CA59" w14:textId="77777777" w:rsidR="007E7534" w:rsidRPr="00F350B3" w:rsidRDefault="007E7534" w:rsidP="00B60B1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Учитель (мой учитель (воспитатель)</w:t>
            </w:r>
          </w:p>
          <w:p w14:paraId="7657A87F" w14:textId="77777777" w:rsidR="007E7534" w:rsidRPr="00F350B3" w:rsidRDefault="007E7534" w:rsidP="00B60B1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Коллектив (мой коллектив (д/с, школа, колледж, университет).</w:t>
            </w:r>
          </w:p>
          <w:p w14:paraId="1BE80D32" w14:textId="77777777" w:rsidR="007E7534" w:rsidRPr="00F350B3" w:rsidRDefault="007E7534" w:rsidP="00B60B1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Ученическое самоуправление</w:t>
            </w:r>
          </w:p>
          <w:p w14:paraId="304EF0C9" w14:textId="77777777" w:rsidR="007E7534" w:rsidRPr="00F350B3" w:rsidRDefault="007E7534" w:rsidP="00B60B1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Образовательная среда</w:t>
            </w:r>
          </w:p>
          <w:p w14:paraId="5F781CA5" w14:textId="77777777" w:rsidR="007E7534" w:rsidRPr="00F350B3" w:rsidRDefault="007E7534" w:rsidP="00B60B1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="00953FA4">
              <w:rPr>
                <w:rFonts w:ascii="Times New Roman" w:hAnsi="Times New Roman"/>
                <w:bCs/>
                <w:sz w:val="20"/>
                <w:szCs w:val="20"/>
              </w:rPr>
              <w:t>сновные ш</w:t>
            </w: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кольные дела</w:t>
            </w:r>
          </w:p>
          <w:p w14:paraId="1DEFC6AD" w14:textId="77777777" w:rsidR="007E7534" w:rsidRDefault="007E7534" w:rsidP="00B60B1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Нравственный пример учителя (преподавателя, воспитателя)</w:t>
            </w:r>
          </w:p>
          <w:p w14:paraId="12A5A16F" w14:textId="77777777" w:rsidR="00CB51B0" w:rsidRDefault="00CB51B0" w:rsidP="00B60B1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Наставник по воспитанию</w:t>
            </w:r>
          </w:p>
          <w:p w14:paraId="772ED6D8" w14:textId="77777777" w:rsidR="00CB51B0" w:rsidRDefault="00CB51B0" w:rsidP="00B60B1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Уклад жизни в образовательной организации</w:t>
            </w:r>
          </w:p>
          <w:p w14:paraId="5AF50D29" w14:textId="77777777" w:rsidR="00CB51B0" w:rsidRDefault="00CB51B0" w:rsidP="00B60B1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Экскурсии (походы, экспедиции)</w:t>
            </w:r>
          </w:p>
          <w:p w14:paraId="0606BEEE" w14:textId="77777777" w:rsidR="00953FA4" w:rsidRPr="00F350B3" w:rsidRDefault="00953FA4" w:rsidP="00B60B1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Детско-юношеские и молодёжные общественные объединения</w:t>
            </w:r>
          </w:p>
        </w:tc>
      </w:tr>
      <w:tr w:rsidR="007E7534" w:rsidRPr="00F350B3" w14:paraId="1CA040D3" w14:textId="77777777" w:rsidTr="007E7534">
        <w:trPr>
          <w:trHeight w:val="694"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</w:tcPr>
          <w:p w14:paraId="226C50FD" w14:textId="77777777" w:rsidR="007E7534" w:rsidRPr="00F350B3" w:rsidRDefault="007E7534" w:rsidP="00B60B1D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i/>
              </w:rPr>
            </w:pPr>
            <w:r w:rsidRPr="00F350B3">
              <w:rPr>
                <w:rFonts w:ascii="Times New Roman" w:hAnsi="Times New Roman"/>
                <w:i/>
              </w:rPr>
              <w:lastRenderedPageBreak/>
              <w:t>бежевый</w:t>
            </w:r>
          </w:p>
          <w:p w14:paraId="306BC5BD" w14:textId="77777777" w:rsidR="007E7534" w:rsidRPr="00F350B3" w:rsidRDefault="007E7534" w:rsidP="00B60B1D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i/>
              </w:rPr>
            </w:pPr>
          </w:p>
          <w:p w14:paraId="318DB69B" w14:textId="77777777" w:rsidR="007E7534" w:rsidRPr="00F350B3" w:rsidRDefault="007E7534" w:rsidP="00B60B1D">
            <w:pPr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both"/>
              <w:rPr>
                <w:rFonts w:ascii="Times New Roman" w:hAnsi="Times New Roman"/>
              </w:rPr>
            </w:pPr>
            <w:r w:rsidRPr="00F350B3">
              <w:rPr>
                <w:rFonts w:ascii="Times New Roman" w:hAnsi="Times New Roman"/>
                <w:b/>
                <w:bCs/>
                <w:sz w:val="24"/>
              </w:rPr>
              <w:t>Человек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33512" w14:textId="77777777" w:rsidR="007E7534" w:rsidRPr="00F350B3" w:rsidRDefault="007E7534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Духовный мир человека</w:t>
            </w:r>
          </w:p>
          <w:p w14:paraId="2437C86F" w14:textId="77777777" w:rsidR="007E7534" w:rsidRPr="00F350B3" w:rsidRDefault="007E7534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Нравственный выбор</w:t>
            </w:r>
          </w:p>
          <w:p w14:paraId="0B111C73" w14:textId="77777777" w:rsidR="007E7534" w:rsidRDefault="007E7534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Смысл жизни</w:t>
            </w:r>
          </w:p>
          <w:p w14:paraId="2A7D1E40" w14:textId="77777777" w:rsidR="00D61D01" w:rsidRDefault="00D61D01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Свободы человека</w:t>
            </w:r>
          </w:p>
          <w:p w14:paraId="1CFE591D" w14:textId="77777777" w:rsidR="00D61D01" w:rsidRDefault="00D61D01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Высокие нравственные идеалы</w:t>
            </w:r>
          </w:p>
          <w:p w14:paraId="64AD7B89" w14:textId="77777777" w:rsidR="00D61D01" w:rsidRDefault="00D61D01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Приоритет духовного над материальным</w:t>
            </w:r>
          </w:p>
          <w:p w14:paraId="6E6913FA" w14:textId="77777777" w:rsidR="00D61D01" w:rsidRPr="00F350B3" w:rsidRDefault="00D61D01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Гуманизм</w:t>
            </w:r>
          </w:p>
          <w:p w14:paraId="50305C86" w14:textId="77777777" w:rsidR="007E7534" w:rsidRPr="00F350B3" w:rsidRDefault="007E7534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Доверие к миру</w:t>
            </w:r>
          </w:p>
          <w:p w14:paraId="6A5A6083" w14:textId="77777777" w:rsidR="007E7534" w:rsidRPr="00F350B3" w:rsidRDefault="007E7534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Любовь</w:t>
            </w:r>
          </w:p>
          <w:p w14:paraId="283567A5" w14:textId="77777777" w:rsidR="007E7534" w:rsidRPr="00F350B3" w:rsidRDefault="007E7534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Дружба</w:t>
            </w:r>
          </w:p>
          <w:p w14:paraId="23D5E78E" w14:textId="77777777" w:rsidR="007E7534" w:rsidRPr="00F350B3" w:rsidRDefault="007E7534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Общение</w:t>
            </w:r>
          </w:p>
          <w:p w14:paraId="6020F86B" w14:textId="77777777" w:rsidR="007E7534" w:rsidRPr="00F350B3" w:rsidRDefault="007E7534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Самостоятельность</w:t>
            </w:r>
          </w:p>
          <w:p w14:paraId="6BE705CC" w14:textId="77777777" w:rsidR="007E7534" w:rsidRPr="00F350B3" w:rsidRDefault="007E7534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Инициатива</w:t>
            </w:r>
          </w:p>
          <w:p w14:paraId="18D656A7" w14:textId="77777777" w:rsidR="007E7534" w:rsidRPr="00F350B3" w:rsidRDefault="007E7534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Самореализация</w:t>
            </w:r>
          </w:p>
          <w:p w14:paraId="71C6FBBD" w14:textId="77777777" w:rsidR="007E7534" w:rsidRPr="00F350B3" w:rsidRDefault="007E7534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Познание себя</w:t>
            </w:r>
          </w:p>
          <w:p w14:paraId="79B46EE7" w14:textId="77777777" w:rsidR="007E7534" w:rsidRPr="00F350B3" w:rsidRDefault="007E7534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Уникальность</w:t>
            </w:r>
          </w:p>
          <w:p w14:paraId="1A0F8DD4" w14:textId="77777777" w:rsidR="007E7534" w:rsidRPr="00F350B3" w:rsidRDefault="007E7534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Коммуникабельность</w:t>
            </w:r>
          </w:p>
          <w:p w14:paraId="61C0C5DF" w14:textId="77777777" w:rsidR="007E7534" w:rsidRPr="00F350B3" w:rsidRDefault="007E7534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Коллективизм</w:t>
            </w:r>
          </w:p>
          <w:p w14:paraId="3B73DD45" w14:textId="77777777" w:rsidR="007E7534" w:rsidRPr="00F350B3" w:rsidRDefault="007E7534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Любовь к своей профессии</w:t>
            </w:r>
          </w:p>
          <w:p w14:paraId="66FC7110" w14:textId="77777777" w:rsidR="007E7534" w:rsidRPr="00F350B3" w:rsidRDefault="007E7534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Качество жизни</w:t>
            </w:r>
          </w:p>
          <w:p w14:paraId="7D8A5A36" w14:textId="77777777" w:rsidR="007E7534" w:rsidRPr="00F350B3" w:rsidRDefault="007E7534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Родной язык</w:t>
            </w:r>
          </w:p>
          <w:p w14:paraId="3FB3BCEF" w14:textId="77777777" w:rsidR="007E7534" w:rsidRPr="00F350B3" w:rsidRDefault="007E7534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Ответственность</w:t>
            </w:r>
          </w:p>
          <w:p w14:paraId="6D63E547" w14:textId="77777777" w:rsidR="007E7534" w:rsidRPr="00F350B3" w:rsidRDefault="007E7534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Благодарность</w:t>
            </w:r>
          </w:p>
          <w:p w14:paraId="2C5FC76F" w14:textId="77777777" w:rsidR="007E7534" w:rsidRPr="00F350B3" w:rsidRDefault="007E7534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Человеческое достоинство</w:t>
            </w:r>
          </w:p>
          <w:p w14:paraId="7172C3DD" w14:textId="77777777" w:rsidR="007E7534" w:rsidRPr="00F350B3" w:rsidRDefault="007E7534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Права человека</w:t>
            </w:r>
          </w:p>
          <w:p w14:paraId="5AD0ED9E" w14:textId="77777777" w:rsidR="007E7534" w:rsidRPr="00F350B3" w:rsidRDefault="007E7534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 xml:space="preserve"> Обязанности человека</w:t>
            </w:r>
          </w:p>
          <w:p w14:paraId="1C38BBD0" w14:textId="77777777" w:rsidR="007E7534" w:rsidRPr="00F350B3" w:rsidRDefault="007E7534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Героизм</w:t>
            </w:r>
          </w:p>
          <w:p w14:paraId="4789E63D" w14:textId="77777777" w:rsidR="007E7534" w:rsidRPr="00F350B3" w:rsidRDefault="007E7534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Преданность</w:t>
            </w:r>
          </w:p>
          <w:p w14:paraId="10529D89" w14:textId="77777777" w:rsidR="007E7534" w:rsidRPr="00F350B3" w:rsidRDefault="007E7534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Милосердие</w:t>
            </w:r>
          </w:p>
          <w:p w14:paraId="4C724F69" w14:textId="77777777" w:rsidR="007E7534" w:rsidRPr="00F350B3" w:rsidRDefault="007E7534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Улыбка человека</w:t>
            </w:r>
          </w:p>
          <w:p w14:paraId="585D434A" w14:textId="77777777" w:rsidR="007E7534" w:rsidRPr="00F350B3" w:rsidRDefault="007E7534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Красота человека</w:t>
            </w:r>
          </w:p>
          <w:p w14:paraId="0CEB470D" w14:textId="77777777" w:rsidR="007E7534" w:rsidRPr="00F350B3" w:rsidRDefault="007E7534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Досуг человека</w:t>
            </w:r>
          </w:p>
          <w:p w14:paraId="3911770B" w14:textId="77777777" w:rsidR="007E7534" w:rsidRPr="00F350B3" w:rsidRDefault="007E7534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Нежность</w:t>
            </w:r>
          </w:p>
          <w:p w14:paraId="6E10B91C" w14:textId="77777777" w:rsidR="007E7534" w:rsidRPr="00F350B3" w:rsidRDefault="007E7534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Цельность духовного мира человека</w:t>
            </w:r>
          </w:p>
          <w:p w14:paraId="129A5864" w14:textId="77777777" w:rsidR="007E7534" w:rsidRPr="00F350B3" w:rsidRDefault="007E7534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Самоуважение</w:t>
            </w:r>
          </w:p>
          <w:p w14:paraId="463DB97D" w14:textId="77777777" w:rsidR="007E7534" w:rsidRPr="00F350B3" w:rsidRDefault="007E7534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Независимость личности</w:t>
            </w:r>
          </w:p>
          <w:p w14:paraId="4901BCFD" w14:textId="77777777" w:rsidR="007E7534" w:rsidRPr="00F350B3" w:rsidRDefault="007E7534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Доброжелательность</w:t>
            </w:r>
          </w:p>
          <w:p w14:paraId="62BC01D0" w14:textId="77777777" w:rsidR="007E7534" w:rsidRPr="00F350B3" w:rsidRDefault="007E7534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Гармония внешнего и внутреннего миров</w:t>
            </w:r>
          </w:p>
          <w:p w14:paraId="619E627A" w14:textId="77777777" w:rsidR="007E7534" w:rsidRPr="00F350B3" w:rsidRDefault="007E7534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Хобби, увлечение</w:t>
            </w:r>
          </w:p>
          <w:p w14:paraId="1434BAF7" w14:textId="77777777" w:rsidR="007E7534" w:rsidRPr="00F350B3" w:rsidRDefault="007E7534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Гармония человека и природы</w:t>
            </w:r>
          </w:p>
          <w:p w14:paraId="45F544A3" w14:textId="77777777" w:rsidR="007E7534" w:rsidRPr="00F350B3" w:rsidRDefault="007E7534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Творение человека</w:t>
            </w:r>
          </w:p>
          <w:p w14:paraId="6D56EFD0" w14:textId="77777777" w:rsidR="007E7534" w:rsidRPr="00F350B3" w:rsidRDefault="007E7534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Мир в душе</w:t>
            </w:r>
          </w:p>
          <w:p w14:paraId="3B3AED28" w14:textId="77777777" w:rsidR="007E7534" w:rsidRPr="00F350B3" w:rsidRDefault="007E7534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Мечта человека</w:t>
            </w:r>
          </w:p>
          <w:p w14:paraId="5EA8F544" w14:textId="77777777" w:rsidR="007E7534" w:rsidRPr="00F350B3" w:rsidRDefault="007E7534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Вера человека</w:t>
            </w:r>
          </w:p>
          <w:p w14:paraId="12D61476" w14:textId="77777777" w:rsidR="007E7534" w:rsidRPr="00F350B3" w:rsidRDefault="007E7534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Уважение достоинства другого человека</w:t>
            </w:r>
          </w:p>
          <w:p w14:paraId="39DBB5C7" w14:textId="77777777" w:rsidR="007E7534" w:rsidRPr="00F350B3" w:rsidRDefault="007E7534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Равноправие</w:t>
            </w:r>
          </w:p>
          <w:p w14:paraId="3CD97500" w14:textId="77777777" w:rsidR="007E7534" w:rsidRPr="00F350B3" w:rsidRDefault="007E7534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Бережливость</w:t>
            </w:r>
          </w:p>
          <w:p w14:paraId="7D6A5571" w14:textId="77777777" w:rsidR="007E7534" w:rsidRPr="00F350B3" w:rsidRDefault="007E7534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Самовыражение в творчестве и искусстве</w:t>
            </w:r>
          </w:p>
          <w:p w14:paraId="735CC516" w14:textId="77777777" w:rsidR="007E7534" w:rsidRPr="00F350B3" w:rsidRDefault="007E7534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Эстетическое развитие</w:t>
            </w:r>
          </w:p>
          <w:p w14:paraId="4901D2B4" w14:textId="77777777" w:rsidR="007E7534" w:rsidRDefault="007E7534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Этическое развитие</w:t>
            </w:r>
          </w:p>
          <w:p w14:paraId="65FD2B04" w14:textId="77777777" w:rsidR="00D61D01" w:rsidRDefault="00D61D01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Функциональная грамотность</w:t>
            </w:r>
          </w:p>
          <w:p w14:paraId="3C681A4F" w14:textId="77777777" w:rsidR="00D61D01" w:rsidRDefault="00D61D01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Финансовая грамотность</w:t>
            </w:r>
          </w:p>
          <w:p w14:paraId="00C62B16" w14:textId="77777777" w:rsidR="00D61D01" w:rsidRDefault="00D61D01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Критическое мышление</w:t>
            </w:r>
          </w:p>
          <w:p w14:paraId="4D6F8B10" w14:textId="77777777" w:rsidR="00D61D01" w:rsidRDefault="00D61D01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Креативное мышление</w:t>
            </w:r>
          </w:p>
          <w:p w14:paraId="4B36B4C3" w14:textId="77777777" w:rsidR="00D61D01" w:rsidRDefault="00D61D01" w:rsidP="00B60B1D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Представление о будущем</w:t>
            </w:r>
          </w:p>
          <w:p w14:paraId="0CC17AE1" w14:textId="77777777" w:rsidR="00CA3A55" w:rsidRPr="00672EF3" w:rsidRDefault="00CA3A55" w:rsidP="00B60B1D">
            <w:p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BC10"/>
          </w:tcPr>
          <w:p w14:paraId="7593BBA3" w14:textId="77777777" w:rsidR="007E7534" w:rsidRPr="00F350B3" w:rsidRDefault="007E7534" w:rsidP="00B60B1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both"/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</w:pPr>
            <w:r w:rsidRPr="00F350B3">
              <w:rPr>
                <w:rFonts w:ascii="Times New Roman" w:hAnsi="Times New Roman"/>
                <w:bCs/>
                <w:i/>
                <w:sz w:val="20"/>
                <w:szCs w:val="20"/>
              </w:rPr>
              <w:lastRenderedPageBreak/>
              <w:t>светло-зелёный</w:t>
            </w:r>
          </w:p>
          <w:p w14:paraId="3F925B5E" w14:textId="77777777" w:rsidR="007E7534" w:rsidRPr="00F350B3" w:rsidRDefault="007E7534" w:rsidP="00B60B1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CC8086D" w14:textId="77777777" w:rsidR="007E7534" w:rsidRPr="00F350B3" w:rsidRDefault="007E7534" w:rsidP="00B60B1D">
            <w:pPr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/>
                <w:bCs/>
                <w:szCs w:val="20"/>
              </w:rPr>
              <w:t>Жизнь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83149" w14:textId="77777777" w:rsidR="007E7534" w:rsidRPr="00F350B3" w:rsidRDefault="007E7534" w:rsidP="00B60B1D">
            <w:pPr>
              <w:pStyle w:val="a4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Красота</w:t>
            </w:r>
          </w:p>
          <w:p w14:paraId="5C87A8BE" w14:textId="77777777" w:rsidR="007E7534" w:rsidRPr="00F350B3" w:rsidRDefault="007E7534" w:rsidP="00B60B1D">
            <w:pPr>
              <w:pStyle w:val="a4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Гармония</w:t>
            </w:r>
          </w:p>
          <w:p w14:paraId="5B615817" w14:textId="77777777" w:rsidR="007E7534" w:rsidRPr="00F350B3" w:rsidRDefault="007E7534" w:rsidP="00B60B1D">
            <w:pPr>
              <w:pStyle w:val="a4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Добро</w:t>
            </w:r>
          </w:p>
          <w:p w14:paraId="407D46BE" w14:textId="77777777" w:rsidR="007E7534" w:rsidRPr="00F350B3" w:rsidRDefault="007E7534" w:rsidP="00B60B1D">
            <w:pPr>
              <w:pStyle w:val="a4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Истина</w:t>
            </w:r>
          </w:p>
          <w:p w14:paraId="210FBF71" w14:textId="77777777" w:rsidR="007E7534" w:rsidRPr="00F350B3" w:rsidRDefault="007E7534" w:rsidP="00B60B1D">
            <w:pPr>
              <w:pStyle w:val="a4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Мудрость жизни</w:t>
            </w:r>
          </w:p>
          <w:p w14:paraId="74301269" w14:textId="77777777" w:rsidR="007E7534" w:rsidRPr="00F350B3" w:rsidRDefault="007E7534" w:rsidP="00B60B1D">
            <w:pPr>
              <w:pStyle w:val="a4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Счастье</w:t>
            </w:r>
          </w:p>
          <w:p w14:paraId="733F4778" w14:textId="77777777" w:rsidR="007E7534" w:rsidRPr="00F350B3" w:rsidRDefault="007E7534" w:rsidP="00B60B1D">
            <w:pPr>
              <w:pStyle w:val="a4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Радость</w:t>
            </w:r>
          </w:p>
          <w:p w14:paraId="5DA5B436" w14:textId="77777777" w:rsidR="007E7534" w:rsidRPr="00F350B3" w:rsidRDefault="007E7534" w:rsidP="00B60B1D">
            <w:pPr>
              <w:pStyle w:val="a4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Любовь</w:t>
            </w:r>
          </w:p>
          <w:p w14:paraId="38FF71EE" w14:textId="77777777" w:rsidR="007E7534" w:rsidRPr="00F350B3" w:rsidRDefault="007E7534" w:rsidP="00B60B1D">
            <w:pPr>
              <w:pStyle w:val="a4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Верность</w:t>
            </w:r>
          </w:p>
          <w:p w14:paraId="3AC28A08" w14:textId="77777777" w:rsidR="007E7534" w:rsidRPr="00F350B3" w:rsidRDefault="007E7534" w:rsidP="00B60B1D">
            <w:pPr>
              <w:pStyle w:val="a4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Качество жизни</w:t>
            </w:r>
          </w:p>
          <w:p w14:paraId="54363530" w14:textId="77777777" w:rsidR="007E7534" w:rsidRPr="00F350B3" w:rsidRDefault="007E7534" w:rsidP="00B60B1D">
            <w:pPr>
              <w:pStyle w:val="a4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Мир</w:t>
            </w:r>
          </w:p>
          <w:p w14:paraId="3EA35BF0" w14:textId="77777777" w:rsidR="007E7534" w:rsidRPr="00F350B3" w:rsidRDefault="007E7534" w:rsidP="00B60B1D">
            <w:pPr>
              <w:pStyle w:val="a4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Цельность (единство)</w:t>
            </w:r>
          </w:p>
          <w:p w14:paraId="1C0AD670" w14:textId="77777777" w:rsidR="007E7534" w:rsidRPr="00F350B3" w:rsidRDefault="007E7534" w:rsidP="00B60B1D">
            <w:pPr>
              <w:pStyle w:val="a4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Совершенство</w:t>
            </w:r>
          </w:p>
          <w:p w14:paraId="66D14EC4" w14:textId="77777777" w:rsidR="007E7534" w:rsidRPr="00F350B3" w:rsidRDefault="007E7534" w:rsidP="00B60B1D">
            <w:pPr>
              <w:pStyle w:val="a4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Справедливость</w:t>
            </w:r>
          </w:p>
          <w:p w14:paraId="06C7AB5E" w14:textId="77777777" w:rsidR="007E7534" w:rsidRPr="00F350B3" w:rsidRDefault="007E7534" w:rsidP="00B60B1D">
            <w:pPr>
              <w:pStyle w:val="a4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 xml:space="preserve"> Простота</w:t>
            </w:r>
          </w:p>
          <w:p w14:paraId="3505F9C9" w14:textId="77777777" w:rsidR="007E7534" w:rsidRPr="00F350B3" w:rsidRDefault="007E7534" w:rsidP="00B60B1D">
            <w:pPr>
              <w:pStyle w:val="a4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Традиции</w:t>
            </w:r>
          </w:p>
          <w:p w14:paraId="414C562E" w14:textId="77777777" w:rsidR="007E7534" w:rsidRPr="00F350B3" w:rsidRDefault="007E7534" w:rsidP="00B60B1D">
            <w:pPr>
              <w:pStyle w:val="a4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 xml:space="preserve"> Культурные ценности</w:t>
            </w:r>
          </w:p>
          <w:p w14:paraId="28930B76" w14:textId="77777777" w:rsidR="007E7534" w:rsidRPr="00F350B3" w:rsidRDefault="007E7534" w:rsidP="00B60B1D">
            <w:pPr>
              <w:pStyle w:val="a4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Смысл жизни</w:t>
            </w:r>
          </w:p>
          <w:p w14:paraId="2C2B8529" w14:textId="77777777" w:rsidR="007E7534" w:rsidRPr="00F350B3" w:rsidRDefault="007E7534" w:rsidP="00B60B1D">
            <w:pPr>
              <w:pStyle w:val="a4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-142" w:firstLine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F350B3">
              <w:rPr>
                <w:rFonts w:ascii="Times New Roman" w:hAnsi="Times New Roman"/>
                <w:bCs/>
                <w:sz w:val="20"/>
                <w:szCs w:val="20"/>
              </w:rPr>
              <w:t>Удивительное в жизни</w:t>
            </w:r>
          </w:p>
        </w:tc>
      </w:tr>
    </w:tbl>
    <w:p w14:paraId="4AE3AAB4" w14:textId="77777777" w:rsidR="007E7534" w:rsidRPr="00F350B3" w:rsidRDefault="007E7534" w:rsidP="00B60B1D">
      <w:pPr>
        <w:widowControl w:val="0"/>
        <w:autoSpaceDE w:val="0"/>
        <w:autoSpaceDN w:val="0"/>
        <w:adjustRightInd w:val="0"/>
        <w:spacing w:after="0" w:line="240" w:lineRule="auto"/>
        <w:ind w:left="-142" w:firstLine="284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1B18A33E" w14:textId="77777777" w:rsidR="007E7534" w:rsidRPr="00F350B3" w:rsidRDefault="007E7534" w:rsidP="00B60B1D">
      <w:pPr>
        <w:widowControl w:val="0"/>
        <w:autoSpaceDE w:val="0"/>
        <w:autoSpaceDN w:val="0"/>
        <w:adjustRightInd w:val="0"/>
        <w:spacing w:after="0" w:line="240" w:lineRule="auto"/>
        <w:ind w:left="-142" w:firstLine="284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F350B3">
        <w:rPr>
          <w:rFonts w:ascii="Times New Roman CYR" w:hAnsi="Times New Roman CYR" w:cs="Times New Roman CYR"/>
          <w:b/>
          <w:sz w:val="28"/>
          <w:szCs w:val="28"/>
        </w:rPr>
        <w:t>Цвета по тематикам</w:t>
      </w:r>
    </w:p>
    <w:p w14:paraId="1B3B51ED" w14:textId="77777777" w:rsidR="007E7534" w:rsidRPr="00F350B3" w:rsidRDefault="007E7534" w:rsidP="00B60B1D">
      <w:pPr>
        <w:widowControl w:val="0"/>
        <w:autoSpaceDE w:val="0"/>
        <w:autoSpaceDN w:val="0"/>
        <w:adjustRightInd w:val="0"/>
        <w:spacing w:after="0" w:line="240" w:lineRule="auto"/>
        <w:ind w:left="-142" w:firstLine="284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tbl>
      <w:tblPr>
        <w:tblW w:w="9639" w:type="dxa"/>
        <w:tblInd w:w="435" w:type="dxa"/>
        <w:tblLayout w:type="fixed"/>
        <w:tblLook w:val="0000" w:firstRow="0" w:lastRow="0" w:firstColumn="0" w:lastColumn="0" w:noHBand="0" w:noVBand="0"/>
      </w:tblPr>
      <w:tblGrid>
        <w:gridCol w:w="5386"/>
        <w:gridCol w:w="1843"/>
        <w:gridCol w:w="2410"/>
      </w:tblGrid>
      <w:tr w:rsidR="007E7534" w:rsidRPr="00F350B3" w14:paraId="47CE32DE" w14:textId="77777777" w:rsidTr="007E7534"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A0C0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350B3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Базовые национальные ценности</w:t>
            </w:r>
            <w:r w:rsidRPr="00F350B3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(БНЦ)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DD3AC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F350B3">
              <w:rPr>
                <w:rFonts w:ascii="Times New Roman CYR" w:hAnsi="Times New Roman CYR" w:cs="Times New Roman CYR"/>
                <w:b/>
                <w:sz w:val="28"/>
                <w:szCs w:val="28"/>
              </w:rPr>
              <w:t>Цвета паспарту и порядок расположения работ по цвету паспарту на выставке</w:t>
            </w:r>
          </w:p>
        </w:tc>
      </w:tr>
      <w:tr w:rsidR="007E7534" w:rsidRPr="00F350B3" w14:paraId="08C942BA" w14:textId="77777777" w:rsidTr="007E7534"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25021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350B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Патриотизм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14:paraId="3E48E7E4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4F0DF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красный</w:t>
            </w:r>
          </w:p>
        </w:tc>
      </w:tr>
      <w:tr w:rsidR="007E7534" w:rsidRPr="00F350B3" w14:paraId="00BD98D2" w14:textId="77777777" w:rsidTr="007E7534"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19763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350B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Социальная солидарность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39E9852F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73C35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оранжевый</w:t>
            </w:r>
          </w:p>
        </w:tc>
      </w:tr>
      <w:tr w:rsidR="007E7534" w:rsidRPr="00F350B3" w14:paraId="4C13B908" w14:textId="77777777" w:rsidTr="007E7534"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C626C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350B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Гражданственность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E786A33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F2F3A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жёлтый</w:t>
            </w:r>
          </w:p>
        </w:tc>
      </w:tr>
      <w:tr w:rsidR="007E7534" w:rsidRPr="00F350B3" w14:paraId="0D3DD4B4" w14:textId="77777777" w:rsidTr="007E7534"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E5694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350B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Природа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00"/>
          </w:tcPr>
          <w:p w14:paraId="5A3C2A1B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82C71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салатный</w:t>
            </w:r>
          </w:p>
        </w:tc>
      </w:tr>
      <w:tr w:rsidR="007E7534" w:rsidRPr="00F350B3" w14:paraId="2F0B4BB3" w14:textId="77777777" w:rsidTr="007E7534"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5B537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350B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Семья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00"/>
          </w:tcPr>
          <w:p w14:paraId="13D5BED3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64ED7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тёмно-зелёный</w:t>
            </w:r>
          </w:p>
        </w:tc>
      </w:tr>
      <w:tr w:rsidR="007E7534" w:rsidRPr="00F350B3" w14:paraId="03D95F29" w14:textId="77777777" w:rsidTr="007E7534"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D157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350B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Труд и творчество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1362E31B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36E2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голубой</w:t>
            </w:r>
          </w:p>
        </w:tc>
      </w:tr>
      <w:tr w:rsidR="007E7534" w:rsidRPr="00F350B3" w14:paraId="343EE9D7" w14:textId="77777777" w:rsidTr="007E7534"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6051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350B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Наука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</w:tcPr>
          <w:p w14:paraId="1F8FD4A6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DBA3F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синий</w:t>
            </w:r>
          </w:p>
        </w:tc>
      </w:tr>
      <w:tr w:rsidR="007E7534" w:rsidRPr="00F350B3" w14:paraId="0546F259" w14:textId="77777777" w:rsidTr="007E7534"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A6C2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350B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Традиционные российские религии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</w:tcPr>
          <w:p w14:paraId="77134F84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82A6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фиолетовый</w:t>
            </w:r>
          </w:p>
        </w:tc>
      </w:tr>
      <w:tr w:rsidR="007E7534" w:rsidRPr="00F350B3" w14:paraId="6B88530C" w14:textId="77777777" w:rsidTr="007E7534"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0438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350B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Человечество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66FF"/>
          </w:tcPr>
          <w:p w14:paraId="66CAA18C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46376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сиреневый</w:t>
            </w:r>
          </w:p>
        </w:tc>
      </w:tr>
      <w:tr w:rsidR="007E7534" w:rsidRPr="00F350B3" w14:paraId="0D5DD055" w14:textId="77777777" w:rsidTr="007E7534"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6E180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350B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Искусство и литература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1F65EC4E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2908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бордовый</w:t>
            </w:r>
          </w:p>
        </w:tc>
      </w:tr>
      <w:tr w:rsidR="007E7534" w:rsidRPr="00F350B3" w14:paraId="49734E0F" w14:textId="77777777" w:rsidTr="007E7534"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DF7BC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350B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Здоровье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CC"/>
          </w:tcPr>
          <w:p w14:paraId="29E5E39B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971E5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F350B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розовый</w:t>
            </w:r>
          </w:p>
        </w:tc>
      </w:tr>
      <w:tr w:rsidR="007E7534" w:rsidRPr="00F350B3" w14:paraId="57F3EBEA" w14:textId="77777777" w:rsidTr="007E7534"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76A1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350B3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Образование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1EEE2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61943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350B3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белый </w:t>
            </w:r>
          </w:p>
        </w:tc>
      </w:tr>
      <w:tr w:rsidR="007E7534" w:rsidRPr="00F350B3" w14:paraId="0F4F56F2" w14:textId="77777777" w:rsidTr="007E7534"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6246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350B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Человек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</w:tcPr>
          <w:p w14:paraId="13FCF159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3959B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350B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бежевый</w:t>
            </w:r>
          </w:p>
        </w:tc>
      </w:tr>
      <w:tr w:rsidR="007E7534" w:rsidRPr="00F350B3" w14:paraId="737C6823" w14:textId="77777777" w:rsidTr="007E7534"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72A26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350B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Жизнь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BC10"/>
          </w:tcPr>
          <w:p w14:paraId="00A8E267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240CA" w14:textId="77777777" w:rsidR="007E7534" w:rsidRPr="00F350B3" w:rsidRDefault="007E7534" w:rsidP="00B6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284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350B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светло-зелёный</w:t>
            </w:r>
          </w:p>
        </w:tc>
      </w:tr>
    </w:tbl>
    <w:p w14:paraId="06B3FB75" w14:textId="77777777" w:rsidR="00035656" w:rsidRPr="00035656" w:rsidRDefault="00035656" w:rsidP="00B60B1D">
      <w:pPr>
        <w:ind w:left="-142" w:firstLine="284"/>
        <w:rPr>
          <w:rFonts w:ascii="Times New Roman" w:hAnsi="Times New Roman"/>
          <w:sz w:val="28"/>
          <w:szCs w:val="28"/>
        </w:rPr>
      </w:pPr>
    </w:p>
    <w:sectPr w:rsidR="00035656" w:rsidRPr="00035656" w:rsidSect="0039219D">
      <w:footerReference w:type="default" r:id="rId12"/>
      <w:pgSz w:w="11906" w:h="16838"/>
      <w:pgMar w:top="568" w:right="709" w:bottom="568" w:left="56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35373" w14:textId="77777777" w:rsidR="00C805B5" w:rsidRDefault="00C805B5" w:rsidP="00A80E85">
      <w:pPr>
        <w:spacing w:after="0" w:line="240" w:lineRule="auto"/>
      </w:pPr>
      <w:r>
        <w:separator/>
      </w:r>
    </w:p>
  </w:endnote>
  <w:endnote w:type="continuationSeparator" w:id="0">
    <w:p w14:paraId="5CAFB2D5" w14:textId="77777777" w:rsidR="00C805B5" w:rsidRDefault="00C805B5" w:rsidP="00A80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E2AB2" w14:textId="77777777" w:rsidR="00C805B5" w:rsidRPr="00927DA0" w:rsidRDefault="00C805B5" w:rsidP="00927DA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EF0DB" w14:textId="77777777" w:rsidR="00C805B5" w:rsidRDefault="00C805B5" w:rsidP="00A80E85">
      <w:pPr>
        <w:spacing w:after="0" w:line="240" w:lineRule="auto"/>
      </w:pPr>
      <w:r>
        <w:separator/>
      </w:r>
    </w:p>
  </w:footnote>
  <w:footnote w:type="continuationSeparator" w:id="0">
    <w:p w14:paraId="736E6A80" w14:textId="77777777" w:rsidR="00C805B5" w:rsidRDefault="00C805B5" w:rsidP="00A80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7AD5"/>
    <w:multiLevelType w:val="multilevel"/>
    <w:tmpl w:val="FB0CB698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0D81AC3"/>
    <w:multiLevelType w:val="hybridMultilevel"/>
    <w:tmpl w:val="EDDEF5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030E5F"/>
    <w:multiLevelType w:val="hybridMultilevel"/>
    <w:tmpl w:val="EDC08168"/>
    <w:lvl w:ilvl="0" w:tplc="00CE5B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B3D8B"/>
    <w:multiLevelType w:val="hybridMultilevel"/>
    <w:tmpl w:val="78E8B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87CB3"/>
    <w:multiLevelType w:val="hybridMultilevel"/>
    <w:tmpl w:val="5D3089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AB1069"/>
    <w:multiLevelType w:val="hybridMultilevel"/>
    <w:tmpl w:val="630C48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4850D6"/>
    <w:multiLevelType w:val="hybridMultilevel"/>
    <w:tmpl w:val="339C7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478CF"/>
    <w:multiLevelType w:val="multilevel"/>
    <w:tmpl w:val="E8DA9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 w15:restartNumberingAfterBreak="0">
    <w:nsid w:val="17FB1CAF"/>
    <w:multiLevelType w:val="hybridMultilevel"/>
    <w:tmpl w:val="27BE2B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FC79D6"/>
    <w:multiLevelType w:val="multilevel"/>
    <w:tmpl w:val="AFE21C2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2923526D"/>
    <w:multiLevelType w:val="hybridMultilevel"/>
    <w:tmpl w:val="E7A07ADA"/>
    <w:lvl w:ilvl="0" w:tplc="60424094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A9C590E"/>
    <w:multiLevelType w:val="multilevel"/>
    <w:tmpl w:val="47F04DEE"/>
    <w:lvl w:ilvl="0">
      <w:start w:val="6"/>
      <w:numFmt w:val="decimal"/>
      <w:lvlText w:val="%1."/>
      <w:lvlJc w:val="left"/>
      <w:pPr>
        <w:ind w:left="243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8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81" w:hanging="2160"/>
      </w:pPr>
      <w:rPr>
        <w:rFonts w:hint="default"/>
      </w:rPr>
    </w:lvl>
  </w:abstractNum>
  <w:abstractNum w:abstractNumId="12" w15:restartNumberingAfterBreak="0">
    <w:nsid w:val="2BE64172"/>
    <w:multiLevelType w:val="hybridMultilevel"/>
    <w:tmpl w:val="CDBEA964"/>
    <w:lvl w:ilvl="0" w:tplc="042676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37E32"/>
    <w:multiLevelType w:val="multilevel"/>
    <w:tmpl w:val="9C829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E291B08"/>
    <w:multiLevelType w:val="hybridMultilevel"/>
    <w:tmpl w:val="60B6AA1E"/>
    <w:lvl w:ilvl="0" w:tplc="FF4A7E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E2B85"/>
    <w:multiLevelType w:val="multilevel"/>
    <w:tmpl w:val="B2C26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6C561E3"/>
    <w:multiLevelType w:val="multilevel"/>
    <w:tmpl w:val="6EDE9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37353903"/>
    <w:multiLevelType w:val="multilevel"/>
    <w:tmpl w:val="E8C68F6C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67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39CA2B9D"/>
    <w:multiLevelType w:val="hybridMultilevel"/>
    <w:tmpl w:val="7526B6C0"/>
    <w:lvl w:ilvl="0" w:tplc="7D5833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001BBE"/>
    <w:multiLevelType w:val="hybridMultilevel"/>
    <w:tmpl w:val="EEC6C44C"/>
    <w:lvl w:ilvl="0" w:tplc="1302A9F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D7C21"/>
    <w:multiLevelType w:val="multilevel"/>
    <w:tmpl w:val="09FEA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21" w15:restartNumberingAfterBreak="0">
    <w:nsid w:val="415A6253"/>
    <w:multiLevelType w:val="hybridMultilevel"/>
    <w:tmpl w:val="50A2B358"/>
    <w:lvl w:ilvl="0" w:tplc="057CB8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E45E99"/>
    <w:multiLevelType w:val="hybridMultilevel"/>
    <w:tmpl w:val="1B108F5A"/>
    <w:lvl w:ilvl="0" w:tplc="0B38E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7E489E"/>
    <w:multiLevelType w:val="hybridMultilevel"/>
    <w:tmpl w:val="FDD0C0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766F95"/>
    <w:multiLevelType w:val="hybridMultilevel"/>
    <w:tmpl w:val="4D5ACC96"/>
    <w:lvl w:ilvl="0" w:tplc="2B7EE4F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677FC5"/>
    <w:multiLevelType w:val="multilevel"/>
    <w:tmpl w:val="16F056F6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6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37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8" w:hanging="2160"/>
      </w:pPr>
      <w:rPr>
        <w:rFonts w:hint="default"/>
      </w:rPr>
    </w:lvl>
  </w:abstractNum>
  <w:abstractNum w:abstractNumId="26" w15:restartNumberingAfterBreak="0">
    <w:nsid w:val="4C522A92"/>
    <w:multiLevelType w:val="multilevel"/>
    <w:tmpl w:val="B3765A26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515B5BB0"/>
    <w:multiLevelType w:val="hybridMultilevel"/>
    <w:tmpl w:val="C3FAD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83DDB"/>
    <w:multiLevelType w:val="hybridMultilevel"/>
    <w:tmpl w:val="CBA2C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091D"/>
    <w:multiLevelType w:val="multilevel"/>
    <w:tmpl w:val="88328B3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 w15:restartNumberingAfterBreak="0">
    <w:nsid w:val="560F4B93"/>
    <w:multiLevelType w:val="hybridMultilevel"/>
    <w:tmpl w:val="27786AC6"/>
    <w:lvl w:ilvl="0" w:tplc="B408323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4F670A"/>
    <w:multiLevelType w:val="hybridMultilevel"/>
    <w:tmpl w:val="05365E9A"/>
    <w:lvl w:ilvl="0" w:tplc="A2CE4CB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444A27"/>
    <w:multiLevelType w:val="multilevel"/>
    <w:tmpl w:val="052CBB5A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3" w15:restartNumberingAfterBreak="0">
    <w:nsid w:val="67173D60"/>
    <w:multiLevelType w:val="hybridMultilevel"/>
    <w:tmpl w:val="8A7652C2"/>
    <w:lvl w:ilvl="0" w:tplc="3BD247E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25B05"/>
    <w:multiLevelType w:val="hybridMultilevel"/>
    <w:tmpl w:val="33B05762"/>
    <w:lvl w:ilvl="0" w:tplc="FB2C620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68FF4787"/>
    <w:multiLevelType w:val="hybridMultilevel"/>
    <w:tmpl w:val="6D6E9F10"/>
    <w:lvl w:ilvl="0" w:tplc="8D125C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F7244"/>
    <w:multiLevelType w:val="hybridMultilevel"/>
    <w:tmpl w:val="3EC67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DB4219"/>
    <w:multiLevelType w:val="multilevel"/>
    <w:tmpl w:val="9F32C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6BBF53BA"/>
    <w:multiLevelType w:val="hybridMultilevel"/>
    <w:tmpl w:val="7BB2F4CE"/>
    <w:lvl w:ilvl="0" w:tplc="FF4A7E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1738F"/>
    <w:multiLevelType w:val="hybridMultilevel"/>
    <w:tmpl w:val="548C1286"/>
    <w:lvl w:ilvl="0" w:tplc="02802D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C791D92"/>
    <w:multiLevelType w:val="multilevel"/>
    <w:tmpl w:val="B6A66D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27" w:hanging="12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34" w:hanging="126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241" w:hanging="126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448" w:hanging="126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b w:val="0"/>
      </w:rPr>
    </w:lvl>
  </w:abstractNum>
  <w:abstractNum w:abstractNumId="41" w15:restartNumberingAfterBreak="0">
    <w:nsid w:val="6CF23D37"/>
    <w:multiLevelType w:val="hybridMultilevel"/>
    <w:tmpl w:val="8B0263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E126F68"/>
    <w:multiLevelType w:val="hybridMultilevel"/>
    <w:tmpl w:val="8AD8E0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14B0861"/>
    <w:multiLevelType w:val="hybridMultilevel"/>
    <w:tmpl w:val="FDD0C0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806910"/>
    <w:multiLevelType w:val="hybridMultilevel"/>
    <w:tmpl w:val="D3F643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AA60246"/>
    <w:multiLevelType w:val="multilevel"/>
    <w:tmpl w:val="A98A9EF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7C9E10DB"/>
    <w:multiLevelType w:val="multilevel"/>
    <w:tmpl w:val="830C030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7" w15:restartNumberingAfterBreak="0">
    <w:nsid w:val="7CE41AAC"/>
    <w:multiLevelType w:val="hybridMultilevel"/>
    <w:tmpl w:val="0AE68AA4"/>
    <w:lvl w:ilvl="0" w:tplc="057CB8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86697023">
    <w:abstractNumId w:val="37"/>
  </w:num>
  <w:num w:numId="2" w16cid:durableId="578564160">
    <w:abstractNumId w:val="30"/>
  </w:num>
  <w:num w:numId="3" w16cid:durableId="339741517">
    <w:abstractNumId w:val="31"/>
  </w:num>
  <w:num w:numId="4" w16cid:durableId="1903907346">
    <w:abstractNumId w:val="35"/>
  </w:num>
  <w:num w:numId="5" w16cid:durableId="1859156674">
    <w:abstractNumId w:val="20"/>
  </w:num>
  <w:num w:numId="6" w16cid:durableId="1510489666">
    <w:abstractNumId w:val="46"/>
  </w:num>
  <w:num w:numId="7" w16cid:durableId="1253200540">
    <w:abstractNumId w:val="7"/>
  </w:num>
  <w:num w:numId="8" w16cid:durableId="842277073">
    <w:abstractNumId w:val="15"/>
  </w:num>
  <w:num w:numId="9" w16cid:durableId="177694905">
    <w:abstractNumId w:val="12"/>
  </w:num>
  <w:num w:numId="10" w16cid:durableId="1069645773">
    <w:abstractNumId w:val="16"/>
  </w:num>
  <w:num w:numId="11" w16cid:durableId="745491922">
    <w:abstractNumId w:val="2"/>
  </w:num>
  <w:num w:numId="12" w16cid:durableId="1234462027">
    <w:abstractNumId w:val="13"/>
  </w:num>
  <w:num w:numId="13" w16cid:durableId="1723138785">
    <w:abstractNumId w:val="45"/>
  </w:num>
  <w:num w:numId="14" w16cid:durableId="1772049241">
    <w:abstractNumId w:val="11"/>
  </w:num>
  <w:num w:numId="15" w16cid:durableId="1614825803">
    <w:abstractNumId w:val="3"/>
  </w:num>
  <w:num w:numId="16" w16cid:durableId="801994107">
    <w:abstractNumId w:val="28"/>
  </w:num>
  <w:num w:numId="17" w16cid:durableId="711732987">
    <w:abstractNumId w:val="36"/>
  </w:num>
  <w:num w:numId="18" w16cid:durableId="33119513">
    <w:abstractNumId w:val="24"/>
  </w:num>
  <w:num w:numId="19" w16cid:durableId="1337460266">
    <w:abstractNumId w:val="22"/>
  </w:num>
  <w:num w:numId="20" w16cid:durableId="180119267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0124935">
    <w:abstractNumId w:val="26"/>
  </w:num>
  <w:num w:numId="22" w16cid:durableId="514809135">
    <w:abstractNumId w:val="0"/>
  </w:num>
  <w:num w:numId="23" w16cid:durableId="335351186">
    <w:abstractNumId w:val="6"/>
  </w:num>
  <w:num w:numId="24" w16cid:durableId="425922495">
    <w:abstractNumId w:val="32"/>
  </w:num>
  <w:num w:numId="25" w16cid:durableId="815147485">
    <w:abstractNumId w:val="38"/>
  </w:num>
  <w:num w:numId="26" w16cid:durableId="725681335">
    <w:abstractNumId w:val="19"/>
  </w:num>
  <w:num w:numId="27" w16cid:durableId="716586229">
    <w:abstractNumId w:val="14"/>
  </w:num>
  <w:num w:numId="28" w16cid:durableId="1590583544">
    <w:abstractNumId w:val="27"/>
  </w:num>
  <w:num w:numId="29" w16cid:durableId="747456588">
    <w:abstractNumId w:val="9"/>
  </w:num>
  <w:num w:numId="30" w16cid:durableId="250087019">
    <w:abstractNumId w:val="10"/>
  </w:num>
  <w:num w:numId="31" w16cid:durableId="1231385358">
    <w:abstractNumId w:val="41"/>
  </w:num>
  <w:num w:numId="32" w16cid:durableId="541556590">
    <w:abstractNumId w:val="18"/>
  </w:num>
  <w:num w:numId="33" w16cid:durableId="576865782">
    <w:abstractNumId w:val="21"/>
  </w:num>
  <w:num w:numId="34" w16cid:durableId="1711109928">
    <w:abstractNumId w:val="47"/>
  </w:num>
  <w:num w:numId="35" w16cid:durableId="1873765345">
    <w:abstractNumId w:val="8"/>
  </w:num>
  <w:num w:numId="36" w16cid:durableId="1565875411">
    <w:abstractNumId w:val="4"/>
  </w:num>
  <w:num w:numId="37" w16cid:durableId="1040134544">
    <w:abstractNumId w:val="44"/>
  </w:num>
  <w:num w:numId="38" w16cid:durableId="532616355">
    <w:abstractNumId w:val="5"/>
  </w:num>
  <w:num w:numId="39" w16cid:durableId="961693715">
    <w:abstractNumId w:val="42"/>
  </w:num>
  <w:num w:numId="40" w16cid:durableId="739449039">
    <w:abstractNumId w:val="23"/>
  </w:num>
  <w:num w:numId="41" w16cid:durableId="293482421">
    <w:abstractNumId w:val="39"/>
  </w:num>
  <w:num w:numId="42" w16cid:durableId="1742869199">
    <w:abstractNumId w:val="43"/>
  </w:num>
  <w:num w:numId="43" w16cid:durableId="821235622">
    <w:abstractNumId w:val="1"/>
  </w:num>
  <w:num w:numId="44" w16cid:durableId="1750617189">
    <w:abstractNumId w:val="29"/>
  </w:num>
  <w:num w:numId="45" w16cid:durableId="999432346">
    <w:abstractNumId w:val="17"/>
  </w:num>
  <w:num w:numId="46" w16cid:durableId="1534266940">
    <w:abstractNumId w:val="25"/>
  </w:num>
  <w:num w:numId="47" w16cid:durableId="818350654">
    <w:abstractNumId w:val="40"/>
  </w:num>
  <w:num w:numId="48" w16cid:durableId="848717806">
    <w:abstractNumId w:val="3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0C1"/>
    <w:rsid w:val="00000714"/>
    <w:rsid w:val="00000A01"/>
    <w:rsid w:val="000110D3"/>
    <w:rsid w:val="000111DC"/>
    <w:rsid w:val="00020935"/>
    <w:rsid w:val="00020E0B"/>
    <w:rsid w:val="00023541"/>
    <w:rsid w:val="00023ADB"/>
    <w:rsid w:val="000273F9"/>
    <w:rsid w:val="00027CDC"/>
    <w:rsid w:val="00033F5F"/>
    <w:rsid w:val="0003542F"/>
    <w:rsid w:val="00035656"/>
    <w:rsid w:val="00035827"/>
    <w:rsid w:val="000376CF"/>
    <w:rsid w:val="00037AE8"/>
    <w:rsid w:val="00041750"/>
    <w:rsid w:val="000512F8"/>
    <w:rsid w:val="000531AD"/>
    <w:rsid w:val="00060428"/>
    <w:rsid w:val="0006381F"/>
    <w:rsid w:val="000740FF"/>
    <w:rsid w:val="00076BC2"/>
    <w:rsid w:val="00077288"/>
    <w:rsid w:val="00077B60"/>
    <w:rsid w:val="00082FC6"/>
    <w:rsid w:val="000856D8"/>
    <w:rsid w:val="0009361B"/>
    <w:rsid w:val="00094F8B"/>
    <w:rsid w:val="000A31B1"/>
    <w:rsid w:val="000A4C42"/>
    <w:rsid w:val="000B04A8"/>
    <w:rsid w:val="000B1365"/>
    <w:rsid w:val="000B5ED6"/>
    <w:rsid w:val="000C0E67"/>
    <w:rsid w:val="000C2E3C"/>
    <w:rsid w:val="000C6687"/>
    <w:rsid w:val="000D53DE"/>
    <w:rsid w:val="000D654D"/>
    <w:rsid w:val="000D77BB"/>
    <w:rsid w:val="000D7A24"/>
    <w:rsid w:val="000D7E0F"/>
    <w:rsid w:val="000E1680"/>
    <w:rsid w:val="000E3664"/>
    <w:rsid w:val="000F11A8"/>
    <w:rsid w:val="000F365E"/>
    <w:rsid w:val="000F7013"/>
    <w:rsid w:val="00111883"/>
    <w:rsid w:val="00113D32"/>
    <w:rsid w:val="001151C8"/>
    <w:rsid w:val="00117767"/>
    <w:rsid w:val="0012288B"/>
    <w:rsid w:val="001303DC"/>
    <w:rsid w:val="00131E8B"/>
    <w:rsid w:val="00135377"/>
    <w:rsid w:val="0013660F"/>
    <w:rsid w:val="0014556A"/>
    <w:rsid w:val="00151278"/>
    <w:rsid w:val="001541B9"/>
    <w:rsid w:val="00161DC6"/>
    <w:rsid w:val="00164ADF"/>
    <w:rsid w:val="00173B43"/>
    <w:rsid w:val="001758ED"/>
    <w:rsid w:val="00176D24"/>
    <w:rsid w:val="00190C07"/>
    <w:rsid w:val="0019264A"/>
    <w:rsid w:val="001A2B0D"/>
    <w:rsid w:val="001A3260"/>
    <w:rsid w:val="001A4453"/>
    <w:rsid w:val="001C021D"/>
    <w:rsid w:val="001C4EE5"/>
    <w:rsid w:val="001C7770"/>
    <w:rsid w:val="001D2595"/>
    <w:rsid w:val="001E0352"/>
    <w:rsid w:val="001E04A5"/>
    <w:rsid w:val="001E0C39"/>
    <w:rsid w:val="001E2A62"/>
    <w:rsid w:val="001F1CB8"/>
    <w:rsid w:val="001F1FA3"/>
    <w:rsid w:val="002022B5"/>
    <w:rsid w:val="00202F53"/>
    <w:rsid w:val="00205C75"/>
    <w:rsid w:val="00211DB1"/>
    <w:rsid w:val="0021297A"/>
    <w:rsid w:val="0021363F"/>
    <w:rsid w:val="00223CEB"/>
    <w:rsid w:val="00225B52"/>
    <w:rsid w:val="0023017F"/>
    <w:rsid w:val="00231ED5"/>
    <w:rsid w:val="00232F9F"/>
    <w:rsid w:val="00234EA9"/>
    <w:rsid w:val="0023759C"/>
    <w:rsid w:val="00243012"/>
    <w:rsid w:val="002445EE"/>
    <w:rsid w:val="00245EBB"/>
    <w:rsid w:val="002477B3"/>
    <w:rsid w:val="00252956"/>
    <w:rsid w:val="00253494"/>
    <w:rsid w:val="00254169"/>
    <w:rsid w:val="00270B91"/>
    <w:rsid w:val="00271814"/>
    <w:rsid w:val="00273AC8"/>
    <w:rsid w:val="002744E5"/>
    <w:rsid w:val="002756D7"/>
    <w:rsid w:val="00275C41"/>
    <w:rsid w:val="0027796A"/>
    <w:rsid w:val="00280A07"/>
    <w:rsid w:val="00283789"/>
    <w:rsid w:val="00291DC4"/>
    <w:rsid w:val="00291F86"/>
    <w:rsid w:val="002937E8"/>
    <w:rsid w:val="002A69CC"/>
    <w:rsid w:val="002B2990"/>
    <w:rsid w:val="002B2AEA"/>
    <w:rsid w:val="002C3EA7"/>
    <w:rsid w:val="002C5711"/>
    <w:rsid w:val="002C6CCA"/>
    <w:rsid w:val="002C7B1F"/>
    <w:rsid w:val="002E0D63"/>
    <w:rsid w:val="002E45A6"/>
    <w:rsid w:val="002F34EE"/>
    <w:rsid w:val="002F7ED4"/>
    <w:rsid w:val="003101C1"/>
    <w:rsid w:val="00310D1E"/>
    <w:rsid w:val="0031412C"/>
    <w:rsid w:val="0031545F"/>
    <w:rsid w:val="00323A57"/>
    <w:rsid w:val="00323AB3"/>
    <w:rsid w:val="00324512"/>
    <w:rsid w:val="00326EEA"/>
    <w:rsid w:val="003308B8"/>
    <w:rsid w:val="00331A26"/>
    <w:rsid w:val="0034053B"/>
    <w:rsid w:val="00341004"/>
    <w:rsid w:val="00341C07"/>
    <w:rsid w:val="0034270A"/>
    <w:rsid w:val="00343F9C"/>
    <w:rsid w:val="00345323"/>
    <w:rsid w:val="00350607"/>
    <w:rsid w:val="00351FE5"/>
    <w:rsid w:val="00352A4B"/>
    <w:rsid w:val="003553CC"/>
    <w:rsid w:val="003608B0"/>
    <w:rsid w:val="0036404F"/>
    <w:rsid w:val="00364300"/>
    <w:rsid w:val="00366AA8"/>
    <w:rsid w:val="00367435"/>
    <w:rsid w:val="003731E0"/>
    <w:rsid w:val="00374666"/>
    <w:rsid w:val="00380F81"/>
    <w:rsid w:val="00385AC5"/>
    <w:rsid w:val="00386755"/>
    <w:rsid w:val="0039219D"/>
    <w:rsid w:val="00394F57"/>
    <w:rsid w:val="003A12BB"/>
    <w:rsid w:val="003A236C"/>
    <w:rsid w:val="003A27F7"/>
    <w:rsid w:val="003A7F2D"/>
    <w:rsid w:val="003B145F"/>
    <w:rsid w:val="003B2A48"/>
    <w:rsid w:val="003B4BFB"/>
    <w:rsid w:val="003C3289"/>
    <w:rsid w:val="003C4989"/>
    <w:rsid w:val="003D011C"/>
    <w:rsid w:val="003D690F"/>
    <w:rsid w:val="003E2494"/>
    <w:rsid w:val="003E3CE7"/>
    <w:rsid w:val="003E5D7C"/>
    <w:rsid w:val="003E6BA1"/>
    <w:rsid w:val="003F1AB6"/>
    <w:rsid w:val="003F46A0"/>
    <w:rsid w:val="003F539F"/>
    <w:rsid w:val="003F624B"/>
    <w:rsid w:val="00403253"/>
    <w:rsid w:val="004127E6"/>
    <w:rsid w:val="00413015"/>
    <w:rsid w:val="00416F32"/>
    <w:rsid w:val="00421864"/>
    <w:rsid w:val="00424B1D"/>
    <w:rsid w:val="004264F2"/>
    <w:rsid w:val="0042759A"/>
    <w:rsid w:val="00430C6B"/>
    <w:rsid w:val="00434677"/>
    <w:rsid w:val="0044037E"/>
    <w:rsid w:val="00454839"/>
    <w:rsid w:val="00455114"/>
    <w:rsid w:val="00460701"/>
    <w:rsid w:val="00463985"/>
    <w:rsid w:val="004652E4"/>
    <w:rsid w:val="00465BE0"/>
    <w:rsid w:val="0046706D"/>
    <w:rsid w:val="00472DC7"/>
    <w:rsid w:val="00486D31"/>
    <w:rsid w:val="004900F1"/>
    <w:rsid w:val="00492310"/>
    <w:rsid w:val="004950C1"/>
    <w:rsid w:val="004A50BA"/>
    <w:rsid w:val="004B0EA7"/>
    <w:rsid w:val="004B3810"/>
    <w:rsid w:val="004B4864"/>
    <w:rsid w:val="004B6736"/>
    <w:rsid w:val="004C2C82"/>
    <w:rsid w:val="004D0F37"/>
    <w:rsid w:val="004D192A"/>
    <w:rsid w:val="004D6CC0"/>
    <w:rsid w:val="004D72C3"/>
    <w:rsid w:val="004E786E"/>
    <w:rsid w:val="004F019B"/>
    <w:rsid w:val="004F11A8"/>
    <w:rsid w:val="004F3F7B"/>
    <w:rsid w:val="004F7E1B"/>
    <w:rsid w:val="005053A0"/>
    <w:rsid w:val="0050752A"/>
    <w:rsid w:val="00507E34"/>
    <w:rsid w:val="00507FAF"/>
    <w:rsid w:val="005154DA"/>
    <w:rsid w:val="00522541"/>
    <w:rsid w:val="00524D82"/>
    <w:rsid w:val="00531AE7"/>
    <w:rsid w:val="00535707"/>
    <w:rsid w:val="005430A7"/>
    <w:rsid w:val="0054437E"/>
    <w:rsid w:val="0054482C"/>
    <w:rsid w:val="00553786"/>
    <w:rsid w:val="00556282"/>
    <w:rsid w:val="00556553"/>
    <w:rsid w:val="00557DEF"/>
    <w:rsid w:val="00563362"/>
    <w:rsid w:val="00582168"/>
    <w:rsid w:val="00585874"/>
    <w:rsid w:val="00585B57"/>
    <w:rsid w:val="00585FD7"/>
    <w:rsid w:val="005867F3"/>
    <w:rsid w:val="005909B6"/>
    <w:rsid w:val="00592340"/>
    <w:rsid w:val="005927B8"/>
    <w:rsid w:val="00594101"/>
    <w:rsid w:val="00595A6B"/>
    <w:rsid w:val="00597158"/>
    <w:rsid w:val="005A0FFD"/>
    <w:rsid w:val="005A6467"/>
    <w:rsid w:val="005A6994"/>
    <w:rsid w:val="005B2F45"/>
    <w:rsid w:val="005B5D02"/>
    <w:rsid w:val="005B7B85"/>
    <w:rsid w:val="005B7EE2"/>
    <w:rsid w:val="005D1BAF"/>
    <w:rsid w:val="005D4055"/>
    <w:rsid w:val="005D4BD5"/>
    <w:rsid w:val="005D6017"/>
    <w:rsid w:val="005D7AC6"/>
    <w:rsid w:val="005E1867"/>
    <w:rsid w:val="005E5123"/>
    <w:rsid w:val="005E5A5C"/>
    <w:rsid w:val="005F1F76"/>
    <w:rsid w:val="005F2575"/>
    <w:rsid w:val="005F547F"/>
    <w:rsid w:val="005F642F"/>
    <w:rsid w:val="005F7F2D"/>
    <w:rsid w:val="0060009D"/>
    <w:rsid w:val="006026A0"/>
    <w:rsid w:val="00626469"/>
    <w:rsid w:val="00626F08"/>
    <w:rsid w:val="00634F82"/>
    <w:rsid w:val="0064113C"/>
    <w:rsid w:val="00643960"/>
    <w:rsid w:val="006525DA"/>
    <w:rsid w:val="006622C9"/>
    <w:rsid w:val="006659E2"/>
    <w:rsid w:val="006669DC"/>
    <w:rsid w:val="00667275"/>
    <w:rsid w:val="00670BB0"/>
    <w:rsid w:val="00672EF3"/>
    <w:rsid w:val="00673C45"/>
    <w:rsid w:val="00673FD3"/>
    <w:rsid w:val="006829E9"/>
    <w:rsid w:val="00683337"/>
    <w:rsid w:val="006845A7"/>
    <w:rsid w:val="00685BB6"/>
    <w:rsid w:val="006912A7"/>
    <w:rsid w:val="006A08BB"/>
    <w:rsid w:val="006A1A2A"/>
    <w:rsid w:val="006A2821"/>
    <w:rsid w:val="006B0CC6"/>
    <w:rsid w:val="006B7605"/>
    <w:rsid w:val="006C1D85"/>
    <w:rsid w:val="006C727B"/>
    <w:rsid w:val="006E2DA3"/>
    <w:rsid w:val="006F1C40"/>
    <w:rsid w:val="006F417D"/>
    <w:rsid w:val="006F4F47"/>
    <w:rsid w:val="006F6CB7"/>
    <w:rsid w:val="00704158"/>
    <w:rsid w:val="00705C98"/>
    <w:rsid w:val="007149AC"/>
    <w:rsid w:val="00715FAA"/>
    <w:rsid w:val="007172A1"/>
    <w:rsid w:val="00720151"/>
    <w:rsid w:val="00731C08"/>
    <w:rsid w:val="00733747"/>
    <w:rsid w:val="00733910"/>
    <w:rsid w:val="0073779D"/>
    <w:rsid w:val="00742138"/>
    <w:rsid w:val="00742473"/>
    <w:rsid w:val="007539D6"/>
    <w:rsid w:val="00753B5B"/>
    <w:rsid w:val="007543C3"/>
    <w:rsid w:val="00762FE3"/>
    <w:rsid w:val="0076740C"/>
    <w:rsid w:val="00767778"/>
    <w:rsid w:val="00774F4A"/>
    <w:rsid w:val="00775CE1"/>
    <w:rsid w:val="00791B00"/>
    <w:rsid w:val="007938D7"/>
    <w:rsid w:val="0079594E"/>
    <w:rsid w:val="00795F97"/>
    <w:rsid w:val="007970A9"/>
    <w:rsid w:val="00797D67"/>
    <w:rsid w:val="007B08F2"/>
    <w:rsid w:val="007B1DB5"/>
    <w:rsid w:val="007B3954"/>
    <w:rsid w:val="007B3B14"/>
    <w:rsid w:val="007C38E1"/>
    <w:rsid w:val="007C7CDE"/>
    <w:rsid w:val="007D0527"/>
    <w:rsid w:val="007D4220"/>
    <w:rsid w:val="007D49ED"/>
    <w:rsid w:val="007D6993"/>
    <w:rsid w:val="007E0B97"/>
    <w:rsid w:val="007E38DD"/>
    <w:rsid w:val="007E3A9F"/>
    <w:rsid w:val="007E7534"/>
    <w:rsid w:val="007F1738"/>
    <w:rsid w:val="007F4FA9"/>
    <w:rsid w:val="00800C24"/>
    <w:rsid w:val="00804C9F"/>
    <w:rsid w:val="00806D7D"/>
    <w:rsid w:val="00807FCD"/>
    <w:rsid w:val="00814F2E"/>
    <w:rsid w:val="00815DC3"/>
    <w:rsid w:val="008175F2"/>
    <w:rsid w:val="0082141B"/>
    <w:rsid w:val="00825788"/>
    <w:rsid w:val="00833F7A"/>
    <w:rsid w:val="00837053"/>
    <w:rsid w:val="00850CFE"/>
    <w:rsid w:val="00851AC0"/>
    <w:rsid w:val="00851BC9"/>
    <w:rsid w:val="008552EC"/>
    <w:rsid w:val="00855B59"/>
    <w:rsid w:val="00857A33"/>
    <w:rsid w:val="00873C5D"/>
    <w:rsid w:val="00873F55"/>
    <w:rsid w:val="008763C5"/>
    <w:rsid w:val="008858E3"/>
    <w:rsid w:val="008968F6"/>
    <w:rsid w:val="00897454"/>
    <w:rsid w:val="008A5B74"/>
    <w:rsid w:val="008B0E83"/>
    <w:rsid w:val="008B58B2"/>
    <w:rsid w:val="008C190E"/>
    <w:rsid w:val="008C744C"/>
    <w:rsid w:val="008D0759"/>
    <w:rsid w:val="008D1B47"/>
    <w:rsid w:val="008D3A99"/>
    <w:rsid w:val="008D4264"/>
    <w:rsid w:val="008D569A"/>
    <w:rsid w:val="008E1E0F"/>
    <w:rsid w:val="008E70E9"/>
    <w:rsid w:val="008F15AE"/>
    <w:rsid w:val="008F5A05"/>
    <w:rsid w:val="00901017"/>
    <w:rsid w:val="009036B2"/>
    <w:rsid w:val="009062D0"/>
    <w:rsid w:val="00907334"/>
    <w:rsid w:val="00914807"/>
    <w:rsid w:val="009167EF"/>
    <w:rsid w:val="00926B34"/>
    <w:rsid w:val="00926F13"/>
    <w:rsid w:val="00927DA0"/>
    <w:rsid w:val="0093115B"/>
    <w:rsid w:val="00933931"/>
    <w:rsid w:val="00937E77"/>
    <w:rsid w:val="0094413C"/>
    <w:rsid w:val="0094572F"/>
    <w:rsid w:val="00951433"/>
    <w:rsid w:val="00953FA4"/>
    <w:rsid w:val="0096059B"/>
    <w:rsid w:val="009632C5"/>
    <w:rsid w:val="00970C51"/>
    <w:rsid w:val="00970F91"/>
    <w:rsid w:val="00973B72"/>
    <w:rsid w:val="0098037F"/>
    <w:rsid w:val="009820F3"/>
    <w:rsid w:val="00984BB6"/>
    <w:rsid w:val="0098728B"/>
    <w:rsid w:val="00995777"/>
    <w:rsid w:val="009A115A"/>
    <w:rsid w:val="009A2905"/>
    <w:rsid w:val="009A74E9"/>
    <w:rsid w:val="009B5F02"/>
    <w:rsid w:val="009C0732"/>
    <w:rsid w:val="009C143A"/>
    <w:rsid w:val="009C1FB5"/>
    <w:rsid w:val="009C378D"/>
    <w:rsid w:val="009C5150"/>
    <w:rsid w:val="009C7AD3"/>
    <w:rsid w:val="009D0D53"/>
    <w:rsid w:val="009D75E8"/>
    <w:rsid w:val="009E5302"/>
    <w:rsid w:val="009E7897"/>
    <w:rsid w:val="009F02F9"/>
    <w:rsid w:val="009F51E2"/>
    <w:rsid w:val="009F71B9"/>
    <w:rsid w:val="00A1405A"/>
    <w:rsid w:val="00A1512C"/>
    <w:rsid w:val="00A161BB"/>
    <w:rsid w:val="00A1794A"/>
    <w:rsid w:val="00A20172"/>
    <w:rsid w:val="00A20476"/>
    <w:rsid w:val="00A205B6"/>
    <w:rsid w:val="00A2089A"/>
    <w:rsid w:val="00A23F10"/>
    <w:rsid w:val="00A24990"/>
    <w:rsid w:val="00A2544D"/>
    <w:rsid w:val="00A33245"/>
    <w:rsid w:val="00A33783"/>
    <w:rsid w:val="00A33ECB"/>
    <w:rsid w:val="00A511A7"/>
    <w:rsid w:val="00A51D56"/>
    <w:rsid w:val="00A52AB8"/>
    <w:rsid w:val="00A54B96"/>
    <w:rsid w:val="00A57195"/>
    <w:rsid w:val="00A64D84"/>
    <w:rsid w:val="00A671CF"/>
    <w:rsid w:val="00A748E2"/>
    <w:rsid w:val="00A77057"/>
    <w:rsid w:val="00A7762A"/>
    <w:rsid w:val="00A802D8"/>
    <w:rsid w:val="00A80E85"/>
    <w:rsid w:val="00A8246D"/>
    <w:rsid w:val="00A84269"/>
    <w:rsid w:val="00A86AA1"/>
    <w:rsid w:val="00A91479"/>
    <w:rsid w:val="00A92A86"/>
    <w:rsid w:val="00A94408"/>
    <w:rsid w:val="00A95F88"/>
    <w:rsid w:val="00AA459F"/>
    <w:rsid w:val="00AA57FF"/>
    <w:rsid w:val="00AB7CA5"/>
    <w:rsid w:val="00AC3654"/>
    <w:rsid w:val="00AD2655"/>
    <w:rsid w:val="00AD7136"/>
    <w:rsid w:val="00AE0E2A"/>
    <w:rsid w:val="00AE0FA5"/>
    <w:rsid w:val="00AE1519"/>
    <w:rsid w:val="00AE42ED"/>
    <w:rsid w:val="00AF1B1E"/>
    <w:rsid w:val="00AF27E4"/>
    <w:rsid w:val="00AF536F"/>
    <w:rsid w:val="00AF53FD"/>
    <w:rsid w:val="00AF6736"/>
    <w:rsid w:val="00B013A6"/>
    <w:rsid w:val="00B04BA7"/>
    <w:rsid w:val="00B07192"/>
    <w:rsid w:val="00B0734F"/>
    <w:rsid w:val="00B1303A"/>
    <w:rsid w:val="00B1367A"/>
    <w:rsid w:val="00B1475C"/>
    <w:rsid w:val="00B2504D"/>
    <w:rsid w:val="00B25CA5"/>
    <w:rsid w:val="00B261D7"/>
    <w:rsid w:val="00B33641"/>
    <w:rsid w:val="00B36E11"/>
    <w:rsid w:val="00B40F92"/>
    <w:rsid w:val="00B419C7"/>
    <w:rsid w:val="00B43680"/>
    <w:rsid w:val="00B45C47"/>
    <w:rsid w:val="00B60B1D"/>
    <w:rsid w:val="00B62E7E"/>
    <w:rsid w:val="00B64E9D"/>
    <w:rsid w:val="00B65B66"/>
    <w:rsid w:val="00B65BF9"/>
    <w:rsid w:val="00B700C6"/>
    <w:rsid w:val="00B714BC"/>
    <w:rsid w:val="00B75CE1"/>
    <w:rsid w:val="00B778E2"/>
    <w:rsid w:val="00B91E6B"/>
    <w:rsid w:val="00B93F55"/>
    <w:rsid w:val="00BC2386"/>
    <w:rsid w:val="00BC55DE"/>
    <w:rsid w:val="00BD2528"/>
    <w:rsid w:val="00BD5A4C"/>
    <w:rsid w:val="00BD76BE"/>
    <w:rsid w:val="00BE2307"/>
    <w:rsid w:val="00BE298C"/>
    <w:rsid w:val="00BE2D52"/>
    <w:rsid w:val="00BE78E1"/>
    <w:rsid w:val="00BF3F70"/>
    <w:rsid w:val="00BF4235"/>
    <w:rsid w:val="00C024F1"/>
    <w:rsid w:val="00C07ACE"/>
    <w:rsid w:val="00C12E82"/>
    <w:rsid w:val="00C17E71"/>
    <w:rsid w:val="00C214A4"/>
    <w:rsid w:val="00C22609"/>
    <w:rsid w:val="00C25982"/>
    <w:rsid w:val="00C27B81"/>
    <w:rsid w:val="00C30AAC"/>
    <w:rsid w:val="00C366DE"/>
    <w:rsid w:val="00C43F45"/>
    <w:rsid w:val="00C5124D"/>
    <w:rsid w:val="00C51A22"/>
    <w:rsid w:val="00C51B8A"/>
    <w:rsid w:val="00C62C7A"/>
    <w:rsid w:val="00C64BBE"/>
    <w:rsid w:val="00C73A7A"/>
    <w:rsid w:val="00C73B04"/>
    <w:rsid w:val="00C747EE"/>
    <w:rsid w:val="00C76CB1"/>
    <w:rsid w:val="00C802C6"/>
    <w:rsid w:val="00C805B5"/>
    <w:rsid w:val="00C83E2C"/>
    <w:rsid w:val="00CA3A55"/>
    <w:rsid w:val="00CA438D"/>
    <w:rsid w:val="00CA4BC6"/>
    <w:rsid w:val="00CB51B0"/>
    <w:rsid w:val="00CB7983"/>
    <w:rsid w:val="00CC09FA"/>
    <w:rsid w:val="00CC3299"/>
    <w:rsid w:val="00CD41C6"/>
    <w:rsid w:val="00CD56EC"/>
    <w:rsid w:val="00CD6456"/>
    <w:rsid w:val="00CE2910"/>
    <w:rsid w:val="00CE7304"/>
    <w:rsid w:val="00CE7E07"/>
    <w:rsid w:val="00CF037B"/>
    <w:rsid w:val="00CF2598"/>
    <w:rsid w:val="00CF31B2"/>
    <w:rsid w:val="00CF658C"/>
    <w:rsid w:val="00CF716C"/>
    <w:rsid w:val="00D05096"/>
    <w:rsid w:val="00D1242B"/>
    <w:rsid w:val="00D153F3"/>
    <w:rsid w:val="00D2018A"/>
    <w:rsid w:val="00D2794D"/>
    <w:rsid w:val="00D321D7"/>
    <w:rsid w:val="00D32DAE"/>
    <w:rsid w:val="00D34C84"/>
    <w:rsid w:val="00D36770"/>
    <w:rsid w:val="00D41374"/>
    <w:rsid w:val="00D4241B"/>
    <w:rsid w:val="00D462FA"/>
    <w:rsid w:val="00D56EA7"/>
    <w:rsid w:val="00D61D01"/>
    <w:rsid w:val="00D647B8"/>
    <w:rsid w:val="00D66C2E"/>
    <w:rsid w:val="00D6756C"/>
    <w:rsid w:val="00D8128C"/>
    <w:rsid w:val="00D87C65"/>
    <w:rsid w:val="00D91B5E"/>
    <w:rsid w:val="00D936D0"/>
    <w:rsid w:val="00D93ECE"/>
    <w:rsid w:val="00DA00D4"/>
    <w:rsid w:val="00DA04DA"/>
    <w:rsid w:val="00DA0F71"/>
    <w:rsid w:val="00DA2DFC"/>
    <w:rsid w:val="00DA7E82"/>
    <w:rsid w:val="00DB09DA"/>
    <w:rsid w:val="00DB7241"/>
    <w:rsid w:val="00DC2D56"/>
    <w:rsid w:val="00DC2E39"/>
    <w:rsid w:val="00DC4451"/>
    <w:rsid w:val="00DC546F"/>
    <w:rsid w:val="00DC7DF5"/>
    <w:rsid w:val="00DD36F8"/>
    <w:rsid w:val="00DD757D"/>
    <w:rsid w:val="00DE0D8F"/>
    <w:rsid w:val="00DE2B06"/>
    <w:rsid w:val="00DE3749"/>
    <w:rsid w:val="00DE6A0B"/>
    <w:rsid w:val="00DF065F"/>
    <w:rsid w:val="00DF0CE4"/>
    <w:rsid w:val="00DF34A6"/>
    <w:rsid w:val="00DF5A9F"/>
    <w:rsid w:val="00DF6247"/>
    <w:rsid w:val="00DF752A"/>
    <w:rsid w:val="00DF7F09"/>
    <w:rsid w:val="00E04336"/>
    <w:rsid w:val="00E04435"/>
    <w:rsid w:val="00E079CD"/>
    <w:rsid w:val="00E1355E"/>
    <w:rsid w:val="00E17E5F"/>
    <w:rsid w:val="00E217AE"/>
    <w:rsid w:val="00E22CC2"/>
    <w:rsid w:val="00E2326E"/>
    <w:rsid w:val="00E24E28"/>
    <w:rsid w:val="00E26DC4"/>
    <w:rsid w:val="00E27F01"/>
    <w:rsid w:val="00E342AE"/>
    <w:rsid w:val="00E355E3"/>
    <w:rsid w:val="00E4012A"/>
    <w:rsid w:val="00E41F61"/>
    <w:rsid w:val="00E44EA8"/>
    <w:rsid w:val="00E45708"/>
    <w:rsid w:val="00E55F34"/>
    <w:rsid w:val="00E6089E"/>
    <w:rsid w:val="00E71CFD"/>
    <w:rsid w:val="00E76EDE"/>
    <w:rsid w:val="00E77D82"/>
    <w:rsid w:val="00E817D2"/>
    <w:rsid w:val="00E835E8"/>
    <w:rsid w:val="00E83834"/>
    <w:rsid w:val="00E9090F"/>
    <w:rsid w:val="00E934CB"/>
    <w:rsid w:val="00E9794D"/>
    <w:rsid w:val="00EA4BC3"/>
    <w:rsid w:val="00EA6626"/>
    <w:rsid w:val="00EB2489"/>
    <w:rsid w:val="00EB2F82"/>
    <w:rsid w:val="00EC14F6"/>
    <w:rsid w:val="00EC1E1B"/>
    <w:rsid w:val="00EC382D"/>
    <w:rsid w:val="00EC528B"/>
    <w:rsid w:val="00EC6FA0"/>
    <w:rsid w:val="00ED72BC"/>
    <w:rsid w:val="00EE2257"/>
    <w:rsid w:val="00EE4690"/>
    <w:rsid w:val="00EF0229"/>
    <w:rsid w:val="00EF763E"/>
    <w:rsid w:val="00F01AF5"/>
    <w:rsid w:val="00F01F4D"/>
    <w:rsid w:val="00F0493A"/>
    <w:rsid w:val="00F050BC"/>
    <w:rsid w:val="00F10A76"/>
    <w:rsid w:val="00F3027E"/>
    <w:rsid w:val="00F31182"/>
    <w:rsid w:val="00F33516"/>
    <w:rsid w:val="00F33533"/>
    <w:rsid w:val="00F44AFD"/>
    <w:rsid w:val="00F46C99"/>
    <w:rsid w:val="00F47230"/>
    <w:rsid w:val="00F47678"/>
    <w:rsid w:val="00F5781D"/>
    <w:rsid w:val="00F64C83"/>
    <w:rsid w:val="00F724DA"/>
    <w:rsid w:val="00F75F28"/>
    <w:rsid w:val="00F80BF8"/>
    <w:rsid w:val="00F83295"/>
    <w:rsid w:val="00F87EC0"/>
    <w:rsid w:val="00F90628"/>
    <w:rsid w:val="00F9335E"/>
    <w:rsid w:val="00F96BFB"/>
    <w:rsid w:val="00FA0588"/>
    <w:rsid w:val="00FC33F0"/>
    <w:rsid w:val="00FC33FB"/>
    <w:rsid w:val="00FC4019"/>
    <w:rsid w:val="00FD1BAC"/>
    <w:rsid w:val="00FD5EAF"/>
    <w:rsid w:val="00FF3193"/>
    <w:rsid w:val="00FF6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AA637"/>
  <w15:docId w15:val="{BD2E87BE-C8E6-40C4-8CED-1B6250B5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0C1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75C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950C1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094F8B"/>
    <w:pPr>
      <w:ind w:left="720"/>
      <w:contextualSpacing/>
    </w:pPr>
  </w:style>
  <w:style w:type="paragraph" w:customStyle="1" w:styleId="Default">
    <w:name w:val="Default"/>
    <w:rsid w:val="00F049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Основной текст + Полужирный"/>
    <w:uiPriority w:val="99"/>
    <w:rsid w:val="00833F7A"/>
    <w:rPr>
      <w:rFonts w:ascii="Georgia" w:hAnsi="Georgia"/>
      <w:b/>
      <w:sz w:val="22"/>
      <w:u w:val="none"/>
      <w:lang w:val="ru-RU" w:eastAsia="ru-RU"/>
    </w:rPr>
  </w:style>
  <w:style w:type="character" w:customStyle="1" w:styleId="17">
    <w:name w:val="Основной текст (17) + Не полужирный"/>
    <w:uiPriority w:val="99"/>
    <w:rsid w:val="00833F7A"/>
    <w:rPr>
      <w:rFonts w:ascii="Calibri" w:hAnsi="Calibri" w:cs="Calibri"/>
      <w:b/>
      <w:bCs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833F7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33F7A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semiHidden/>
    <w:rsid w:val="00833F7A"/>
    <w:pPr>
      <w:spacing w:after="0"/>
      <w:ind w:firstLine="709"/>
      <w:jc w:val="both"/>
    </w:pPr>
    <w:rPr>
      <w:rFonts w:ascii="Times New Roman" w:eastAsia="Times New Roman" w:hAnsi="Times New Roman"/>
      <w:b/>
      <w:bCs/>
    </w:rPr>
  </w:style>
  <w:style w:type="character" w:customStyle="1" w:styleId="a9">
    <w:name w:val="Тема примечания Знак"/>
    <w:basedOn w:val="a7"/>
    <w:link w:val="a8"/>
    <w:semiHidden/>
    <w:rsid w:val="00833F7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a">
    <w:name w:val="Основной текст + Курсив"/>
    <w:uiPriority w:val="99"/>
    <w:rsid w:val="00833F7A"/>
    <w:rPr>
      <w:rFonts w:ascii="Times New Roman" w:hAnsi="Times New Roman" w:cs="Times New Roman"/>
      <w:i/>
      <w:iCs/>
      <w:sz w:val="28"/>
      <w:szCs w:val="28"/>
    </w:rPr>
  </w:style>
  <w:style w:type="table" w:styleId="ab">
    <w:name w:val="Table Grid"/>
    <w:basedOn w:val="a1"/>
    <w:uiPriority w:val="59"/>
    <w:rsid w:val="00454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E1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1519"/>
    <w:rPr>
      <w:rFonts w:ascii="Segoe UI" w:eastAsia="Calibr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4F0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A80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80E85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A80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80E85"/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b"/>
    <w:uiPriority w:val="59"/>
    <w:rsid w:val="009A1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75C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40F92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E457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nerdom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ionerdom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ionerdom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onerdom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2AF38-6738-4C82-9BE7-1D5F8523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37</Pages>
  <Words>6363</Words>
  <Characters>36274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 Дудина</cp:lastModifiedBy>
  <cp:revision>6</cp:revision>
  <cp:lastPrinted>2023-10-06T12:07:00Z</cp:lastPrinted>
  <dcterms:created xsi:type="dcterms:W3CDTF">2023-11-22T20:16:00Z</dcterms:created>
  <dcterms:modified xsi:type="dcterms:W3CDTF">2023-12-08T06:09:00Z</dcterms:modified>
</cp:coreProperties>
</file>