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AA44" w14:textId="6661FBF9" w:rsidR="006277D0" w:rsidRDefault="000C126F" w:rsidP="00EE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58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3F246A" wp14:editId="6A0D8031">
            <wp:extent cx="9239250" cy="6713471"/>
            <wp:effectExtent l="0" t="0" r="0" b="0"/>
            <wp:docPr id="1" name="Рисунок 1" descr="D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938" cy="671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8581F" w:rsidRPr="000B37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8581F" w:rsidRPr="000B37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64F49A8D" w14:textId="77777777" w:rsidR="000C126F" w:rsidRPr="00EE58DC" w:rsidRDefault="000C126F" w:rsidP="000C12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8DC">
        <w:rPr>
          <w:rFonts w:ascii="Times New Roman" w:hAnsi="Times New Roman"/>
          <w:b/>
          <w:sz w:val="24"/>
          <w:szCs w:val="24"/>
        </w:rPr>
        <w:lastRenderedPageBreak/>
        <w:t>I. Организационно-методическая работа</w:t>
      </w:r>
    </w:p>
    <w:p w14:paraId="484FBD2A" w14:textId="3DC2968E" w:rsidR="000C126F" w:rsidRPr="00EE58DC" w:rsidRDefault="000C126F" w:rsidP="000C1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8DC">
        <w:rPr>
          <w:rFonts w:ascii="Times New Roman" w:hAnsi="Times New Roman"/>
          <w:b/>
          <w:sz w:val="24"/>
          <w:szCs w:val="24"/>
        </w:rPr>
        <w:t>1.1. Районные методические объединения, семинары</w:t>
      </w: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79"/>
        <w:gridCol w:w="6368"/>
        <w:gridCol w:w="2551"/>
        <w:gridCol w:w="2269"/>
        <w:gridCol w:w="3401"/>
      </w:tblGrid>
      <w:tr w:rsidR="00976E55" w:rsidRPr="000B376D" w14:paraId="173CADA5" w14:textId="77777777" w:rsidTr="00976E55">
        <w:tc>
          <w:tcPr>
            <w:tcW w:w="191" w:type="pct"/>
            <w:shd w:val="clear" w:color="auto" w:fill="FFFFFF" w:themeFill="background1"/>
          </w:tcPr>
          <w:p w14:paraId="6D17CC2D" w14:textId="77777777" w:rsidR="00976E55" w:rsidRPr="000B376D" w:rsidRDefault="00976E55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37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376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9" w:type="pct"/>
            <w:shd w:val="clear" w:color="auto" w:fill="FFFFFF" w:themeFill="background1"/>
          </w:tcPr>
          <w:p w14:paraId="207F121F" w14:textId="77777777" w:rsidR="00976E55" w:rsidRPr="000B376D" w:rsidRDefault="00976E55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41" w:type="pct"/>
            <w:shd w:val="clear" w:color="auto" w:fill="FFFFFF" w:themeFill="background1"/>
          </w:tcPr>
          <w:p w14:paraId="45E6E164" w14:textId="77777777" w:rsidR="00976E55" w:rsidRPr="000B376D" w:rsidRDefault="00976E55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48" w:type="pct"/>
            <w:shd w:val="clear" w:color="auto" w:fill="FFFFFF" w:themeFill="background1"/>
          </w:tcPr>
          <w:p w14:paraId="456180A9" w14:textId="77777777" w:rsidR="00976E55" w:rsidRPr="000B376D" w:rsidRDefault="00976E55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121" w:type="pct"/>
            <w:shd w:val="clear" w:color="auto" w:fill="FFFFFF" w:themeFill="background1"/>
          </w:tcPr>
          <w:p w14:paraId="4891AA3C" w14:textId="77777777" w:rsidR="00976E55" w:rsidRPr="000B376D" w:rsidRDefault="00976E55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76E55" w:rsidRPr="000B376D" w14:paraId="1E917DA2" w14:textId="77777777" w:rsidTr="00976E55">
        <w:trPr>
          <w:trHeight w:val="274"/>
        </w:trPr>
        <w:tc>
          <w:tcPr>
            <w:tcW w:w="191" w:type="pct"/>
            <w:shd w:val="clear" w:color="auto" w:fill="FFFFFF" w:themeFill="background1"/>
          </w:tcPr>
          <w:p w14:paraId="77354A19" w14:textId="3F3D7892" w:rsidR="00976E55" w:rsidRPr="000B376D" w:rsidRDefault="00976E55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pct"/>
            <w:shd w:val="clear" w:color="auto" w:fill="FFFFFF" w:themeFill="background1"/>
          </w:tcPr>
          <w:p w14:paraId="10096169" w14:textId="77777777" w:rsidR="00976E55" w:rsidRPr="000B376D" w:rsidRDefault="00976E55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iCs/>
                <w:sz w:val="24"/>
                <w:szCs w:val="24"/>
              </w:rPr>
              <w:t>«Планирование и организация образовательного процесса в объединениях социально-гуманитарной направленности»</w:t>
            </w:r>
          </w:p>
          <w:p w14:paraId="52EAC0ED" w14:textId="77777777" w:rsidR="00976E55" w:rsidRPr="000B376D" w:rsidRDefault="00976E55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1. Документы педагога дополнительного образования.</w:t>
            </w:r>
          </w:p>
          <w:p w14:paraId="12F81E64" w14:textId="77777777" w:rsidR="00976E55" w:rsidRPr="000B376D" w:rsidRDefault="00976E55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2. Планирование и организация образовательного процесса в объединениях социально – гуманитарной направленности.</w:t>
            </w:r>
          </w:p>
          <w:p w14:paraId="53B29115" w14:textId="77777777" w:rsidR="00976E55" w:rsidRPr="000B376D" w:rsidRDefault="00976E55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3. Организация конкурсного движения среди педагогов и учащихся.</w:t>
            </w:r>
          </w:p>
        </w:tc>
        <w:tc>
          <w:tcPr>
            <w:tcW w:w="841" w:type="pct"/>
            <w:shd w:val="clear" w:color="auto" w:fill="FFFFFF" w:themeFill="background1"/>
          </w:tcPr>
          <w:p w14:paraId="0474B9A9" w14:textId="119C1AE0" w:rsidR="00976E55" w:rsidRPr="000B376D" w:rsidRDefault="00976E55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748" w:type="pct"/>
            <w:shd w:val="clear" w:color="auto" w:fill="FFFFFF" w:themeFill="background1"/>
          </w:tcPr>
          <w:p w14:paraId="0D033282" w14:textId="77777777" w:rsidR="00976E55" w:rsidRPr="000B376D" w:rsidRDefault="00976E55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1" w:type="pct"/>
            <w:shd w:val="clear" w:color="auto" w:fill="FFFFFF" w:themeFill="background1"/>
            <w:vAlign w:val="center"/>
          </w:tcPr>
          <w:p w14:paraId="4EB55BD9" w14:textId="77777777" w:rsidR="00976E55" w:rsidRPr="000B376D" w:rsidRDefault="00976E55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направленности, заместитель директора по УВР</w:t>
            </w:r>
          </w:p>
        </w:tc>
      </w:tr>
      <w:tr w:rsidR="00976E55" w:rsidRPr="000B376D" w14:paraId="213C98B2" w14:textId="77777777" w:rsidTr="00976E55">
        <w:trPr>
          <w:trHeight w:val="274"/>
        </w:trPr>
        <w:tc>
          <w:tcPr>
            <w:tcW w:w="191" w:type="pct"/>
            <w:shd w:val="clear" w:color="auto" w:fill="FFFFFF" w:themeFill="background1"/>
          </w:tcPr>
          <w:p w14:paraId="4E8D759C" w14:textId="2BDC5A99" w:rsidR="00976E55" w:rsidRPr="000B376D" w:rsidRDefault="00976E55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pct"/>
            <w:shd w:val="clear" w:color="auto" w:fill="FFFFFF" w:themeFill="background1"/>
          </w:tcPr>
          <w:p w14:paraId="3FF57B26" w14:textId="77777777" w:rsidR="00976E55" w:rsidRPr="000B376D" w:rsidRDefault="00976E55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iCs/>
                <w:sz w:val="24"/>
                <w:szCs w:val="24"/>
              </w:rPr>
              <w:t>«Планирование и организация образовательного процесса в объединениях художественной и технической направленностей»</w:t>
            </w:r>
          </w:p>
          <w:p w14:paraId="47823DB7" w14:textId="77777777" w:rsidR="00976E55" w:rsidRPr="000B376D" w:rsidRDefault="00976E55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1. Документы педагога дополнительного образования.</w:t>
            </w:r>
          </w:p>
          <w:p w14:paraId="6A86784F" w14:textId="77777777" w:rsidR="00976E55" w:rsidRPr="000B376D" w:rsidRDefault="00976E55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2. Планирование и организация образовательного процесса в объединениях художественной и технической направленности.</w:t>
            </w:r>
          </w:p>
          <w:p w14:paraId="43C25EF1" w14:textId="77777777" w:rsidR="00976E55" w:rsidRPr="000B376D" w:rsidRDefault="00976E55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3. Организация конкурсного движения среди педагогов и учащихся.</w:t>
            </w:r>
          </w:p>
        </w:tc>
        <w:tc>
          <w:tcPr>
            <w:tcW w:w="841" w:type="pct"/>
            <w:shd w:val="clear" w:color="auto" w:fill="FFFFFF" w:themeFill="background1"/>
          </w:tcPr>
          <w:p w14:paraId="12C12124" w14:textId="42402384" w:rsidR="00976E55" w:rsidRPr="000B376D" w:rsidRDefault="00976E55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748" w:type="pct"/>
            <w:shd w:val="clear" w:color="auto" w:fill="FFFFFF" w:themeFill="background1"/>
          </w:tcPr>
          <w:p w14:paraId="16211089" w14:textId="77777777" w:rsidR="00976E55" w:rsidRPr="000B376D" w:rsidRDefault="00976E55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1" w:type="pct"/>
            <w:shd w:val="clear" w:color="auto" w:fill="FFFFFF" w:themeFill="background1"/>
            <w:vAlign w:val="center"/>
          </w:tcPr>
          <w:p w14:paraId="0D8422ED" w14:textId="77777777" w:rsidR="00976E55" w:rsidRPr="000B376D" w:rsidRDefault="00976E55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Методисты художественной и технической направленности, заместитель директора пор УВР</w:t>
            </w:r>
          </w:p>
        </w:tc>
      </w:tr>
      <w:tr w:rsidR="00976E55" w:rsidRPr="000B376D" w14:paraId="0D055075" w14:textId="77777777" w:rsidTr="00976E55">
        <w:trPr>
          <w:trHeight w:val="262"/>
        </w:trPr>
        <w:tc>
          <w:tcPr>
            <w:tcW w:w="191" w:type="pct"/>
            <w:shd w:val="clear" w:color="auto" w:fill="FFFFFF" w:themeFill="background1"/>
          </w:tcPr>
          <w:p w14:paraId="2CBA99CA" w14:textId="0871B48F" w:rsidR="00976E55" w:rsidRPr="000B376D" w:rsidRDefault="00976E55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pct"/>
            <w:shd w:val="clear" w:color="auto" w:fill="FFFFFF" w:themeFill="background1"/>
          </w:tcPr>
          <w:p w14:paraId="6791AEBB" w14:textId="77777777" w:rsidR="00976E55" w:rsidRPr="000B376D" w:rsidRDefault="00976E55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iCs/>
                <w:sz w:val="24"/>
                <w:szCs w:val="24"/>
              </w:rPr>
              <w:t>«Планирование и организация образовательного процесса в объединениях естественнонаучного, туристско-краеведческого и физкультурно-спортивного направленностей»</w:t>
            </w:r>
          </w:p>
          <w:p w14:paraId="5AE938C3" w14:textId="77777777" w:rsidR="00976E55" w:rsidRPr="000B376D" w:rsidRDefault="00976E55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1. Документы педагога дополнительного образования.</w:t>
            </w:r>
          </w:p>
          <w:p w14:paraId="40338235" w14:textId="77777777" w:rsidR="00976E55" w:rsidRPr="000B376D" w:rsidRDefault="00976E55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2. Планирование и организация образовательного процесса в объединениях естественнонаучного, туристско-краеведческого и физкультурно-спортивного направленнос</w:t>
            </w:r>
            <w:bookmarkStart w:id="0" w:name="_GoBack"/>
            <w:bookmarkEnd w:id="0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  <w:p w14:paraId="1316FE47" w14:textId="77777777" w:rsidR="00976E55" w:rsidRPr="000B376D" w:rsidRDefault="00976E55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3. Организация конкурсного движения среди педагогов и учащихся.</w:t>
            </w:r>
          </w:p>
        </w:tc>
        <w:tc>
          <w:tcPr>
            <w:tcW w:w="841" w:type="pct"/>
            <w:shd w:val="clear" w:color="auto" w:fill="FFFFFF" w:themeFill="background1"/>
          </w:tcPr>
          <w:p w14:paraId="7425A728" w14:textId="11F80037" w:rsidR="00976E55" w:rsidRPr="000B376D" w:rsidRDefault="00976E55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748" w:type="pct"/>
            <w:shd w:val="clear" w:color="auto" w:fill="FFFFFF" w:themeFill="background1"/>
          </w:tcPr>
          <w:p w14:paraId="638AA0AA" w14:textId="77777777" w:rsidR="00976E55" w:rsidRPr="000B376D" w:rsidRDefault="00976E55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1" w:type="pct"/>
            <w:shd w:val="clear" w:color="auto" w:fill="FFFFFF" w:themeFill="background1"/>
            <w:vAlign w:val="center"/>
          </w:tcPr>
          <w:p w14:paraId="584292C4" w14:textId="77777777" w:rsidR="00976E55" w:rsidRPr="000B376D" w:rsidRDefault="00976E55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естественнонаучной, туристско-краеведческой и физкультурно-спортивной направленностей, заместитель директора по УВР </w:t>
            </w:r>
          </w:p>
        </w:tc>
      </w:tr>
      <w:tr w:rsidR="00976E55" w:rsidRPr="000B376D" w14:paraId="4F87DB6A" w14:textId="77777777" w:rsidTr="00976E55">
        <w:trPr>
          <w:trHeight w:val="262"/>
        </w:trPr>
        <w:tc>
          <w:tcPr>
            <w:tcW w:w="191" w:type="pct"/>
            <w:shd w:val="clear" w:color="auto" w:fill="FFFFFF" w:themeFill="background1"/>
          </w:tcPr>
          <w:p w14:paraId="1FEC5785" w14:textId="6925BAA7" w:rsidR="00976E55" w:rsidRPr="000B376D" w:rsidRDefault="00976E55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pct"/>
            <w:shd w:val="clear" w:color="auto" w:fill="FFFFFF" w:themeFill="background1"/>
          </w:tcPr>
          <w:p w14:paraId="4815371C" w14:textId="77777777" w:rsidR="00976E55" w:rsidRPr="000B376D" w:rsidRDefault="00976E55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Районная школа молодого педагога дополнительного образования «Путь к вершинам мастерства» - Занятие № 2</w:t>
            </w:r>
          </w:p>
        </w:tc>
        <w:tc>
          <w:tcPr>
            <w:tcW w:w="841" w:type="pct"/>
            <w:shd w:val="clear" w:color="auto" w:fill="FFFFFF" w:themeFill="background1"/>
          </w:tcPr>
          <w:p w14:paraId="70F00EBA" w14:textId="1C0733F8" w:rsidR="00976E55" w:rsidRPr="000B376D" w:rsidRDefault="00976E55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748" w:type="pct"/>
            <w:shd w:val="clear" w:color="auto" w:fill="FFFFFF" w:themeFill="background1"/>
          </w:tcPr>
          <w:p w14:paraId="1C87A151" w14:textId="77777777" w:rsidR="00976E55" w:rsidRDefault="00976E55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стажем работы </w:t>
            </w:r>
          </w:p>
          <w:p w14:paraId="4471E271" w14:textId="1A446FB4" w:rsidR="00976E55" w:rsidRPr="000B376D" w:rsidRDefault="00976E55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до 2 лет</w:t>
            </w:r>
          </w:p>
        </w:tc>
        <w:tc>
          <w:tcPr>
            <w:tcW w:w="1121" w:type="pct"/>
            <w:shd w:val="clear" w:color="auto" w:fill="FFFFFF" w:themeFill="background1"/>
            <w:vAlign w:val="center"/>
          </w:tcPr>
          <w:p w14:paraId="6008E00A" w14:textId="77777777" w:rsidR="00976E55" w:rsidRPr="000B376D" w:rsidRDefault="00976E55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14:paraId="6CCAC3F8" w14:textId="77777777" w:rsidR="00EE1540" w:rsidRDefault="00EE1540" w:rsidP="00294E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6BB13C" w14:textId="77777777" w:rsidR="006277D0" w:rsidRPr="00EE1540" w:rsidRDefault="0016686D" w:rsidP="00294E2B">
      <w:pPr>
        <w:shd w:val="clear" w:color="auto" w:fill="FFFFFF" w:themeFill="background1"/>
        <w:tabs>
          <w:tab w:val="left" w:pos="2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540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="006277D0" w:rsidRPr="00EE1540">
        <w:rPr>
          <w:rFonts w:ascii="Times New Roman" w:hAnsi="Times New Roman" w:cs="Times New Roman"/>
          <w:b/>
          <w:sz w:val="24"/>
          <w:szCs w:val="24"/>
        </w:rPr>
        <w:t>. Организационно-массовая работа организации</w:t>
      </w:r>
    </w:p>
    <w:p w14:paraId="671651E8" w14:textId="66AF19E5" w:rsidR="006277D0" w:rsidRPr="00EE1540" w:rsidRDefault="000C126F" w:rsidP="00294E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 Районные массовые мероприятия, конкурсы (очные)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1417"/>
        <w:gridCol w:w="1418"/>
        <w:gridCol w:w="1701"/>
        <w:gridCol w:w="1701"/>
        <w:gridCol w:w="3402"/>
      </w:tblGrid>
      <w:tr w:rsidR="003C6F5E" w:rsidRPr="00EE1540" w14:paraId="1D26C38F" w14:textId="77777777" w:rsidTr="00976E55">
        <w:trPr>
          <w:trHeight w:val="639"/>
        </w:trPr>
        <w:tc>
          <w:tcPr>
            <w:tcW w:w="675" w:type="dxa"/>
            <w:shd w:val="clear" w:color="auto" w:fill="FFFFFF" w:themeFill="background1"/>
          </w:tcPr>
          <w:p w14:paraId="5E5121F9" w14:textId="77777777" w:rsidR="006277D0" w:rsidRPr="00EE1540" w:rsidRDefault="006277D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E1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E1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962" w:type="dxa"/>
            <w:shd w:val="clear" w:color="auto" w:fill="FFFFFF" w:themeFill="background1"/>
          </w:tcPr>
          <w:p w14:paraId="69912E7D" w14:textId="77777777" w:rsidR="006277D0" w:rsidRPr="00EE1540" w:rsidRDefault="006277D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01B153DF" w14:textId="77777777" w:rsidR="006277D0" w:rsidRPr="00EE1540" w:rsidRDefault="006277D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районный</w:t>
            </w:r>
          </w:p>
        </w:tc>
        <w:tc>
          <w:tcPr>
            <w:tcW w:w="1418" w:type="dxa"/>
            <w:shd w:val="clear" w:color="auto" w:fill="FFFFFF" w:themeFill="background1"/>
          </w:tcPr>
          <w:p w14:paraId="0AEB390E" w14:textId="77777777" w:rsidR="006277D0" w:rsidRPr="00EE1540" w:rsidRDefault="006277D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  <w:p w14:paraId="7CF8738D" w14:textId="77777777" w:rsidR="006277D0" w:rsidRPr="00EE1540" w:rsidRDefault="006277D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</w:tcPr>
          <w:p w14:paraId="6275D229" w14:textId="77777777" w:rsidR="006277D0" w:rsidRPr="00EE1540" w:rsidRDefault="006277D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5D0C59D1" w14:textId="77777777" w:rsidR="006277D0" w:rsidRPr="00EE1540" w:rsidRDefault="006277D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402" w:type="dxa"/>
            <w:shd w:val="clear" w:color="auto" w:fill="FFFFFF" w:themeFill="background1"/>
          </w:tcPr>
          <w:p w14:paraId="3DDE887C" w14:textId="77777777" w:rsidR="006277D0" w:rsidRPr="00EE1540" w:rsidRDefault="006277D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 лица и исполнители</w:t>
            </w:r>
          </w:p>
        </w:tc>
      </w:tr>
      <w:tr w:rsidR="00E55798" w:rsidRPr="000B376D" w14:paraId="480281DB" w14:textId="77777777" w:rsidTr="00976E55">
        <w:trPr>
          <w:trHeight w:val="767"/>
        </w:trPr>
        <w:tc>
          <w:tcPr>
            <w:tcW w:w="675" w:type="dxa"/>
            <w:shd w:val="clear" w:color="auto" w:fill="FFFFFF" w:themeFill="background1"/>
          </w:tcPr>
          <w:p w14:paraId="31B4A901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14:paraId="7AC45191" w14:textId="42BDC4A3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Практикум по отработке навыков туристского многоборья среди учащихся Тоцкого района – «Листопад-</w:t>
            </w:r>
            <w:r w:rsidR="00976E55">
              <w:rPr>
                <w:rFonts w:ascii="Times New Roman" w:hAnsi="Times New Roman" w:cs="Times New Roman"/>
                <w:sz w:val="24"/>
                <w:szCs w:val="24"/>
              </w:rPr>
              <w:t>2023»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87A2F72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627B0759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24D5C07E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Кирсановка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37466F7A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42F5CA9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5D635A82" w14:textId="77777777" w:rsidTr="00976E55">
        <w:trPr>
          <w:trHeight w:val="357"/>
        </w:trPr>
        <w:tc>
          <w:tcPr>
            <w:tcW w:w="15276" w:type="dxa"/>
            <w:gridSpan w:val="7"/>
            <w:shd w:val="clear" w:color="auto" w:fill="FFFFFF" w:themeFill="background1"/>
          </w:tcPr>
          <w:p w14:paraId="64F31B18" w14:textId="4814C381" w:rsidR="00E55798" w:rsidRPr="000C126F" w:rsidRDefault="00E55798" w:rsidP="000C12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2.2. Районные массовые мероприятия (заочные, дистанционные конкурсы, игры, акции, олимпиады, соревнования)</w:t>
            </w:r>
          </w:p>
        </w:tc>
      </w:tr>
      <w:tr w:rsidR="00E55798" w:rsidRPr="000B376D" w14:paraId="172F1C17" w14:textId="77777777" w:rsidTr="00976E55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2ED039D0" w14:textId="059EBDBA" w:rsidR="00E55798" w:rsidRPr="000B0D7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14:paraId="0546B28A" w14:textId="01BB372D" w:rsidR="00E55798" w:rsidRPr="000B0D7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этап Всероссийского конкурса творческих работ учащихся «Я и Россия: мечты о будущем»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43C00AC" w14:textId="77777777" w:rsidR="00E55798" w:rsidRPr="000B0D7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14:paraId="0CF2843B" w14:textId="77777777" w:rsidR="00E55798" w:rsidRPr="000B0D7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4EC77252" w14:textId="77777777" w:rsidR="00E55798" w:rsidRPr="000B0D7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5479980B" w14:textId="77777777" w:rsidR="00E55798" w:rsidRPr="000B0D7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7CAB92F" w14:textId="17F41B6C" w:rsidR="00E55798" w:rsidRPr="000B0D7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5B6788B9" w14:textId="77777777" w:rsidTr="00976E55">
        <w:trPr>
          <w:trHeight w:val="137"/>
        </w:trPr>
        <w:tc>
          <w:tcPr>
            <w:tcW w:w="675" w:type="dxa"/>
            <w:shd w:val="clear" w:color="auto" w:fill="FFFFFF" w:themeFill="background1"/>
          </w:tcPr>
          <w:p w14:paraId="055553EF" w14:textId="47DAA50D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14:paraId="3581A66E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Старт районного этапа областного дистанционного турнира по </w:t>
            </w:r>
            <w:proofErr w:type="spellStart"/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медийно</w:t>
            </w:r>
            <w:proofErr w:type="spellEnd"/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-информационной грамотности «#Знаю МИГ»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9DAA30D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63AE0270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25A05EED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4667494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9931A5F" w14:textId="1F4A6D32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технической направленности</w:t>
            </w:r>
          </w:p>
        </w:tc>
      </w:tr>
      <w:tr w:rsidR="00E55798" w:rsidRPr="000B376D" w14:paraId="0C53B1C3" w14:textId="77777777" w:rsidTr="00976E55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2DF515B9" w14:textId="348411A0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14:paraId="2E4F1EFE" w14:textId="53D5E04E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 этапа межрегионального конкурса творческих работ художественной направленности «Мир через призму творчества»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C64C660" w14:textId="777777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311B0B05" w14:textId="777777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758296DB" w14:textId="777777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DE239CF" w14:textId="777777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AD0838D" w14:textId="47BE11BA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6A14A77B" w14:textId="77777777" w:rsidTr="00976E55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393F010C" w14:textId="4BFED253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14:paraId="4117F350" w14:textId="7D35D933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 областного</w:t>
            </w:r>
            <w:r w:rsidRPr="004E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E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чтецов (в рамках областного фестиваля художественного творчества «Я вхожу в мир искусс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тв»)</w:t>
            </w:r>
          </w:p>
        </w:tc>
        <w:tc>
          <w:tcPr>
            <w:tcW w:w="1417" w:type="dxa"/>
            <w:shd w:val="clear" w:color="auto" w:fill="FFFFFF" w:themeFill="background1"/>
          </w:tcPr>
          <w:p w14:paraId="4EDE289E" w14:textId="65E4203E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3BC90619" w14:textId="1E9F3D9E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29FBB89D" w14:textId="5E0B98DC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8E6161C" w14:textId="7DF40E2E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DEAF70D" w14:textId="16D0E7E2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21156B74" w14:textId="77777777" w:rsidTr="00976E55">
        <w:trPr>
          <w:trHeight w:val="422"/>
        </w:trPr>
        <w:tc>
          <w:tcPr>
            <w:tcW w:w="675" w:type="dxa"/>
            <w:shd w:val="clear" w:color="auto" w:fill="FFFFFF" w:themeFill="background1"/>
          </w:tcPr>
          <w:p w14:paraId="01D72AC9" w14:textId="09D7A681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14:paraId="36910330" w14:textId="777777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 этапа областного конкурса изобразительного творчества педагогов дополнительного образования «Осенний вернисаж»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4341BAF" w14:textId="777777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0E16F1DA" w14:textId="777777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2148F39E" w14:textId="777777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6B6A974" w14:textId="777777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88F6B55" w14:textId="22E6122F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5C784A1F" w14:textId="77777777" w:rsidTr="00976E55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33C5A264" w14:textId="311B4901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14:paraId="3FF39977" w14:textId="402BC889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 этапа XX</w:t>
            </w: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межрегионального конкурса «Храбрый </w:t>
            </w:r>
            <w:proofErr w:type="gramStart"/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портняжка</w:t>
            </w:r>
            <w:proofErr w:type="gramEnd"/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F53517A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3A69C110" w14:textId="77F9BA6B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06205384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130941F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FAF2055" w14:textId="1A33643A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77C4EBDA" w14:textId="77777777" w:rsidTr="00976E55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0DC08106" w14:textId="02183C37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14:paraId="2D227D07" w14:textId="77777777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 областной акции «Уроки НТИ»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F2331B6" w14:textId="77777777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2436E77D" w14:textId="77777777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695B6E1D" w14:textId="77777777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39C4837" w14:textId="77777777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D8B6595" w14:textId="77777777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технической направленности</w:t>
            </w:r>
          </w:p>
        </w:tc>
      </w:tr>
      <w:tr w:rsidR="00E55798" w:rsidRPr="000B376D" w14:paraId="324C692C" w14:textId="77777777" w:rsidTr="00976E55">
        <w:trPr>
          <w:trHeight w:val="272"/>
        </w:trPr>
        <w:tc>
          <w:tcPr>
            <w:tcW w:w="675" w:type="dxa"/>
            <w:shd w:val="clear" w:color="auto" w:fill="FFFFFF" w:themeFill="background1"/>
          </w:tcPr>
          <w:p w14:paraId="58990B85" w14:textId="76CAB417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62" w:type="dxa"/>
            <w:shd w:val="clear" w:color="auto" w:fill="FFFFFF" w:themeFill="background1"/>
          </w:tcPr>
          <w:p w14:paraId="025BDAF1" w14:textId="149907A7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Всероссийского конкурса «Мой край – моя Родина»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8EAF910" w14:textId="77777777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0961A66C" w14:textId="23D067F1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023A2BEB" w14:textId="77777777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CB39012" w14:textId="77777777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FAAB0C5" w14:textId="6858982F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53D3C1B6" w14:textId="77777777" w:rsidTr="00976E55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386B91F4" w14:textId="596BCA57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2" w:type="dxa"/>
            <w:shd w:val="clear" w:color="auto" w:fill="FFFFFF" w:themeFill="background1"/>
          </w:tcPr>
          <w:p w14:paraId="11CB16BC" w14:textId="7C51E499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 межрегионального ежегодного</w:t>
            </w: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GameinConstruct</w:t>
            </w:r>
            <w:proofErr w:type="spellEnd"/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733DCA6" w14:textId="77777777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14:paraId="5BA4A88A" w14:textId="77777777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56E2A6F9" w14:textId="4A8F8F19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502C8D6D" w14:textId="77777777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83A68CF" w14:textId="77777777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технической направленности</w:t>
            </w:r>
          </w:p>
        </w:tc>
      </w:tr>
      <w:tr w:rsidR="00E55798" w:rsidRPr="000B376D" w14:paraId="0B4A70A1" w14:textId="77777777" w:rsidTr="00976E55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75B42F22" w14:textId="173E44D9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FFFFFF" w:themeFill="background1"/>
          </w:tcPr>
          <w:p w14:paraId="1C812C61" w14:textId="7787BE9E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</w:t>
            </w:r>
            <w:r w:rsidRPr="009D5D1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Фестиваля Приволжского федерального округа «Театральное Приволжье»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29056FD" w14:textId="7BF9CA9A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1665E1E8" w14:textId="70119491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D5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5D984B62" w14:textId="6D7D810C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D5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690E118" w14:textId="278553EE" w:rsidR="00E55798" w:rsidRPr="000B376D" w:rsidRDefault="00E7316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7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F181E2C" w14:textId="00E24771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D5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28DE4BD2" w14:textId="77777777" w:rsidTr="00976E55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2BCFF42E" w14:textId="6BBCFF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14:paraId="63D757D5" w14:textId="316416C9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Финал</w:t>
            </w:r>
            <w:r w:rsidRPr="00903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районного этапа всероссийского конкурса социальной рекламы в области формирования культуры здорового и безопасного образа жизни </w:t>
            </w:r>
            <w:proofErr w:type="gramStart"/>
            <w:r w:rsidRPr="00903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903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«Стиль жизни-здоровье! 2023».</w:t>
            </w:r>
          </w:p>
        </w:tc>
        <w:tc>
          <w:tcPr>
            <w:tcW w:w="1417" w:type="dxa"/>
            <w:shd w:val="clear" w:color="auto" w:fill="FFFFFF" w:themeFill="background1"/>
          </w:tcPr>
          <w:p w14:paraId="57517F63" w14:textId="6D56AB28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14:paraId="6C90E037" w14:textId="2386F4C3" w:rsidR="00E55798" w:rsidRPr="009D5D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0CF6835D" w14:textId="0B68ACF1" w:rsidR="00E55798" w:rsidRPr="009D5D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81A311E" w14:textId="49BF53B2" w:rsidR="00E55798" w:rsidRPr="009D5D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FDB3DCA" w14:textId="4BFAABB4" w:rsidR="00E55798" w:rsidRPr="009D5D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605C0FBB" w14:textId="77777777" w:rsidTr="00976E55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5044E2C3" w14:textId="4CA15E6F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14:paraId="7DBC457A" w14:textId="61538AC3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этапа Всероссийского заочного конкурса исследовательских работ «Формация»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AC25614" w14:textId="499F9A53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14:paraId="4C6D0160" w14:textId="50EA518B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0CDA9DFD" w14:textId="48471CC2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9EBABC8" w14:textId="6B272174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129EC54" w14:textId="573B5D52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Методист туристск</w:t>
            </w:r>
            <w:proofErr w:type="gramStart"/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3F70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краеведческой направленности</w:t>
            </w:r>
          </w:p>
        </w:tc>
      </w:tr>
      <w:tr w:rsidR="00E55798" w:rsidRPr="000B376D" w14:paraId="246CE158" w14:textId="77777777" w:rsidTr="00976E55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1543ED5E" w14:textId="65B098DF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14:paraId="69F5DE0D" w14:textId="7EB860C2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Областная профильная смена «Орлята России»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8548DB0" w14:textId="0264F382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7ECC612A" w14:textId="75DE6D9B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01B88C5C" w14:textId="3C195DA9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 </w:t>
            </w:r>
          </w:p>
        </w:tc>
        <w:tc>
          <w:tcPr>
            <w:tcW w:w="1701" w:type="dxa"/>
            <w:shd w:val="clear" w:color="auto" w:fill="FFFFFF" w:themeFill="background1"/>
          </w:tcPr>
          <w:p w14:paraId="1FED61E4" w14:textId="6DFC4616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0D131B5" w14:textId="62D495DD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475A1D7B" w14:textId="77777777" w:rsidTr="00976E55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000DB8BA" w14:textId="42E586F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14:paraId="29745D30" w14:textId="4382377E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 xml:space="preserve">Старт районного этапа областного проекта «Методический </w:t>
            </w:r>
            <w:proofErr w:type="spellStart"/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027B4F5" w14:textId="0307A4E5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3E55FD29" w14:textId="5514FEBF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03DDE5F0" w14:textId="700F8663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2CAEC12" w14:textId="7F57B6B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DCF5E1B" w14:textId="00A14752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6641D8C6" w14:textId="77777777" w:rsidTr="00976E55">
        <w:trPr>
          <w:trHeight w:val="421"/>
        </w:trPr>
        <w:tc>
          <w:tcPr>
            <w:tcW w:w="675" w:type="dxa"/>
            <w:shd w:val="clear" w:color="auto" w:fill="FFFFFF" w:themeFill="background1"/>
          </w:tcPr>
          <w:p w14:paraId="6729D245" w14:textId="7A779768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14:paraId="4A74920F" w14:textId="4639D3E1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РДДМ. Содействие в организации и проведении Всероссийской акции «День учителя»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5141FFD" w14:textId="256B26C9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418" w:type="dxa"/>
            <w:shd w:val="clear" w:color="auto" w:fill="FFFFFF" w:themeFill="background1"/>
          </w:tcPr>
          <w:p w14:paraId="201C253F" w14:textId="2B0BD9AE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72CDB0EF" w14:textId="3133E649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809B2DD" w14:textId="04A51CFE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</w:tcPr>
          <w:p w14:paraId="071FB3D0" w14:textId="72A3B3F6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2ED3FE80" w14:textId="77777777" w:rsidTr="00976E55">
        <w:trPr>
          <w:trHeight w:val="823"/>
        </w:trPr>
        <w:tc>
          <w:tcPr>
            <w:tcW w:w="675" w:type="dxa"/>
            <w:shd w:val="clear" w:color="auto" w:fill="FFFFFF" w:themeFill="background1"/>
          </w:tcPr>
          <w:p w14:paraId="07261633" w14:textId="2B3C2DA1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14:paraId="5B2E5614" w14:textId="0D3BD942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РДДМ. Содействие в организации и проведении Всероссийской акции, посвященной Дню отца</w:t>
            </w:r>
          </w:p>
        </w:tc>
        <w:tc>
          <w:tcPr>
            <w:tcW w:w="1417" w:type="dxa"/>
            <w:shd w:val="clear" w:color="auto" w:fill="FFFFFF" w:themeFill="background1"/>
          </w:tcPr>
          <w:p w14:paraId="1BA915E9" w14:textId="49005804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1418" w:type="dxa"/>
            <w:shd w:val="clear" w:color="auto" w:fill="FFFFFF" w:themeFill="background1"/>
          </w:tcPr>
          <w:p w14:paraId="40BA3A8D" w14:textId="29919F2D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436501D3" w14:textId="1EFFA32F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503C3E3" w14:textId="0F8728C7" w:rsidR="00E55798" w:rsidRPr="00624A0C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</w:tcPr>
          <w:p w14:paraId="4C7E92D6" w14:textId="199120CB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7E2A9870" w14:textId="77777777" w:rsidTr="00976E55">
        <w:trPr>
          <w:trHeight w:val="821"/>
        </w:trPr>
        <w:tc>
          <w:tcPr>
            <w:tcW w:w="675" w:type="dxa"/>
            <w:shd w:val="clear" w:color="auto" w:fill="FFFFFF" w:themeFill="background1"/>
          </w:tcPr>
          <w:p w14:paraId="15D7376A" w14:textId="3EAF3D73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14:paraId="7C7598D9" w14:textId="6FA3DB8B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РДДМ. Содействие в организации и проведении Всероссийской акции «День пожилого человека»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675B7A4" w14:textId="5503B0CF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418" w:type="dxa"/>
            <w:shd w:val="clear" w:color="auto" w:fill="FFFFFF" w:themeFill="background1"/>
          </w:tcPr>
          <w:p w14:paraId="2D12DD54" w14:textId="186DEC70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47C1B5AF" w14:textId="3F67ED2C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D63D011" w14:textId="26F3F097" w:rsidR="00E55798" w:rsidRPr="00624A0C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</w:tcPr>
          <w:p w14:paraId="2931FFAF" w14:textId="73D67A45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76AD5E43" w14:textId="77777777" w:rsidTr="00976E55">
        <w:trPr>
          <w:trHeight w:val="983"/>
        </w:trPr>
        <w:tc>
          <w:tcPr>
            <w:tcW w:w="675" w:type="dxa"/>
            <w:shd w:val="clear" w:color="auto" w:fill="FFFFFF" w:themeFill="background1"/>
          </w:tcPr>
          <w:p w14:paraId="432705E9" w14:textId="06573AB6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shd w:val="clear" w:color="auto" w:fill="FFFFFF" w:themeFill="background1"/>
          </w:tcPr>
          <w:p w14:paraId="4B1A93FC" w14:textId="156AC682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районного</w:t>
            </w: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проекта Всероссийского проекта «Команда первых»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5AC0A4E" w14:textId="03E52809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4414316C" w14:textId="093D817E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55B8C2F7" w14:textId="61C50D5F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C1C698E" w14:textId="6C5CEC28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</w:tcPr>
          <w:p w14:paraId="590A2EAC" w14:textId="0256F9B1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40138944" w14:textId="77777777" w:rsidTr="00976E55">
        <w:trPr>
          <w:trHeight w:val="983"/>
        </w:trPr>
        <w:tc>
          <w:tcPr>
            <w:tcW w:w="675" w:type="dxa"/>
            <w:shd w:val="clear" w:color="auto" w:fill="FFFFFF" w:themeFill="background1"/>
          </w:tcPr>
          <w:p w14:paraId="7406321D" w14:textId="5B7412DC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  <w:shd w:val="clear" w:color="auto" w:fill="FFFFFF" w:themeFill="background1"/>
          </w:tcPr>
          <w:p w14:paraId="2CBD7374" w14:textId="54D3E4DF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Районная акция «Мы граждане России»!»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B02F8C9" w14:textId="34CAC918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3C0F3A72" w14:textId="7D4EEC8A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2F41F1F8" w14:textId="21E29CD6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FEC86AC" w14:textId="6D80EE10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</w:tcPr>
          <w:p w14:paraId="5C2CDC7D" w14:textId="0639CC22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3289E4FA" w14:textId="77777777" w:rsidTr="00976E55">
        <w:trPr>
          <w:trHeight w:val="839"/>
        </w:trPr>
        <w:tc>
          <w:tcPr>
            <w:tcW w:w="675" w:type="dxa"/>
            <w:shd w:val="clear" w:color="auto" w:fill="FFFFFF" w:themeFill="background1"/>
          </w:tcPr>
          <w:p w14:paraId="1FF0A5DC" w14:textId="0F046B59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FFFFFF" w:themeFill="background1"/>
          </w:tcPr>
          <w:p w14:paraId="6E17AFE0" w14:textId="7258F29D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регионального проекта Фестиваль команд «Первые в деле» в Оренбургской области </w:t>
            </w:r>
          </w:p>
        </w:tc>
        <w:tc>
          <w:tcPr>
            <w:tcW w:w="1417" w:type="dxa"/>
            <w:shd w:val="clear" w:color="auto" w:fill="FFFFFF" w:themeFill="background1"/>
          </w:tcPr>
          <w:p w14:paraId="1DC3251B" w14:textId="59606F10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627332AE" w14:textId="6391A6BB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701" w:type="dxa"/>
            <w:shd w:val="clear" w:color="auto" w:fill="FFFFFF" w:themeFill="background1"/>
          </w:tcPr>
          <w:p w14:paraId="786C2E0D" w14:textId="65B63FAE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92F97B0" w14:textId="1BB5D7B2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1DB3B96" w14:textId="2A208734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6C766285" w14:textId="77777777" w:rsidTr="00976E55">
        <w:trPr>
          <w:trHeight w:val="709"/>
        </w:trPr>
        <w:tc>
          <w:tcPr>
            <w:tcW w:w="675" w:type="dxa"/>
            <w:shd w:val="clear" w:color="auto" w:fill="FFFFFF" w:themeFill="background1"/>
          </w:tcPr>
          <w:p w14:paraId="606CB0B8" w14:textId="3796FE9D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  <w:shd w:val="clear" w:color="auto" w:fill="FFFFFF" w:themeFill="background1"/>
          </w:tcPr>
          <w:p w14:paraId="44C46AC5" w14:textId="4C2C3B4F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районного этапа регионального проекта «Практическая Академия»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E40DEEF" w14:textId="19B654F8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14:paraId="59B548B8" w14:textId="4AAE33F3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1AB3A924" w14:textId="180BC580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96C8BF0" w14:textId="16A47946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441696D" w14:textId="3ECD27A1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1FBB4978" w14:textId="77777777" w:rsidTr="00976E55">
        <w:trPr>
          <w:trHeight w:val="720"/>
        </w:trPr>
        <w:tc>
          <w:tcPr>
            <w:tcW w:w="675" w:type="dxa"/>
            <w:shd w:val="clear" w:color="auto" w:fill="FFFFFF" w:themeFill="background1"/>
          </w:tcPr>
          <w:p w14:paraId="218D1AC3" w14:textId="23837564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  <w:shd w:val="clear" w:color="auto" w:fill="FFFFFF" w:themeFill="background1"/>
          </w:tcPr>
          <w:p w14:paraId="3D487B17" w14:textId="5F7623FA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Районный этап регионального проекта «В гостях у ученого»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0A6E970" w14:textId="481C3065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3E563D7D" w14:textId="3FDF6DCC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701" w:type="dxa"/>
            <w:shd w:val="clear" w:color="auto" w:fill="FFFFFF" w:themeFill="background1"/>
          </w:tcPr>
          <w:p w14:paraId="0D81A90C" w14:textId="7983F296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23EF385" w14:textId="55FE6FA2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4111E12" w14:textId="1D0D7F88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6630691E" w14:textId="77777777" w:rsidTr="00976E55">
        <w:trPr>
          <w:trHeight w:val="732"/>
        </w:trPr>
        <w:tc>
          <w:tcPr>
            <w:tcW w:w="675" w:type="dxa"/>
            <w:shd w:val="clear" w:color="auto" w:fill="FFFFFF" w:themeFill="background1"/>
          </w:tcPr>
          <w:p w14:paraId="52FA1A3A" w14:textId="053B4437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14:paraId="5FCD0B85" w14:textId="48D9E702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районного</w:t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проекта «Большая финансовая игра «Играют Финики»»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83FCF19" w14:textId="23E9E18E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22F8CD7F" w14:textId="2A5AFFC4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1" w:type="dxa"/>
            <w:shd w:val="clear" w:color="auto" w:fill="FFFFFF" w:themeFill="background1"/>
          </w:tcPr>
          <w:p w14:paraId="3DF04BB1" w14:textId="3FC0E581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69494E0" w14:textId="66315715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D202B78" w14:textId="0DE6BCF0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7710D54A" w14:textId="77777777" w:rsidTr="00976E55">
        <w:trPr>
          <w:trHeight w:val="602"/>
        </w:trPr>
        <w:tc>
          <w:tcPr>
            <w:tcW w:w="675" w:type="dxa"/>
            <w:shd w:val="clear" w:color="auto" w:fill="FFFFFF" w:themeFill="background1"/>
          </w:tcPr>
          <w:p w14:paraId="6AF25A6A" w14:textId="4DB49F03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14:paraId="67EB03C6" w14:textId="012AC237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Финал районного этапа регионального проекта «Посвящение в Хранители истории»</w:t>
            </w:r>
          </w:p>
          <w:p w14:paraId="6E838A25" w14:textId="3DFCB2CC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 №2</w:t>
            </w:r>
          </w:p>
        </w:tc>
        <w:tc>
          <w:tcPr>
            <w:tcW w:w="1417" w:type="dxa"/>
            <w:shd w:val="clear" w:color="auto" w:fill="FFFFFF" w:themeFill="background1"/>
          </w:tcPr>
          <w:p w14:paraId="47578E2C" w14:textId="22641D38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04F61B02" w14:textId="028BBCF8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7076DA37" w14:textId="22994F10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A9E5C8E" w14:textId="6E7AE529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Учащиеся, вожатые, кураторы ДОО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8516EB4" w14:textId="7BB6599D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0D711A0C" w14:textId="77777777" w:rsidTr="00976E55">
        <w:trPr>
          <w:trHeight w:val="983"/>
        </w:trPr>
        <w:tc>
          <w:tcPr>
            <w:tcW w:w="675" w:type="dxa"/>
            <w:shd w:val="clear" w:color="auto" w:fill="FFFFFF" w:themeFill="background1"/>
          </w:tcPr>
          <w:p w14:paraId="4885D815" w14:textId="2545164D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14:paraId="51BF8A6D" w14:textId="77777777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 xml:space="preserve">Старт районного этапа регионального конкурса школьных </w:t>
            </w:r>
            <w:proofErr w:type="spellStart"/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медиацентров</w:t>
            </w:r>
            <w:proofErr w:type="spellEnd"/>
            <w:r w:rsidRPr="00475A54">
              <w:rPr>
                <w:rFonts w:ascii="Times New Roman" w:hAnsi="Times New Roman" w:cs="Times New Roman"/>
                <w:sz w:val="24"/>
                <w:szCs w:val="24"/>
              </w:rPr>
              <w:t xml:space="preserve"> «Манускрипт»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C2E478C" w14:textId="77777777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567B986E" w14:textId="77777777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E93943E" w14:textId="77777777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EAAF805" w14:textId="77777777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Учащиеся, вожатые, кураторы ДОО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FF9CE6D" w14:textId="77777777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5E708A43" w14:textId="77777777" w:rsidTr="00976E55">
        <w:trPr>
          <w:trHeight w:val="790"/>
        </w:trPr>
        <w:tc>
          <w:tcPr>
            <w:tcW w:w="675" w:type="dxa"/>
            <w:shd w:val="clear" w:color="auto" w:fill="FFFFFF" w:themeFill="background1"/>
          </w:tcPr>
          <w:p w14:paraId="4700E7CB" w14:textId="12AFEB00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14:paraId="08C941BF" w14:textId="6FF42979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региональной акции «День добрых дел»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BEBFE8D" w14:textId="77777777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1791299D" w14:textId="77777777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36F61CF7" w14:textId="77777777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AC1FAA9" w14:textId="77777777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EB9F173" w14:textId="77777777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1FAD3DE8" w14:textId="77777777" w:rsidTr="00976E55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1E75231B" w14:textId="01D725B3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  <w:shd w:val="clear" w:color="auto" w:fill="FFFFFF" w:themeFill="background1"/>
          </w:tcPr>
          <w:p w14:paraId="0ED07277" w14:textId="77777777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областной поисковой акции «Обелиск» (I этап)</w:t>
            </w:r>
          </w:p>
        </w:tc>
        <w:tc>
          <w:tcPr>
            <w:tcW w:w="1417" w:type="dxa"/>
            <w:shd w:val="clear" w:color="auto" w:fill="FFFFFF" w:themeFill="background1"/>
          </w:tcPr>
          <w:p w14:paraId="6DC406C9" w14:textId="77777777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144538C5" w14:textId="77777777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3E9F98D6" w14:textId="77777777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BB71739" w14:textId="77777777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A029225" w14:textId="77777777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62A03015" w14:textId="77777777" w:rsidTr="00976E55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542CA40E" w14:textId="2831AA4B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62" w:type="dxa"/>
            <w:shd w:val="clear" w:color="auto" w:fill="FFFFFF" w:themeFill="background1"/>
          </w:tcPr>
          <w:p w14:paraId="4F9E7E75" w14:textId="77777777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Областная школа вожатского мастерства</w:t>
            </w:r>
          </w:p>
        </w:tc>
        <w:tc>
          <w:tcPr>
            <w:tcW w:w="1417" w:type="dxa"/>
            <w:shd w:val="clear" w:color="auto" w:fill="FFFFFF" w:themeFill="background1"/>
          </w:tcPr>
          <w:p w14:paraId="0E663263" w14:textId="77777777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01A7B851" w14:textId="77777777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FF" w:themeFill="background1"/>
          </w:tcPr>
          <w:p w14:paraId="1A569F52" w14:textId="77777777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82AC07F" w14:textId="77777777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B276D7C" w14:textId="77777777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2A79AF2F" w14:textId="77777777" w:rsidTr="00976E55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36618BCB" w14:textId="145EC263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  <w:shd w:val="clear" w:color="auto" w:fill="FFFFFF" w:themeFill="background1"/>
          </w:tcPr>
          <w:p w14:paraId="052D84A6" w14:textId="77777777" w:rsidR="00976E5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 конкурса детских любительских виде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офильмов краеведческой и патрио</w:t>
            </w: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тической направленности </w:t>
            </w:r>
          </w:p>
          <w:p w14:paraId="573CAF61" w14:textId="3E468934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Мы-Патриоты</w:t>
            </w:r>
            <w:proofErr w:type="gramEnd"/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E2104C3" w14:textId="77777777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63C09596" w14:textId="77777777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FFFFFF" w:themeFill="background1"/>
          </w:tcPr>
          <w:p w14:paraId="6E379925" w14:textId="77777777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5FB11BB" w14:textId="77777777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6BE42559" w14:textId="77777777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13A6F2EF" w14:textId="77777777" w:rsidTr="00976E55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22AC9FDD" w14:textId="1253F9DA" w:rsidR="00E55798" w:rsidRPr="004344E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FFFFFF" w:themeFill="background1"/>
          </w:tcPr>
          <w:p w14:paraId="537D9E5A" w14:textId="3F94D89D" w:rsidR="00E55798" w:rsidRPr="004344EE" w:rsidRDefault="00E55798" w:rsidP="00A453B6">
            <w:pPr>
              <w:pStyle w:val="af0"/>
              <w:shd w:val="clear" w:color="auto" w:fill="FFFFFF" w:themeFill="background1"/>
              <w:rPr>
                <w:bCs/>
              </w:rPr>
            </w:pPr>
            <w:r>
              <w:t>Финал р</w:t>
            </w:r>
            <w:r w:rsidRPr="004344EE">
              <w:t>айон</w:t>
            </w:r>
            <w:r>
              <w:t>ного</w:t>
            </w:r>
            <w:r w:rsidRPr="004344EE">
              <w:t xml:space="preserve"> этап</w:t>
            </w:r>
            <w:r>
              <w:t>а</w:t>
            </w:r>
            <w:r w:rsidRPr="004344EE">
              <w:t xml:space="preserve"> областного конкурса детских исследовательских проектных работ «Многонациональное Оренбуржье»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530BDF6" w14:textId="53FF505B" w:rsidR="00E55798" w:rsidRPr="004344EE" w:rsidRDefault="00E55798" w:rsidP="00A453B6">
            <w:pPr>
              <w:pStyle w:val="af0"/>
              <w:shd w:val="clear" w:color="auto" w:fill="FFFFFF" w:themeFill="background1"/>
            </w:pPr>
            <w:r w:rsidRPr="004344EE"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09F442FD" w14:textId="04BA9F7C" w:rsidR="00E55798" w:rsidRPr="004344EE" w:rsidRDefault="00E55798" w:rsidP="00A453B6">
            <w:pPr>
              <w:pStyle w:val="af0"/>
              <w:shd w:val="clear" w:color="auto" w:fill="FFFFFF" w:themeFill="background1"/>
            </w:pPr>
            <w:r w:rsidRPr="004344EE">
              <w:t>ноябрь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7ABA955C" w14:textId="06850528" w:rsidR="00E55798" w:rsidRPr="004344EE" w:rsidRDefault="00E55798" w:rsidP="00A453B6">
            <w:pPr>
              <w:pStyle w:val="af0"/>
              <w:shd w:val="clear" w:color="auto" w:fill="FFFFFF" w:themeFill="background1"/>
            </w:pPr>
            <w:r w:rsidRPr="004344EE"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300E620" w14:textId="38239058" w:rsidR="00E55798" w:rsidRPr="004344EE" w:rsidRDefault="00E55798" w:rsidP="00A453B6">
            <w:pPr>
              <w:pStyle w:val="af0"/>
              <w:shd w:val="clear" w:color="auto" w:fill="FFFFFF" w:themeFill="background1"/>
            </w:pPr>
            <w:r w:rsidRPr="004344EE"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48955A2" w14:textId="47655E61" w:rsidR="00E55798" w:rsidRPr="004344EE" w:rsidRDefault="00E55798" w:rsidP="00A453B6">
            <w:pPr>
              <w:pStyle w:val="af0"/>
              <w:shd w:val="clear" w:color="auto" w:fill="FFFFFF" w:themeFill="background1"/>
            </w:pPr>
            <w:r w:rsidRPr="004344EE">
              <w:t>Методист туристско-краеведческой направленности</w:t>
            </w:r>
          </w:p>
        </w:tc>
      </w:tr>
      <w:tr w:rsidR="00E55798" w:rsidRPr="000B376D" w14:paraId="09CEF987" w14:textId="77777777" w:rsidTr="00976E55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6048296D" w14:textId="3AA4E847" w:rsidR="00E55798" w:rsidRPr="00EB3AC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962" w:type="dxa"/>
            <w:shd w:val="clear" w:color="auto" w:fill="FFFFFF" w:themeFill="background1"/>
          </w:tcPr>
          <w:p w14:paraId="4B6A2140" w14:textId="6D33A0B1" w:rsidR="00E55798" w:rsidRPr="00EB3AC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D">
              <w:rPr>
                <w:rFonts w:ascii="Times New Roman" w:hAnsi="Times New Roman" w:cs="Times New Roman"/>
                <w:sz w:val="24"/>
                <w:szCs w:val="24"/>
              </w:rPr>
              <w:t>Старт областного дистанционного конкурса «Краеведческий калейдоскоп»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18A76A2" w14:textId="70A8A959" w:rsidR="00E55798" w:rsidRPr="00EB3AC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77F5EB48" w14:textId="1175AFB3" w:rsidR="00E55798" w:rsidRPr="00EB3AC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FF" w:themeFill="background1"/>
          </w:tcPr>
          <w:p w14:paraId="30501F78" w14:textId="6AE21CF3" w:rsidR="00E55798" w:rsidRPr="00EB3AC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CD4113E" w14:textId="7F7D7595" w:rsidR="00E55798" w:rsidRPr="00EB3AC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D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EA63869" w14:textId="0B14D722" w:rsidR="00E55798" w:rsidRPr="00EB3AC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D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1A794CC7" w14:textId="77777777" w:rsidTr="00976E55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64475A4D" w14:textId="5E494575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  <w:shd w:val="clear" w:color="auto" w:fill="FFFFFF" w:themeFill="background1"/>
          </w:tcPr>
          <w:p w14:paraId="206026E6" w14:textId="398DEC86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Старт областного дистанционного конкурса проектных и исследовательских работ «Исследователи Оренбуржья»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3C100C0" w14:textId="14B79ADD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3E468C42" w14:textId="62BCBD04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FF" w:themeFill="background1"/>
          </w:tcPr>
          <w:p w14:paraId="337F96E5" w14:textId="7DAC2D26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0CC9DA4" w14:textId="1F4ECCFC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4C87D3D" w14:textId="514CFDD2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034A5E30" w14:textId="77777777" w:rsidTr="00976E55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3A8329F0" w14:textId="3BFA8FF7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14:paraId="54ECA624" w14:textId="11B2343D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Финал районного этапа Всероссийской акции «День урожая»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5AE97A3" w14:textId="7C8ABE8E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14:paraId="65FBF28C" w14:textId="71BD48D7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0D94D6C1" w14:textId="05A058AB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1FF6130" w14:textId="737655A2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D403551" w14:textId="1DC02CED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0F2A9139" w14:textId="77777777" w:rsidTr="00976E55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27E7CDD3" w14:textId="1671D73E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14:paraId="02CFDCBE" w14:textId="3B65C5B0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 этапа региональной выставки научно-технического творчества «Дети. Техника. Творчество</w:t>
            </w:r>
            <w:proofErr w:type="gramStart"/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14:paraId="7B540444" w14:textId="4A5DCF1F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61349B17" w14:textId="0BDFBE78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A2EB1F9" w14:textId="219AABC8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C6E7786" w14:textId="45BCD53F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4EC0FE5" w14:textId="0DEDEC18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Методисты технической направленности</w:t>
            </w:r>
          </w:p>
        </w:tc>
      </w:tr>
      <w:tr w:rsidR="00E55798" w:rsidRPr="000B376D" w14:paraId="1600EFAC" w14:textId="77777777" w:rsidTr="00976E55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7E7229BE" w14:textId="285B1734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14:paraId="7CB859A7" w14:textId="401E09EC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исследовательских краеведческих работ обучающихся «Отечество»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75450C8" w14:textId="4C970AFA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08ABDEE7" w14:textId="598CF7D4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4492FA04" w14:textId="100C6625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58E4AD6" w14:textId="46B76305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ED9D659" w14:textId="045E9EE5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72B075FB" w14:textId="77777777" w:rsidTr="00976E55">
        <w:trPr>
          <w:trHeight w:val="138"/>
        </w:trPr>
        <w:tc>
          <w:tcPr>
            <w:tcW w:w="675" w:type="dxa"/>
            <w:shd w:val="clear" w:color="auto" w:fill="FFFFFF" w:themeFill="background1"/>
          </w:tcPr>
          <w:p w14:paraId="3CF75D12" w14:textId="4995E9C7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14:paraId="78BA4F3B" w14:textId="3D027622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sz w:val="24"/>
                <w:szCs w:val="24"/>
              </w:rPr>
              <w:t>Финал регионального этапа Всероссийской олимпиады научно-исследовательских проектов детей и молодежи по проблемам защиты окружающей среды «Человек-Земля-Космос» (Олимпиада «Созвездие»)</w:t>
            </w:r>
          </w:p>
        </w:tc>
        <w:tc>
          <w:tcPr>
            <w:tcW w:w="1417" w:type="dxa"/>
            <w:shd w:val="clear" w:color="auto" w:fill="FFFFFF" w:themeFill="background1"/>
          </w:tcPr>
          <w:p w14:paraId="1E7E8684" w14:textId="227AC002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14:paraId="76FB47FF" w14:textId="5A24D568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2105FDDF" w14:textId="06F34DFD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526D5">
              <w:rPr>
                <w:rFonts w:ascii="Times New Roman" w:hAnsi="Times New Roman" w:cs="Times New Roman"/>
                <w:sz w:val="24"/>
                <w:szCs w:val="24"/>
              </w:rPr>
              <w:t>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7DE90DC7" w14:textId="1138E8C3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0C28D37" w14:textId="4F464600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1CA8B434" w14:textId="77777777" w:rsidTr="00976E55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76AB19E3" w14:textId="590E58B8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14:paraId="1D0D1579" w14:textId="5F9D1942" w:rsidR="00A453B6" w:rsidRPr="000C126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6D5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областного конкурса</w:t>
            </w:r>
            <w:r w:rsidRPr="004526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«История военно-морского флота» (в рамках государственной программы «Патриотическое воспитание и допризывная подготовка граждан Оренбургской области на 2019-2024 годы»)</w:t>
            </w:r>
          </w:p>
        </w:tc>
        <w:tc>
          <w:tcPr>
            <w:tcW w:w="1417" w:type="dxa"/>
            <w:shd w:val="clear" w:color="auto" w:fill="FFFFFF" w:themeFill="background1"/>
          </w:tcPr>
          <w:p w14:paraId="19FD8E1D" w14:textId="6A3361CF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2F41A921" w14:textId="503C35E3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FFFFFF" w:themeFill="background1"/>
          </w:tcPr>
          <w:p w14:paraId="0502327B" w14:textId="30EC30B0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05743D8" w14:textId="7014A700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6ED280EB" w14:textId="6357ADBF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3A740422" w14:textId="77777777" w:rsidTr="00976E55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0929F988" w14:textId="54E9C088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shd w:val="clear" w:color="auto" w:fill="FFFFFF" w:themeFill="background1"/>
          </w:tcPr>
          <w:p w14:paraId="2A567CB2" w14:textId="726C4C7D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областного конкурса творческих работ педагогов дополнительного образования «Мое Оренбуржье»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2FA8B89" w14:textId="3FBF396B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70C7DC8F" w14:textId="260A87D4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3E655954" w14:textId="7D098E34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120BD43" w14:textId="72A157F3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00993B2" w14:textId="32B7F73F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3AD7BE6C" w14:textId="77777777" w:rsidTr="00976E55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0FCF588F" w14:textId="268BF255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2" w:type="dxa"/>
            <w:shd w:val="clear" w:color="auto" w:fill="FFFFFF" w:themeFill="background1"/>
          </w:tcPr>
          <w:p w14:paraId="20850F03" w14:textId="5694EA00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областной дистанционной олимпиады по историческим дисциплинам «История моей страны»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B9DAE3F" w14:textId="29E1F218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5B327DA7" w14:textId="5C11525E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FFFFFF" w:themeFill="background1"/>
          </w:tcPr>
          <w:p w14:paraId="3B0B568C" w14:textId="1F91BD36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D03FB65" w14:textId="35148B06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CD036EB" w14:textId="702626D0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23DAE480" w14:textId="77777777" w:rsidTr="00976E55">
        <w:trPr>
          <w:trHeight w:val="272"/>
        </w:trPr>
        <w:tc>
          <w:tcPr>
            <w:tcW w:w="675" w:type="dxa"/>
            <w:shd w:val="clear" w:color="auto" w:fill="FFFFFF" w:themeFill="background1"/>
          </w:tcPr>
          <w:p w14:paraId="01B1020A" w14:textId="61DC60F2" w:rsidR="00E55798" w:rsidRPr="00562B6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FFFFFF" w:themeFill="background1"/>
          </w:tcPr>
          <w:p w14:paraId="7EA7F413" w14:textId="09276C82" w:rsidR="00E55798" w:rsidRPr="00562B6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Старт областного дистанционного интеллектуального конкурса «Имею право»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C4B70D2" w14:textId="1C2863E2" w:rsidR="00E55798" w:rsidRPr="00562B6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4533F2B1" w14:textId="30742F83" w:rsidR="00E55798" w:rsidRPr="00562B6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FFFFFF" w:themeFill="background1"/>
          </w:tcPr>
          <w:p w14:paraId="74F2584C" w14:textId="2BC17C01" w:rsidR="00E55798" w:rsidRPr="00562B6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73915B4" w14:textId="77777777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  <w:p w14:paraId="10326050" w14:textId="12444F96" w:rsidR="00976E55" w:rsidRPr="00562B64" w:rsidRDefault="00976E55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7A5848C" w14:textId="673D5485" w:rsidR="00E55798" w:rsidRPr="00562B6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36AC7517" w14:textId="77777777" w:rsidTr="00976E55">
        <w:trPr>
          <w:trHeight w:val="70"/>
        </w:trPr>
        <w:tc>
          <w:tcPr>
            <w:tcW w:w="675" w:type="dxa"/>
            <w:shd w:val="clear" w:color="auto" w:fill="FFFFFF" w:themeFill="background1"/>
          </w:tcPr>
          <w:p w14:paraId="13CBDB73" w14:textId="5E801B59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14:paraId="0EAE8261" w14:textId="34F7E6D9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научно-исследовательских проектов детей и молодежи «Созвездие-2023»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7CC6E2C" w14:textId="71FC22E0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58AB6AE5" w14:textId="74AA93DA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4330B606" w14:textId="4EF70B94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EC3CE0F" w14:textId="7684107E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8C4F308" w14:textId="4379A8E9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2CC8D663" w14:textId="77777777" w:rsidTr="00976E55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4050BC0D" w14:textId="73A613B3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2" w:type="dxa"/>
            <w:shd w:val="clear" w:color="auto" w:fill="FFFFFF" w:themeFill="background1"/>
          </w:tcPr>
          <w:p w14:paraId="744B1B8E" w14:textId="08ABC721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Старт заочного этапа областного конкурса юных исследователей окружающей среды «Открытия 2030»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06D18D1" w14:textId="4102EE97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745DB1B6" w14:textId="2887FA23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49777E44" w14:textId="0393DE0B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833D258" w14:textId="5ABA10DB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7193310" w14:textId="2F2578A0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45301D25" w14:textId="77777777" w:rsidTr="00976E55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2FD56B2F" w14:textId="3939855B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14:paraId="297DAE09" w14:textId="4B916E83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на лучшую организацию работы по обучению детей основам безопасности дорожного движения в образовательной организации «Дорога без опасности»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58A5F71" w14:textId="25497002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387C5987" w14:textId="0D5ABD18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158363F7" w14:textId="6D14F651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C9EBEFD" w14:textId="583A6EE5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111DBF5" w14:textId="54BD2F91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317FB8EF" w14:textId="77777777" w:rsidTr="00976E55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56E56007" w14:textId="3841C331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14:paraId="38A1DE36" w14:textId="78D6A87C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Финал районного этапа областного конкурса юношеских исследовательских работ им. В.И. Вернадского</w:t>
            </w:r>
          </w:p>
        </w:tc>
        <w:tc>
          <w:tcPr>
            <w:tcW w:w="1417" w:type="dxa"/>
            <w:shd w:val="clear" w:color="auto" w:fill="FFFFFF" w:themeFill="background1"/>
          </w:tcPr>
          <w:p w14:paraId="34D68626" w14:textId="5E0AA2F1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14:paraId="24E5330D" w14:textId="5919E82B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07E44BFF" w14:textId="51EC93AF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C443A0B" w14:textId="7BEA8726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073B1FB" w14:textId="6F4FB031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272E21FE" w14:textId="77777777" w:rsidTr="00976E55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0BE67EFF" w14:textId="4DE9F3A9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14:paraId="24A2ABC5" w14:textId="5010CD17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районного</w:t>
            </w: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конкурса профессионального мастерства «Методист года-2023»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FA461B6" w14:textId="7F6FB236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30453EFC" w14:textId="7B14C9D5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6B8E2867" w14:textId="678FF945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7B0F5F9" w14:textId="195AC6E0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AD9235A" w14:textId="1BEFFAFB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3ABFC5C3" w14:textId="77777777" w:rsidTr="00976E55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2FDACF23" w14:textId="2CD4134C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14:paraId="78493E97" w14:textId="039B17ED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на лучшее знание государственных символов Оренбургской области «И гордо реет флаг державный»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CF30EA2" w14:textId="6FF19259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0385265C" w14:textId="218843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261D522B" w14:textId="0390EBB3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DE5FEAE" w14:textId="69AEDFBB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0B6848DC" w14:textId="74CA017E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1CEBBEF5" w14:textId="77777777" w:rsidTr="00976E55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6A129943" w14:textId="5EF516A9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14:paraId="668E8DDB" w14:textId="04A82295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 xml:space="preserve">Старт районного этапа областной очно - заочной интеллектуальной игры «Эхо времен» </w:t>
            </w:r>
          </w:p>
        </w:tc>
        <w:tc>
          <w:tcPr>
            <w:tcW w:w="1417" w:type="dxa"/>
            <w:shd w:val="clear" w:color="auto" w:fill="FFFFFF" w:themeFill="background1"/>
          </w:tcPr>
          <w:p w14:paraId="05E507B1" w14:textId="41435F82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3E64D1D1" w14:textId="50B3CC9A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FF" w:themeFill="background1"/>
          </w:tcPr>
          <w:p w14:paraId="3CD20176" w14:textId="1CBD09A3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F8EF118" w14:textId="2911FBAB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ащие</w:t>
            </w: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ся, педагоги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4177685E" w14:textId="53E4CCE8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753B6DCF" w14:textId="77777777" w:rsidTr="00976E55">
        <w:trPr>
          <w:trHeight w:val="279"/>
        </w:trPr>
        <w:tc>
          <w:tcPr>
            <w:tcW w:w="675" w:type="dxa"/>
            <w:shd w:val="clear" w:color="auto" w:fill="FFFFFF" w:themeFill="background1"/>
          </w:tcPr>
          <w:p w14:paraId="1B098A8F" w14:textId="7B73393E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2" w:type="dxa"/>
            <w:shd w:val="clear" w:color="auto" w:fill="FFFFFF" w:themeFill="background1"/>
          </w:tcPr>
          <w:p w14:paraId="58154359" w14:textId="28D6750F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этапа Всероссийского смотра-конкурса музеев образовательных организаций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42C59E66" w14:textId="57C5D756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325A8C91" w14:textId="10D4E98A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56CF6486" w14:textId="53101AEA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D505E51" w14:textId="5BD6C2AF" w:rsidR="00E73161" w:rsidRPr="00A453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3F3F2A02" w14:textId="193901BB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1B33042F" w14:textId="77777777" w:rsidTr="00976E55">
        <w:trPr>
          <w:trHeight w:val="279"/>
        </w:trPr>
        <w:tc>
          <w:tcPr>
            <w:tcW w:w="675" w:type="dxa"/>
            <w:shd w:val="clear" w:color="auto" w:fill="FFFFFF" w:themeFill="background1"/>
          </w:tcPr>
          <w:p w14:paraId="79E53273" w14:textId="3D132CF5" w:rsidR="00E55798" w:rsidRPr="00FD32F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62" w:type="dxa"/>
            <w:shd w:val="clear" w:color="auto" w:fill="FFFFFF" w:themeFill="background1"/>
          </w:tcPr>
          <w:p w14:paraId="68CD5066" w14:textId="2F950DAD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 xml:space="preserve">Старт областной </w:t>
            </w:r>
            <w:proofErr w:type="spellStart"/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F351C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для обучающихся 2-4 классов «Юные знатоки»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792452E" w14:textId="3A4D0FBD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3174AD4F" w14:textId="39619C21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FFFFFF" w:themeFill="background1"/>
          </w:tcPr>
          <w:p w14:paraId="642980FF" w14:textId="145BAB4C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2746938D" w14:textId="45EE2A98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599744B0" w14:textId="0E2FAF06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1AFD964E" w14:textId="77777777" w:rsidTr="00976E55">
        <w:trPr>
          <w:trHeight w:val="279"/>
        </w:trPr>
        <w:tc>
          <w:tcPr>
            <w:tcW w:w="675" w:type="dxa"/>
            <w:shd w:val="clear" w:color="auto" w:fill="FFFFFF" w:themeFill="background1"/>
          </w:tcPr>
          <w:p w14:paraId="64B4259C" w14:textId="23B08ECB" w:rsidR="00E55798" w:rsidRPr="00FD32F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2" w:type="dxa"/>
            <w:shd w:val="clear" w:color="auto" w:fill="FFFFFF" w:themeFill="background1"/>
          </w:tcPr>
          <w:p w14:paraId="6E13CDE7" w14:textId="1B554629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 xml:space="preserve">Старт областной многопредметной дистанционной олимпиады школьников «Поколение </w:t>
            </w:r>
            <w:r w:rsidRPr="00F35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8CEF6E8" w14:textId="51A232EA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06E2C99F" w14:textId="5688118D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FFFFFF" w:themeFill="background1"/>
          </w:tcPr>
          <w:p w14:paraId="455D9A19" w14:textId="18317EC3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32ED99E8" w14:textId="3DD8ABA6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6036378A" w14:textId="3C3DCA9C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21FE03A0" w14:textId="77777777" w:rsidTr="00976E55">
        <w:trPr>
          <w:trHeight w:val="279"/>
        </w:trPr>
        <w:tc>
          <w:tcPr>
            <w:tcW w:w="675" w:type="dxa"/>
            <w:shd w:val="clear" w:color="auto" w:fill="FFFFFF" w:themeFill="background1"/>
          </w:tcPr>
          <w:p w14:paraId="606A0099" w14:textId="4762C8C7" w:rsidR="00E55798" w:rsidRPr="00FD32F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62" w:type="dxa"/>
            <w:shd w:val="clear" w:color="auto" w:fill="FFFFFF" w:themeFill="background1"/>
          </w:tcPr>
          <w:p w14:paraId="5DA5D309" w14:textId="4699EE1A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 xml:space="preserve"> «Туризм»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D9DD7DC" w14:textId="1058975F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6B6EF9B9" w14:textId="0A7654E7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1B6F1024" w14:textId="78A3C85A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ECAF824" w14:textId="3E4A2BDE" w:rsidR="00E55798" w:rsidRPr="00FD32F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B9E465C" w14:textId="3E81B133" w:rsidR="00E55798" w:rsidRPr="00FD32F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2CEC7D71" w14:textId="77777777" w:rsidTr="00976E55">
        <w:trPr>
          <w:trHeight w:val="279"/>
        </w:trPr>
        <w:tc>
          <w:tcPr>
            <w:tcW w:w="675" w:type="dxa"/>
            <w:shd w:val="clear" w:color="auto" w:fill="FFFFFF" w:themeFill="background1"/>
          </w:tcPr>
          <w:p w14:paraId="54A06164" w14:textId="33BD5BA0" w:rsidR="00E55798" w:rsidRPr="00FD32F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962" w:type="dxa"/>
            <w:shd w:val="clear" w:color="auto" w:fill="FFFFFF" w:themeFill="background1"/>
          </w:tcPr>
          <w:p w14:paraId="27C5259A" w14:textId="1470EB76" w:rsidR="00E55798" w:rsidRDefault="00E55798" w:rsidP="00A453B6">
            <w:pPr>
              <w:shd w:val="clear" w:color="auto" w:fill="FFFFFF" w:themeFill="background1"/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 w:rsidRPr="009305C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этапа Всероссийского конкурса «Безопасная дорога - детям!»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1404A7A" w14:textId="3553101A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14:paraId="2A7619BE" w14:textId="36AC70DE" w:rsidR="00E55798" w:rsidRPr="00FD32F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0FC64553" w14:textId="1072B610" w:rsidR="00E55798" w:rsidRPr="00FD32F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45E3694" w14:textId="7A2345F3" w:rsidR="00E55798" w:rsidRPr="00FD32F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6D6092CC" w14:textId="15031DAA" w:rsidR="00E55798" w:rsidRPr="00FD32F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7BAD1E1B" w14:textId="77777777" w:rsidTr="00976E55">
        <w:trPr>
          <w:trHeight w:val="279"/>
        </w:trPr>
        <w:tc>
          <w:tcPr>
            <w:tcW w:w="675" w:type="dxa"/>
            <w:shd w:val="clear" w:color="auto" w:fill="FFFFFF" w:themeFill="background1"/>
          </w:tcPr>
          <w:p w14:paraId="2B8796FF" w14:textId="0270E118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62" w:type="dxa"/>
            <w:shd w:val="clear" w:color="auto" w:fill="FFFFFF" w:themeFill="background1"/>
          </w:tcPr>
          <w:p w14:paraId="0BB8753A" w14:textId="104FD4F2" w:rsidR="00E55798" w:rsidRDefault="00E55798" w:rsidP="00A453B6">
            <w:pPr>
              <w:shd w:val="clear" w:color="auto" w:fill="FFFFFF" w:themeFill="background1"/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</w:t>
            </w:r>
            <w:r w:rsidRPr="00584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4514">
              <w:rPr>
                <w:rFonts w:ascii="Times New Roman" w:hAnsi="Times New Roman" w:cs="Times New Roman"/>
                <w:sz w:val="24"/>
                <w:szCs w:val="24"/>
              </w:rPr>
              <w:t>сероссийского конкурса юных чтецов «Живая Классика»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E75FB93" w14:textId="61A90BB9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4F411782" w14:textId="2D33A0CF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0F2FBFA7" w14:textId="30ACEE8E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5D832F3" w14:textId="754890C1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227607B" w14:textId="7BE62DC7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18B90F3B" w14:textId="77777777" w:rsidTr="00976E55">
        <w:trPr>
          <w:trHeight w:val="279"/>
        </w:trPr>
        <w:tc>
          <w:tcPr>
            <w:tcW w:w="675" w:type="dxa"/>
            <w:shd w:val="clear" w:color="auto" w:fill="FFFFFF" w:themeFill="background1"/>
          </w:tcPr>
          <w:p w14:paraId="0B3DC444" w14:textId="3F7812A3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62" w:type="dxa"/>
            <w:shd w:val="clear" w:color="auto" w:fill="FFFFFF" w:themeFill="background1"/>
          </w:tcPr>
          <w:p w14:paraId="5B9F1EFF" w14:textId="06742F6E" w:rsidR="00E55798" w:rsidRDefault="00E55798" w:rsidP="00A453B6">
            <w:pPr>
              <w:shd w:val="clear" w:color="auto" w:fill="FFFFFF" w:themeFill="background1"/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межрегионального</w:t>
            </w: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 xml:space="preserve"> сценариев культурно-массовых мероприятий для детей и подростков «Слово. Творчество. Ребенок»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275029E" w14:textId="4454AC92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5DF2230A" w14:textId="33A253AA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2D3726F4" w14:textId="75707EB7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7DE33D6" w14:textId="77BA2A23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277605F" w14:textId="3BEF8411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462D6294" w14:textId="77777777" w:rsidTr="000E0FE3">
        <w:trPr>
          <w:trHeight w:val="525"/>
        </w:trPr>
        <w:tc>
          <w:tcPr>
            <w:tcW w:w="15276" w:type="dxa"/>
            <w:gridSpan w:val="7"/>
            <w:shd w:val="clear" w:color="auto" w:fill="FFFFFF" w:themeFill="background1"/>
          </w:tcPr>
          <w:p w14:paraId="1A6C4204" w14:textId="1BFFD999" w:rsidR="00E55798" w:rsidRPr="000C126F" w:rsidRDefault="00E55798" w:rsidP="000C12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2.3. Массовые мероприятия для учащихся, родителей МБУ </w:t>
            </w:r>
            <w:proofErr w:type="gramStart"/>
            <w:r w:rsidRPr="00550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550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0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550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ДДТ и детей с. Тоцкое</w:t>
            </w:r>
          </w:p>
        </w:tc>
      </w:tr>
      <w:tr w:rsidR="00E55798" w:rsidRPr="000B376D" w14:paraId="5FDC97B8" w14:textId="77777777" w:rsidTr="00976E55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562B9A69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14:paraId="61CF9565" w14:textId="01D2398D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Праздничная программа «Осеннее разноцветье»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3A32911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556B6829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1487D7D2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A6F4E7C" w14:textId="42B4B276" w:rsidR="00E55798" w:rsidRPr="005509EB" w:rsidRDefault="00E55798" w:rsidP="00976E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</w:t>
            </w:r>
            <w:r w:rsidR="00976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рупп</w:t>
            </w:r>
            <w:r w:rsidR="00976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6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«Почемучки»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B22B18E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Педагог-организатор, </w:t>
            </w:r>
          </w:p>
          <w:p w14:paraId="5D026B80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руководитель,</w:t>
            </w:r>
          </w:p>
          <w:p w14:paraId="40E30250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</w:t>
            </w:r>
            <w:proofErr w:type="spellStart"/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proofErr w:type="gramStart"/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proofErr w:type="gramEnd"/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55798" w:rsidRPr="000B376D" w14:paraId="5AF7DD73" w14:textId="77777777" w:rsidTr="00976E55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2CB553D3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14:paraId="435D814C" w14:textId="40E370DD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 «Угадай по голосу животное», приуроченное Дню защиты животных (в рамках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75360A90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35401ADE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7753877E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A81EC9A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55EA54A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</w:tr>
      <w:tr w:rsidR="00E55798" w:rsidRPr="000B376D" w14:paraId="3E05A74C" w14:textId="77777777" w:rsidTr="00976E55">
        <w:trPr>
          <w:trHeight w:val="279"/>
        </w:trPr>
        <w:tc>
          <w:tcPr>
            <w:tcW w:w="675" w:type="dxa"/>
            <w:shd w:val="clear" w:color="auto" w:fill="FFFFFF" w:themeFill="background1"/>
          </w:tcPr>
          <w:p w14:paraId="71F76F3F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14:paraId="5402519D" w14:textId="31D36E9D" w:rsidR="00976E5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Литературная гостиная «Волшебный мир Аксакова», посвященная </w:t>
            </w:r>
            <w:r w:rsidRPr="005509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200-летию </w:t>
            </w: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дня рождения</w:t>
            </w:r>
            <w:r w:rsidRPr="005509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русского писателя</w:t>
            </w:r>
            <w:r w:rsidRPr="005509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</w:t>
            </w:r>
            <w:r w:rsidR="00976E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5509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976E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5509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Аксакова</w:t>
            </w: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C73C85C" w14:textId="7801C8DA" w:rsidR="00E73161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40DA50A8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125511B4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6494E39B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EEC9A82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5F047F8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E55798" w:rsidRPr="000B376D" w14:paraId="124DB736" w14:textId="77777777" w:rsidTr="00976E55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79EFDCE8" w14:textId="288A107A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14:paraId="01FAA95F" w14:textId="464C02D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Музыкальная гостиная «Осень в музыке», </w:t>
            </w:r>
            <w:r w:rsidRPr="005509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приуроченная Международному дню музыки</w:t>
            </w:r>
            <w:r w:rsidRPr="005509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08404302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24575EA0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46D5E1C1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6427834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shd w:val="clear" w:color="auto" w:fill="FFFFFF" w:themeFill="background1"/>
          </w:tcPr>
          <w:p w14:paraId="0F0A1ED6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</w:tr>
      <w:tr w:rsidR="00E55798" w:rsidRPr="000B376D" w14:paraId="01E2524D" w14:textId="77777777" w:rsidTr="00976E55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4A7A4053" w14:textId="41AE59BB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14:paraId="4F028259" w14:textId="637B56E2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 «Эти разные книги», приуроченная Всероссийскому дню чтения (в рамках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2E4F7423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39273A75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30FA68E1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196596E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shd w:val="clear" w:color="auto" w:fill="FFFFFF" w:themeFill="background1"/>
          </w:tcPr>
          <w:p w14:paraId="48B8DB30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</w:t>
            </w:r>
          </w:p>
          <w:p w14:paraId="4FF194B2" w14:textId="427305F2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</w:tr>
      <w:tr w:rsidR="00E55798" w:rsidRPr="000B376D" w14:paraId="539F1CF5" w14:textId="77777777" w:rsidTr="00976E55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7B937D43" w14:textId="26D6F2A4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14:paraId="64395A97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«Федерация детских организаций», в рамках единого дня открытых дверей «Будь с нами!»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7553863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418" w:type="dxa"/>
            <w:shd w:val="clear" w:color="auto" w:fill="FFFFFF" w:themeFill="background1"/>
          </w:tcPr>
          <w:p w14:paraId="6B60E629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7F6A9592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6F90AC9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shd w:val="clear" w:color="auto" w:fill="FFFFFF" w:themeFill="background1"/>
          </w:tcPr>
          <w:p w14:paraId="0B1F8788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056F7F72" w14:textId="77777777" w:rsidTr="00976E55">
        <w:trPr>
          <w:trHeight w:val="272"/>
        </w:trPr>
        <w:tc>
          <w:tcPr>
            <w:tcW w:w="675" w:type="dxa"/>
            <w:shd w:val="clear" w:color="auto" w:fill="FFFFFF" w:themeFill="background1"/>
          </w:tcPr>
          <w:p w14:paraId="1A26D7D2" w14:textId="3F3564E0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14:paraId="5F324D95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Операция «Обелиск»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7D7331C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05D074D2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291E3FE2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8857F4C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shd w:val="clear" w:color="auto" w:fill="FFFFFF" w:themeFill="background1"/>
          </w:tcPr>
          <w:p w14:paraId="047130F3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</w:tbl>
    <w:p w14:paraId="3D38F378" w14:textId="77777777" w:rsidR="006277D0" w:rsidRPr="001717D0" w:rsidRDefault="006277D0" w:rsidP="00976E55">
      <w:pPr>
        <w:shd w:val="clear" w:color="auto" w:fill="FFFFFF" w:themeFill="background1"/>
      </w:pPr>
    </w:p>
    <w:sectPr w:rsidR="006277D0" w:rsidRPr="001717D0" w:rsidSect="00CB3C6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3F560" w14:textId="77777777" w:rsidR="000C126F" w:rsidRDefault="000C126F" w:rsidP="00B1201A">
      <w:pPr>
        <w:spacing w:after="0" w:line="240" w:lineRule="auto"/>
      </w:pPr>
      <w:r>
        <w:separator/>
      </w:r>
    </w:p>
  </w:endnote>
  <w:endnote w:type="continuationSeparator" w:id="0">
    <w:p w14:paraId="200F8631" w14:textId="77777777" w:rsidR="000C126F" w:rsidRDefault="000C126F" w:rsidP="00B1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10B6C" w14:textId="77777777" w:rsidR="000C126F" w:rsidRDefault="000C126F" w:rsidP="00B1201A">
      <w:pPr>
        <w:spacing w:after="0" w:line="240" w:lineRule="auto"/>
      </w:pPr>
      <w:r>
        <w:separator/>
      </w:r>
    </w:p>
  </w:footnote>
  <w:footnote w:type="continuationSeparator" w:id="0">
    <w:p w14:paraId="7DF2EDD8" w14:textId="77777777" w:rsidR="000C126F" w:rsidRDefault="000C126F" w:rsidP="00B12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2EB"/>
    <w:multiLevelType w:val="hybridMultilevel"/>
    <w:tmpl w:val="E0D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8F9"/>
    <w:multiLevelType w:val="multilevel"/>
    <w:tmpl w:val="FB9291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AD1036B"/>
    <w:multiLevelType w:val="hybridMultilevel"/>
    <w:tmpl w:val="ABF45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3E5958"/>
    <w:multiLevelType w:val="hybridMultilevel"/>
    <w:tmpl w:val="737AA3CE"/>
    <w:lvl w:ilvl="0" w:tplc="A6D4C1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C472B"/>
    <w:multiLevelType w:val="hybridMultilevel"/>
    <w:tmpl w:val="D43C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44E97"/>
    <w:multiLevelType w:val="hybridMultilevel"/>
    <w:tmpl w:val="36F0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F6254"/>
    <w:multiLevelType w:val="multilevel"/>
    <w:tmpl w:val="DCA66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0C49A2"/>
    <w:multiLevelType w:val="hybridMultilevel"/>
    <w:tmpl w:val="F4F6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15141"/>
    <w:multiLevelType w:val="multilevel"/>
    <w:tmpl w:val="37CCF41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1757DFF"/>
    <w:multiLevelType w:val="hybridMultilevel"/>
    <w:tmpl w:val="F4F6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86EBD"/>
    <w:multiLevelType w:val="hybridMultilevel"/>
    <w:tmpl w:val="FA984884"/>
    <w:lvl w:ilvl="0" w:tplc="3932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B31EEC"/>
    <w:multiLevelType w:val="hybridMultilevel"/>
    <w:tmpl w:val="C414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B0B23"/>
    <w:multiLevelType w:val="hybridMultilevel"/>
    <w:tmpl w:val="F4F6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B6FC6"/>
    <w:multiLevelType w:val="hybridMultilevel"/>
    <w:tmpl w:val="81BE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41E5A"/>
    <w:multiLevelType w:val="hybridMultilevel"/>
    <w:tmpl w:val="68AA9E32"/>
    <w:lvl w:ilvl="0" w:tplc="55E6DB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10"/>
  </w:num>
  <w:num w:numId="7">
    <w:abstractNumId w:val="14"/>
  </w:num>
  <w:num w:numId="8">
    <w:abstractNumId w:val="8"/>
  </w:num>
  <w:num w:numId="9">
    <w:abstractNumId w:val="11"/>
  </w:num>
  <w:num w:numId="10">
    <w:abstractNumId w:val="1"/>
  </w:num>
  <w:num w:numId="11">
    <w:abstractNumId w:val="13"/>
  </w:num>
  <w:num w:numId="12">
    <w:abstractNumId w:val="5"/>
  </w:num>
  <w:num w:numId="13">
    <w:abstractNumId w:val="3"/>
  </w:num>
  <w:num w:numId="14">
    <w:abstractNumId w:val="6"/>
  </w:num>
  <w:num w:numId="1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D0"/>
    <w:rsid w:val="00003359"/>
    <w:rsid w:val="000047FA"/>
    <w:rsid w:val="00010661"/>
    <w:rsid w:val="00013F58"/>
    <w:rsid w:val="00015EAF"/>
    <w:rsid w:val="00020058"/>
    <w:rsid w:val="000241CD"/>
    <w:rsid w:val="0002479F"/>
    <w:rsid w:val="00026AA8"/>
    <w:rsid w:val="0003062B"/>
    <w:rsid w:val="00034E47"/>
    <w:rsid w:val="00037063"/>
    <w:rsid w:val="0004211D"/>
    <w:rsid w:val="00042D2E"/>
    <w:rsid w:val="00043793"/>
    <w:rsid w:val="00046BC9"/>
    <w:rsid w:val="00050221"/>
    <w:rsid w:val="00051210"/>
    <w:rsid w:val="0005401C"/>
    <w:rsid w:val="000607DD"/>
    <w:rsid w:val="00060987"/>
    <w:rsid w:val="00062E22"/>
    <w:rsid w:val="00064C8F"/>
    <w:rsid w:val="00065F7F"/>
    <w:rsid w:val="00066F1C"/>
    <w:rsid w:val="000679B8"/>
    <w:rsid w:val="0007001A"/>
    <w:rsid w:val="000704F9"/>
    <w:rsid w:val="00070BDC"/>
    <w:rsid w:val="000719A3"/>
    <w:rsid w:val="00071A3E"/>
    <w:rsid w:val="00083ADF"/>
    <w:rsid w:val="00093227"/>
    <w:rsid w:val="000941F2"/>
    <w:rsid w:val="000961C3"/>
    <w:rsid w:val="00097825"/>
    <w:rsid w:val="000A09D0"/>
    <w:rsid w:val="000A0E74"/>
    <w:rsid w:val="000A15F5"/>
    <w:rsid w:val="000A1A98"/>
    <w:rsid w:val="000A1F1B"/>
    <w:rsid w:val="000A3207"/>
    <w:rsid w:val="000A7511"/>
    <w:rsid w:val="000B0D72"/>
    <w:rsid w:val="000B376D"/>
    <w:rsid w:val="000B495E"/>
    <w:rsid w:val="000B6454"/>
    <w:rsid w:val="000C1060"/>
    <w:rsid w:val="000C126F"/>
    <w:rsid w:val="000C1574"/>
    <w:rsid w:val="000C17C3"/>
    <w:rsid w:val="000C54E6"/>
    <w:rsid w:val="000C5716"/>
    <w:rsid w:val="000C7069"/>
    <w:rsid w:val="000D6804"/>
    <w:rsid w:val="000E0FE3"/>
    <w:rsid w:val="000E223B"/>
    <w:rsid w:val="000E29BE"/>
    <w:rsid w:val="000E2DF1"/>
    <w:rsid w:val="000E5822"/>
    <w:rsid w:val="000F1F7B"/>
    <w:rsid w:val="000F2D05"/>
    <w:rsid w:val="000F52DE"/>
    <w:rsid w:val="00100134"/>
    <w:rsid w:val="00101AC4"/>
    <w:rsid w:val="00105BC2"/>
    <w:rsid w:val="00107FFC"/>
    <w:rsid w:val="00116062"/>
    <w:rsid w:val="00116600"/>
    <w:rsid w:val="00117081"/>
    <w:rsid w:val="00117AF0"/>
    <w:rsid w:val="0012359C"/>
    <w:rsid w:val="001239BF"/>
    <w:rsid w:val="00123AF5"/>
    <w:rsid w:val="00123F18"/>
    <w:rsid w:val="001265CC"/>
    <w:rsid w:val="00127BE7"/>
    <w:rsid w:val="00132FD2"/>
    <w:rsid w:val="00137649"/>
    <w:rsid w:val="001401EE"/>
    <w:rsid w:val="00140232"/>
    <w:rsid w:val="00141633"/>
    <w:rsid w:val="001445F1"/>
    <w:rsid w:val="00144723"/>
    <w:rsid w:val="001463BD"/>
    <w:rsid w:val="001477F2"/>
    <w:rsid w:val="00152437"/>
    <w:rsid w:val="00152D92"/>
    <w:rsid w:val="001550CA"/>
    <w:rsid w:val="00157C71"/>
    <w:rsid w:val="0016014C"/>
    <w:rsid w:val="0016152B"/>
    <w:rsid w:val="001637C8"/>
    <w:rsid w:val="001649D4"/>
    <w:rsid w:val="001665EA"/>
    <w:rsid w:val="0016686D"/>
    <w:rsid w:val="001717D0"/>
    <w:rsid w:val="0017386D"/>
    <w:rsid w:val="00173F70"/>
    <w:rsid w:val="00173FF9"/>
    <w:rsid w:val="00174409"/>
    <w:rsid w:val="00174DD7"/>
    <w:rsid w:val="001767CC"/>
    <w:rsid w:val="00177419"/>
    <w:rsid w:val="00181CA3"/>
    <w:rsid w:val="00182EA0"/>
    <w:rsid w:val="00187376"/>
    <w:rsid w:val="001923E9"/>
    <w:rsid w:val="00193769"/>
    <w:rsid w:val="00193CF1"/>
    <w:rsid w:val="001949FB"/>
    <w:rsid w:val="00195D43"/>
    <w:rsid w:val="001A2A7E"/>
    <w:rsid w:val="001A2C7D"/>
    <w:rsid w:val="001A53EE"/>
    <w:rsid w:val="001A5CB0"/>
    <w:rsid w:val="001B12D2"/>
    <w:rsid w:val="001B4716"/>
    <w:rsid w:val="001B5563"/>
    <w:rsid w:val="001B683E"/>
    <w:rsid w:val="001B6CAA"/>
    <w:rsid w:val="001C0B68"/>
    <w:rsid w:val="001C16CC"/>
    <w:rsid w:val="001C17EA"/>
    <w:rsid w:val="001C3A96"/>
    <w:rsid w:val="001C55BC"/>
    <w:rsid w:val="001C6FE4"/>
    <w:rsid w:val="001C71F6"/>
    <w:rsid w:val="001C744B"/>
    <w:rsid w:val="001D23D9"/>
    <w:rsid w:val="001D3519"/>
    <w:rsid w:val="001D3ED2"/>
    <w:rsid w:val="001D6296"/>
    <w:rsid w:val="001E1EC4"/>
    <w:rsid w:val="001E3A80"/>
    <w:rsid w:val="001E41E3"/>
    <w:rsid w:val="001E7073"/>
    <w:rsid w:val="001E75AE"/>
    <w:rsid w:val="001F1AC7"/>
    <w:rsid w:val="001F2AC8"/>
    <w:rsid w:val="001F31DE"/>
    <w:rsid w:val="0020022F"/>
    <w:rsid w:val="00200FBE"/>
    <w:rsid w:val="0020344F"/>
    <w:rsid w:val="00203DC7"/>
    <w:rsid w:val="0020546A"/>
    <w:rsid w:val="00206768"/>
    <w:rsid w:val="00213610"/>
    <w:rsid w:val="002161ED"/>
    <w:rsid w:val="002168AF"/>
    <w:rsid w:val="0022157E"/>
    <w:rsid w:val="00224509"/>
    <w:rsid w:val="0022560D"/>
    <w:rsid w:val="002274B8"/>
    <w:rsid w:val="00227D4F"/>
    <w:rsid w:val="00231BF1"/>
    <w:rsid w:val="00231E7B"/>
    <w:rsid w:val="002334D4"/>
    <w:rsid w:val="002337D0"/>
    <w:rsid w:val="00234DEA"/>
    <w:rsid w:val="0023619D"/>
    <w:rsid w:val="00236230"/>
    <w:rsid w:val="00237856"/>
    <w:rsid w:val="002378F3"/>
    <w:rsid w:val="00237A5C"/>
    <w:rsid w:val="0024198E"/>
    <w:rsid w:val="002421A7"/>
    <w:rsid w:val="00242EFD"/>
    <w:rsid w:val="0024317A"/>
    <w:rsid w:val="00244C95"/>
    <w:rsid w:val="002455C0"/>
    <w:rsid w:val="002500B1"/>
    <w:rsid w:val="002508DD"/>
    <w:rsid w:val="0025097B"/>
    <w:rsid w:val="00251C2A"/>
    <w:rsid w:val="00253065"/>
    <w:rsid w:val="002540C4"/>
    <w:rsid w:val="00260E47"/>
    <w:rsid w:val="0026185B"/>
    <w:rsid w:val="00262E46"/>
    <w:rsid w:val="00264FC1"/>
    <w:rsid w:val="002658B4"/>
    <w:rsid w:val="00266B08"/>
    <w:rsid w:val="002675AE"/>
    <w:rsid w:val="002740CA"/>
    <w:rsid w:val="002819BE"/>
    <w:rsid w:val="00281F81"/>
    <w:rsid w:val="002845D3"/>
    <w:rsid w:val="002873D7"/>
    <w:rsid w:val="00290A87"/>
    <w:rsid w:val="00290B2C"/>
    <w:rsid w:val="0029157D"/>
    <w:rsid w:val="00294E2B"/>
    <w:rsid w:val="0029739B"/>
    <w:rsid w:val="002A0184"/>
    <w:rsid w:val="002A158E"/>
    <w:rsid w:val="002A185D"/>
    <w:rsid w:val="002A1D48"/>
    <w:rsid w:val="002A288D"/>
    <w:rsid w:val="002A4F3E"/>
    <w:rsid w:val="002A74F7"/>
    <w:rsid w:val="002B0B00"/>
    <w:rsid w:val="002B0EA9"/>
    <w:rsid w:val="002B1EBD"/>
    <w:rsid w:val="002B1FDE"/>
    <w:rsid w:val="002B42EB"/>
    <w:rsid w:val="002B606C"/>
    <w:rsid w:val="002B7832"/>
    <w:rsid w:val="002C0BF4"/>
    <w:rsid w:val="002C166E"/>
    <w:rsid w:val="002C1BD8"/>
    <w:rsid w:val="002C1E53"/>
    <w:rsid w:val="002C2374"/>
    <w:rsid w:val="002C4C4F"/>
    <w:rsid w:val="002C5015"/>
    <w:rsid w:val="002D06BC"/>
    <w:rsid w:val="002D5261"/>
    <w:rsid w:val="002D586A"/>
    <w:rsid w:val="002E17C2"/>
    <w:rsid w:val="002E2D62"/>
    <w:rsid w:val="002F158E"/>
    <w:rsid w:val="002F2D40"/>
    <w:rsid w:val="00301869"/>
    <w:rsid w:val="003045AF"/>
    <w:rsid w:val="00305D75"/>
    <w:rsid w:val="00311292"/>
    <w:rsid w:val="00312AA8"/>
    <w:rsid w:val="0032195B"/>
    <w:rsid w:val="00322A29"/>
    <w:rsid w:val="003230B2"/>
    <w:rsid w:val="00327617"/>
    <w:rsid w:val="00330EED"/>
    <w:rsid w:val="00331172"/>
    <w:rsid w:val="00331940"/>
    <w:rsid w:val="00331EF8"/>
    <w:rsid w:val="003338E0"/>
    <w:rsid w:val="003364F3"/>
    <w:rsid w:val="00342CE7"/>
    <w:rsid w:val="00350977"/>
    <w:rsid w:val="00357150"/>
    <w:rsid w:val="003577C7"/>
    <w:rsid w:val="00363110"/>
    <w:rsid w:val="00367114"/>
    <w:rsid w:val="00372383"/>
    <w:rsid w:val="00372589"/>
    <w:rsid w:val="00373358"/>
    <w:rsid w:val="00373FFB"/>
    <w:rsid w:val="00374B9A"/>
    <w:rsid w:val="00376A74"/>
    <w:rsid w:val="003775D2"/>
    <w:rsid w:val="003842B6"/>
    <w:rsid w:val="00391492"/>
    <w:rsid w:val="00391EEF"/>
    <w:rsid w:val="003A3E76"/>
    <w:rsid w:val="003A7509"/>
    <w:rsid w:val="003B02EB"/>
    <w:rsid w:val="003B34A8"/>
    <w:rsid w:val="003C4B81"/>
    <w:rsid w:val="003C58BB"/>
    <w:rsid w:val="003C6F5E"/>
    <w:rsid w:val="003D1EFB"/>
    <w:rsid w:val="003D2B69"/>
    <w:rsid w:val="003D3805"/>
    <w:rsid w:val="003D6990"/>
    <w:rsid w:val="003E688E"/>
    <w:rsid w:val="003F2C28"/>
    <w:rsid w:val="003F3F56"/>
    <w:rsid w:val="003F5496"/>
    <w:rsid w:val="003F58D4"/>
    <w:rsid w:val="003F6260"/>
    <w:rsid w:val="00405671"/>
    <w:rsid w:val="00405A65"/>
    <w:rsid w:val="004062BB"/>
    <w:rsid w:val="004128E1"/>
    <w:rsid w:val="00412E61"/>
    <w:rsid w:val="00413B05"/>
    <w:rsid w:val="00416796"/>
    <w:rsid w:val="00417215"/>
    <w:rsid w:val="00420726"/>
    <w:rsid w:val="004209AD"/>
    <w:rsid w:val="00420EAF"/>
    <w:rsid w:val="0042132F"/>
    <w:rsid w:val="004223B6"/>
    <w:rsid w:val="004225F6"/>
    <w:rsid w:val="00422CFA"/>
    <w:rsid w:val="00424F84"/>
    <w:rsid w:val="00425003"/>
    <w:rsid w:val="00431512"/>
    <w:rsid w:val="004344EE"/>
    <w:rsid w:val="004351D8"/>
    <w:rsid w:val="00441EFB"/>
    <w:rsid w:val="00445B8C"/>
    <w:rsid w:val="00446996"/>
    <w:rsid w:val="004518D1"/>
    <w:rsid w:val="004526D5"/>
    <w:rsid w:val="00452AF9"/>
    <w:rsid w:val="00463B55"/>
    <w:rsid w:val="00463CD3"/>
    <w:rsid w:val="00464D52"/>
    <w:rsid w:val="00465212"/>
    <w:rsid w:val="00466EB7"/>
    <w:rsid w:val="00467DBC"/>
    <w:rsid w:val="00471A30"/>
    <w:rsid w:val="00472FEF"/>
    <w:rsid w:val="00473321"/>
    <w:rsid w:val="00473D66"/>
    <w:rsid w:val="00474B13"/>
    <w:rsid w:val="00475A54"/>
    <w:rsid w:val="004771CE"/>
    <w:rsid w:val="00485548"/>
    <w:rsid w:val="00485D1F"/>
    <w:rsid w:val="00486BEC"/>
    <w:rsid w:val="00486BF3"/>
    <w:rsid w:val="00491050"/>
    <w:rsid w:val="004927D1"/>
    <w:rsid w:val="0049306A"/>
    <w:rsid w:val="004B4AFF"/>
    <w:rsid w:val="004B587B"/>
    <w:rsid w:val="004B6085"/>
    <w:rsid w:val="004C1C6D"/>
    <w:rsid w:val="004C1DB8"/>
    <w:rsid w:val="004C5AC5"/>
    <w:rsid w:val="004C6CD3"/>
    <w:rsid w:val="004D098C"/>
    <w:rsid w:val="004D0DB8"/>
    <w:rsid w:val="004D3C5B"/>
    <w:rsid w:val="004D6A8D"/>
    <w:rsid w:val="004E0677"/>
    <w:rsid w:val="004E0991"/>
    <w:rsid w:val="004E11F1"/>
    <w:rsid w:val="004E23E5"/>
    <w:rsid w:val="004E4634"/>
    <w:rsid w:val="004E498F"/>
    <w:rsid w:val="004E5BAB"/>
    <w:rsid w:val="004E61EF"/>
    <w:rsid w:val="004E6A54"/>
    <w:rsid w:val="004F06E7"/>
    <w:rsid w:val="004F28CF"/>
    <w:rsid w:val="004F46BC"/>
    <w:rsid w:val="0050290E"/>
    <w:rsid w:val="00502D08"/>
    <w:rsid w:val="005030AB"/>
    <w:rsid w:val="00504ECC"/>
    <w:rsid w:val="00506FCC"/>
    <w:rsid w:val="0051413F"/>
    <w:rsid w:val="00515A49"/>
    <w:rsid w:val="0052295E"/>
    <w:rsid w:val="0052544B"/>
    <w:rsid w:val="005305E8"/>
    <w:rsid w:val="00531D95"/>
    <w:rsid w:val="005376A1"/>
    <w:rsid w:val="00544641"/>
    <w:rsid w:val="00545EFA"/>
    <w:rsid w:val="00546F14"/>
    <w:rsid w:val="005509EB"/>
    <w:rsid w:val="0055193B"/>
    <w:rsid w:val="00554BA3"/>
    <w:rsid w:val="00556980"/>
    <w:rsid w:val="005609FF"/>
    <w:rsid w:val="00562B64"/>
    <w:rsid w:val="00562D6A"/>
    <w:rsid w:val="00563EE5"/>
    <w:rsid w:val="00564296"/>
    <w:rsid w:val="00565770"/>
    <w:rsid w:val="00565883"/>
    <w:rsid w:val="00565B51"/>
    <w:rsid w:val="00567BE6"/>
    <w:rsid w:val="00567D5E"/>
    <w:rsid w:val="00571A63"/>
    <w:rsid w:val="005734D9"/>
    <w:rsid w:val="005772FB"/>
    <w:rsid w:val="0058253C"/>
    <w:rsid w:val="005827D0"/>
    <w:rsid w:val="00584011"/>
    <w:rsid w:val="00584514"/>
    <w:rsid w:val="005865E1"/>
    <w:rsid w:val="00587EFB"/>
    <w:rsid w:val="0059022E"/>
    <w:rsid w:val="005937D5"/>
    <w:rsid w:val="00595BEC"/>
    <w:rsid w:val="00595C33"/>
    <w:rsid w:val="005A03D7"/>
    <w:rsid w:val="005A18A1"/>
    <w:rsid w:val="005A241F"/>
    <w:rsid w:val="005A2664"/>
    <w:rsid w:val="005A3648"/>
    <w:rsid w:val="005A46E8"/>
    <w:rsid w:val="005A5D1C"/>
    <w:rsid w:val="005B0D8A"/>
    <w:rsid w:val="005B242A"/>
    <w:rsid w:val="005B3076"/>
    <w:rsid w:val="005B44CE"/>
    <w:rsid w:val="005B54FC"/>
    <w:rsid w:val="005B5D43"/>
    <w:rsid w:val="005D46F6"/>
    <w:rsid w:val="005D52E0"/>
    <w:rsid w:val="005D6409"/>
    <w:rsid w:val="005D7AF9"/>
    <w:rsid w:val="005E0485"/>
    <w:rsid w:val="005E1B5D"/>
    <w:rsid w:val="005E3004"/>
    <w:rsid w:val="005E4AA2"/>
    <w:rsid w:val="005E4FA3"/>
    <w:rsid w:val="005E4FB7"/>
    <w:rsid w:val="005E587A"/>
    <w:rsid w:val="005E7F24"/>
    <w:rsid w:val="005F0F1F"/>
    <w:rsid w:val="005F26DA"/>
    <w:rsid w:val="005F2D8F"/>
    <w:rsid w:val="005F35D0"/>
    <w:rsid w:val="005F360E"/>
    <w:rsid w:val="005F3835"/>
    <w:rsid w:val="005F632B"/>
    <w:rsid w:val="005F6C1E"/>
    <w:rsid w:val="005F7ECE"/>
    <w:rsid w:val="00602E98"/>
    <w:rsid w:val="006037E5"/>
    <w:rsid w:val="00603C85"/>
    <w:rsid w:val="00603F47"/>
    <w:rsid w:val="00605099"/>
    <w:rsid w:val="006055F2"/>
    <w:rsid w:val="006061BB"/>
    <w:rsid w:val="006064C6"/>
    <w:rsid w:val="0060698C"/>
    <w:rsid w:val="00614FAA"/>
    <w:rsid w:val="00620873"/>
    <w:rsid w:val="00624A0C"/>
    <w:rsid w:val="00624A57"/>
    <w:rsid w:val="00625902"/>
    <w:rsid w:val="006269AD"/>
    <w:rsid w:val="00627203"/>
    <w:rsid w:val="006277D0"/>
    <w:rsid w:val="0063119C"/>
    <w:rsid w:val="006349C9"/>
    <w:rsid w:val="00634D58"/>
    <w:rsid w:val="006368E3"/>
    <w:rsid w:val="006404E9"/>
    <w:rsid w:val="00640701"/>
    <w:rsid w:val="00640B1C"/>
    <w:rsid w:val="00643B85"/>
    <w:rsid w:val="006452F9"/>
    <w:rsid w:val="00646797"/>
    <w:rsid w:val="00653485"/>
    <w:rsid w:val="0065463B"/>
    <w:rsid w:val="00657AC5"/>
    <w:rsid w:val="00663C3E"/>
    <w:rsid w:val="00665F09"/>
    <w:rsid w:val="00673E27"/>
    <w:rsid w:val="006742E4"/>
    <w:rsid w:val="0067693F"/>
    <w:rsid w:val="00681766"/>
    <w:rsid w:val="00682CDE"/>
    <w:rsid w:val="006838C6"/>
    <w:rsid w:val="00684AEC"/>
    <w:rsid w:val="00684D06"/>
    <w:rsid w:val="006850D1"/>
    <w:rsid w:val="00685919"/>
    <w:rsid w:val="0068751A"/>
    <w:rsid w:val="006918DD"/>
    <w:rsid w:val="006A08ED"/>
    <w:rsid w:val="006A5665"/>
    <w:rsid w:val="006A6FEB"/>
    <w:rsid w:val="006A713D"/>
    <w:rsid w:val="006B09B9"/>
    <w:rsid w:val="006B0C74"/>
    <w:rsid w:val="006B1857"/>
    <w:rsid w:val="006B61C4"/>
    <w:rsid w:val="006B71E8"/>
    <w:rsid w:val="006C4EF4"/>
    <w:rsid w:val="006C51A9"/>
    <w:rsid w:val="006C556D"/>
    <w:rsid w:val="006D303D"/>
    <w:rsid w:val="006D3A41"/>
    <w:rsid w:val="006D44D3"/>
    <w:rsid w:val="006D77D6"/>
    <w:rsid w:val="006E1E08"/>
    <w:rsid w:val="006E25C9"/>
    <w:rsid w:val="006E3E1A"/>
    <w:rsid w:val="006F3CA7"/>
    <w:rsid w:val="007001E0"/>
    <w:rsid w:val="00700CBC"/>
    <w:rsid w:val="00701653"/>
    <w:rsid w:val="007030E6"/>
    <w:rsid w:val="00704932"/>
    <w:rsid w:val="00705F69"/>
    <w:rsid w:val="0070636B"/>
    <w:rsid w:val="00710FF7"/>
    <w:rsid w:val="00712B9B"/>
    <w:rsid w:val="00713704"/>
    <w:rsid w:val="007155E6"/>
    <w:rsid w:val="0071610F"/>
    <w:rsid w:val="00722427"/>
    <w:rsid w:val="007229E8"/>
    <w:rsid w:val="00727B7D"/>
    <w:rsid w:val="00731E05"/>
    <w:rsid w:val="0073408A"/>
    <w:rsid w:val="00734B8C"/>
    <w:rsid w:val="0073590A"/>
    <w:rsid w:val="00736923"/>
    <w:rsid w:val="007403D9"/>
    <w:rsid w:val="0074526B"/>
    <w:rsid w:val="00747C28"/>
    <w:rsid w:val="007521B0"/>
    <w:rsid w:val="00754A29"/>
    <w:rsid w:val="00755771"/>
    <w:rsid w:val="00756CAD"/>
    <w:rsid w:val="00761592"/>
    <w:rsid w:val="00763C23"/>
    <w:rsid w:val="0076493A"/>
    <w:rsid w:val="00765BD5"/>
    <w:rsid w:val="00767459"/>
    <w:rsid w:val="00771248"/>
    <w:rsid w:val="00773C2A"/>
    <w:rsid w:val="00773E38"/>
    <w:rsid w:val="00777257"/>
    <w:rsid w:val="007779A0"/>
    <w:rsid w:val="00777ACC"/>
    <w:rsid w:val="0078244F"/>
    <w:rsid w:val="00783D3D"/>
    <w:rsid w:val="00785635"/>
    <w:rsid w:val="00790DE2"/>
    <w:rsid w:val="00791A17"/>
    <w:rsid w:val="00797984"/>
    <w:rsid w:val="007A207B"/>
    <w:rsid w:val="007A215C"/>
    <w:rsid w:val="007A42E4"/>
    <w:rsid w:val="007A4F13"/>
    <w:rsid w:val="007B09FB"/>
    <w:rsid w:val="007B2A06"/>
    <w:rsid w:val="007B2CDD"/>
    <w:rsid w:val="007B31B9"/>
    <w:rsid w:val="007B35B1"/>
    <w:rsid w:val="007B409B"/>
    <w:rsid w:val="007B463C"/>
    <w:rsid w:val="007B4E96"/>
    <w:rsid w:val="007B67E5"/>
    <w:rsid w:val="007C1198"/>
    <w:rsid w:val="007C1381"/>
    <w:rsid w:val="007C356F"/>
    <w:rsid w:val="007C3953"/>
    <w:rsid w:val="007C6CB6"/>
    <w:rsid w:val="007D08C5"/>
    <w:rsid w:val="007D23AC"/>
    <w:rsid w:val="007D29AD"/>
    <w:rsid w:val="007D3AE0"/>
    <w:rsid w:val="007D4E16"/>
    <w:rsid w:val="007D636F"/>
    <w:rsid w:val="007D71CC"/>
    <w:rsid w:val="007D7A93"/>
    <w:rsid w:val="007E4C72"/>
    <w:rsid w:val="007E729A"/>
    <w:rsid w:val="007F13AF"/>
    <w:rsid w:val="007F4178"/>
    <w:rsid w:val="007F5323"/>
    <w:rsid w:val="007F5D74"/>
    <w:rsid w:val="008016F7"/>
    <w:rsid w:val="00804323"/>
    <w:rsid w:val="0080616D"/>
    <w:rsid w:val="0080752B"/>
    <w:rsid w:val="0081170D"/>
    <w:rsid w:val="00812C65"/>
    <w:rsid w:val="008226ED"/>
    <w:rsid w:val="00822A8D"/>
    <w:rsid w:val="00823AF5"/>
    <w:rsid w:val="008260B7"/>
    <w:rsid w:val="00827DE4"/>
    <w:rsid w:val="008348E2"/>
    <w:rsid w:val="00834E53"/>
    <w:rsid w:val="008357D6"/>
    <w:rsid w:val="00836F7C"/>
    <w:rsid w:val="0084012A"/>
    <w:rsid w:val="00843FE8"/>
    <w:rsid w:val="00845CE5"/>
    <w:rsid w:val="00846AFE"/>
    <w:rsid w:val="008474CD"/>
    <w:rsid w:val="00851EF2"/>
    <w:rsid w:val="008523A9"/>
    <w:rsid w:val="00853010"/>
    <w:rsid w:val="008530E3"/>
    <w:rsid w:val="00854B58"/>
    <w:rsid w:val="00855B98"/>
    <w:rsid w:val="008573E2"/>
    <w:rsid w:val="00861AB7"/>
    <w:rsid w:val="008623E5"/>
    <w:rsid w:val="008626BF"/>
    <w:rsid w:val="008641C9"/>
    <w:rsid w:val="00864B9D"/>
    <w:rsid w:val="008658CF"/>
    <w:rsid w:val="00866AB2"/>
    <w:rsid w:val="00867189"/>
    <w:rsid w:val="008737F7"/>
    <w:rsid w:val="00874DF4"/>
    <w:rsid w:val="00881037"/>
    <w:rsid w:val="008817EA"/>
    <w:rsid w:val="0088374E"/>
    <w:rsid w:val="00884257"/>
    <w:rsid w:val="00885B0D"/>
    <w:rsid w:val="008916AC"/>
    <w:rsid w:val="00893ECE"/>
    <w:rsid w:val="008951A7"/>
    <w:rsid w:val="00897167"/>
    <w:rsid w:val="00897BF0"/>
    <w:rsid w:val="008A2F9F"/>
    <w:rsid w:val="008A45AC"/>
    <w:rsid w:val="008B2354"/>
    <w:rsid w:val="008B3EF1"/>
    <w:rsid w:val="008B41AF"/>
    <w:rsid w:val="008C4FC7"/>
    <w:rsid w:val="008C5C9D"/>
    <w:rsid w:val="008D42C0"/>
    <w:rsid w:val="008D5338"/>
    <w:rsid w:val="008E1AB1"/>
    <w:rsid w:val="008E413A"/>
    <w:rsid w:val="008E5127"/>
    <w:rsid w:val="008E5559"/>
    <w:rsid w:val="008E65F7"/>
    <w:rsid w:val="008E663B"/>
    <w:rsid w:val="008E680B"/>
    <w:rsid w:val="008E6F8E"/>
    <w:rsid w:val="008F001E"/>
    <w:rsid w:val="008F1063"/>
    <w:rsid w:val="008F3254"/>
    <w:rsid w:val="008F3D76"/>
    <w:rsid w:val="008F48EB"/>
    <w:rsid w:val="008F770F"/>
    <w:rsid w:val="009023F7"/>
    <w:rsid w:val="00903653"/>
    <w:rsid w:val="00903E63"/>
    <w:rsid w:val="00904B7D"/>
    <w:rsid w:val="00904CD2"/>
    <w:rsid w:val="00905FD8"/>
    <w:rsid w:val="009068B2"/>
    <w:rsid w:val="0090750C"/>
    <w:rsid w:val="009108F6"/>
    <w:rsid w:val="0091284A"/>
    <w:rsid w:val="00914CEA"/>
    <w:rsid w:val="0091601F"/>
    <w:rsid w:val="00916E86"/>
    <w:rsid w:val="00920C4E"/>
    <w:rsid w:val="00921E84"/>
    <w:rsid w:val="0092719E"/>
    <w:rsid w:val="00927AE5"/>
    <w:rsid w:val="00930059"/>
    <w:rsid w:val="009305C3"/>
    <w:rsid w:val="00940048"/>
    <w:rsid w:val="009450D2"/>
    <w:rsid w:val="00947A05"/>
    <w:rsid w:val="00952FDB"/>
    <w:rsid w:val="009560F0"/>
    <w:rsid w:val="009610A7"/>
    <w:rsid w:val="00964441"/>
    <w:rsid w:val="00970BC5"/>
    <w:rsid w:val="009710E3"/>
    <w:rsid w:val="00971BA7"/>
    <w:rsid w:val="00976E55"/>
    <w:rsid w:val="00977B31"/>
    <w:rsid w:val="00983539"/>
    <w:rsid w:val="009848FB"/>
    <w:rsid w:val="00987207"/>
    <w:rsid w:val="0099359C"/>
    <w:rsid w:val="009964FC"/>
    <w:rsid w:val="00997E5C"/>
    <w:rsid w:val="009A2218"/>
    <w:rsid w:val="009A2226"/>
    <w:rsid w:val="009A27D7"/>
    <w:rsid w:val="009A577E"/>
    <w:rsid w:val="009A6612"/>
    <w:rsid w:val="009B54D1"/>
    <w:rsid w:val="009C0302"/>
    <w:rsid w:val="009C089B"/>
    <w:rsid w:val="009C1D41"/>
    <w:rsid w:val="009C4FFD"/>
    <w:rsid w:val="009C61E8"/>
    <w:rsid w:val="009D0AD4"/>
    <w:rsid w:val="009D13A0"/>
    <w:rsid w:val="009D434A"/>
    <w:rsid w:val="009D4646"/>
    <w:rsid w:val="009D4794"/>
    <w:rsid w:val="009D5D19"/>
    <w:rsid w:val="009D6267"/>
    <w:rsid w:val="009D7624"/>
    <w:rsid w:val="009E27F7"/>
    <w:rsid w:val="009E29E4"/>
    <w:rsid w:val="009E2A07"/>
    <w:rsid w:val="009E42E2"/>
    <w:rsid w:val="009E70E5"/>
    <w:rsid w:val="009E76F7"/>
    <w:rsid w:val="009F025E"/>
    <w:rsid w:val="009F05BC"/>
    <w:rsid w:val="009F0E6B"/>
    <w:rsid w:val="009F546C"/>
    <w:rsid w:val="009F5AA7"/>
    <w:rsid w:val="00A0246F"/>
    <w:rsid w:val="00A14925"/>
    <w:rsid w:val="00A17E45"/>
    <w:rsid w:val="00A24348"/>
    <w:rsid w:val="00A278A2"/>
    <w:rsid w:val="00A33D3A"/>
    <w:rsid w:val="00A366C2"/>
    <w:rsid w:val="00A3671F"/>
    <w:rsid w:val="00A36838"/>
    <w:rsid w:val="00A453B6"/>
    <w:rsid w:val="00A52381"/>
    <w:rsid w:val="00A5660C"/>
    <w:rsid w:val="00A611C4"/>
    <w:rsid w:val="00A6221D"/>
    <w:rsid w:val="00A6254E"/>
    <w:rsid w:val="00A660E0"/>
    <w:rsid w:val="00A6766A"/>
    <w:rsid w:val="00A70748"/>
    <w:rsid w:val="00A77146"/>
    <w:rsid w:val="00A77A58"/>
    <w:rsid w:val="00A84ECE"/>
    <w:rsid w:val="00A96827"/>
    <w:rsid w:val="00A96AC0"/>
    <w:rsid w:val="00AA1285"/>
    <w:rsid w:val="00AA274C"/>
    <w:rsid w:val="00AA3177"/>
    <w:rsid w:val="00AA3460"/>
    <w:rsid w:val="00AA3C1E"/>
    <w:rsid w:val="00AA4145"/>
    <w:rsid w:val="00AA5E9B"/>
    <w:rsid w:val="00AA5ED0"/>
    <w:rsid w:val="00AA74AD"/>
    <w:rsid w:val="00AA751F"/>
    <w:rsid w:val="00AB07F1"/>
    <w:rsid w:val="00AB1F49"/>
    <w:rsid w:val="00AB3AE8"/>
    <w:rsid w:val="00AB3FD7"/>
    <w:rsid w:val="00AB537C"/>
    <w:rsid w:val="00AB5E8C"/>
    <w:rsid w:val="00AB5F64"/>
    <w:rsid w:val="00AB6772"/>
    <w:rsid w:val="00AB6E32"/>
    <w:rsid w:val="00AC0DF7"/>
    <w:rsid w:val="00AC2919"/>
    <w:rsid w:val="00AC4B7B"/>
    <w:rsid w:val="00AC7930"/>
    <w:rsid w:val="00AC7B07"/>
    <w:rsid w:val="00AD1830"/>
    <w:rsid w:val="00AD20B6"/>
    <w:rsid w:val="00AD2F31"/>
    <w:rsid w:val="00AD54FF"/>
    <w:rsid w:val="00AE2097"/>
    <w:rsid w:val="00AE76DE"/>
    <w:rsid w:val="00AF00D8"/>
    <w:rsid w:val="00AF1D94"/>
    <w:rsid w:val="00AF38DA"/>
    <w:rsid w:val="00AF40A5"/>
    <w:rsid w:val="00AF6476"/>
    <w:rsid w:val="00AF6BB1"/>
    <w:rsid w:val="00AF770D"/>
    <w:rsid w:val="00B05C9A"/>
    <w:rsid w:val="00B1201A"/>
    <w:rsid w:val="00B129AD"/>
    <w:rsid w:val="00B16D10"/>
    <w:rsid w:val="00B2275B"/>
    <w:rsid w:val="00B245DA"/>
    <w:rsid w:val="00B270C2"/>
    <w:rsid w:val="00B304E9"/>
    <w:rsid w:val="00B30A72"/>
    <w:rsid w:val="00B3787E"/>
    <w:rsid w:val="00B4210F"/>
    <w:rsid w:val="00B435B5"/>
    <w:rsid w:val="00B47805"/>
    <w:rsid w:val="00B512AE"/>
    <w:rsid w:val="00B523CE"/>
    <w:rsid w:val="00B54E9E"/>
    <w:rsid w:val="00B60851"/>
    <w:rsid w:val="00B61F56"/>
    <w:rsid w:val="00B7449E"/>
    <w:rsid w:val="00B759D8"/>
    <w:rsid w:val="00B770D5"/>
    <w:rsid w:val="00B77D7F"/>
    <w:rsid w:val="00B80A76"/>
    <w:rsid w:val="00B82397"/>
    <w:rsid w:val="00B82811"/>
    <w:rsid w:val="00B82BA0"/>
    <w:rsid w:val="00B83304"/>
    <w:rsid w:val="00B83F7A"/>
    <w:rsid w:val="00B8406C"/>
    <w:rsid w:val="00B847D9"/>
    <w:rsid w:val="00B87E3D"/>
    <w:rsid w:val="00B91413"/>
    <w:rsid w:val="00B94017"/>
    <w:rsid w:val="00B944E5"/>
    <w:rsid w:val="00B979F1"/>
    <w:rsid w:val="00BA0514"/>
    <w:rsid w:val="00BA0B3D"/>
    <w:rsid w:val="00BA315A"/>
    <w:rsid w:val="00BA498C"/>
    <w:rsid w:val="00BA53D0"/>
    <w:rsid w:val="00BA769A"/>
    <w:rsid w:val="00BA7C76"/>
    <w:rsid w:val="00BA7FB1"/>
    <w:rsid w:val="00BB02CE"/>
    <w:rsid w:val="00BB2441"/>
    <w:rsid w:val="00BB3960"/>
    <w:rsid w:val="00BC13AE"/>
    <w:rsid w:val="00BC2666"/>
    <w:rsid w:val="00BC5861"/>
    <w:rsid w:val="00BC58F5"/>
    <w:rsid w:val="00BD1C9C"/>
    <w:rsid w:val="00BD44B3"/>
    <w:rsid w:val="00BD4E13"/>
    <w:rsid w:val="00BD7A01"/>
    <w:rsid w:val="00BE1E16"/>
    <w:rsid w:val="00BE304D"/>
    <w:rsid w:val="00BE77EB"/>
    <w:rsid w:val="00BF7994"/>
    <w:rsid w:val="00C00397"/>
    <w:rsid w:val="00C06C79"/>
    <w:rsid w:val="00C07330"/>
    <w:rsid w:val="00C109B8"/>
    <w:rsid w:val="00C121E3"/>
    <w:rsid w:val="00C13602"/>
    <w:rsid w:val="00C13D5D"/>
    <w:rsid w:val="00C146EC"/>
    <w:rsid w:val="00C14749"/>
    <w:rsid w:val="00C17089"/>
    <w:rsid w:val="00C213B5"/>
    <w:rsid w:val="00C251B3"/>
    <w:rsid w:val="00C26F2B"/>
    <w:rsid w:val="00C42AF1"/>
    <w:rsid w:val="00C443A4"/>
    <w:rsid w:val="00C44CA7"/>
    <w:rsid w:val="00C44D23"/>
    <w:rsid w:val="00C45DE8"/>
    <w:rsid w:val="00C46C96"/>
    <w:rsid w:val="00C50902"/>
    <w:rsid w:val="00C51205"/>
    <w:rsid w:val="00C517A4"/>
    <w:rsid w:val="00C522DC"/>
    <w:rsid w:val="00C5262A"/>
    <w:rsid w:val="00C52944"/>
    <w:rsid w:val="00C5402B"/>
    <w:rsid w:val="00C5580A"/>
    <w:rsid w:val="00C57640"/>
    <w:rsid w:val="00C60989"/>
    <w:rsid w:val="00C60C05"/>
    <w:rsid w:val="00C64383"/>
    <w:rsid w:val="00C65C80"/>
    <w:rsid w:val="00C707C6"/>
    <w:rsid w:val="00C710B3"/>
    <w:rsid w:val="00C762C1"/>
    <w:rsid w:val="00C834A7"/>
    <w:rsid w:val="00C87F0A"/>
    <w:rsid w:val="00C907EB"/>
    <w:rsid w:val="00C90D59"/>
    <w:rsid w:val="00C9145E"/>
    <w:rsid w:val="00C92AB2"/>
    <w:rsid w:val="00C93014"/>
    <w:rsid w:val="00C97393"/>
    <w:rsid w:val="00CA289A"/>
    <w:rsid w:val="00CA3200"/>
    <w:rsid w:val="00CA37E0"/>
    <w:rsid w:val="00CA3852"/>
    <w:rsid w:val="00CA7FF1"/>
    <w:rsid w:val="00CB101A"/>
    <w:rsid w:val="00CB3C68"/>
    <w:rsid w:val="00CB3CB8"/>
    <w:rsid w:val="00CB4E17"/>
    <w:rsid w:val="00CB670F"/>
    <w:rsid w:val="00CC1350"/>
    <w:rsid w:val="00CC16DE"/>
    <w:rsid w:val="00CC2383"/>
    <w:rsid w:val="00CC27F8"/>
    <w:rsid w:val="00CC28A7"/>
    <w:rsid w:val="00CC30A4"/>
    <w:rsid w:val="00CC40F6"/>
    <w:rsid w:val="00CC5688"/>
    <w:rsid w:val="00CD2645"/>
    <w:rsid w:val="00CD4ABA"/>
    <w:rsid w:val="00CD4FF7"/>
    <w:rsid w:val="00CD53A3"/>
    <w:rsid w:val="00CE108D"/>
    <w:rsid w:val="00CE1583"/>
    <w:rsid w:val="00CE1854"/>
    <w:rsid w:val="00CE5F9F"/>
    <w:rsid w:val="00CE774F"/>
    <w:rsid w:val="00CF05BC"/>
    <w:rsid w:val="00CF3A1C"/>
    <w:rsid w:val="00CF41F9"/>
    <w:rsid w:val="00CF6032"/>
    <w:rsid w:val="00CF6EE8"/>
    <w:rsid w:val="00CF73AE"/>
    <w:rsid w:val="00D02642"/>
    <w:rsid w:val="00D026D2"/>
    <w:rsid w:val="00D02C1B"/>
    <w:rsid w:val="00D0362F"/>
    <w:rsid w:val="00D0409B"/>
    <w:rsid w:val="00D10AAC"/>
    <w:rsid w:val="00D13F61"/>
    <w:rsid w:val="00D1409F"/>
    <w:rsid w:val="00D14D0D"/>
    <w:rsid w:val="00D15F59"/>
    <w:rsid w:val="00D16566"/>
    <w:rsid w:val="00D169D1"/>
    <w:rsid w:val="00D20E4E"/>
    <w:rsid w:val="00D223BC"/>
    <w:rsid w:val="00D22AB7"/>
    <w:rsid w:val="00D31A8D"/>
    <w:rsid w:val="00D31CF9"/>
    <w:rsid w:val="00D31ECF"/>
    <w:rsid w:val="00D32FF0"/>
    <w:rsid w:val="00D36287"/>
    <w:rsid w:val="00D4344A"/>
    <w:rsid w:val="00D438AC"/>
    <w:rsid w:val="00D44E0F"/>
    <w:rsid w:val="00D45E89"/>
    <w:rsid w:val="00D470DB"/>
    <w:rsid w:val="00D52E77"/>
    <w:rsid w:val="00D555C0"/>
    <w:rsid w:val="00D55EDF"/>
    <w:rsid w:val="00D56B6A"/>
    <w:rsid w:val="00D63FA3"/>
    <w:rsid w:val="00D64C4D"/>
    <w:rsid w:val="00D66762"/>
    <w:rsid w:val="00D6779F"/>
    <w:rsid w:val="00D70BB9"/>
    <w:rsid w:val="00D7161B"/>
    <w:rsid w:val="00D72890"/>
    <w:rsid w:val="00D768E1"/>
    <w:rsid w:val="00D77676"/>
    <w:rsid w:val="00D81418"/>
    <w:rsid w:val="00D81E29"/>
    <w:rsid w:val="00D83571"/>
    <w:rsid w:val="00D83645"/>
    <w:rsid w:val="00D85E96"/>
    <w:rsid w:val="00D85FE6"/>
    <w:rsid w:val="00D9125A"/>
    <w:rsid w:val="00D93623"/>
    <w:rsid w:val="00D94E3F"/>
    <w:rsid w:val="00D95A46"/>
    <w:rsid w:val="00D962DA"/>
    <w:rsid w:val="00DA113C"/>
    <w:rsid w:val="00DA269C"/>
    <w:rsid w:val="00DA2D51"/>
    <w:rsid w:val="00DA31E3"/>
    <w:rsid w:val="00DA364E"/>
    <w:rsid w:val="00DA5547"/>
    <w:rsid w:val="00DB41CA"/>
    <w:rsid w:val="00DB42B6"/>
    <w:rsid w:val="00DB562C"/>
    <w:rsid w:val="00DC00AA"/>
    <w:rsid w:val="00DC0538"/>
    <w:rsid w:val="00DC1A02"/>
    <w:rsid w:val="00DC2F98"/>
    <w:rsid w:val="00DC49FC"/>
    <w:rsid w:val="00DD2825"/>
    <w:rsid w:val="00DD543F"/>
    <w:rsid w:val="00DD6CAF"/>
    <w:rsid w:val="00DD7C36"/>
    <w:rsid w:val="00DE19A4"/>
    <w:rsid w:val="00DE1CBD"/>
    <w:rsid w:val="00DE254D"/>
    <w:rsid w:val="00DE3C83"/>
    <w:rsid w:val="00DE4789"/>
    <w:rsid w:val="00DE48E5"/>
    <w:rsid w:val="00DE4EE1"/>
    <w:rsid w:val="00DE5313"/>
    <w:rsid w:val="00DE6407"/>
    <w:rsid w:val="00DF233A"/>
    <w:rsid w:val="00DF2C7F"/>
    <w:rsid w:val="00DF2D13"/>
    <w:rsid w:val="00DF4DDF"/>
    <w:rsid w:val="00DF5435"/>
    <w:rsid w:val="00DF5588"/>
    <w:rsid w:val="00DF55B3"/>
    <w:rsid w:val="00E02FD5"/>
    <w:rsid w:val="00E05CCD"/>
    <w:rsid w:val="00E07243"/>
    <w:rsid w:val="00E148A5"/>
    <w:rsid w:val="00E14C41"/>
    <w:rsid w:val="00E168C3"/>
    <w:rsid w:val="00E1725E"/>
    <w:rsid w:val="00E212B1"/>
    <w:rsid w:val="00E23756"/>
    <w:rsid w:val="00E33AD6"/>
    <w:rsid w:val="00E34C19"/>
    <w:rsid w:val="00E36C97"/>
    <w:rsid w:val="00E36DF8"/>
    <w:rsid w:val="00E3703C"/>
    <w:rsid w:val="00E374AD"/>
    <w:rsid w:val="00E44935"/>
    <w:rsid w:val="00E5114A"/>
    <w:rsid w:val="00E51957"/>
    <w:rsid w:val="00E52835"/>
    <w:rsid w:val="00E55798"/>
    <w:rsid w:val="00E56536"/>
    <w:rsid w:val="00E5685C"/>
    <w:rsid w:val="00E571C6"/>
    <w:rsid w:val="00E60896"/>
    <w:rsid w:val="00E60D44"/>
    <w:rsid w:val="00E649BD"/>
    <w:rsid w:val="00E64E8C"/>
    <w:rsid w:val="00E65B65"/>
    <w:rsid w:val="00E6635D"/>
    <w:rsid w:val="00E67C54"/>
    <w:rsid w:val="00E70458"/>
    <w:rsid w:val="00E708C8"/>
    <w:rsid w:val="00E70BC2"/>
    <w:rsid w:val="00E710CB"/>
    <w:rsid w:val="00E72A18"/>
    <w:rsid w:val="00E72C41"/>
    <w:rsid w:val="00E73161"/>
    <w:rsid w:val="00E74533"/>
    <w:rsid w:val="00E75A32"/>
    <w:rsid w:val="00E7731D"/>
    <w:rsid w:val="00E81D49"/>
    <w:rsid w:val="00E83DFC"/>
    <w:rsid w:val="00E8581F"/>
    <w:rsid w:val="00E8591F"/>
    <w:rsid w:val="00E90740"/>
    <w:rsid w:val="00E90CB5"/>
    <w:rsid w:val="00E90ECA"/>
    <w:rsid w:val="00E9531F"/>
    <w:rsid w:val="00EA0A6A"/>
    <w:rsid w:val="00EA115D"/>
    <w:rsid w:val="00EA1891"/>
    <w:rsid w:val="00EA5E93"/>
    <w:rsid w:val="00EA7530"/>
    <w:rsid w:val="00EA79D1"/>
    <w:rsid w:val="00EA7CE2"/>
    <w:rsid w:val="00EB2DDC"/>
    <w:rsid w:val="00EB2FB3"/>
    <w:rsid w:val="00EB3ACD"/>
    <w:rsid w:val="00EB5691"/>
    <w:rsid w:val="00EB6287"/>
    <w:rsid w:val="00EB698E"/>
    <w:rsid w:val="00EB7577"/>
    <w:rsid w:val="00EC5060"/>
    <w:rsid w:val="00EC7536"/>
    <w:rsid w:val="00ED0B1D"/>
    <w:rsid w:val="00ED22FC"/>
    <w:rsid w:val="00ED2B75"/>
    <w:rsid w:val="00EE1540"/>
    <w:rsid w:val="00EE3AB3"/>
    <w:rsid w:val="00EE5494"/>
    <w:rsid w:val="00EE58DC"/>
    <w:rsid w:val="00EE6118"/>
    <w:rsid w:val="00EF0D83"/>
    <w:rsid w:val="00EF1355"/>
    <w:rsid w:val="00EF2112"/>
    <w:rsid w:val="00EF5028"/>
    <w:rsid w:val="00F03250"/>
    <w:rsid w:val="00F0485D"/>
    <w:rsid w:val="00F0490D"/>
    <w:rsid w:val="00F050CD"/>
    <w:rsid w:val="00F1047B"/>
    <w:rsid w:val="00F10F52"/>
    <w:rsid w:val="00F122D5"/>
    <w:rsid w:val="00F14263"/>
    <w:rsid w:val="00F14B4C"/>
    <w:rsid w:val="00F17969"/>
    <w:rsid w:val="00F20227"/>
    <w:rsid w:val="00F23538"/>
    <w:rsid w:val="00F24401"/>
    <w:rsid w:val="00F2440C"/>
    <w:rsid w:val="00F24BEA"/>
    <w:rsid w:val="00F26873"/>
    <w:rsid w:val="00F33031"/>
    <w:rsid w:val="00F33F7A"/>
    <w:rsid w:val="00F3480A"/>
    <w:rsid w:val="00F351CB"/>
    <w:rsid w:val="00F36484"/>
    <w:rsid w:val="00F40420"/>
    <w:rsid w:val="00F40BC8"/>
    <w:rsid w:val="00F416A0"/>
    <w:rsid w:val="00F44710"/>
    <w:rsid w:val="00F45AC0"/>
    <w:rsid w:val="00F4726B"/>
    <w:rsid w:val="00F52326"/>
    <w:rsid w:val="00F534A4"/>
    <w:rsid w:val="00F54D1A"/>
    <w:rsid w:val="00F55550"/>
    <w:rsid w:val="00F55CF1"/>
    <w:rsid w:val="00F6253D"/>
    <w:rsid w:val="00F74571"/>
    <w:rsid w:val="00F74B5A"/>
    <w:rsid w:val="00F759C4"/>
    <w:rsid w:val="00F80239"/>
    <w:rsid w:val="00F80496"/>
    <w:rsid w:val="00F816A4"/>
    <w:rsid w:val="00F81D24"/>
    <w:rsid w:val="00F85C10"/>
    <w:rsid w:val="00F90392"/>
    <w:rsid w:val="00F92093"/>
    <w:rsid w:val="00F943EA"/>
    <w:rsid w:val="00F95B1B"/>
    <w:rsid w:val="00F9617B"/>
    <w:rsid w:val="00F96488"/>
    <w:rsid w:val="00FA1006"/>
    <w:rsid w:val="00FA5A11"/>
    <w:rsid w:val="00FB6567"/>
    <w:rsid w:val="00FB7852"/>
    <w:rsid w:val="00FC1DFE"/>
    <w:rsid w:val="00FC29AF"/>
    <w:rsid w:val="00FC3EE4"/>
    <w:rsid w:val="00FD32FC"/>
    <w:rsid w:val="00FD4407"/>
    <w:rsid w:val="00FD4ABD"/>
    <w:rsid w:val="00FD6EF2"/>
    <w:rsid w:val="00FE0C2E"/>
    <w:rsid w:val="00FE215F"/>
    <w:rsid w:val="00FE4FF4"/>
    <w:rsid w:val="00FE5623"/>
    <w:rsid w:val="00FE7AA3"/>
    <w:rsid w:val="00FF124B"/>
    <w:rsid w:val="00FF1545"/>
    <w:rsid w:val="00FF2740"/>
    <w:rsid w:val="00FF6016"/>
    <w:rsid w:val="00FF6ABE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4EFC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641C9"/>
    <w:pPr>
      <w:keepNext/>
      <w:spacing w:after="0" w:line="240" w:lineRule="auto"/>
      <w:ind w:left="284" w:right="284"/>
      <w:jc w:val="center"/>
      <w:outlineLvl w:val="1"/>
    </w:pPr>
    <w:rPr>
      <w:rFonts w:ascii="Times New Roman" w:eastAsia="Calibri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77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277D0"/>
    <w:rPr>
      <w:b/>
      <w:bCs/>
    </w:rPr>
  </w:style>
  <w:style w:type="paragraph" w:styleId="a7">
    <w:name w:val="footer"/>
    <w:basedOn w:val="a"/>
    <w:link w:val="a8"/>
    <w:uiPriority w:val="99"/>
    <w:rsid w:val="00627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277D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77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rsid w:val="00627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277D0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6277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21">
    <w:name w:val="Body Text 2"/>
    <w:basedOn w:val="a"/>
    <w:link w:val="22"/>
    <w:rsid w:val="006277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277D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6277D0"/>
    <w:rPr>
      <w:rFonts w:cs="Times New Roman"/>
      <w:color w:val="000080"/>
      <w:u w:val="single"/>
    </w:rPr>
  </w:style>
  <w:style w:type="character" w:styleId="ad">
    <w:name w:val="page number"/>
    <w:basedOn w:val="a0"/>
    <w:rsid w:val="006277D0"/>
  </w:style>
  <w:style w:type="character" w:customStyle="1" w:styleId="apple-converted-space">
    <w:name w:val="apple-converted-space"/>
    <w:basedOn w:val="a0"/>
    <w:rsid w:val="006277D0"/>
  </w:style>
  <w:style w:type="paragraph" w:customStyle="1" w:styleId="ConsPlusNormal">
    <w:name w:val="ConsPlusNormal"/>
    <w:rsid w:val="00627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277D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277D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35">
    <w:name w:val="c35"/>
    <w:basedOn w:val="a"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7D0"/>
  </w:style>
  <w:style w:type="paragraph" w:customStyle="1" w:styleId="c9">
    <w:name w:val="c9"/>
    <w:basedOn w:val="a"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62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1"/>
    <w:basedOn w:val="a"/>
    <w:link w:val="af1"/>
    <w:uiPriority w:val="99"/>
    <w:rsid w:val="006277D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1">
    <w:name w:val="Заголовок Знак"/>
    <w:link w:val="11"/>
    <w:uiPriority w:val="99"/>
    <w:locked/>
    <w:rsid w:val="006277D0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641C9"/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90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641C9"/>
    <w:pPr>
      <w:keepNext/>
      <w:spacing w:after="0" w:line="240" w:lineRule="auto"/>
      <w:ind w:left="284" w:right="284"/>
      <w:jc w:val="center"/>
      <w:outlineLvl w:val="1"/>
    </w:pPr>
    <w:rPr>
      <w:rFonts w:ascii="Times New Roman" w:eastAsia="Calibri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77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277D0"/>
    <w:rPr>
      <w:b/>
      <w:bCs/>
    </w:rPr>
  </w:style>
  <w:style w:type="paragraph" w:styleId="a7">
    <w:name w:val="footer"/>
    <w:basedOn w:val="a"/>
    <w:link w:val="a8"/>
    <w:uiPriority w:val="99"/>
    <w:rsid w:val="00627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277D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77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rsid w:val="00627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277D0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6277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21">
    <w:name w:val="Body Text 2"/>
    <w:basedOn w:val="a"/>
    <w:link w:val="22"/>
    <w:rsid w:val="006277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277D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6277D0"/>
    <w:rPr>
      <w:rFonts w:cs="Times New Roman"/>
      <w:color w:val="000080"/>
      <w:u w:val="single"/>
    </w:rPr>
  </w:style>
  <w:style w:type="character" w:styleId="ad">
    <w:name w:val="page number"/>
    <w:basedOn w:val="a0"/>
    <w:rsid w:val="006277D0"/>
  </w:style>
  <w:style w:type="character" w:customStyle="1" w:styleId="apple-converted-space">
    <w:name w:val="apple-converted-space"/>
    <w:basedOn w:val="a0"/>
    <w:rsid w:val="006277D0"/>
  </w:style>
  <w:style w:type="paragraph" w:customStyle="1" w:styleId="ConsPlusNormal">
    <w:name w:val="ConsPlusNormal"/>
    <w:rsid w:val="00627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277D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277D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35">
    <w:name w:val="c35"/>
    <w:basedOn w:val="a"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7D0"/>
  </w:style>
  <w:style w:type="paragraph" w:customStyle="1" w:styleId="c9">
    <w:name w:val="c9"/>
    <w:basedOn w:val="a"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62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1"/>
    <w:basedOn w:val="a"/>
    <w:link w:val="af1"/>
    <w:uiPriority w:val="99"/>
    <w:rsid w:val="006277D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1">
    <w:name w:val="Заголовок Знак"/>
    <w:link w:val="11"/>
    <w:uiPriority w:val="99"/>
    <w:locked/>
    <w:rsid w:val="006277D0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641C9"/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90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EDE54-3DE0-400E-80EC-B10DFEBB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8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Асер</cp:lastModifiedBy>
  <cp:revision>23</cp:revision>
  <cp:lastPrinted>2023-08-01T09:37:00Z</cp:lastPrinted>
  <dcterms:created xsi:type="dcterms:W3CDTF">2023-08-01T09:53:00Z</dcterms:created>
  <dcterms:modified xsi:type="dcterms:W3CDTF">2023-10-13T09:53:00Z</dcterms:modified>
</cp:coreProperties>
</file>