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0751C" w14:textId="568F38DC" w:rsidR="007E0581" w:rsidRDefault="005077DC" w:rsidP="005077DC">
      <w:pPr>
        <w:spacing w:line="248" w:lineRule="atLeast"/>
        <w:ind w:left="53" w:right="-847" w:firstLine="89"/>
        <w:jc w:val="both"/>
        <w:rPr>
          <w:rStyle w:val="a3"/>
          <w:rFonts w:eastAsia="Calibri"/>
          <w:i w:val="0"/>
          <w:sz w:val="28"/>
          <w:szCs w:val="28"/>
          <w:lang w:val="ru-RU"/>
        </w:rPr>
      </w:pPr>
      <w:bookmarkStart w:id="0" w:name="_GoBack"/>
      <w:r>
        <w:rPr>
          <w:rFonts w:eastAsia="Calibri"/>
          <w:iCs/>
          <w:noProof/>
          <w:sz w:val="28"/>
          <w:szCs w:val="28"/>
          <w:lang w:val="ru-RU" w:eastAsia="ru-RU"/>
        </w:rPr>
        <w:drawing>
          <wp:inline distT="0" distB="0" distL="0" distR="0" wp14:anchorId="76996744" wp14:editId="0BD5E725">
            <wp:extent cx="6783266" cy="9283700"/>
            <wp:effectExtent l="0" t="0" r="0" b="0"/>
            <wp:docPr id="1" name="Рисунок 1" descr="C:\Users\ADMIN\Downloads\2023-07-31_19-44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Downloads\2023-07-31_19-44-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597" cy="928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lastRenderedPageBreak/>
        <w:t xml:space="preserve"> </w:t>
      </w:r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>«Первые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»: воспитатель </w:t>
      </w:r>
      <w:r w:rsidR="00F41DDB">
        <w:rPr>
          <w:rStyle w:val="a3"/>
          <w:rFonts w:eastAsia="Calibri"/>
          <w:i w:val="0"/>
          <w:sz w:val="28"/>
          <w:szCs w:val="28"/>
          <w:lang w:val="ru-RU"/>
        </w:rPr>
        <w:t xml:space="preserve">- </w:t>
      </w:r>
      <w:proofErr w:type="spellStart"/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>Минулина</w:t>
      </w:r>
      <w:proofErr w:type="spellEnd"/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 Мария Сергеевна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>, капитан</w:t>
      </w:r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>ы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 </w:t>
      </w:r>
      <w:r w:rsidR="00F41DDB">
        <w:rPr>
          <w:rStyle w:val="a3"/>
          <w:rFonts w:eastAsia="Calibri"/>
          <w:i w:val="0"/>
          <w:sz w:val="28"/>
          <w:szCs w:val="28"/>
          <w:lang w:val="ru-RU"/>
        </w:rPr>
        <w:t xml:space="preserve">- </w:t>
      </w:r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Фролова Юлия, </w:t>
      </w:r>
      <w:proofErr w:type="spellStart"/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>Иманаева</w:t>
      </w:r>
      <w:proofErr w:type="spellEnd"/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 Алиса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; второй отряд </w:t>
      </w:r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>«Черепашки ниндзя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»: воспитатели: </w:t>
      </w:r>
      <w:proofErr w:type="spellStart"/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>Ахахина</w:t>
      </w:r>
      <w:proofErr w:type="spellEnd"/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 Валерия Александровна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, </w:t>
      </w:r>
      <w:proofErr w:type="spellStart"/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>Малькова</w:t>
      </w:r>
      <w:proofErr w:type="spellEnd"/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 Наталья Александровна, капитаны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 </w:t>
      </w:r>
      <w:r w:rsidR="00F41DDB">
        <w:rPr>
          <w:rStyle w:val="a3"/>
          <w:rFonts w:eastAsia="Calibri"/>
          <w:i w:val="0"/>
          <w:sz w:val="28"/>
          <w:szCs w:val="28"/>
          <w:lang w:val="ru-RU"/>
        </w:rPr>
        <w:t xml:space="preserve">- </w:t>
      </w:r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Султанов Ринат, </w:t>
      </w:r>
      <w:proofErr w:type="spellStart"/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>Аксабаева</w:t>
      </w:r>
      <w:proofErr w:type="spellEnd"/>
      <w:r w:rsidR="006611DA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 Лина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>.</w:t>
      </w:r>
    </w:p>
    <w:p w14:paraId="206A3783" w14:textId="77777777" w:rsidR="00F41DDB" w:rsidRPr="00FA64B6" w:rsidRDefault="00F41DDB" w:rsidP="003E005F">
      <w:pPr>
        <w:spacing w:line="248" w:lineRule="atLeast"/>
        <w:ind w:left="53" w:right="-847" w:firstLine="680"/>
        <w:jc w:val="both"/>
        <w:rPr>
          <w:rStyle w:val="a3"/>
          <w:rFonts w:eastAsia="Calibri"/>
          <w:i w:val="0"/>
          <w:sz w:val="28"/>
          <w:szCs w:val="28"/>
          <w:lang w:val="ru-RU"/>
        </w:rPr>
      </w:pPr>
    </w:p>
    <w:p w14:paraId="271C0B3A" w14:textId="77777777" w:rsidR="00F41DDB" w:rsidRDefault="00D92668" w:rsidP="003E005F">
      <w:pPr>
        <w:spacing w:before="1" w:line="242" w:lineRule="atLeast"/>
        <w:ind w:left="73" w:right="-847" w:firstLine="673"/>
        <w:jc w:val="both"/>
        <w:rPr>
          <w:rStyle w:val="a3"/>
          <w:rFonts w:eastAsia="Calibri"/>
          <w:i w:val="0"/>
          <w:sz w:val="28"/>
          <w:szCs w:val="28"/>
          <w:lang w:val="ru-RU"/>
        </w:rPr>
      </w:pPr>
      <w:r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Для отдыхающих лагеря дневного пребывания было предусмотрено: </w:t>
      </w:r>
    </w:p>
    <w:p w14:paraId="611E7744" w14:textId="77777777" w:rsidR="00F41DDB" w:rsidRDefault="00F41DDB" w:rsidP="003E005F">
      <w:pPr>
        <w:spacing w:before="1" w:line="242" w:lineRule="atLeast"/>
        <w:ind w:left="73" w:right="-847" w:firstLine="673"/>
        <w:jc w:val="both"/>
        <w:rPr>
          <w:rStyle w:val="a3"/>
          <w:rFonts w:eastAsia="Calibri"/>
          <w:i w:val="0"/>
          <w:sz w:val="28"/>
          <w:szCs w:val="28"/>
          <w:lang w:val="ru-RU"/>
        </w:rPr>
      </w:pPr>
      <w:r>
        <w:rPr>
          <w:rStyle w:val="a3"/>
          <w:rFonts w:eastAsia="Calibri"/>
          <w:i w:val="0"/>
          <w:sz w:val="28"/>
          <w:szCs w:val="28"/>
          <w:lang w:val="ru-RU"/>
        </w:rPr>
        <w:t xml:space="preserve">- 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>работа творческих объединений;</w:t>
      </w:r>
    </w:p>
    <w:p w14:paraId="603FF077" w14:textId="1D6FD936" w:rsidR="00F41DDB" w:rsidRDefault="00F41DDB" w:rsidP="003E005F">
      <w:pPr>
        <w:spacing w:before="1" w:line="242" w:lineRule="atLeast"/>
        <w:ind w:left="73" w:right="-847" w:firstLine="673"/>
        <w:jc w:val="both"/>
        <w:rPr>
          <w:rStyle w:val="a3"/>
          <w:rFonts w:eastAsia="Calibri"/>
          <w:i w:val="0"/>
          <w:sz w:val="28"/>
          <w:szCs w:val="28"/>
          <w:lang w:val="ru-RU"/>
        </w:rPr>
      </w:pPr>
      <w:r>
        <w:rPr>
          <w:rStyle w:val="a3"/>
          <w:rFonts w:eastAsia="Calibri"/>
          <w:i w:val="0"/>
          <w:sz w:val="28"/>
          <w:szCs w:val="28"/>
          <w:lang w:val="ru-RU"/>
        </w:rPr>
        <w:t xml:space="preserve">- 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>воспитательно-развивающие</w:t>
      </w:r>
      <w:r>
        <w:rPr>
          <w:rStyle w:val="a3"/>
          <w:rFonts w:eastAsia="Calibri"/>
          <w:i w:val="0"/>
          <w:sz w:val="28"/>
          <w:szCs w:val="28"/>
          <w:lang w:val="ru-RU"/>
        </w:rPr>
        <w:t xml:space="preserve"> 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мероприятия; </w:t>
      </w:r>
    </w:p>
    <w:p w14:paraId="12AA1CCE" w14:textId="0374C433" w:rsidR="00F41DDB" w:rsidRDefault="00F41DDB" w:rsidP="003E005F">
      <w:pPr>
        <w:spacing w:before="1" w:line="242" w:lineRule="atLeast"/>
        <w:ind w:left="73" w:right="-847" w:firstLine="673"/>
        <w:jc w:val="both"/>
        <w:rPr>
          <w:rStyle w:val="a3"/>
          <w:rFonts w:eastAsia="Calibri"/>
          <w:i w:val="0"/>
          <w:sz w:val="28"/>
          <w:szCs w:val="28"/>
          <w:lang w:val="ru-RU"/>
        </w:rPr>
      </w:pPr>
      <w:r>
        <w:rPr>
          <w:rStyle w:val="a3"/>
          <w:rFonts w:eastAsia="Calibri"/>
          <w:i w:val="0"/>
          <w:sz w:val="28"/>
          <w:szCs w:val="28"/>
          <w:lang w:val="ru-RU"/>
        </w:rPr>
        <w:t xml:space="preserve">- 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 xml:space="preserve">посещение социально значимых объектов районного центра; </w:t>
      </w:r>
    </w:p>
    <w:p w14:paraId="1B29A955" w14:textId="25E05BC2" w:rsidR="006611DA" w:rsidRPr="00FA64B6" w:rsidRDefault="00F41DDB" w:rsidP="00F41DDB">
      <w:pPr>
        <w:spacing w:before="1" w:line="242" w:lineRule="atLeast"/>
        <w:ind w:left="73" w:right="-847" w:firstLine="673"/>
        <w:jc w:val="both"/>
        <w:rPr>
          <w:rStyle w:val="a3"/>
          <w:rFonts w:eastAsia="Calibri"/>
          <w:i w:val="0"/>
          <w:sz w:val="28"/>
          <w:szCs w:val="28"/>
          <w:lang w:val="ru-RU"/>
        </w:rPr>
      </w:pPr>
      <w:r>
        <w:rPr>
          <w:rStyle w:val="a3"/>
          <w:rFonts w:eastAsia="Calibri"/>
          <w:i w:val="0"/>
          <w:sz w:val="28"/>
          <w:szCs w:val="28"/>
          <w:lang w:val="ru-RU"/>
        </w:rPr>
        <w:t xml:space="preserve">- </w:t>
      </w:r>
      <w:r w:rsidR="00D92668" w:rsidRPr="00FA64B6">
        <w:rPr>
          <w:rStyle w:val="a3"/>
          <w:rFonts w:eastAsia="Calibri"/>
          <w:i w:val="0"/>
          <w:sz w:val="28"/>
          <w:szCs w:val="28"/>
          <w:lang w:val="ru-RU"/>
        </w:rPr>
        <w:t>обязательное выполнение режима дня.</w:t>
      </w:r>
    </w:p>
    <w:p w14:paraId="2851D5F5" w14:textId="77777777" w:rsidR="006611DA" w:rsidRPr="00FA64B6" w:rsidRDefault="006611DA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i/>
          <w:sz w:val="28"/>
          <w:szCs w:val="28"/>
          <w:lang w:val="ru-RU" w:eastAsia="ru-RU"/>
        </w:rPr>
        <w:t>Фактическое укомплектование кадров ЛДП «Ромашка»</w:t>
      </w:r>
    </w:p>
    <w:p w14:paraId="6689D4B2" w14:textId="77777777" w:rsidR="006611DA" w:rsidRPr="00FA64B6" w:rsidRDefault="006611DA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ЛДП был полностью укомплектован педагогическими кадрами и техническим персоналом: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7"/>
        <w:gridCol w:w="2693"/>
        <w:gridCol w:w="2125"/>
        <w:gridCol w:w="3521"/>
      </w:tblGrid>
      <w:tr w:rsidR="006611DA" w:rsidRPr="00FA64B6" w14:paraId="4E17CF5E" w14:textId="77777777" w:rsidTr="00F41DDB">
        <w:tc>
          <w:tcPr>
            <w:tcW w:w="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F3EAA" w14:textId="77777777" w:rsidR="006611DA" w:rsidRDefault="006611DA" w:rsidP="00F41DDB">
            <w:pPr>
              <w:ind w:right="-847"/>
              <w:rPr>
                <w:b/>
                <w:sz w:val="28"/>
                <w:szCs w:val="28"/>
                <w:lang w:val="ru-RU" w:eastAsia="ru-RU"/>
              </w:rPr>
            </w:pPr>
            <w:r w:rsidRPr="00FA64B6">
              <w:rPr>
                <w:b/>
                <w:sz w:val="28"/>
                <w:szCs w:val="28"/>
                <w:lang w:eastAsia="ru-RU"/>
              </w:rPr>
              <w:t>№ п/</w:t>
            </w:r>
            <w:r w:rsidR="00F41DDB">
              <w:rPr>
                <w:b/>
                <w:sz w:val="28"/>
                <w:szCs w:val="28"/>
                <w:lang w:val="ru-RU" w:eastAsia="ru-RU"/>
              </w:rPr>
              <w:t>п</w:t>
            </w:r>
          </w:p>
          <w:p w14:paraId="50B18F73" w14:textId="6F991A24" w:rsidR="00F41DDB" w:rsidRPr="00F41DDB" w:rsidRDefault="00F41DDB" w:rsidP="00F41DDB">
            <w:pPr>
              <w:ind w:right="-847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90000" w14:textId="77777777" w:rsidR="006611DA" w:rsidRPr="00FA64B6" w:rsidRDefault="006611DA" w:rsidP="00F41DDB">
            <w:pPr>
              <w:ind w:right="-847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b/>
                <w:sz w:val="28"/>
                <w:szCs w:val="28"/>
                <w:lang w:eastAsia="ru-RU"/>
              </w:rPr>
              <w:t>Должность</w:t>
            </w:r>
            <w:proofErr w:type="spellEnd"/>
            <w:r w:rsidRPr="00FA64B6">
              <w:rPr>
                <w:b/>
                <w:sz w:val="28"/>
                <w:szCs w:val="28"/>
                <w:lang w:eastAsia="ru-RU"/>
              </w:rPr>
              <w:t xml:space="preserve"> в ЛДП</w:t>
            </w:r>
          </w:p>
        </w:tc>
        <w:tc>
          <w:tcPr>
            <w:tcW w:w="11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1D5F2" w14:textId="77777777" w:rsidR="006611DA" w:rsidRPr="00FA64B6" w:rsidRDefault="006611DA" w:rsidP="00F41DDB">
            <w:pPr>
              <w:ind w:right="-847"/>
              <w:rPr>
                <w:b/>
                <w:sz w:val="28"/>
                <w:szCs w:val="28"/>
                <w:lang w:eastAsia="ru-RU"/>
              </w:rPr>
            </w:pPr>
            <w:r w:rsidRPr="00FA64B6">
              <w:rPr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96581" w14:textId="77777777" w:rsidR="006611DA" w:rsidRPr="00FA64B6" w:rsidRDefault="006611DA" w:rsidP="00F41DDB">
            <w:pPr>
              <w:ind w:right="-847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b/>
                <w:sz w:val="28"/>
                <w:szCs w:val="28"/>
                <w:lang w:eastAsia="ru-RU"/>
              </w:rPr>
              <w:t>Должность</w:t>
            </w:r>
            <w:proofErr w:type="spellEnd"/>
            <w:r w:rsidRPr="00FA64B6">
              <w:rPr>
                <w:b/>
                <w:sz w:val="28"/>
                <w:szCs w:val="28"/>
                <w:lang w:eastAsia="ru-RU"/>
              </w:rPr>
              <w:t xml:space="preserve"> в ДДТ</w:t>
            </w:r>
          </w:p>
        </w:tc>
      </w:tr>
      <w:tr w:rsidR="006611DA" w:rsidRPr="00FA64B6" w14:paraId="4E73BD56" w14:textId="77777777" w:rsidTr="00F41DDB">
        <w:trPr>
          <w:trHeight w:val="320"/>
        </w:trPr>
        <w:tc>
          <w:tcPr>
            <w:tcW w:w="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B2A42" w14:textId="77777777" w:rsidR="006611DA" w:rsidRPr="00FA64B6" w:rsidRDefault="006611DA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10E909" w14:textId="77777777" w:rsidR="006611DA" w:rsidRPr="00FA64B6" w:rsidRDefault="006611DA" w:rsidP="00F41DDB">
            <w:pPr>
              <w:ind w:right="-847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Начальник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лагеря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8EDEB" w14:textId="77777777" w:rsidR="006611DA" w:rsidRPr="00FA64B6" w:rsidRDefault="006611DA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Мантя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К.А </w:t>
            </w:r>
          </w:p>
        </w:tc>
        <w:tc>
          <w:tcPr>
            <w:tcW w:w="1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C0D37" w14:textId="77777777" w:rsidR="006611DA" w:rsidRPr="00FA64B6" w:rsidRDefault="006611DA" w:rsidP="00F41DDB">
            <w:pPr>
              <w:ind w:right="-847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Методист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11DA" w:rsidRPr="00FA64B6" w14:paraId="44CE8BD2" w14:textId="77777777" w:rsidTr="00F41DDB">
        <w:trPr>
          <w:trHeight w:val="622"/>
        </w:trPr>
        <w:tc>
          <w:tcPr>
            <w:tcW w:w="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37B96" w14:textId="77777777" w:rsidR="006611DA" w:rsidRPr="00FA64B6" w:rsidRDefault="006611DA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9002F" w14:textId="77777777" w:rsidR="006611DA" w:rsidRPr="00FA64B6" w:rsidRDefault="006611DA" w:rsidP="00F41DDB">
            <w:pPr>
              <w:ind w:right="-847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Воспитатель</w:t>
            </w:r>
            <w:proofErr w:type="spellEnd"/>
          </w:p>
        </w:tc>
        <w:tc>
          <w:tcPr>
            <w:tcW w:w="11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8EAFB" w14:textId="77777777" w:rsidR="006611DA" w:rsidRPr="00FA64B6" w:rsidRDefault="006611DA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Минулина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1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B8C34" w14:textId="77777777" w:rsidR="006611DA" w:rsidRPr="00FA64B6" w:rsidRDefault="006611DA" w:rsidP="00F41DDB">
            <w:pPr>
              <w:ind w:right="-847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Педагог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дополнительного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образования</w:t>
            </w:r>
            <w:proofErr w:type="spellEnd"/>
          </w:p>
        </w:tc>
      </w:tr>
      <w:tr w:rsidR="006611DA" w:rsidRPr="00FA64B6" w14:paraId="0C4B2448" w14:textId="77777777" w:rsidTr="00F41DDB">
        <w:trPr>
          <w:trHeight w:val="760"/>
        </w:trPr>
        <w:tc>
          <w:tcPr>
            <w:tcW w:w="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D6C477" w14:textId="77777777" w:rsidR="006611DA" w:rsidRPr="00FA64B6" w:rsidRDefault="006611DA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BE684" w14:textId="77777777" w:rsidR="006611DA" w:rsidRPr="00FA64B6" w:rsidRDefault="006611DA" w:rsidP="00F41DDB">
            <w:pPr>
              <w:ind w:right="-847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Воспитатель</w:t>
            </w:r>
            <w:proofErr w:type="spellEnd"/>
          </w:p>
        </w:tc>
        <w:tc>
          <w:tcPr>
            <w:tcW w:w="11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73543" w14:textId="77777777" w:rsidR="006611DA" w:rsidRPr="00FA64B6" w:rsidRDefault="006611DA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Ахахина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1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326FA" w14:textId="77777777" w:rsidR="006611DA" w:rsidRPr="00FA64B6" w:rsidRDefault="006611DA" w:rsidP="00F41DDB">
            <w:pPr>
              <w:ind w:right="-847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Педагог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дополнительного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образования</w:t>
            </w:r>
            <w:proofErr w:type="spellEnd"/>
          </w:p>
        </w:tc>
      </w:tr>
      <w:tr w:rsidR="006611DA" w:rsidRPr="00FA64B6" w14:paraId="5F41ED64" w14:textId="77777777" w:rsidTr="00F41DDB">
        <w:tc>
          <w:tcPr>
            <w:tcW w:w="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BA15E" w14:textId="77777777" w:rsidR="006611DA" w:rsidRPr="00FA64B6" w:rsidRDefault="006611DA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A6A5D" w14:textId="77777777" w:rsidR="006611DA" w:rsidRPr="00FA64B6" w:rsidRDefault="006611DA" w:rsidP="00F41DDB">
            <w:pPr>
              <w:ind w:right="-847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Воспитатель</w:t>
            </w:r>
            <w:proofErr w:type="spellEnd"/>
          </w:p>
        </w:tc>
        <w:tc>
          <w:tcPr>
            <w:tcW w:w="11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3F5C1B" w14:textId="77777777" w:rsidR="006611DA" w:rsidRPr="00FA64B6" w:rsidRDefault="006611DA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Малькова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D6E6B" w14:textId="77777777" w:rsidR="006611DA" w:rsidRPr="00FA64B6" w:rsidRDefault="006611DA" w:rsidP="00F41DDB">
            <w:pPr>
              <w:ind w:right="-847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Педагог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дополнительного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образования</w:t>
            </w:r>
            <w:proofErr w:type="spellEnd"/>
          </w:p>
        </w:tc>
      </w:tr>
      <w:tr w:rsidR="006611DA" w:rsidRPr="00FA64B6" w14:paraId="66B1C990" w14:textId="77777777" w:rsidTr="00F41DDB">
        <w:tc>
          <w:tcPr>
            <w:tcW w:w="5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CEC17" w14:textId="77777777" w:rsidR="006611DA" w:rsidRPr="00FA64B6" w:rsidRDefault="006611DA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4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EFB59" w14:textId="77777777" w:rsidR="00F41DDB" w:rsidRDefault="006611DA" w:rsidP="00F41DDB">
            <w:pPr>
              <w:ind w:right="-847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Уборщик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служебных</w:t>
            </w:r>
            <w:proofErr w:type="spellEnd"/>
          </w:p>
          <w:p w14:paraId="5F3A3B98" w14:textId="2D4A5E43" w:rsidR="006611DA" w:rsidRPr="00FA64B6" w:rsidRDefault="006611DA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помещений</w:t>
            </w:r>
            <w:proofErr w:type="spellEnd"/>
          </w:p>
        </w:tc>
        <w:tc>
          <w:tcPr>
            <w:tcW w:w="11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D1F31" w14:textId="1084994D" w:rsidR="006611DA" w:rsidRPr="00FA64B6" w:rsidRDefault="006611DA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Косюг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Л.</w:t>
            </w:r>
            <w:r w:rsidR="00F41DDB">
              <w:rPr>
                <w:sz w:val="28"/>
                <w:szCs w:val="28"/>
                <w:lang w:val="ru-RU" w:eastAsia="ru-RU"/>
              </w:rPr>
              <w:t>Д.</w:t>
            </w:r>
          </w:p>
        </w:tc>
        <w:tc>
          <w:tcPr>
            <w:tcW w:w="18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0B13D" w14:textId="77777777" w:rsidR="00F41DDB" w:rsidRDefault="006611DA" w:rsidP="00F41DDB">
            <w:pPr>
              <w:ind w:right="-847"/>
              <w:rPr>
                <w:sz w:val="28"/>
                <w:szCs w:val="28"/>
                <w:lang w:val="ru-RU"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Уборщик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служебны</w:t>
            </w:r>
            <w:proofErr w:type="spellEnd"/>
            <w:r w:rsidR="00F41DDB">
              <w:rPr>
                <w:sz w:val="28"/>
                <w:szCs w:val="28"/>
                <w:lang w:val="ru-RU" w:eastAsia="ru-RU"/>
              </w:rPr>
              <w:t xml:space="preserve">х </w:t>
            </w:r>
          </w:p>
          <w:p w14:paraId="0A728700" w14:textId="27A1DA4E" w:rsidR="006611DA" w:rsidRPr="00FA64B6" w:rsidRDefault="006611DA" w:rsidP="00F41DDB">
            <w:pPr>
              <w:ind w:right="-847"/>
              <w:rPr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sz w:val="28"/>
                <w:szCs w:val="28"/>
                <w:lang w:eastAsia="ru-RU"/>
              </w:rPr>
              <w:t>помещений</w:t>
            </w:r>
            <w:proofErr w:type="spellEnd"/>
          </w:p>
        </w:tc>
      </w:tr>
    </w:tbl>
    <w:p w14:paraId="4D8E8CDA" w14:textId="77777777" w:rsidR="006611DA" w:rsidRPr="00FA64B6" w:rsidRDefault="006611DA" w:rsidP="003E005F">
      <w:pPr>
        <w:shd w:val="clear" w:color="auto" w:fill="FFFFFF"/>
        <w:ind w:right="-847" w:firstLine="709"/>
        <w:jc w:val="both"/>
        <w:rPr>
          <w:sz w:val="28"/>
          <w:szCs w:val="28"/>
          <w:lang w:eastAsia="ru-RU"/>
        </w:rPr>
      </w:pPr>
    </w:p>
    <w:p w14:paraId="70BE647A" w14:textId="77777777" w:rsidR="006611DA" w:rsidRPr="00FA64B6" w:rsidRDefault="006611DA" w:rsidP="003E005F">
      <w:pPr>
        <w:shd w:val="clear" w:color="auto" w:fill="FFFFFF"/>
        <w:ind w:right="-847" w:firstLine="709"/>
        <w:jc w:val="both"/>
        <w:rPr>
          <w:i/>
          <w:sz w:val="28"/>
          <w:szCs w:val="28"/>
          <w:lang w:val="ru-RU" w:eastAsia="ru-RU"/>
        </w:rPr>
      </w:pPr>
      <w:r w:rsidRPr="00FA64B6">
        <w:rPr>
          <w:i/>
          <w:sz w:val="28"/>
          <w:szCs w:val="28"/>
          <w:lang w:val="ru-RU" w:eastAsia="ru-RU"/>
        </w:rPr>
        <w:t>Итоги выполнения программы ЛДП с ожидаемыми результатами</w:t>
      </w:r>
    </w:p>
    <w:p w14:paraId="5321A1FE" w14:textId="77777777" w:rsidR="006611DA" w:rsidRPr="00FA64B6" w:rsidRDefault="006611DA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Работа ЛДП была организована на основе дополнительной общеобразовательной программы социально-гуманитарной направленности «</w:t>
      </w:r>
      <w:r w:rsidR="00EB26BC" w:rsidRPr="00FA64B6">
        <w:rPr>
          <w:sz w:val="28"/>
          <w:szCs w:val="28"/>
          <w:lang w:val="ru-RU" w:eastAsia="ru-RU"/>
        </w:rPr>
        <w:t>Десятилетие детства в России</w:t>
      </w:r>
      <w:r w:rsidRPr="00FA64B6">
        <w:rPr>
          <w:sz w:val="28"/>
          <w:szCs w:val="28"/>
          <w:lang w:val="ru-RU" w:eastAsia="ru-RU"/>
        </w:rPr>
        <w:t>», ориентированной на физические и психологические особенности детей от 7 до 17 лет.</w:t>
      </w:r>
    </w:p>
    <w:p w14:paraId="4C5068E9" w14:textId="59DF6D21" w:rsidR="006611DA" w:rsidRPr="00FA64B6" w:rsidRDefault="006611DA" w:rsidP="003E005F">
      <w:pPr>
        <w:kinsoku w:val="0"/>
        <w:overflowPunct w:val="0"/>
        <w:autoSpaceDE w:val="0"/>
        <w:autoSpaceDN w:val="0"/>
        <w:adjustRightInd w:val="0"/>
        <w:ind w:right="-847" w:firstLine="709"/>
        <w:contextualSpacing/>
        <w:jc w:val="both"/>
        <w:rPr>
          <w:color w:val="FF0000"/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Программа включает в себя разноплановую деятельность, объединяет различные направления отдыха и воспитания детей в условиях смены. В основу реализации программы закладываются здоровье</w:t>
      </w:r>
      <w:r w:rsidR="00EB26BC" w:rsidRPr="00FA64B6">
        <w:rPr>
          <w:sz w:val="28"/>
          <w:szCs w:val="28"/>
          <w:lang w:val="ru-RU" w:eastAsia="ru-RU"/>
        </w:rPr>
        <w:t xml:space="preserve"> </w:t>
      </w:r>
      <w:r w:rsidRPr="00FA64B6">
        <w:rPr>
          <w:sz w:val="28"/>
          <w:szCs w:val="28"/>
          <w:lang w:val="ru-RU" w:eastAsia="ru-RU"/>
        </w:rPr>
        <w:t xml:space="preserve">сберегающие технологии, реализующиеся в творческой и игровой форме, что очень важно для лагерей дневного пребывания. Спланированы </w:t>
      </w:r>
      <w:r w:rsidRPr="00FA64B6">
        <w:rPr>
          <w:b/>
          <w:sz w:val="28"/>
          <w:szCs w:val="28"/>
          <w:lang w:val="ru-RU" w:eastAsia="ru-RU"/>
        </w:rPr>
        <w:t>4</w:t>
      </w:r>
      <w:r w:rsidR="00303F0E">
        <w:rPr>
          <w:b/>
          <w:sz w:val="28"/>
          <w:szCs w:val="28"/>
          <w:lang w:val="ru-RU" w:eastAsia="ru-RU"/>
        </w:rPr>
        <w:t>3</w:t>
      </w:r>
      <w:r w:rsidRPr="00FA64B6">
        <w:rPr>
          <w:sz w:val="28"/>
          <w:szCs w:val="28"/>
          <w:lang w:val="ru-RU" w:eastAsia="ru-RU"/>
        </w:rPr>
        <w:t xml:space="preserve"> разнообразных мероприятия по своей направленности: открытие смены «Вот </w:t>
      </w:r>
      <w:proofErr w:type="gramStart"/>
      <w:r w:rsidRPr="00FA64B6">
        <w:rPr>
          <w:sz w:val="28"/>
          <w:szCs w:val="28"/>
          <w:lang w:val="ru-RU" w:eastAsia="ru-RU"/>
        </w:rPr>
        <w:t>оно</w:t>
      </w:r>
      <w:proofErr w:type="gramEnd"/>
      <w:r w:rsidRPr="00FA64B6">
        <w:rPr>
          <w:sz w:val="28"/>
          <w:szCs w:val="28"/>
          <w:lang w:val="ru-RU" w:eastAsia="ru-RU"/>
        </w:rPr>
        <w:t xml:space="preserve"> какое наше лето»,</w:t>
      </w:r>
      <w:r w:rsidRPr="00FA64B6">
        <w:rPr>
          <w:sz w:val="28"/>
          <w:szCs w:val="28"/>
          <w:lang w:val="ru-RU"/>
        </w:rPr>
        <w:t xml:space="preserve"> познавательная игровая программа «</w:t>
      </w:r>
      <w:r w:rsidR="00F41DDB">
        <w:rPr>
          <w:sz w:val="28"/>
          <w:szCs w:val="28"/>
          <w:lang w:val="ru-RU"/>
        </w:rPr>
        <w:t>Путешествие по Автограду</w:t>
      </w:r>
      <w:r w:rsidRPr="00FA64B6">
        <w:rPr>
          <w:sz w:val="28"/>
          <w:szCs w:val="28"/>
          <w:lang w:val="ru-RU"/>
        </w:rPr>
        <w:t xml:space="preserve">», </w:t>
      </w:r>
      <w:r w:rsidRPr="00FA64B6">
        <w:rPr>
          <w:sz w:val="28"/>
          <w:szCs w:val="28"/>
          <w:lang w:val="ru-RU" w:eastAsia="ru-RU"/>
        </w:rPr>
        <w:t>соревнования «Богатырская наша сила!» и другие.</w:t>
      </w:r>
    </w:p>
    <w:p w14:paraId="43D5921A" w14:textId="77777777" w:rsidR="006611DA" w:rsidRPr="00FA64B6" w:rsidRDefault="006611DA" w:rsidP="003E005F">
      <w:pPr>
        <w:kinsoku w:val="0"/>
        <w:overflowPunct w:val="0"/>
        <w:autoSpaceDE w:val="0"/>
        <w:autoSpaceDN w:val="0"/>
        <w:adjustRightInd w:val="0"/>
        <w:ind w:right="-847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FA64B6">
        <w:rPr>
          <w:rFonts w:eastAsia="Calibri"/>
          <w:sz w:val="28"/>
          <w:szCs w:val="28"/>
          <w:lang w:val="ru-RU"/>
        </w:rPr>
        <w:t xml:space="preserve">Летние каникулы составляют значительную часть свободного времени детей. Этот период благоприятен для воплощения собственных планов, приобщения к ценностям культуры, удовлетворения индивидуальных потребностей и интересов. </w:t>
      </w:r>
    </w:p>
    <w:p w14:paraId="7352D904" w14:textId="77777777" w:rsidR="006611DA" w:rsidRPr="00FA64B6" w:rsidRDefault="006611DA" w:rsidP="003E005F">
      <w:pPr>
        <w:kinsoku w:val="0"/>
        <w:overflowPunct w:val="0"/>
        <w:autoSpaceDE w:val="0"/>
        <w:autoSpaceDN w:val="0"/>
        <w:adjustRightInd w:val="0"/>
        <w:ind w:right="-847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FA64B6">
        <w:rPr>
          <w:b/>
          <w:i/>
          <w:sz w:val="28"/>
          <w:szCs w:val="28"/>
          <w:lang w:val="ru-RU" w:eastAsia="ru-RU"/>
        </w:rPr>
        <w:lastRenderedPageBreak/>
        <w:t>Целью программы</w:t>
      </w:r>
      <w:r w:rsidR="00EB26BC" w:rsidRPr="00FA64B6">
        <w:rPr>
          <w:b/>
          <w:i/>
          <w:sz w:val="28"/>
          <w:szCs w:val="28"/>
          <w:lang w:val="ru-RU" w:eastAsia="ru-RU"/>
        </w:rPr>
        <w:t xml:space="preserve"> </w:t>
      </w:r>
      <w:r w:rsidRPr="00FA64B6">
        <w:rPr>
          <w:sz w:val="28"/>
          <w:szCs w:val="28"/>
          <w:lang w:val="ru-RU" w:eastAsia="ru-RU"/>
        </w:rPr>
        <w:t xml:space="preserve">является </w:t>
      </w:r>
      <w:r w:rsidRPr="00FA64B6">
        <w:rPr>
          <w:rFonts w:eastAsia="Calibri"/>
          <w:sz w:val="28"/>
          <w:szCs w:val="28"/>
          <w:lang w:val="ru-RU"/>
        </w:rPr>
        <w:t>развитие творческого и интеллектуального потенциала личности, ее индивидуальных способностей, с учетом собственных интересов.</w:t>
      </w:r>
    </w:p>
    <w:p w14:paraId="4C5C6C08" w14:textId="77777777" w:rsidR="006611DA" w:rsidRPr="00FA64B6" w:rsidRDefault="006611DA" w:rsidP="003E005F">
      <w:pPr>
        <w:kinsoku w:val="0"/>
        <w:overflowPunct w:val="0"/>
        <w:autoSpaceDE w:val="0"/>
        <w:autoSpaceDN w:val="0"/>
        <w:adjustRightInd w:val="0"/>
        <w:ind w:right="-847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FA64B6">
        <w:rPr>
          <w:rFonts w:eastAsia="Calibri"/>
          <w:b/>
          <w:sz w:val="28"/>
          <w:szCs w:val="28"/>
          <w:lang w:val="ru-RU"/>
        </w:rPr>
        <w:t>Задачи:</w:t>
      </w:r>
    </w:p>
    <w:p w14:paraId="10A9593C" w14:textId="77777777" w:rsidR="006611DA" w:rsidRPr="00FA64B6" w:rsidRDefault="006611DA" w:rsidP="003E005F">
      <w:pPr>
        <w:shd w:val="clear" w:color="auto" w:fill="FFFFFF"/>
        <w:ind w:right="-847" w:firstLine="709"/>
        <w:jc w:val="both"/>
        <w:rPr>
          <w:rFonts w:eastAsia="Calibri"/>
          <w:color w:val="FF0000"/>
          <w:sz w:val="28"/>
          <w:szCs w:val="28"/>
          <w:lang w:val="ru-RU"/>
        </w:rPr>
      </w:pPr>
      <w:r w:rsidRPr="00FA64B6">
        <w:rPr>
          <w:rFonts w:eastAsia="Calibri"/>
          <w:sz w:val="28"/>
          <w:szCs w:val="28"/>
          <w:lang w:val="ru-RU"/>
        </w:rPr>
        <w:t>- воспитать у детей ответственность и самостоятельность;</w:t>
      </w:r>
    </w:p>
    <w:p w14:paraId="4BD0FC9B" w14:textId="77777777" w:rsidR="006611DA" w:rsidRPr="00FA64B6" w:rsidRDefault="006611DA" w:rsidP="003E005F">
      <w:pPr>
        <w:shd w:val="clear" w:color="auto" w:fill="FFFFFF"/>
        <w:ind w:right="-847" w:firstLine="709"/>
        <w:jc w:val="both"/>
        <w:rPr>
          <w:rFonts w:eastAsia="Calibri"/>
          <w:sz w:val="28"/>
          <w:szCs w:val="28"/>
          <w:lang w:val="ru-RU"/>
        </w:rPr>
      </w:pPr>
      <w:r w:rsidRPr="00FA64B6">
        <w:rPr>
          <w:rFonts w:eastAsia="Calibri"/>
          <w:sz w:val="28"/>
          <w:szCs w:val="28"/>
          <w:lang w:val="ru-RU"/>
        </w:rPr>
        <w:t>- развивать коммуникативные навыки и культуру общения каждого ребенка в коллективе;</w:t>
      </w:r>
    </w:p>
    <w:p w14:paraId="2B77ADC9" w14:textId="77777777" w:rsidR="006611DA" w:rsidRPr="00FA64B6" w:rsidRDefault="006611DA" w:rsidP="003E005F">
      <w:pPr>
        <w:shd w:val="clear" w:color="auto" w:fill="FFFFFF"/>
        <w:ind w:right="-847" w:firstLine="709"/>
        <w:jc w:val="both"/>
        <w:rPr>
          <w:rFonts w:eastAsia="Calibri"/>
          <w:sz w:val="28"/>
          <w:szCs w:val="28"/>
          <w:lang w:val="ru-RU"/>
        </w:rPr>
      </w:pPr>
      <w:r w:rsidRPr="00FA64B6">
        <w:rPr>
          <w:rFonts w:eastAsia="Calibri"/>
          <w:sz w:val="28"/>
          <w:szCs w:val="28"/>
          <w:lang w:val="ru-RU"/>
        </w:rPr>
        <w:t xml:space="preserve">- раскрыть способности воспитанников ЛДП «Ромашка» через вовлечение в кружковую и </w:t>
      </w:r>
      <w:proofErr w:type="spellStart"/>
      <w:r w:rsidRPr="00FA64B6">
        <w:rPr>
          <w:rFonts w:eastAsia="Calibri"/>
          <w:sz w:val="28"/>
          <w:szCs w:val="28"/>
          <w:lang w:val="ru-RU"/>
        </w:rPr>
        <w:t>внутриотрядную</w:t>
      </w:r>
      <w:proofErr w:type="spellEnd"/>
      <w:r w:rsidRPr="00FA64B6">
        <w:rPr>
          <w:rFonts w:eastAsia="Calibri"/>
          <w:sz w:val="28"/>
          <w:szCs w:val="28"/>
          <w:lang w:val="ru-RU"/>
        </w:rPr>
        <w:t xml:space="preserve"> деятельность;</w:t>
      </w:r>
    </w:p>
    <w:p w14:paraId="2952CBF1" w14:textId="672E2174" w:rsidR="006611DA" w:rsidRPr="00FA64B6" w:rsidRDefault="006611DA" w:rsidP="003E005F">
      <w:pPr>
        <w:shd w:val="clear" w:color="auto" w:fill="FFFFFF"/>
        <w:ind w:right="-847" w:firstLine="709"/>
        <w:jc w:val="both"/>
        <w:rPr>
          <w:rFonts w:eastAsia="Calibri"/>
          <w:sz w:val="28"/>
          <w:szCs w:val="28"/>
          <w:lang w:val="ru-RU"/>
        </w:rPr>
      </w:pPr>
      <w:r w:rsidRPr="00FA64B6">
        <w:rPr>
          <w:rFonts w:eastAsia="Calibri"/>
          <w:sz w:val="28"/>
          <w:szCs w:val="28"/>
          <w:lang w:val="ru-RU"/>
        </w:rPr>
        <w:t>- развивать навыки здорового образа жизни и</w:t>
      </w:r>
      <w:r w:rsidR="00F41DDB">
        <w:rPr>
          <w:rFonts w:eastAsia="Calibri"/>
          <w:sz w:val="28"/>
          <w:szCs w:val="28"/>
          <w:lang w:val="ru-RU"/>
        </w:rPr>
        <w:t xml:space="preserve"> </w:t>
      </w:r>
      <w:r w:rsidRPr="00FA64B6">
        <w:rPr>
          <w:rFonts w:eastAsia="Calibri"/>
          <w:sz w:val="28"/>
          <w:szCs w:val="28"/>
          <w:lang w:val="ru-RU"/>
        </w:rPr>
        <w:t>оздоровить участников смены.</w:t>
      </w:r>
    </w:p>
    <w:p w14:paraId="6866A0CF" w14:textId="77777777" w:rsidR="006611DA" w:rsidRPr="00FA64B6" w:rsidRDefault="006611DA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Задачи, представленные в программе, решались через следующие направления:</w:t>
      </w:r>
    </w:p>
    <w:p w14:paraId="4434113F" w14:textId="77777777" w:rsidR="006611DA" w:rsidRPr="00FA64B6" w:rsidRDefault="006611DA" w:rsidP="003E005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Спортивно-оздоровительное.</w:t>
      </w:r>
    </w:p>
    <w:p w14:paraId="1C8674E2" w14:textId="77777777" w:rsidR="006611DA" w:rsidRPr="00FA64B6" w:rsidRDefault="006611DA" w:rsidP="003E005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Художественно-творческое.</w:t>
      </w:r>
    </w:p>
    <w:p w14:paraId="6D3EB127" w14:textId="77777777" w:rsidR="006611DA" w:rsidRPr="00FA64B6" w:rsidRDefault="006611DA" w:rsidP="003E005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Гражданско-патриотическое.</w:t>
      </w:r>
    </w:p>
    <w:p w14:paraId="191F2812" w14:textId="77777777" w:rsidR="006611DA" w:rsidRPr="00FA64B6" w:rsidRDefault="006611DA" w:rsidP="003E005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Экологическое.</w:t>
      </w:r>
    </w:p>
    <w:p w14:paraId="5B50FA9A" w14:textId="77777777" w:rsidR="006611DA" w:rsidRPr="00FA64B6" w:rsidRDefault="006611DA" w:rsidP="003E005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Научно-техническое.</w:t>
      </w:r>
    </w:p>
    <w:p w14:paraId="4CAACB66" w14:textId="77777777" w:rsidR="00EB26BC" w:rsidRPr="00FA64B6" w:rsidRDefault="00EB26BC" w:rsidP="003E005F">
      <w:pPr>
        <w:shd w:val="clear" w:color="auto" w:fill="FFFFFF"/>
        <w:ind w:right="-847"/>
        <w:jc w:val="both"/>
        <w:rPr>
          <w:sz w:val="28"/>
          <w:szCs w:val="28"/>
          <w:lang w:eastAsia="ru-RU"/>
        </w:rPr>
      </w:pPr>
    </w:p>
    <w:p w14:paraId="4F49DFA5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highlight w:val="yellow"/>
          <w:lang w:val="ru-RU" w:eastAsia="ru-RU"/>
        </w:rPr>
      </w:pPr>
      <w:r w:rsidRPr="00FA64B6">
        <w:rPr>
          <w:b/>
          <w:i/>
          <w:sz w:val="28"/>
          <w:szCs w:val="28"/>
          <w:lang w:val="ru-RU" w:eastAsia="ru-RU"/>
        </w:rPr>
        <w:t xml:space="preserve">Спортивно-оздоровительное направление </w:t>
      </w:r>
      <w:r w:rsidRPr="00FA64B6">
        <w:rPr>
          <w:sz w:val="28"/>
          <w:szCs w:val="28"/>
          <w:lang w:val="ru-RU" w:eastAsia="ru-RU"/>
        </w:rPr>
        <w:t xml:space="preserve">осуществлялось с помощью пропаганды здорового образа жизни. На протяжении всей смены большое внимание уделялось укреплению здоровья. Каждое утро в лагере начиналось с зарядки, задача которой, помимо физического развития, было создание положительного эмоционального заряда. </w:t>
      </w:r>
    </w:p>
    <w:p w14:paraId="6015A3BE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В течение смены проводились различные соревнования, подвижные игры на свежем воздухе, познавательные викторины и беседы.</w:t>
      </w:r>
    </w:p>
    <w:p w14:paraId="393791F5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С целью реализации данного направления были проведены следующие мероприятия:</w:t>
      </w:r>
    </w:p>
    <w:tbl>
      <w:tblPr>
        <w:tblW w:w="10348" w:type="dxa"/>
        <w:tblInd w:w="1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6"/>
        <w:gridCol w:w="4535"/>
        <w:gridCol w:w="2962"/>
        <w:gridCol w:w="2405"/>
      </w:tblGrid>
      <w:tr w:rsidR="00EB26BC" w:rsidRPr="00FA64B6" w14:paraId="7B5F1C7F" w14:textId="77777777" w:rsidTr="00F41DDB">
        <w:trPr>
          <w:trHeight w:val="600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14:paraId="23E726FE" w14:textId="77777777" w:rsidR="00EB26BC" w:rsidRPr="00FA64B6" w:rsidRDefault="00EB26BC" w:rsidP="00F41DDB">
            <w:pPr>
              <w:ind w:right="-847"/>
              <w:rPr>
                <w:b/>
                <w:sz w:val="28"/>
                <w:szCs w:val="28"/>
                <w:lang w:eastAsia="ru-RU"/>
              </w:rPr>
            </w:pPr>
            <w:r w:rsidRPr="00FA64B6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14:paraId="75CFA095" w14:textId="77777777" w:rsidR="00EB26BC" w:rsidRPr="00FA64B6" w:rsidRDefault="00EB26BC" w:rsidP="00F41DDB">
            <w:pPr>
              <w:ind w:right="-847"/>
              <w:rPr>
                <w:b/>
                <w:sz w:val="28"/>
                <w:szCs w:val="28"/>
                <w:lang w:eastAsia="ru-RU"/>
              </w:rPr>
            </w:pPr>
            <w:r w:rsidRPr="00FA64B6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14:paraId="39506AD1" w14:textId="77777777" w:rsidR="00EB26BC" w:rsidRPr="00FA64B6" w:rsidRDefault="00EB26BC" w:rsidP="00400E48">
            <w:pPr>
              <w:ind w:right="-847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b/>
                <w:sz w:val="28"/>
                <w:szCs w:val="28"/>
                <w:lang w:eastAsia="ru-RU"/>
              </w:rPr>
              <w:t>Место</w:t>
            </w:r>
            <w:proofErr w:type="spellEnd"/>
            <w:r w:rsidRPr="00FA64B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b/>
                <w:sz w:val="28"/>
                <w:szCs w:val="28"/>
                <w:lang w:eastAsia="ru-RU"/>
              </w:rPr>
              <w:t>проведения</w:t>
            </w:r>
            <w:proofErr w:type="spellEnd"/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14:paraId="5D1EA2F9" w14:textId="77777777" w:rsidR="00EB26BC" w:rsidRPr="00FA64B6" w:rsidRDefault="00EB26BC" w:rsidP="00400E48">
            <w:pPr>
              <w:ind w:right="-847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FA64B6">
              <w:rPr>
                <w:b/>
                <w:sz w:val="28"/>
                <w:szCs w:val="28"/>
                <w:lang w:eastAsia="ru-RU"/>
              </w:rPr>
              <w:t>Охват</w:t>
            </w:r>
            <w:proofErr w:type="spellEnd"/>
            <w:r w:rsidRPr="00FA64B6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64B6">
              <w:rPr>
                <w:b/>
                <w:sz w:val="28"/>
                <w:szCs w:val="28"/>
                <w:lang w:eastAsia="ru-RU"/>
              </w:rPr>
              <w:t>детей</w:t>
            </w:r>
            <w:proofErr w:type="spellEnd"/>
            <w:r w:rsidRPr="00FA64B6">
              <w:rPr>
                <w:b/>
                <w:sz w:val="28"/>
                <w:szCs w:val="28"/>
                <w:lang w:eastAsia="ru-RU"/>
              </w:rPr>
              <w:t xml:space="preserve"> (%)</w:t>
            </w:r>
          </w:p>
        </w:tc>
      </w:tr>
      <w:tr w:rsidR="00EB26BC" w:rsidRPr="00FA64B6" w14:paraId="6F757A58" w14:textId="77777777" w:rsidTr="00F41DDB">
        <w:trPr>
          <w:trHeight w:val="337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AD51F83" w14:textId="77777777" w:rsidR="00EB26BC" w:rsidRPr="00FA64B6" w:rsidRDefault="00EB26BC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D26A34E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Утренняя зарядка (ежедневно)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E53C273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Тоцкий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2E578AD3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highlight w:val="yellow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B26BC" w:rsidRPr="00FA64B6" w14:paraId="1A42B4FF" w14:textId="77777777" w:rsidTr="00F41DDB">
        <w:trPr>
          <w:trHeight w:val="643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08E37CEE" w14:textId="77777777" w:rsidR="00EB26BC" w:rsidRPr="00FA64B6" w:rsidRDefault="00EB26BC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7C23C3EA" w14:textId="77777777" w:rsidR="00F41DDB" w:rsidRDefault="00EB26BC" w:rsidP="00F41DDB">
            <w:pPr>
              <w:ind w:right="-847"/>
              <w:rPr>
                <w:sz w:val="28"/>
                <w:szCs w:val="28"/>
                <w:lang w:val="ru-RU" w:eastAsia="ru-RU"/>
              </w:rPr>
            </w:pPr>
            <w:r w:rsidRPr="00FA64B6">
              <w:rPr>
                <w:sz w:val="28"/>
                <w:szCs w:val="28"/>
                <w:lang w:val="ru-RU" w:eastAsia="ru-RU"/>
              </w:rPr>
              <w:t xml:space="preserve">Познавательная викторина «Я за </w:t>
            </w:r>
          </w:p>
          <w:p w14:paraId="1A3C6CC9" w14:textId="7E040AEB" w:rsidR="00EB26BC" w:rsidRPr="00FA64B6" w:rsidRDefault="00EB26BC" w:rsidP="00F41DDB">
            <w:pPr>
              <w:ind w:right="-847"/>
              <w:rPr>
                <w:sz w:val="28"/>
                <w:szCs w:val="28"/>
                <w:lang w:val="ru-RU" w:eastAsia="ru-RU"/>
              </w:rPr>
            </w:pPr>
            <w:r w:rsidRPr="00FA64B6">
              <w:rPr>
                <w:sz w:val="28"/>
                <w:szCs w:val="28"/>
                <w:lang w:val="ru-RU" w:eastAsia="ru-RU"/>
              </w:rPr>
              <w:t>здоровый образ жизни»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1B2628F3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Тоцкий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1FDA229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highlight w:val="yellow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B26BC" w:rsidRPr="00FA64B6" w14:paraId="69A600AD" w14:textId="77777777" w:rsidTr="00F41DDB">
        <w:trPr>
          <w:trHeight w:val="345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0C2653A9" w14:textId="77777777" w:rsidR="00EB26BC" w:rsidRPr="00FA64B6" w:rsidRDefault="00EB26BC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356436A3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Подвижные игры в отрядах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6090E68D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Тоцкий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31E9992C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B26BC" w:rsidRPr="00FA64B6" w14:paraId="1EBBCC05" w14:textId="77777777" w:rsidTr="00F41DDB">
        <w:trPr>
          <w:trHeight w:val="345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074E8EE" w14:textId="77777777" w:rsidR="00EB26BC" w:rsidRPr="00FA64B6" w:rsidRDefault="00EB26BC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7BD11DB4" w14:textId="77777777" w:rsidR="00F41DDB" w:rsidRDefault="00EB26BC" w:rsidP="00F41DDB">
            <w:pPr>
              <w:ind w:right="-847"/>
              <w:rPr>
                <w:sz w:val="28"/>
                <w:szCs w:val="28"/>
                <w:lang w:val="ru-RU" w:eastAsia="ru-RU"/>
              </w:rPr>
            </w:pPr>
            <w:r w:rsidRPr="00FA64B6">
              <w:rPr>
                <w:sz w:val="28"/>
                <w:szCs w:val="28"/>
                <w:lang w:val="ru-RU" w:eastAsia="ru-RU"/>
              </w:rPr>
              <w:t xml:space="preserve">Беседы по правилам личной </w:t>
            </w:r>
          </w:p>
          <w:p w14:paraId="4018C482" w14:textId="031FF39A" w:rsidR="00EB26BC" w:rsidRPr="00FA64B6" w:rsidRDefault="00EB26BC" w:rsidP="00F41DDB">
            <w:pPr>
              <w:ind w:right="-847"/>
              <w:rPr>
                <w:sz w:val="28"/>
                <w:szCs w:val="28"/>
                <w:lang w:val="ru-RU" w:eastAsia="ru-RU"/>
              </w:rPr>
            </w:pPr>
            <w:r w:rsidRPr="00FA64B6">
              <w:rPr>
                <w:sz w:val="28"/>
                <w:szCs w:val="28"/>
                <w:lang w:val="ru-RU" w:eastAsia="ru-RU"/>
              </w:rPr>
              <w:t>гигиены и ЗОЖ (ежедневно)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1378519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Тоцкий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19F9C9B4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EB26BC" w:rsidRPr="00FA64B6" w14:paraId="1E0BDDE1" w14:textId="77777777" w:rsidTr="00F41DDB">
        <w:trPr>
          <w:trHeight w:val="345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58E9630" w14:textId="77777777" w:rsidR="00EB26BC" w:rsidRPr="00FA64B6" w:rsidRDefault="00EB26BC" w:rsidP="003E005F">
            <w:pPr>
              <w:ind w:right="-847"/>
              <w:jc w:val="both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234F1472" w14:textId="77777777" w:rsidR="00F41DDB" w:rsidRDefault="00EB26BC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 xml:space="preserve">Соревнования «Богатырская наша </w:t>
            </w:r>
          </w:p>
          <w:p w14:paraId="6A247605" w14:textId="4D0660A7" w:rsidR="00EB26BC" w:rsidRPr="00FA64B6" w:rsidRDefault="0071636F" w:rsidP="00F41DDB">
            <w:pPr>
              <w:ind w:right="-847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сила</w:t>
            </w:r>
            <w:proofErr w:type="gramEnd"/>
            <w:r>
              <w:rPr>
                <w:sz w:val="28"/>
                <w:szCs w:val="28"/>
                <w:lang w:eastAsia="ru-RU"/>
              </w:rPr>
              <w:t>!</w:t>
            </w:r>
            <w:r w:rsidR="00F41DDB" w:rsidRPr="00FA64B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14:paraId="13D07BB4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Тоцкий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14:paraId="402672B8" w14:textId="77777777" w:rsidR="00EB26BC" w:rsidRPr="00FA64B6" w:rsidRDefault="00EB26BC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245FB4" w:rsidRPr="00FA64B6" w14:paraId="41A4537A" w14:textId="77777777" w:rsidTr="00F41DDB">
        <w:trPr>
          <w:trHeight w:val="345"/>
        </w:trPr>
        <w:tc>
          <w:tcPr>
            <w:tcW w:w="4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63E750B6" w14:textId="58235778" w:rsidR="00245FB4" w:rsidRPr="00245FB4" w:rsidRDefault="00245FB4" w:rsidP="003E005F">
            <w:pPr>
              <w:ind w:right="-84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3C104D8E" w14:textId="5E73878D" w:rsidR="00245FB4" w:rsidRPr="00245FB4" w:rsidRDefault="002B73B7" w:rsidP="00F41DDB">
            <w:pPr>
              <w:ind w:right="-847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Спортивно</w:t>
            </w:r>
            <w:r w:rsidR="00245FB4">
              <w:rPr>
                <w:sz w:val="28"/>
                <w:szCs w:val="28"/>
                <w:lang w:val="ru-RU" w:eastAsia="ru-RU"/>
              </w:rPr>
              <w:t xml:space="preserve">-игровая программа «Веселая </w:t>
            </w:r>
            <w:proofErr w:type="spellStart"/>
            <w:r w:rsidR="00245FB4">
              <w:rPr>
                <w:sz w:val="28"/>
                <w:szCs w:val="28"/>
                <w:lang w:val="ru-RU" w:eastAsia="ru-RU"/>
              </w:rPr>
              <w:t>спортландия</w:t>
            </w:r>
            <w:proofErr w:type="spellEnd"/>
            <w:r w:rsidR="00245FB4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2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</w:tcPr>
          <w:p w14:paraId="587C0897" w14:textId="4D41B560" w:rsidR="00245FB4" w:rsidRPr="00FA64B6" w:rsidRDefault="00245FB4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 xml:space="preserve">МБУ ДО </w:t>
            </w:r>
            <w:proofErr w:type="spellStart"/>
            <w:r w:rsidRPr="00FA64B6">
              <w:rPr>
                <w:sz w:val="28"/>
                <w:szCs w:val="28"/>
                <w:lang w:eastAsia="ru-RU"/>
              </w:rPr>
              <w:t>Тоцкий</w:t>
            </w:r>
            <w:proofErr w:type="spellEnd"/>
            <w:r w:rsidRPr="00FA64B6">
              <w:rPr>
                <w:sz w:val="28"/>
                <w:szCs w:val="28"/>
                <w:lang w:eastAsia="ru-RU"/>
              </w:rPr>
              <w:t xml:space="preserve"> ДДТ</w:t>
            </w:r>
          </w:p>
        </w:tc>
        <w:tc>
          <w:tcPr>
            <w:tcW w:w="2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962780D" w14:textId="6CD80A26" w:rsidR="00245FB4" w:rsidRPr="00FA64B6" w:rsidRDefault="00245FB4" w:rsidP="00F41DDB">
            <w:pPr>
              <w:ind w:right="-847"/>
              <w:rPr>
                <w:sz w:val="28"/>
                <w:szCs w:val="28"/>
                <w:lang w:eastAsia="ru-RU"/>
              </w:rPr>
            </w:pPr>
            <w:r w:rsidRPr="00FA64B6">
              <w:rPr>
                <w:sz w:val="28"/>
                <w:szCs w:val="28"/>
                <w:lang w:eastAsia="ru-RU"/>
              </w:rPr>
              <w:t>100%</w:t>
            </w:r>
          </w:p>
        </w:tc>
      </w:tr>
    </w:tbl>
    <w:p w14:paraId="484BBCD5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eastAsia="ru-RU"/>
        </w:rPr>
      </w:pPr>
      <w:r w:rsidRPr="00FA64B6">
        <w:rPr>
          <w:sz w:val="28"/>
          <w:szCs w:val="28"/>
          <w:lang w:eastAsia="ru-RU"/>
        </w:rPr>
        <w:t>Достигнуты следующие планируемые результаты:</w:t>
      </w:r>
    </w:p>
    <w:p w14:paraId="1C9804C8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iCs/>
          <w:sz w:val="28"/>
          <w:szCs w:val="28"/>
          <w:lang w:val="ru-RU" w:eastAsia="ru-RU"/>
        </w:rPr>
      </w:pPr>
      <w:r w:rsidRPr="00FA64B6">
        <w:rPr>
          <w:iCs/>
          <w:sz w:val="28"/>
          <w:szCs w:val="28"/>
          <w:lang w:val="ru-RU" w:eastAsia="ru-RU"/>
        </w:rPr>
        <w:lastRenderedPageBreak/>
        <w:t>- созданы условия для оздоровления участников смены и развиты навыки здорового образа жизни.</w:t>
      </w:r>
    </w:p>
    <w:p w14:paraId="0EFC387D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i/>
          <w:sz w:val="28"/>
          <w:szCs w:val="28"/>
          <w:u w:val="single"/>
          <w:lang w:val="ru-RU" w:eastAsia="ru-RU"/>
        </w:rPr>
      </w:pPr>
      <w:r w:rsidRPr="00FA64B6">
        <w:rPr>
          <w:i/>
          <w:sz w:val="28"/>
          <w:szCs w:val="28"/>
          <w:u w:val="single"/>
          <w:lang w:val="ru-RU" w:eastAsia="ru-RU"/>
        </w:rPr>
        <w:t>Всего проведено: 5 мероприятий спортивно-оздоровительного направления. Охват детей – 100% (25 воспитанников младшей, средней и старшей возрастной группы)</w:t>
      </w:r>
      <w:r w:rsidRPr="00FA64B6">
        <w:rPr>
          <w:bCs/>
          <w:i/>
          <w:sz w:val="28"/>
          <w:szCs w:val="28"/>
          <w:u w:val="single"/>
          <w:lang w:val="ru-RU" w:eastAsia="ru-RU"/>
        </w:rPr>
        <w:t>.</w:t>
      </w:r>
    </w:p>
    <w:p w14:paraId="7D0FBFFD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i/>
          <w:sz w:val="28"/>
          <w:szCs w:val="28"/>
          <w:highlight w:val="yellow"/>
          <w:u w:val="single"/>
          <w:lang w:val="ru-RU" w:eastAsia="ru-RU"/>
        </w:rPr>
      </w:pPr>
    </w:p>
    <w:p w14:paraId="60455008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 xml:space="preserve">В целях реализации </w:t>
      </w:r>
      <w:r w:rsidRPr="00FA64B6">
        <w:rPr>
          <w:b/>
          <w:i/>
          <w:sz w:val="28"/>
          <w:szCs w:val="28"/>
          <w:lang w:val="ru-RU" w:eastAsia="ru-RU"/>
        </w:rPr>
        <w:t xml:space="preserve">художественно-творческого направления </w:t>
      </w:r>
      <w:r w:rsidRPr="00FA64B6">
        <w:rPr>
          <w:sz w:val="28"/>
          <w:szCs w:val="28"/>
          <w:lang w:val="ru-RU" w:eastAsia="ru-RU"/>
        </w:rPr>
        <w:t>были организованны и вели свою работу различные творческие объединения:</w:t>
      </w:r>
    </w:p>
    <w:p w14:paraId="5E1C3E50" w14:textId="77777777" w:rsidR="00EB26BC" w:rsidRPr="00FA64B6" w:rsidRDefault="00EB26BC" w:rsidP="003E005F">
      <w:pPr>
        <w:ind w:right="-847" w:firstLine="709"/>
        <w:jc w:val="both"/>
        <w:rPr>
          <w:bCs/>
          <w:color w:val="000000"/>
          <w:sz w:val="28"/>
          <w:szCs w:val="28"/>
          <w:lang w:val="ru-RU"/>
        </w:rPr>
      </w:pPr>
      <w:r w:rsidRPr="00FA64B6">
        <w:rPr>
          <w:rFonts w:eastAsiaTheme="minorHAnsi"/>
          <w:b/>
          <w:i/>
          <w:sz w:val="28"/>
          <w:szCs w:val="28"/>
          <w:lang w:val="ru-RU"/>
        </w:rPr>
        <w:t xml:space="preserve">1. Программа художественной направленности «Нетрадиционная техника рисования», </w:t>
      </w:r>
      <w:r w:rsidRPr="00FA64B6">
        <w:rPr>
          <w:rFonts w:eastAsiaTheme="minorHAnsi"/>
          <w:sz w:val="28"/>
          <w:szCs w:val="28"/>
          <w:lang w:val="ru-RU"/>
        </w:rPr>
        <w:t>творческое объединение «Фантазёры», педагог –</w:t>
      </w:r>
      <w:proofErr w:type="spellStart"/>
      <w:r w:rsidRPr="00FA64B6">
        <w:rPr>
          <w:rFonts w:eastAsiaTheme="minorHAnsi"/>
          <w:sz w:val="28"/>
          <w:szCs w:val="28"/>
          <w:lang w:val="ru-RU"/>
        </w:rPr>
        <w:t>Минулина</w:t>
      </w:r>
      <w:proofErr w:type="spellEnd"/>
      <w:r w:rsidRPr="00FA64B6">
        <w:rPr>
          <w:rFonts w:eastAsiaTheme="minorHAnsi"/>
          <w:sz w:val="28"/>
          <w:szCs w:val="28"/>
          <w:lang w:val="ru-RU"/>
        </w:rPr>
        <w:t xml:space="preserve"> М.С.</w:t>
      </w:r>
      <w:r w:rsidRPr="00FA64B6">
        <w:rPr>
          <w:bCs/>
          <w:color w:val="000000"/>
          <w:sz w:val="28"/>
          <w:szCs w:val="28"/>
          <w:lang w:val="ru-RU"/>
        </w:rPr>
        <w:t xml:space="preserve"> Контингент: воспитанники ЛДП «Ромашка» в возрасте от 7 до 17 лет. </w:t>
      </w:r>
    </w:p>
    <w:p w14:paraId="7C8F631E" w14:textId="37A9CD1E" w:rsidR="00EB26BC" w:rsidRPr="00FA64B6" w:rsidRDefault="00EB26BC" w:rsidP="003E005F">
      <w:pPr>
        <w:ind w:right="-847" w:firstLine="709"/>
        <w:jc w:val="both"/>
        <w:rPr>
          <w:rFonts w:eastAsiaTheme="minorHAnsi"/>
          <w:sz w:val="28"/>
          <w:szCs w:val="28"/>
          <w:lang w:val="ru-RU"/>
        </w:rPr>
      </w:pPr>
      <w:r w:rsidRPr="00FA64B6">
        <w:rPr>
          <w:rFonts w:eastAsiaTheme="minorHAnsi"/>
          <w:b/>
          <w:i/>
          <w:sz w:val="28"/>
          <w:szCs w:val="28"/>
          <w:lang w:val="ru-RU"/>
        </w:rPr>
        <w:t xml:space="preserve">2. </w:t>
      </w:r>
      <w:r w:rsidR="0071636F" w:rsidRPr="00FA64B6">
        <w:rPr>
          <w:rFonts w:eastAsiaTheme="minorHAnsi"/>
          <w:b/>
          <w:i/>
          <w:sz w:val="28"/>
          <w:szCs w:val="28"/>
          <w:lang w:val="ru-RU"/>
        </w:rPr>
        <w:t xml:space="preserve">Программа художественной направленности </w:t>
      </w:r>
      <w:r w:rsidR="0071636F" w:rsidRPr="00FA64B6">
        <w:rPr>
          <w:rFonts w:eastAsiaTheme="minorHAnsi"/>
          <w:b/>
          <w:bCs/>
          <w:i/>
          <w:sz w:val="28"/>
          <w:szCs w:val="28"/>
          <w:lang w:val="ru-RU"/>
        </w:rPr>
        <w:t>«Мастерская поделок»</w:t>
      </w:r>
      <w:r w:rsidR="0071636F" w:rsidRPr="00FA64B6">
        <w:rPr>
          <w:rFonts w:eastAsiaTheme="minorHAnsi"/>
          <w:b/>
          <w:bCs/>
          <w:sz w:val="28"/>
          <w:szCs w:val="28"/>
          <w:lang w:val="ru-RU"/>
        </w:rPr>
        <w:t>,</w:t>
      </w:r>
      <w:r w:rsidR="0071636F" w:rsidRPr="00FA64B6">
        <w:rPr>
          <w:rFonts w:eastAsiaTheme="minorHAnsi"/>
          <w:bCs/>
          <w:sz w:val="28"/>
          <w:szCs w:val="28"/>
          <w:lang w:val="ru-RU"/>
        </w:rPr>
        <w:t xml:space="preserve"> творческое</w:t>
      </w:r>
      <w:r w:rsidR="0071636F" w:rsidRPr="00FA64B6">
        <w:rPr>
          <w:rFonts w:eastAsiaTheme="minorHAnsi"/>
          <w:sz w:val="28"/>
          <w:szCs w:val="28"/>
          <w:lang w:val="ru-RU"/>
        </w:rPr>
        <w:t xml:space="preserve"> объединение «Сюрприз», педагог – </w:t>
      </w:r>
      <w:proofErr w:type="spellStart"/>
      <w:r w:rsidR="0071636F" w:rsidRPr="00FA64B6">
        <w:rPr>
          <w:rFonts w:eastAsiaTheme="minorHAnsi"/>
          <w:sz w:val="28"/>
          <w:szCs w:val="28"/>
          <w:lang w:val="ru-RU"/>
        </w:rPr>
        <w:t>Ахахина</w:t>
      </w:r>
      <w:proofErr w:type="spellEnd"/>
      <w:r w:rsidR="0071636F" w:rsidRPr="00FA64B6">
        <w:rPr>
          <w:rFonts w:eastAsiaTheme="minorHAnsi"/>
          <w:sz w:val="28"/>
          <w:szCs w:val="28"/>
          <w:lang w:val="ru-RU"/>
        </w:rPr>
        <w:t xml:space="preserve"> В.А. </w:t>
      </w:r>
      <w:r w:rsidR="0071636F" w:rsidRPr="00FA64B6">
        <w:rPr>
          <w:rFonts w:eastAsiaTheme="minorHAnsi"/>
          <w:bCs/>
          <w:sz w:val="28"/>
          <w:szCs w:val="28"/>
          <w:lang w:val="ru-RU"/>
        </w:rPr>
        <w:t>Контингент: воспитанники ЛДП «Ромашка» в возрасте от 7 до 17 лет.</w:t>
      </w:r>
    </w:p>
    <w:p w14:paraId="0E285E40" w14:textId="1FE01058" w:rsidR="00EB26BC" w:rsidRPr="00FA64B6" w:rsidRDefault="0071636F" w:rsidP="0071636F">
      <w:pPr>
        <w:ind w:right="-847" w:firstLine="709"/>
        <w:jc w:val="both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/>
          <w:i/>
          <w:sz w:val="28"/>
          <w:szCs w:val="28"/>
          <w:lang w:val="ru-RU"/>
        </w:rPr>
        <w:t>3.</w:t>
      </w:r>
      <w:r w:rsidRPr="00FA64B6">
        <w:rPr>
          <w:rFonts w:eastAsiaTheme="minorHAnsi"/>
          <w:b/>
          <w:i/>
          <w:sz w:val="28"/>
          <w:szCs w:val="28"/>
          <w:lang w:val="ru-RU"/>
        </w:rPr>
        <w:t xml:space="preserve"> Программа художественной направленности </w:t>
      </w:r>
      <w:r w:rsidRPr="00FA64B6">
        <w:rPr>
          <w:rFonts w:eastAsiaTheme="minorHAnsi"/>
          <w:b/>
          <w:bCs/>
          <w:i/>
          <w:sz w:val="28"/>
          <w:szCs w:val="28"/>
          <w:lang w:val="ru-RU"/>
        </w:rPr>
        <w:t>«Сувенир лета»</w:t>
      </w:r>
      <w:r w:rsidRPr="00FA64B6">
        <w:rPr>
          <w:rFonts w:eastAsiaTheme="minorHAnsi"/>
          <w:b/>
          <w:bCs/>
          <w:sz w:val="28"/>
          <w:szCs w:val="28"/>
          <w:lang w:val="ru-RU"/>
        </w:rPr>
        <w:t>,</w:t>
      </w:r>
      <w:r w:rsidRPr="00FA64B6">
        <w:rPr>
          <w:rFonts w:eastAsiaTheme="minorHAnsi"/>
          <w:bCs/>
          <w:sz w:val="28"/>
          <w:szCs w:val="28"/>
          <w:lang w:val="ru-RU"/>
        </w:rPr>
        <w:t xml:space="preserve"> творческое</w:t>
      </w:r>
      <w:r w:rsidRPr="00FA64B6">
        <w:rPr>
          <w:rFonts w:eastAsiaTheme="minorHAnsi"/>
          <w:sz w:val="28"/>
          <w:szCs w:val="28"/>
          <w:lang w:val="ru-RU"/>
        </w:rPr>
        <w:t xml:space="preserve"> объединение «Мастера», педагог – </w:t>
      </w:r>
      <w:proofErr w:type="spellStart"/>
      <w:r w:rsidRPr="00FA64B6">
        <w:rPr>
          <w:rFonts w:eastAsiaTheme="minorHAnsi"/>
          <w:sz w:val="28"/>
          <w:szCs w:val="28"/>
          <w:lang w:val="ru-RU"/>
        </w:rPr>
        <w:t>Мантя</w:t>
      </w:r>
      <w:proofErr w:type="spellEnd"/>
      <w:r w:rsidRPr="00FA64B6">
        <w:rPr>
          <w:rFonts w:eastAsiaTheme="minorHAnsi"/>
          <w:sz w:val="28"/>
          <w:szCs w:val="28"/>
          <w:lang w:val="ru-RU"/>
        </w:rPr>
        <w:t xml:space="preserve"> К.А. </w:t>
      </w:r>
      <w:r w:rsidRPr="00FA64B6">
        <w:rPr>
          <w:rFonts w:eastAsiaTheme="minorHAnsi"/>
          <w:bCs/>
          <w:sz w:val="28"/>
          <w:szCs w:val="28"/>
          <w:lang w:val="ru-RU"/>
        </w:rPr>
        <w:t>Контингент: воспитанники ЛДП «Ромашка» в возрасте от 7 до 17 лет.</w:t>
      </w:r>
    </w:p>
    <w:p w14:paraId="3DB464D0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Воспитанники, ежедневно, могли посещать творческие объединения (чередуя) по выбору направления.</w:t>
      </w:r>
    </w:p>
    <w:p w14:paraId="4C8C55CE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Организация деятельности творческого объединения в лагере включала ряд этапов:</w:t>
      </w:r>
    </w:p>
    <w:p w14:paraId="3EC49C4C" w14:textId="77777777" w:rsidR="00EB26BC" w:rsidRPr="00FA64B6" w:rsidRDefault="00EB26BC" w:rsidP="003E005F">
      <w:pPr>
        <w:pStyle w:val="a4"/>
        <w:shd w:val="clear" w:color="auto" w:fill="FFFFFF"/>
        <w:spacing w:after="0" w:line="240" w:lineRule="auto"/>
        <w:ind w:left="709" w:right="-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Изучение интересов воспитанников.</w:t>
      </w:r>
    </w:p>
    <w:p w14:paraId="17ACEEFF" w14:textId="77777777" w:rsidR="00EB26BC" w:rsidRPr="00FA64B6" w:rsidRDefault="00EB26BC" w:rsidP="003E005F">
      <w:pPr>
        <w:pStyle w:val="a4"/>
        <w:shd w:val="clear" w:color="auto" w:fill="FFFFFF"/>
        <w:spacing w:after="0" w:line="240" w:lineRule="auto"/>
        <w:ind w:left="709" w:right="-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Презентация творческих объединений в начале смены.</w:t>
      </w:r>
    </w:p>
    <w:p w14:paraId="605968E1" w14:textId="77777777" w:rsidR="00EB26BC" w:rsidRPr="00FA64B6" w:rsidRDefault="00EB26BC" w:rsidP="003E005F">
      <w:pPr>
        <w:pStyle w:val="a4"/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Ознакомление воспитанников с режимом работы творческих объединений.</w:t>
      </w:r>
    </w:p>
    <w:p w14:paraId="61195B13" w14:textId="77777777" w:rsidR="00EB26BC" w:rsidRPr="00FA64B6" w:rsidRDefault="00EB26BC" w:rsidP="003E005F">
      <w:pPr>
        <w:pStyle w:val="a4"/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Самоопределение воспитанников и запись их в творческие объединения на сайте Навигатор дополнительного образования.</w:t>
      </w:r>
    </w:p>
    <w:p w14:paraId="24C7D1DA" w14:textId="77777777" w:rsidR="00EB26BC" w:rsidRPr="00FA64B6" w:rsidRDefault="00EB26BC" w:rsidP="003E005F">
      <w:pPr>
        <w:pStyle w:val="a4"/>
        <w:shd w:val="clear" w:color="auto" w:fill="FFFFFF"/>
        <w:spacing w:after="0" w:line="240" w:lineRule="auto"/>
        <w:ind w:left="709" w:right="-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Деятельность воспитанников в творческих объединениях.</w:t>
      </w:r>
    </w:p>
    <w:p w14:paraId="20CA6BE4" w14:textId="77777777" w:rsidR="00EB26BC" w:rsidRPr="00FA64B6" w:rsidRDefault="00EB26BC" w:rsidP="003E005F">
      <w:pPr>
        <w:pStyle w:val="a4"/>
        <w:shd w:val="clear" w:color="auto" w:fill="FFFFFF"/>
        <w:spacing w:after="0" w:line="240" w:lineRule="auto"/>
        <w:ind w:left="709" w:right="-8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Текущее отражение результатов деятельности воспитанников.</w:t>
      </w:r>
    </w:p>
    <w:p w14:paraId="1099DF8D" w14:textId="77777777" w:rsidR="00EB26BC" w:rsidRPr="00FA64B6" w:rsidRDefault="00EB26BC" w:rsidP="003E005F">
      <w:pPr>
        <w:pStyle w:val="a4"/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Подведение итогов работы творческих объединений в конце смены: демонстрация причесок, танцевальных номеров и выставка рисунков на гала концерте.</w:t>
      </w:r>
    </w:p>
    <w:p w14:paraId="7A21CFE7" w14:textId="5FEB50CF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В творческих объединениях занимались все воспитанники лагеря, все дети смогли найти занятие по душе (охват-100 %</w:t>
      </w:r>
      <w:r w:rsidR="00250B09" w:rsidRPr="00FA64B6">
        <w:rPr>
          <w:sz w:val="28"/>
          <w:szCs w:val="28"/>
          <w:lang w:val="ru-RU" w:eastAsia="ru-RU"/>
        </w:rPr>
        <w:t>). Педагоги</w:t>
      </w:r>
      <w:r w:rsidRPr="00FA64B6">
        <w:rPr>
          <w:sz w:val="28"/>
          <w:szCs w:val="28"/>
          <w:lang w:val="ru-RU" w:eastAsia="ru-RU"/>
        </w:rPr>
        <w:t xml:space="preserve"> выстроили свою работу так, чтобы всем воспитанникам было интересно и увлекательно на занятиях. Дети с огромным удовольствием посещали объединения. </w:t>
      </w:r>
    </w:p>
    <w:p w14:paraId="7E31CD25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Параллельно с данной работой систематически проводились игры, конкурсы, познавательные программы, квесты, развивающие интеллектуальные способности, фантазию и креативность каждого ребенка.</w:t>
      </w:r>
    </w:p>
    <w:p w14:paraId="57980AF0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В данном направлении проведены следующие мероприятия: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559"/>
        <w:gridCol w:w="4403"/>
        <w:gridCol w:w="2976"/>
        <w:gridCol w:w="2268"/>
      </w:tblGrid>
      <w:tr w:rsidR="00EB26BC" w:rsidRPr="00FA64B6" w14:paraId="54F87CA5" w14:textId="77777777" w:rsidTr="0071636F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7EE874D2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36D6A21D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6315F5E5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5C873758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A630D0D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Охват детей (%)</w:t>
            </w:r>
          </w:p>
        </w:tc>
      </w:tr>
      <w:tr w:rsidR="00EB26BC" w:rsidRPr="00FA64B6" w14:paraId="51C7C0ED" w14:textId="77777777" w:rsidTr="0071636F">
        <w:tc>
          <w:tcPr>
            <w:tcW w:w="559" w:type="dxa"/>
          </w:tcPr>
          <w:p w14:paraId="5BD2A65F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3" w:type="dxa"/>
          </w:tcPr>
          <w:p w14:paraId="7CCD6E0C" w14:textId="77777777" w:rsidR="0080459B" w:rsidRDefault="00EB26BC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лагерной смены «Вот </w:t>
            </w:r>
          </w:p>
          <w:p w14:paraId="74970F48" w14:textId="2868A6BD" w:rsidR="00EB26BC" w:rsidRPr="00FA64B6" w:rsidRDefault="00EB26BC" w:rsidP="0080459B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оно какое наше лето»</w:t>
            </w:r>
          </w:p>
        </w:tc>
        <w:tc>
          <w:tcPr>
            <w:tcW w:w="2976" w:type="dxa"/>
          </w:tcPr>
          <w:p w14:paraId="62322C59" w14:textId="7EC0AFE2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39DC4174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B26BC" w:rsidRPr="00FA64B6" w14:paraId="44184469" w14:textId="77777777" w:rsidTr="0071636F">
        <w:tc>
          <w:tcPr>
            <w:tcW w:w="559" w:type="dxa"/>
          </w:tcPr>
          <w:p w14:paraId="7741305E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3" w:type="dxa"/>
          </w:tcPr>
          <w:p w14:paraId="108821ED" w14:textId="77777777" w:rsidR="00250B09" w:rsidRDefault="00EB26BC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«Игры на </w:t>
            </w:r>
          </w:p>
          <w:p w14:paraId="1AE9720C" w14:textId="6D708416" w:rsidR="00EB26BC" w:rsidRPr="00FA64B6" w:rsidRDefault="00EB26BC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сплочение»</w:t>
            </w:r>
          </w:p>
        </w:tc>
        <w:tc>
          <w:tcPr>
            <w:tcW w:w="2976" w:type="dxa"/>
          </w:tcPr>
          <w:p w14:paraId="08C8FF6B" w14:textId="243ACC69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МБУ ДО Тоцкий ДДТ</w:t>
            </w:r>
          </w:p>
        </w:tc>
        <w:tc>
          <w:tcPr>
            <w:tcW w:w="2268" w:type="dxa"/>
          </w:tcPr>
          <w:p w14:paraId="21FB632C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B26BC" w:rsidRPr="00FA64B6" w14:paraId="237D59B5" w14:textId="77777777" w:rsidTr="0071636F">
        <w:tc>
          <w:tcPr>
            <w:tcW w:w="559" w:type="dxa"/>
          </w:tcPr>
          <w:p w14:paraId="7205372C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03" w:type="dxa"/>
          </w:tcPr>
          <w:p w14:paraId="7C078EB5" w14:textId="77777777" w:rsidR="0080459B" w:rsidRPr="0071636F" w:rsidRDefault="0080459B" w:rsidP="00250B09">
            <w:pPr>
              <w:ind w:left="42" w:right="-847"/>
              <w:rPr>
                <w:rFonts w:ascii="Times New Roman" w:hAnsi="Times New Roman" w:cs="Times New Roman"/>
                <w:sz w:val="28"/>
              </w:rPr>
            </w:pPr>
            <w:r w:rsidRPr="0071636F">
              <w:rPr>
                <w:rFonts w:ascii="Times New Roman" w:hAnsi="Times New Roman" w:cs="Times New Roman"/>
                <w:sz w:val="28"/>
              </w:rPr>
              <w:t>Конкурсная программа «Угадай</w:t>
            </w:r>
          </w:p>
          <w:p w14:paraId="4D229AAE" w14:textId="48FAACD1" w:rsidR="00EB26BC" w:rsidRPr="0071636F" w:rsidRDefault="0080459B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hAnsi="Times New Roman" w:cs="Times New Roman"/>
                <w:sz w:val="28"/>
              </w:rPr>
              <w:t xml:space="preserve"> мелодию</w:t>
            </w:r>
          </w:p>
        </w:tc>
        <w:tc>
          <w:tcPr>
            <w:tcW w:w="2976" w:type="dxa"/>
          </w:tcPr>
          <w:p w14:paraId="4394DD40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40F8CA80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B26BC" w:rsidRPr="00FA64B6" w14:paraId="60AD7873" w14:textId="77777777" w:rsidTr="0071636F">
        <w:tc>
          <w:tcPr>
            <w:tcW w:w="559" w:type="dxa"/>
          </w:tcPr>
          <w:p w14:paraId="1AE739FE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3" w:type="dxa"/>
          </w:tcPr>
          <w:p w14:paraId="51D16A3D" w14:textId="77777777" w:rsidR="0080459B" w:rsidRPr="0071636F" w:rsidRDefault="00EB26BC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игровая </w:t>
            </w:r>
          </w:p>
          <w:p w14:paraId="42C8A41A" w14:textId="77777777" w:rsidR="0080459B" w:rsidRPr="0071636F" w:rsidRDefault="00EB26BC" w:rsidP="0080459B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«Путешествие </w:t>
            </w:r>
            <w:proofErr w:type="gramStart"/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03BBA49" w14:textId="5B25F378" w:rsidR="00EB26BC" w:rsidRPr="0071636F" w:rsidRDefault="00245FB4" w:rsidP="0080459B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Автограду</w:t>
            </w:r>
            <w:r w:rsidR="00EB26BC"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14:paraId="6E665CCE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68034651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B26BC" w:rsidRPr="00FA64B6" w14:paraId="197D7C41" w14:textId="77777777" w:rsidTr="0071636F">
        <w:tc>
          <w:tcPr>
            <w:tcW w:w="559" w:type="dxa"/>
          </w:tcPr>
          <w:p w14:paraId="79F2CA9C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3" w:type="dxa"/>
          </w:tcPr>
          <w:p w14:paraId="7253C605" w14:textId="77777777" w:rsidR="00EB26BC" w:rsidRPr="0071636F" w:rsidRDefault="00EB26BC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игра «По страницам великого писателя»</w:t>
            </w:r>
          </w:p>
        </w:tc>
        <w:tc>
          <w:tcPr>
            <w:tcW w:w="2976" w:type="dxa"/>
          </w:tcPr>
          <w:p w14:paraId="12E097B1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4D282E1A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B26BC" w:rsidRPr="00FA64B6" w14:paraId="02F7278B" w14:textId="77777777" w:rsidTr="0071636F">
        <w:tc>
          <w:tcPr>
            <w:tcW w:w="559" w:type="dxa"/>
          </w:tcPr>
          <w:p w14:paraId="7E149729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3" w:type="dxa"/>
          </w:tcPr>
          <w:p w14:paraId="64F74CF9" w14:textId="7FD3753D" w:rsidR="0080459B" w:rsidRPr="0071636F" w:rsidRDefault="0080459B" w:rsidP="0080459B">
            <w:pPr>
              <w:rPr>
                <w:rFonts w:ascii="Times New Roman" w:hAnsi="Times New Roman" w:cs="Times New Roman"/>
                <w:sz w:val="28"/>
              </w:rPr>
            </w:pPr>
            <w:r w:rsidRPr="0071636F">
              <w:rPr>
                <w:rFonts w:ascii="Times New Roman" w:hAnsi="Times New Roman" w:cs="Times New Roman"/>
                <w:sz w:val="28"/>
              </w:rPr>
              <w:t xml:space="preserve"> Караоке шоу «Голос» </w:t>
            </w:r>
          </w:p>
          <w:p w14:paraId="76F80005" w14:textId="728149C0" w:rsidR="00EB26BC" w:rsidRPr="0071636F" w:rsidRDefault="00EB26BC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325B109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78056B6D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B26BC" w:rsidRPr="00FA64B6" w14:paraId="075698FE" w14:textId="77777777" w:rsidTr="0071636F">
        <w:tc>
          <w:tcPr>
            <w:tcW w:w="559" w:type="dxa"/>
          </w:tcPr>
          <w:p w14:paraId="5EB4A52F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03" w:type="dxa"/>
          </w:tcPr>
          <w:p w14:paraId="59FA2174" w14:textId="77777777" w:rsidR="00245FB4" w:rsidRDefault="0071636F" w:rsidP="00250B09">
            <w:pPr>
              <w:ind w:left="42" w:right="-847"/>
              <w:rPr>
                <w:rFonts w:ascii="Times New Roman" w:hAnsi="Times New Roman" w:cs="Times New Roman"/>
                <w:sz w:val="28"/>
              </w:rPr>
            </w:pPr>
            <w:r w:rsidRPr="0071636F">
              <w:rPr>
                <w:rFonts w:ascii="Times New Roman" w:hAnsi="Times New Roman" w:cs="Times New Roman"/>
                <w:sz w:val="28"/>
              </w:rPr>
              <w:t>Музыкальн</w:t>
            </w:r>
            <w:r w:rsidRPr="0071636F">
              <w:rPr>
                <w:rFonts w:ascii="Times New Roman" w:hAnsi="Times New Roman" w:cs="Times New Roman"/>
                <w:sz w:val="28"/>
              </w:rPr>
              <w:t>о -</w:t>
            </w:r>
            <w:r w:rsidRPr="0071636F">
              <w:rPr>
                <w:rFonts w:ascii="Times New Roman" w:hAnsi="Times New Roman" w:cs="Times New Roman"/>
                <w:sz w:val="28"/>
              </w:rPr>
              <w:t xml:space="preserve"> развлекательная </w:t>
            </w:r>
          </w:p>
          <w:p w14:paraId="607189B3" w14:textId="77777777" w:rsidR="00245FB4" w:rsidRDefault="0071636F" w:rsidP="00250B09">
            <w:pPr>
              <w:ind w:left="42" w:right="-847"/>
              <w:rPr>
                <w:rFonts w:ascii="Times New Roman" w:hAnsi="Times New Roman" w:cs="Times New Roman"/>
                <w:sz w:val="28"/>
              </w:rPr>
            </w:pPr>
            <w:r w:rsidRPr="0071636F">
              <w:rPr>
                <w:rFonts w:ascii="Times New Roman" w:hAnsi="Times New Roman" w:cs="Times New Roman"/>
                <w:sz w:val="28"/>
              </w:rPr>
              <w:t xml:space="preserve">игра для наставников «Угадай </w:t>
            </w:r>
          </w:p>
          <w:p w14:paraId="3C01E280" w14:textId="7EBC7F5A" w:rsidR="00EB26BC" w:rsidRPr="0071636F" w:rsidRDefault="0071636F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hAnsi="Times New Roman" w:cs="Times New Roman"/>
                <w:sz w:val="28"/>
              </w:rPr>
              <w:t>мелодию»</w:t>
            </w:r>
          </w:p>
        </w:tc>
        <w:tc>
          <w:tcPr>
            <w:tcW w:w="2976" w:type="dxa"/>
          </w:tcPr>
          <w:p w14:paraId="2F5B1574" w14:textId="77777777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5452CB85" w14:textId="77777777" w:rsidR="00EB26BC" w:rsidRPr="00FA64B6" w:rsidRDefault="00EB26BC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362C3FC9" w14:textId="77777777" w:rsidTr="0071636F">
        <w:tc>
          <w:tcPr>
            <w:tcW w:w="559" w:type="dxa"/>
          </w:tcPr>
          <w:p w14:paraId="2037FC6D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03" w:type="dxa"/>
          </w:tcPr>
          <w:p w14:paraId="0A2B341D" w14:textId="77777777" w:rsidR="00245FB4" w:rsidRDefault="00245FB4" w:rsidP="00A874A9">
            <w:pPr>
              <w:ind w:left="42"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«Репортаж из зала </w:t>
            </w:r>
          </w:p>
          <w:p w14:paraId="6B5FAFA3" w14:textId="367AFEFF" w:rsidR="00245FB4" w:rsidRPr="00FA64B6" w:rsidRDefault="00245FB4" w:rsidP="0071636F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636F">
              <w:rPr>
                <w:rFonts w:ascii="Times New Roman" w:hAnsi="Times New Roman" w:cs="Times New Roman"/>
                <w:sz w:val="28"/>
                <w:szCs w:val="28"/>
              </w:rPr>
              <w:t>суда-Профессия</w:t>
            </w:r>
            <w:proofErr w:type="gramEnd"/>
            <w:r w:rsidRPr="0071636F">
              <w:rPr>
                <w:rFonts w:ascii="Times New Roman" w:hAnsi="Times New Roman" w:cs="Times New Roman"/>
                <w:sz w:val="28"/>
                <w:szCs w:val="28"/>
              </w:rPr>
              <w:t xml:space="preserve"> учитель»</w:t>
            </w:r>
          </w:p>
        </w:tc>
        <w:tc>
          <w:tcPr>
            <w:tcW w:w="2976" w:type="dxa"/>
          </w:tcPr>
          <w:p w14:paraId="50E1F82D" w14:textId="27CCF05D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07FAA8D9" w14:textId="08CBB7F3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4D73ADCC" w14:textId="77777777" w:rsidTr="0071636F">
        <w:tc>
          <w:tcPr>
            <w:tcW w:w="559" w:type="dxa"/>
          </w:tcPr>
          <w:p w14:paraId="5A97C946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03" w:type="dxa"/>
          </w:tcPr>
          <w:p w14:paraId="0C1178AC" w14:textId="77777777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«Лучший капитан отряда»</w:t>
            </w:r>
          </w:p>
        </w:tc>
        <w:tc>
          <w:tcPr>
            <w:tcW w:w="2976" w:type="dxa"/>
          </w:tcPr>
          <w:p w14:paraId="154F03BA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134EB49D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7F80128C" w14:textId="77777777" w:rsidTr="0071636F">
        <w:tc>
          <w:tcPr>
            <w:tcW w:w="559" w:type="dxa"/>
          </w:tcPr>
          <w:p w14:paraId="69DF3EE1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03" w:type="dxa"/>
          </w:tcPr>
          <w:p w14:paraId="5BB5E56D" w14:textId="77777777" w:rsidR="00245FB4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-игра «Творчество И.И. </w:t>
            </w:r>
          </w:p>
          <w:p w14:paraId="180E9587" w14:textId="6C2F6228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Шишкина»</w:t>
            </w:r>
          </w:p>
        </w:tc>
        <w:tc>
          <w:tcPr>
            <w:tcW w:w="2976" w:type="dxa"/>
          </w:tcPr>
          <w:p w14:paraId="028B0BED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2B553933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5A271261" w14:textId="77777777" w:rsidTr="0071636F">
        <w:tc>
          <w:tcPr>
            <w:tcW w:w="559" w:type="dxa"/>
          </w:tcPr>
          <w:p w14:paraId="6F547E77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03" w:type="dxa"/>
          </w:tcPr>
          <w:p w14:paraId="7664619B" w14:textId="77777777" w:rsidR="00245FB4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батл</w:t>
            </w:r>
            <w:proofErr w:type="spell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«Лучший </w:t>
            </w:r>
            <w:proofErr w:type="spell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178493F1" w14:textId="6D94894E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герой»</w:t>
            </w:r>
          </w:p>
        </w:tc>
        <w:tc>
          <w:tcPr>
            <w:tcW w:w="2976" w:type="dxa"/>
          </w:tcPr>
          <w:p w14:paraId="542C5001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43060CD5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5CF3165F" w14:textId="77777777" w:rsidTr="0071636F">
        <w:tc>
          <w:tcPr>
            <w:tcW w:w="559" w:type="dxa"/>
          </w:tcPr>
          <w:p w14:paraId="27F90CA0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03" w:type="dxa"/>
          </w:tcPr>
          <w:p w14:paraId="1866137E" w14:textId="77777777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FB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«Творчество во мне»</w:t>
            </w:r>
          </w:p>
        </w:tc>
        <w:tc>
          <w:tcPr>
            <w:tcW w:w="2976" w:type="dxa"/>
          </w:tcPr>
          <w:p w14:paraId="1F06998C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5B3D625B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18B08409" w14:textId="77777777" w:rsidTr="0071636F">
        <w:tc>
          <w:tcPr>
            <w:tcW w:w="559" w:type="dxa"/>
          </w:tcPr>
          <w:p w14:paraId="74AE2821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03" w:type="dxa"/>
          </w:tcPr>
          <w:p w14:paraId="58467039" w14:textId="77777777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на асфальте     </w:t>
            </w:r>
          </w:p>
          <w:p w14:paraId="214C2CD3" w14:textId="5E11FABC" w:rsidR="00245FB4" w:rsidRPr="00FA64B6" w:rsidRDefault="00245FB4" w:rsidP="0071636F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в движении</w:t>
            </w: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14:paraId="026066A2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474E0F5F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484F6337" w14:textId="77777777" w:rsidTr="0071636F">
        <w:tc>
          <w:tcPr>
            <w:tcW w:w="559" w:type="dxa"/>
          </w:tcPr>
          <w:p w14:paraId="46C6138D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03" w:type="dxa"/>
          </w:tcPr>
          <w:p w14:paraId="7E62F864" w14:textId="0A36B761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«Творчество во мне»</w:t>
            </w:r>
          </w:p>
        </w:tc>
        <w:tc>
          <w:tcPr>
            <w:tcW w:w="2976" w:type="dxa"/>
          </w:tcPr>
          <w:p w14:paraId="35E01A3A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715AED52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1402D954" w14:textId="77777777" w:rsidTr="0071636F">
        <w:tc>
          <w:tcPr>
            <w:tcW w:w="559" w:type="dxa"/>
          </w:tcPr>
          <w:p w14:paraId="289E1BB5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03" w:type="dxa"/>
          </w:tcPr>
          <w:p w14:paraId="2CB91D3B" w14:textId="77777777" w:rsidR="00245FB4" w:rsidRDefault="00245FB4" w:rsidP="0080459B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класс по изготовлению </w:t>
            </w:r>
          </w:p>
          <w:p w14:paraId="11E604CC" w14:textId="77777777" w:rsidR="00245FB4" w:rsidRDefault="00245FB4" w:rsidP="0080459B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народной куклы</w:t>
            </w: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ADC5EF4" w14:textId="4052D203" w:rsidR="00245FB4" w:rsidRPr="00FA64B6" w:rsidRDefault="00245FB4" w:rsidP="0080459B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</w:t>
            </w: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63337893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48A5999C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05A77A51" w14:textId="77777777" w:rsidTr="0071636F">
        <w:tc>
          <w:tcPr>
            <w:tcW w:w="559" w:type="dxa"/>
          </w:tcPr>
          <w:p w14:paraId="4C583552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03" w:type="dxa"/>
          </w:tcPr>
          <w:p w14:paraId="6F026167" w14:textId="77777777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14:paraId="495FABB9" w14:textId="77777777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«Театр – это мы»</w:t>
            </w:r>
          </w:p>
        </w:tc>
        <w:tc>
          <w:tcPr>
            <w:tcW w:w="2976" w:type="dxa"/>
          </w:tcPr>
          <w:p w14:paraId="764BA30F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4EBB61E5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48A4E9A8" w14:textId="77777777" w:rsidTr="0071636F">
        <w:tc>
          <w:tcPr>
            <w:tcW w:w="559" w:type="dxa"/>
          </w:tcPr>
          <w:p w14:paraId="050C2D07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03" w:type="dxa"/>
          </w:tcPr>
          <w:p w14:paraId="3F28107A" w14:textId="77777777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фантазийных костюмов</w:t>
            </w:r>
          </w:p>
        </w:tc>
        <w:tc>
          <w:tcPr>
            <w:tcW w:w="2976" w:type="dxa"/>
          </w:tcPr>
          <w:p w14:paraId="7F0CF53A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2F28BB44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266A106A" w14:textId="77777777" w:rsidTr="0071636F">
        <w:tc>
          <w:tcPr>
            <w:tcW w:w="559" w:type="dxa"/>
          </w:tcPr>
          <w:p w14:paraId="79A4B695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03" w:type="dxa"/>
          </w:tcPr>
          <w:p w14:paraId="08526A28" w14:textId="77777777" w:rsidR="00245FB4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лагерной смены. Гала-</w:t>
            </w:r>
          </w:p>
          <w:p w14:paraId="3EFD6931" w14:textId="347BB16D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976" w:type="dxa"/>
          </w:tcPr>
          <w:p w14:paraId="1AB94868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511B7BD2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1D3E8D79" w14:textId="77777777" w:rsidTr="0071636F">
        <w:tc>
          <w:tcPr>
            <w:tcW w:w="559" w:type="dxa"/>
          </w:tcPr>
          <w:p w14:paraId="4E048647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03" w:type="dxa"/>
          </w:tcPr>
          <w:p w14:paraId="1EA02E7B" w14:textId="77777777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Аукцион </w:t>
            </w:r>
            <w:proofErr w:type="spell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тоцкариков</w:t>
            </w:r>
            <w:proofErr w:type="spellEnd"/>
          </w:p>
        </w:tc>
        <w:tc>
          <w:tcPr>
            <w:tcW w:w="2976" w:type="dxa"/>
          </w:tcPr>
          <w:p w14:paraId="0223F29D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381F20EA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17719BF0" w14:textId="77777777" w:rsidTr="0071636F">
        <w:tc>
          <w:tcPr>
            <w:tcW w:w="559" w:type="dxa"/>
          </w:tcPr>
          <w:p w14:paraId="03C62AFC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03" w:type="dxa"/>
          </w:tcPr>
          <w:p w14:paraId="646BB8B9" w14:textId="77777777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Тоцкого историко-</w:t>
            </w:r>
          </w:p>
          <w:p w14:paraId="139A6D5F" w14:textId="77777777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краеведческого музея.</w:t>
            </w:r>
          </w:p>
          <w:p w14:paraId="26629906" w14:textId="1068FC33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Музейный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2F9547E8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 историко-краеведческий музей</w:t>
            </w:r>
          </w:p>
        </w:tc>
        <w:tc>
          <w:tcPr>
            <w:tcW w:w="2268" w:type="dxa"/>
          </w:tcPr>
          <w:p w14:paraId="0CF46920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56357C46" w14:textId="77777777" w:rsidTr="0071636F">
        <w:tc>
          <w:tcPr>
            <w:tcW w:w="559" w:type="dxa"/>
          </w:tcPr>
          <w:p w14:paraId="7C77F936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03" w:type="dxa"/>
          </w:tcPr>
          <w:p w14:paraId="21A08135" w14:textId="77777777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мультфильмов.</w:t>
            </w:r>
          </w:p>
        </w:tc>
        <w:tc>
          <w:tcPr>
            <w:tcW w:w="2976" w:type="dxa"/>
          </w:tcPr>
          <w:p w14:paraId="25899A02" w14:textId="7D205AF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68" w:type="dxa"/>
          </w:tcPr>
          <w:p w14:paraId="2AE60AB5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0BC17F05" w14:textId="77777777" w:rsidTr="00245FB4">
        <w:trPr>
          <w:trHeight w:val="1343"/>
        </w:trPr>
        <w:tc>
          <w:tcPr>
            <w:tcW w:w="559" w:type="dxa"/>
          </w:tcPr>
          <w:p w14:paraId="5CED5DF3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03" w:type="dxa"/>
          </w:tcPr>
          <w:p w14:paraId="5F14AADF" w14:textId="77777777" w:rsidR="00245FB4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Тоцкой районной </w:t>
            </w:r>
          </w:p>
          <w:p w14:paraId="627510D0" w14:textId="16692060" w:rsidR="00245FB4" w:rsidRPr="00FA64B6" w:rsidRDefault="00245FB4" w:rsidP="0080459B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библиотеки. </w:t>
            </w:r>
          </w:p>
          <w:p w14:paraId="5771747D" w14:textId="77777777" w:rsidR="00245FB4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4012D58D" w14:textId="368EB98D" w:rsidR="00245FB4" w:rsidRPr="00FA64B6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страницам любимых сказок</w:t>
            </w: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14:paraId="458F481E" w14:textId="77777777" w:rsidR="00245FB4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Тоцкая районная </w:t>
            </w:r>
          </w:p>
          <w:p w14:paraId="2D9761D5" w14:textId="67871DCE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68" w:type="dxa"/>
          </w:tcPr>
          <w:p w14:paraId="2390F987" w14:textId="77777777" w:rsidR="00245FB4" w:rsidRPr="00FA64B6" w:rsidRDefault="00245FB4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156A48EC" w14:textId="77777777" w:rsidTr="0071636F">
        <w:tc>
          <w:tcPr>
            <w:tcW w:w="559" w:type="dxa"/>
          </w:tcPr>
          <w:p w14:paraId="1932A787" w14:textId="414DD0CD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03F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3" w:type="dxa"/>
          </w:tcPr>
          <w:p w14:paraId="0A1005D7" w14:textId="77777777" w:rsidR="00245FB4" w:rsidRPr="0071636F" w:rsidRDefault="00245FB4" w:rsidP="00127158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Тоцкой районной </w:t>
            </w:r>
          </w:p>
          <w:p w14:paraId="23BCD276" w14:textId="77777777" w:rsidR="00245FB4" w:rsidRPr="0071636F" w:rsidRDefault="00245FB4" w:rsidP="00127158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Детской библиотеки. </w:t>
            </w:r>
          </w:p>
          <w:p w14:paraId="1DE2CC0A" w14:textId="77777777" w:rsidR="00245FB4" w:rsidRPr="0071636F" w:rsidRDefault="00245FB4" w:rsidP="00127158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14:paraId="23BA0F9D" w14:textId="20BA66F0" w:rsidR="00245FB4" w:rsidRPr="00FA64B6" w:rsidRDefault="00245FB4" w:rsidP="0080459B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«Моя семья – мое богатство»</w:t>
            </w:r>
          </w:p>
        </w:tc>
        <w:tc>
          <w:tcPr>
            <w:tcW w:w="2976" w:type="dxa"/>
          </w:tcPr>
          <w:p w14:paraId="2A0BCDB8" w14:textId="77777777" w:rsidR="00245FB4" w:rsidRDefault="00245FB4" w:rsidP="00127158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Тоцкая районная </w:t>
            </w:r>
          </w:p>
          <w:p w14:paraId="33F5D1B4" w14:textId="21DFDF1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68" w:type="dxa"/>
          </w:tcPr>
          <w:p w14:paraId="787AADCB" w14:textId="247E47A1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48B61803" w14:textId="77777777" w:rsidTr="0071636F">
        <w:tc>
          <w:tcPr>
            <w:tcW w:w="559" w:type="dxa"/>
          </w:tcPr>
          <w:p w14:paraId="297C4919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03" w:type="dxa"/>
          </w:tcPr>
          <w:p w14:paraId="54447312" w14:textId="77777777" w:rsidR="00245FB4" w:rsidRPr="0071636F" w:rsidRDefault="00245FB4" w:rsidP="002C5B31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 «Ивана</w:t>
            </w:r>
          </w:p>
          <w:p w14:paraId="200D02E0" w14:textId="60FF5A32" w:rsidR="00245FB4" w:rsidRPr="0071636F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Купала»</w:t>
            </w:r>
          </w:p>
        </w:tc>
        <w:tc>
          <w:tcPr>
            <w:tcW w:w="2976" w:type="dxa"/>
          </w:tcPr>
          <w:p w14:paraId="2E340718" w14:textId="3F341624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1D00F4A5" w14:textId="4C424515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45FB4" w:rsidRPr="00FA64B6" w14:paraId="00BBB218" w14:textId="77777777" w:rsidTr="0071636F">
        <w:tc>
          <w:tcPr>
            <w:tcW w:w="559" w:type="dxa"/>
          </w:tcPr>
          <w:p w14:paraId="0CC3FC2A" w14:textId="77777777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03" w:type="dxa"/>
          </w:tcPr>
          <w:p w14:paraId="256126F3" w14:textId="77777777" w:rsidR="00245FB4" w:rsidRPr="0071636F" w:rsidRDefault="00245FB4" w:rsidP="002C5B31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игра «День семьи, </w:t>
            </w:r>
          </w:p>
          <w:p w14:paraId="4795A8D5" w14:textId="1B1FF678" w:rsidR="00245FB4" w:rsidRPr="0071636F" w:rsidRDefault="00245FB4" w:rsidP="00250B09">
            <w:pPr>
              <w:ind w:left="42"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36F"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верности»</w:t>
            </w:r>
          </w:p>
        </w:tc>
        <w:tc>
          <w:tcPr>
            <w:tcW w:w="2976" w:type="dxa"/>
          </w:tcPr>
          <w:p w14:paraId="537AC4D3" w14:textId="343F2A4B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27DDBD80" w14:textId="76464AC5" w:rsidR="00245FB4" w:rsidRPr="00FA64B6" w:rsidRDefault="00245FB4" w:rsidP="00250B09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72485536" w14:textId="2B4F73BE" w:rsidR="00EB26BC" w:rsidRPr="00FA64B6" w:rsidRDefault="00245FB4" w:rsidP="003E005F">
      <w:pPr>
        <w:shd w:val="clear" w:color="auto" w:fill="FFFFFF"/>
        <w:ind w:right="-847" w:firstLine="709"/>
        <w:jc w:val="both"/>
        <w:rPr>
          <w:bCs/>
          <w:i/>
          <w:sz w:val="28"/>
          <w:szCs w:val="28"/>
          <w:highlight w:val="yellow"/>
          <w:u w:val="single"/>
          <w:lang w:val="ru-RU" w:eastAsia="ru-RU"/>
        </w:rPr>
      </w:pPr>
      <w:r>
        <w:rPr>
          <w:bCs/>
          <w:i/>
          <w:sz w:val="28"/>
          <w:szCs w:val="28"/>
          <w:u w:val="single"/>
          <w:lang w:val="ru-RU" w:eastAsia="ru-RU"/>
        </w:rPr>
        <w:t xml:space="preserve">Всего проведено: 25 </w:t>
      </w:r>
      <w:r w:rsidR="00EB26BC" w:rsidRPr="00FA64B6">
        <w:rPr>
          <w:bCs/>
          <w:i/>
          <w:sz w:val="28"/>
          <w:szCs w:val="28"/>
          <w:u w:val="single"/>
          <w:lang w:val="ru-RU" w:eastAsia="ru-RU"/>
        </w:rPr>
        <w:t>мероприятий</w:t>
      </w:r>
      <w:r>
        <w:rPr>
          <w:bCs/>
          <w:i/>
          <w:sz w:val="28"/>
          <w:szCs w:val="28"/>
          <w:u w:val="single"/>
          <w:lang w:val="ru-RU" w:eastAsia="ru-RU"/>
        </w:rPr>
        <w:t xml:space="preserve"> </w:t>
      </w:r>
      <w:r w:rsidR="00EB26BC" w:rsidRPr="00FA64B6">
        <w:rPr>
          <w:bCs/>
          <w:i/>
          <w:sz w:val="28"/>
          <w:szCs w:val="28"/>
          <w:u w:val="single"/>
          <w:lang w:val="ru-RU" w:eastAsia="ru-RU"/>
        </w:rPr>
        <w:t>художественно-творческого направления. Охват детей – 100% (25</w:t>
      </w:r>
      <w:r>
        <w:rPr>
          <w:bCs/>
          <w:i/>
          <w:sz w:val="28"/>
          <w:szCs w:val="28"/>
          <w:u w:val="single"/>
          <w:lang w:val="ru-RU" w:eastAsia="ru-RU"/>
        </w:rPr>
        <w:t xml:space="preserve"> </w:t>
      </w:r>
      <w:r w:rsidR="00EB26BC" w:rsidRPr="00FA64B6">
        <w:rPr>
          <w:bCs/>
          <w:i/>
          <w:sz w:val="28"/>
          <w:szCs w:val="28"/>
          <w:u w:val="single"/>
          <w:lang w:val="ru-RU" w:eastAsia="ru-RU"/>
        </w:rPr>
        <w:t>воспитанников младшей, средней и старшей возрастной группы).</w:t>
      </w:r>
    </w:p>
    <w:p w14:paraId="5BF9FD50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Работа в данном направлении помогла достичь следующие планируемые результаты:</w:t>
      </w:r>
    </w:p>
    <w:p w14:paraId="2077DA47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- развиты творческий потенциал, коммуникативные навыки и культура общения каждого ребенка в коллективе;</w:t>
      </w:r>
    </w:p>
    <w:p w14:paraId="30FDA511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 xml:space="preserve">- раскрыты способности воспитанников ЛДП «Ромашка» через вовлечение в работу творческих объединений и </w:t>
      </w:r>
      <w:proofErr w:type="spellStart"/>
      <w:r w:rsidRPr="00FA64B6">
        <w:rPr>
          <w:sz w:val="28"/>
          <w:szCs w:val="28"/>
          <w:lang w:val="ru-RU" w:eastAsia="ru-RU"/>
        </w:rPr>
        <w:t>внутриотрядную</w:t>
      </w:r>
      <w:proofErr w:type="spellEnd"/>
      <w:r w:rsidRPr="00FA64B6">
        <w:rPr>
          <w:sz w:val="28"/>
          <w:szCs w:val="28"/>
          <w:lang w:val="ru-RU" w:eastAsia="ru-RU"/>
        </w:rPr>
        <w:t xml:space="preserve"> деятельность;</w:t>
      </w:r>
    </w:p>
    <w:p w14:paraId="0DB25DC3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highlight w:val="yellow"/>
          <w:lang w:val="ru-RU" w:eastAsia="ru-RU"/>
        </w:rPr>
      </w:pPr>
    </w:p>
    <w:p w14:paraId="0EC3BA7D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 xml:space="preserve">В рамках </w:t>
      </w:r>
      <w:r w:rsidRPr="00FA64B6">
        <w:rPr>
          <w:b/>
          <w:i/>
          <w:sz w:val="28"/>
          <w:szCs w:val="28"/>
          <w:lang w:val="ru-RU" w:eastAsia="ru-RU"/>
        </w:rPr>
        <w:t>гражданско-патриотического</w:t>
      </w:r>
      <w:r w:rsidR="00757D35" w:rsidRPr="00FA64B6">
        <w:rPr>
          <w:b/>
          <w:i/>
          <w:sz w:val="28"/>
          <w:szCs w:val="28"/>
          <w:lang w:val="ru-RU" w:eastAsia="ru-RU"/>
        </w:rPr>
        <w:t xml:space="preserve"> </w:t>
      </w:r>
      <w:r w:rsidRPr="00FA64B6">
        <w:rPr>
          <w:b/>
          <w:i/>
          <w:sz w:val="28"/>
          <w:szCs w:val="28"/>
          <w:lang w:val="ru-RU" w:eastAsia="ru-RU"/>
        </w:rPr>
        <w:t xml:space="preserve">направления </w:t>
      </w:r>
      <w:r w:rsidRPr="00FA64B6">
        <w:rPr>
          <w:sz w:val="28"/>
          <w:szCs w:val="28"/>
          <w:lang w:val="ru-RU" w:eastAsia="ru-RU"/>
        </w:rPr>
        <w:t>были организованы и проведены следующие мероприятия:</w:t>
      </w:r>
    </w:p>
    <w:tbl>
      <w:tblPr>
        <w:tblStyle w:val="a6"/>
        <w:tblW w:w="10065" w:type="dxa"/>
        <w:tblInd w:w="-34" w:type="dxa"/>
        <w:tblLook w:val="04A0" w:firstRow="1" w:lastRow="0" w:firstColumn="1" w:lastColumn="0" w:noHBand="0" w:noVBand="1"/>
      </w:tblPr>
      <w:tblGrid>
        <w:gridCol w:w="701"/>
        <w:gridCol w:w="4035"/>
        <w:gridCol w:w="3061"/>
        <w:gridCol w:w="2268"/>
      </w:tblGrid>
      <w:tr w:rsidR="00EB26BC" w:rsidRPr="00FA64B6" w14:paraId="7A34C1B3" w14:textId="77777777" w:rsidTr="00250B09">
        <w:tc>
          <w:tcPr>
            <w:tcW w:w="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718ACBCE" w14:textId="77777777" w:rsidR="00250B09" w:rsidRDefault="00EB26BC" w:rsidP="00250B09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7FC440EC" w14:textId="1F0DDAAC" w:rsidR="00EB26BC" w:rsidRPr="00FA64B6" w:rsidRDefault="00EB26BC" w:rsidP="00250B09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26FBAC2D" w14:textId="77777777" w:rsidR="00EB26BC" w:rsidRPr="00FA64B6" w:rsidRDefault="00EB26BC" w:rsidP="00400E48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2008F95D" w14:textId="77777777" w:rsidR="00EB26BC" w:rsidRPr="00FA64B6" w:rsidRDefault="00EB26BC" w:rsidP="00400E48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3533569" w14:textId="77777777" w:rsidR="00EB26BC" w:rsidRPr="00FA64B6" w:rsidRDefault="00EB26BC" w:rsidP="00400E48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Охват детей (%)</w:t>
            </w:r>
          </w:p>
        </w:tc>
      </w:tr>
      <w:tr w:rsidR="002C5596" w:rsidRPr="00FA64B6" w14:paraId="0CD149BB" w14:textId="77777777" w:rsidTr="00250B09">
        <w:tc>
          <w:tcPr>
            <w:tcW w:w="701" w:type="dxa"/>
          </w:tcPr>
          <w:p w14:paraId="54F7F7F2" w14:textId="7BCAD1C5" w:rsidR="002C5596" w:rsidRPr="00FA64B6" w:rsidRDefault="002C5596" w:rsidP="003E005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5" w:type="dxa"/>
          </w:tcPr>
          <w:p w14:paraId="5275792A" w14:textId="77777777" w:rsidR="002C5596" w:rsidRPr="00FA64B6" w:rsidRDefault="002C5596" w:rsidP="0080459B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Тоцкого </w:t>
            </w:r>
          </w:p>
          <w:p w14:paraId="7FB631C5" w14:textId="77777777" w:rsidR="002C5596" w:rsidRPr="00FA64B6" w:rsidRDefault="002C5596" w:rsidP="0080459B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историко-краеведческого музея. </w:t>
            </w:r>
          </w:p>
          <w:p w14:paraId="0BA059E4" w14:textId="77777777" w:rsidR="002C5596" w:rsidRPr="00FA64B6" w:rsidRDefault="002C5596" w:rsidP="0080459B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Музейный час «Семьей </w:t>
            </w:r>
          </w:p>
          <w:p w14:paraId="5A3B14AD" w14:textId="21A5351B" w:rsidR="002C5596" w:rsidRPr="00FA64B6" w:rsidRDefault="002C5596" w:rsidP="003E005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дорожить – счастливым быть»</w:t>
            </w:r>
          </w:p>
        </w:tc>
        <w:tc>
          <w:tcPr>
            <w:tcW w:w="3061" w:type="dxa"/>
          </w:tcPr>
          <w:p w14:paraId="59F305E7" w14:textId="77777777" w:rsidR="002C5596" w:rsidRDefault="002C5596" w:rsidP="0080459B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 историко-</w:t>
            </w:r>
          </w:p>
          <w:p w14:paraId="27951D6C" w14:textId="5B36587E" w:rsidR="002C5596" w:rsidRPr="00FA64B6" w:rsidRDefault="002C5596" w:rsidP="003E005F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268" w:type="dxa"/>
          </w:tcPr>
          <w:p w14:paraId="1E967348" w14:textId="4EEDB0FD" w:rsidR="002C5596" w:rsidRPr="00FA64B6" w:rsidRDefault="002C5596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596" w:rsidRPr="00FA64B6" w14:paraId="0291886F" w14:textId="77777777" w:rsidTr="00250B09">
        <w:tc>
          <w:tcPr>
            <w:tcW w:w="701" w:type="dxa"/>
          </w:tcPr>
          <w:p w14:paraId="540643BA" w14:textId="77777777" w:rsidR="002C5596" w:rsidRPr="00FA64B6" w:rsidRDefault="002C5596" w:rsidP="003E005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5" w:type="dxa"/>
          </w:tcPr>
          <w:p w14:paraId="0FABC43D" w14:textId="77777777" w:rsidR="002C5596" w:rsidRPr="00FA64B6" w:rsidRDefault="002C5596" w:rsidP="0080459B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Межлагерное мероприятие </w:t>
            </w:r>
          </w:p>
          <w:p w14:paraId="4B9401F8" w14:textId="77777777" w:rsidR="002C5596" w:rsidRDefault="002C5596" w:rsidP="0080459B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«Будь в движении», </w:t>
            </w:r>
          </w:p>
          <w:p w14:paraId="6CC53C9E" w14:textId="6002A55B" w:rsidR="002C5596" w:rsidRPr="00FA64B6" w:rsidRDefault="002C5596" w:rsidP="003E005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  РДДМ</w:t>
            </w:r>
            <w:r w:rsidR="00804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14:paraId="65B36691" w14:textId="45CAAAF5" w:rsidR="002C5596" w:rsidRPr="00FA64B6" w:rsidRDefault="002C5596" w:rsidP="003E005F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2E72BB8B" w14:textId="0B0D63A1" w:rsidR="002C5596" w:rsidRPr="00FA64B6" w:rsidRDefault="002C5596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596" w:rsidRPr="00FA64B6" w14:paraId="527608F3" w14:textId="77777777" w:rsidTr="00250B09">
        <w:tc>
          <w:tcPr>
            <w:tcW w:w="701" w:type="dxa"/>
          </w:tcPr>
          <w:p w14:paraId="242BC1FF" w14:textId="77777777" w:rsidR="002C5596" w:rsidRPr="00FA64B6" w:rsidRDefault="002C5596" w:rsidP="003E005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5" w:type="dxa"/>
          </w:tcPr>
          <w:p w14:paraId="1BB3DD2D" w14:textId="77777777" w:rsidR="002C5596" w:rsidRDefault="002C5596" w:rsidP="0080459B">
            <w:pPr>
              <w:ind w:right="-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hAnsi="Times New Roman" w:cs="Times New Roman"/>
                <w:sz w:val="28"/>
                <w:szCs w:val="28"/>
              </w:rPr>
              <w:t xml:space="preserve">Межлагерная игра по </w:t>
            </w:r>
          </w:p>
          <w:p w14:paraId="5E38B7F9" w14:textId="77777777" w:rsidR="002C5596" w:rsidRDefault="002C5596" w:rsidP="0080459B">
            <w:pPr>
              <w:ind w:right="-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hAnsi="Times New Roman" w:cs="Times New Roman"/>
                <w:sz w:val="28"/>
                <w:szCs w:val="28"/>
              </w:rPr>
              <w:t xml:space="preserve">станциям «Юный инспектор </w:t>
            </w:r>
          </w:p>
          <w:p w14:paraId="43A72CB6" w14:textId="40F6C73D" w:rsidR="002C5596" w:rsidRPr="00FA64B6" w:rsidRDefault="002C5596" w:rsidP="003E005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hAnsi="Times New Roman" w:cs="Times New Roman"/>
                <w:sz w:val="28"/>
                <w:szCs w:val="28"/>
              </w:rPr>
              <w:t>дорожного движения!»</w:t>
            </w:r>
          </w:p>
        </w:tc>
        <w:tc>
          <w:tcPr>
            <w:tcW w:w="3061" w:type="dxa"/>
          </w:tcPr>
          <w:p w14:paraId="7F6B1C41" w14:textId="56464BB2" w:rsidR="002C5596" w:rsidRPr="00FA64B6" w:rsidRDefault="002C5596" w:rsidP="003E005F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4B27D728" w14:textId="61D2D204" w:rsidR="002C5596" w:rsidRPr="00FA64B6" w:rsidRDefault="002C5596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596" w:rsidRPr="00FA64B6" w14:paraId="4FE54D02" w14:textId="77777777" w:rsidTr="00250B09">
        <w:tc>
          <w:tcPr>
            <w:tcW w:w="701" w:type="dxa"/>
          </w:tcPr>
          <w:p w14:paraId="15422FF1" w14:textId="77777777" w:rsidR="002C5596" w:rsidRPr="00FA64B6" w:rsidRDefault="002C5596" w:rsidP="003E005F">
            <w:pPr>
              <w:ind w:right="-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5" w:type="dxa"/>
          </w:tcPr>
          <w:p w14:paraId="6FCFC1EF" w14:textId="77777777" w:rsidR="002C5596" w:rsidRPr="00250B09" w:rsidRDefault="002C5596" w:rsidP="0080459B">
            <w:pPr>
              <w:ind w:right="-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0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14:paraId="2735E5FA" w14:textId="56824E4C" w:rsidR="002C5596" w:rsidRPr="00FA64B6" w:rsidRDefault="002C5596" w:rsidP="003E005F">
            <w:pPr>
              <w:ind w:right="-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09">
              <w:rPr>
                <w:rFonts w:ascii="Times New Roman" w:hAnsi="Times New Roman" w:cs="Times New Roman"/>
                <w:sz w:val="28"/>
                <w:szCs w:val="28"/>
              </w:rPr>
              <w:t>«Росси</w:t>
            </w:r>
            <w:r w:rsidR="0080459B" w:rsidRPr="00250B09">
              <w:rPr>
                <w:rFonts w:ascii="Times New Roman" w:hAnsi="Times New Roman" w:cs="Times New Roman"/>
                <w:sz w:val="28"/>
                <w:szCs w:val="28"/>
              </w:rPr>
              <w:t>я -</w:t>
            </w:r>
            <w:r w:rsidRPr="00250B09">
              <w:rPr>
                <w:rFonts w:ascii="Times New Roman" w:hAnsi="Times New Roman" w:cs="Times New Roman"/>
                <w:sz w:val="28"/>
                <w:szCs w:val="28"/>
              </w:rPr>
              <w:t xml:space="preserve"> Родина моя»</w:t>
            </w:r>
          </w:p>
        </w:tc>
        <w:tc>
          <w:tcPr>
            <w:tcW w:w="3061" w:type="dxa"/>
          </w:tcPr>
          <w:p w14:paraId="59C46EDA" w14:textId="65B330FB" w:rsidR="002C5596" w:rsidRPr="00FA64B6" w:rsidRDefault="002C5596" w:rsidP="00400E48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5FDD8287" w14:textId="266AF2A3" w:rsidR="002C5596" w:rsidRPr="00FA64B6" w:rsidRDefault="002C5596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596" w:rsidRPr="00FA64B6" w14:paraId="51FEC707" w14:textId="77777777" w:rsidTr="00250B09">
        <w:tc>
          <w:tcPr>
            <w:tcW w:w="701" w:type="dxa"/>
          </w:tcPr>
          <w:p w14:paraId="1368D780" w14:textId="38ECA0FF" w:rsidR="002C5596" w:rsidRPr="00250B09" w:rsidRDefault="002C5596" w:rsidP="00250B09">
            <w:pPr>
              <w:ind w:right="-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5" w:type="dxa"/>
          </w:tcPr>
          <w:p w14:paraId="6FEB2ECE" w14:textId="77777777" w:rsidR="002C5596" w:rsidRPr="00FA64B6" w:rsidRDefault="002C5596" w:rsidP="0080459B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Тоцкого </w:t>
            </w:r>
          </w:p>
          <w:p w14:paraId="2C6F7BA4" w14:textId="77777777" w:rsidR="002C5596" w:rsidRPr="00FA64B6" w:rsidRDefault="002C5596" w:rsidP="0080459B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историко-краеведческого музея. </w:t>
            </w:r>
          </w:p>
          <w:p w14:paraId="4BE6FE25" w14:textId="77777777" w:rsidR="002C5596" w:rsidRDefault="002C5596" w:rsidP="0080459B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Музейный час </w:t>
            </w:r>
          </w:p>
          <w:p w14:paraId="382000DF" w14:textId="77B0BACA" w:rsidR="002C5596" w:rsidRPr="00250B09" w:rsidRDefault="002C5596" w:rsidP="00250B09">
            <w:pPr>
              <w:ind w:right="-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Многонациональная Россия</w:t>
            </w: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1" w:type="dxa"/>
          </w:tcPr>
          <w:p w14:paraId="51FAC00F" w14:textId="77777777" w:rsidR="002C5596" w:rsidRDefault="002C5596" w:rsidP="0080459B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 историко-</w:t>
            </w:r>
          </w:p>
          <w:p w14:paraId="3ECE4DC5" w14:textId="1BA6CFDA" w:rsidR="002C5596" w:rsidRPr="00250B09" w:rsidRDefault="002C5596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</w:t>
            </w:r>
            <w:r w:rsidRPr="00250B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B8A417B" w14:textId="69808DD9" w:rsidR="002C5596" w:rsidRPr="00250B09" w:rsidRDefault="002C5596" w:rsidP="00250B09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C5596" w:rsidRPr="00250B09" w14:paraId="662DD3B1" w14:textId="77777777" w:rsidTr="00250B09">
        <w:tc>
          <w:tcPr>
            <w:tcW w:w="701" w:type="dxa"/>
          </w:tcPr>
          <w:p w14:paraId="4DA4CE6E" w14:textId="737E25DF" w:rsidR="002C5596" w:rsidRPr="00250B09" w:rsidRDefault="002C5596" w:rsidP="00250B09">
            <w:pPr>
              <w:ind w:right="-8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5" w:type="dxa"/>
          </w:tcPr>
          <w:p w14:paraId="03CEABC1" w14:textId="77777777" w:rsidR="002C5596" w:rsidRDefault="002C5596" w:rsidP="0080459B">
            <w:pPr>
              <w:ind w:right="-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</w:t>
            </w:r>
          </w:p>
          <w:p w14:paraId="2A9FD080" w14:textId="77777777" w:rsidR="002C5596" w:rsidRPr="007C4E16" w:rsidRDefault="002C5596" w:rsidP="0080459B">
            <w:pPr>
              <w:ind w:right="-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посвященная памяти Владимира </w:t>
            </w:r>
          </w:p>
          <w:p w14:paraId="500E799E" w14:textId="77777777" w:rsidR="002C5596" w:rsidRDefault="002C5596" w:rsidP="0080459B">
            <w:pPr>
              <w:ind w:right="-8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E16">
              <w:rPr>
                <w:rFonts w:ascii="Times New Roman" w:hAnsi="Times New Roman" w:cs="Times New Roman"/>
                <w:sz w:val="28"/>
                <w:szCs w:val="28"/>
              </w:rPr>
              <w:t>Дмитриевича Зленко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903398" w14:textId="565C884D" w:rsidR="002C5596" w:rsidRPr="00250B09" w:rsidRDefault="002C5596" w:rsidP="00250B09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  <w:r w:rsidRPr="007C4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14:paraId="25181BB2" w14:textId="36E5CD03" w:rsidR="002C5596" w:rsidRPr="00250B09" w:rsidRDefault="002C5596" w:rsidP="00250B09">
            <w:pPr>
              <w:ind w:right="-847"/>
              <w:rPr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28EB4E76" w14:textId="28F6BA2B" w:rsidR="002C5596" w:rsidRPr="00250B09" w:rsidRDefault="002C5596" w:rsidP="00250B09">
            <w:pPr>
              <w:ind w:right="-847"/>
              <w:rPr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0459B" w:rsidRPr="0080459B" w14:paraId="18518174" w14:textId="77777777" w:rsidTr="00250B09">
        <w:tc>
          <w:tcPr>
            <w:tcW w:w="701" w:type="dxa"/>
          </w:tcPr>
          <w:p w14:paraId="26A9611C" w14:textId="726806AB" w:rsidR="0080459B" w:rsidRDefault="0080459B" w:rsidP="00250B09">
            <w:pPr>
              <w:ind w:right="-8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5" w:type="dxa"/>
          </w:tcPr>
          <w:p w14:paraId="4AFF4364" w14:textId="3ADA4CD4" w:rsidR="0080459B" w:rsidRPr="0080459B" w:rsidRDefault="0080459B" w:rsidP="0080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59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игровая программа «Путешествие по Автограду» </w:t>
            </w:r>
          </w:p>
        </w:tc>
        <w:tc>
          <w:tcPr>
            <w:tcW w:w="3061" w:type="dxa"/>
          </w:tcPr>
          <w:p w14:paraId="3DC93376" w14:textId="0AD867AB" w:rsidR="0080459B" w:rsidRPr="00FA64B6" w:rsidRDefault="0080459B" w:rsidP="00250B09">
            <w:pPr>
              <w:ind w:right="-847"/>
              <w:rPr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6AC8116D" w14:textId="2B0DCA83" w:rsidR="0080459B" w:rsidRPr="00FA64B6" w:rsidRDefault="0080459B" w:rsidP="00250B09">
            <w:pPr>
              <w:ind w:right="-847"/>
              <w:rPr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81B99" w:rsidRPr="0080459B" w14:paraId="13005E41" w14:textId="77777777" w:rsidTr="00250B09">
        <w:tc>
          <w:tcPr>
            <w:tcW w:w="701" w:type="dxa"/>
          </w:tcPr>
          <w:p w14:paraId="0B9B0D8A" w14:textId="4A8B00B3" w:rsidR="00981B99" w:rsidRDefault="00981B99" w:rsidP="00250B09">
            <w:pPr>
              <w:ind w:right="-8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5" w:type="dxa"/>
          </w:tcPr>
          <w:p w14:paraId="5663258C" w14:textId="0420EF83" w:rsidR="00981B99" w:rsidRPr="00981B99" w:rsidRDefault="00981B99" w:rsidP="0080459B">
            <w:pPr>
              <w:rPr>
                <w:sz w:val="28"/>
                <w:szCs w:val="28"/>
              </w:rPr>
            </w:pPr>
            <w:r w:rsidRPr="00981B99">
              <w:rPr>
                <w:rFonts w:ascii="Times New Roman" w:hAnsi="Times New Roman" w:cs="Times New Roman"/>
                <w:sz w:val="28"/>
              </w:rPr>
              <w:t xml:space="preserve">Праздничная программа «День Петра и </w:t>
            </w:r>
            <w:proofErr w:type="spellStart"/>
            <w:r w:rsidRPr="00981B99">
              <w:rPr>
                <w:rFonts w:ascii="Times New Roman" w:hAnsi="Times New Roman" w:cs="Times New Roman"/>
                <w:sz w:val="28"/>
              </w:rPr>
              <w:t>Февронии</w:t>
            </w:r>
            <w:proofErr w:type="spellEnd"/>
            <w:r w:rsidRPr="00981B9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061" w:type="dxa"/>
          </w:tcPr>
          <w:p w14:paraId="34A45177" w14:textId="40D155CD" w:rsidR="00981B99" w:rsidRPr="00FA64B6" w:rsidRDefault="00981B99" w:rsidP="00250B09">
            <w:pPr>
              <w:ind w:right="-847"/>
              <w:rPr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1ED60166" w14:textId="39D572A3" w:rsidR="00981B99" w:rsidRPr="00FA64B6" w:rsidRDefault="00981B99" w:rsidP="00250B09">
            <w:pPr>
              <w:ind w:right="-847"/>
              <w:rPr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75B5AF23" w14:textId="0D97C0CB" w:rsidR="00AC0F6A" w:rsidRDefault="00EB26BC" w:rsidP="0080459B">
      <w:pPr>
        <w:ind w:right="-847" w:firstLine="709"/>
        <w:jc w:val="both"/>
        <w:rPr>
          <w:sz w:val="28"/>
          <w:szCs w:val="28"/>
          <w:lang w:val="ru-RU"/>
        </w:rPr>
      </w:pPr>
      <w:r w:rsidRPr="00FA64B6">
        <w:rPr>
          <w:sz w:val="28"/>
          <w:szCs w:val="28"/>
          <w:lang w:val="ru-RU" w:eastAsia="ru-RU"/>
        </w:rPr>
        <w:lastRenderedPageBreak/>
        <w:t>Был</w:t>
      </w:r>
      <w:r w:rsidR="0080459B">
        <w:rPr>
          <w:sz w:val="28"/>
          <w:szCs w:val="28"/>
          <w:lang w:val="ru-RU" w:eastAsia="ru-RU"/>
        </w:rPr>
        <w:t>и</w:t>
      </w:r>
      <w:r w:rsidRPr="00FA64B6">
        <w:rPr>
          <w:sz w:val="28"/>
          <w:szCs w:val="28"/>
          <w:lang w:val="ru-RU" w:eastAsia="ru-RU"/>
        </w:rPr>
        <w:t xml:space="preserve"> организован</w:t>
      </w:r>
      <w:r w:rsidR="0080459B">
        <w:rPr>
          <w:sz w:val="28"/>
          <w:szCs w:val="28"/>
          <w:lang w:val="ru-RU" w:eastAsia="ru-RU"/>
        </w:rPr>
        <w:t>ы</w:t>
      </w:r>
      <w:r w:rsidRPr="00FA64B6">
        <w:rPr>
          <w:sz w:val="28"/>
          <w:szCs w:val="28"/>
          <w:lang w:val="ru-RU" w:eastAsia="ru-RU"/>
        </w:rPr>
        <w:t xml:space="preserve"> и проведен</w:t>
      </w:r>
      <w:r w:rsidR="0080459B">
        <w:rPr>
          <w:sz w:val="28"/>
          <w:szCs w:val="28"/>
          <w:lang w:val="ru-RU" w:eastAsia="ru-RU"/>
        </w:rPr>
        <w:t>ы тематические</w:t>
      </w:r>
      <w:r w:rsidR="00757D35" w:rsidRPr="00FA64B6">
        <w:rPr>
          <w:sz w:val="28"/>
          <w:szCs w:val="28"/>
          <w:lang w:val="ru-RU" w:eastAsia="ru-RU"/>
        </w:rPr>
        <w:t xml:space="preserve"> </w:t>
      </w:r>
      <w:r w:rsidR="0080459B">
        <w:rPr>
          <w:sz w:val="28"/>
          <w:szCs w:val="28"/>
          <w:lang w:val="ru-RU" w:eastAsia="ru-RU"/>
        </w:rPr>
        <w:t>дни</w:t>
      </w:r>
      <w:r w:rsidR="00757D35" w:rsidRPr="00FA64B6">
        <w:rPr>
          <w:sz w:val="28"/>
          <w:szCs w:val="28"/>
          <w:lang w:val="ru-RU" w:eastAsia="ru-RU"/>
        </w:rPr>
        <w:t xml:space="preserve"> </w:t>
      </w:r>
      <w:r w:rsidR="0080459B">
        <w:rPr>
          <w:sz w:val="28"/>
          <w:szCs w:val="28"/>
          <w:lang w:val="ru-RU" w:eastAsia="ru-RU"/>
        </w:rPr>
        <w:t>«Безопасности</w:t>
      </w:r>
      <w:r w:rsidRPr="00FA64B6">
        <w:rPr>
          <w:sz w:val="28"/>
          <w:szCs w:val="28"/>
          <w:lang w:val="ru-RU" w:eastAsia="ru-RU"/>
        </w:rPr>
        <w:t>»</w:t>
      </w:r>
      <w:r w:rsidR="0080459B">
        <w:rPr>
          <w:sz w:val="28"/>
          <w:szCs w:val="28"/>
          <w:lang w:val="ru-RU" w:eastAsia="ru-RU"/>
        </w:rPr>
        <w:t xml:space="preserve">, «ПДД», </w:t>
      </w:r>
      <w:r w:rsidR="0080459B" w:rsidRPr="0080459B">
        <w:rPr>
          <w:sz w:val="28"/>
          <w:szCs w:val="28"/>
          <w:lang w:val="ru-RU"/>
        </w:rPr>
        <w:t xml:space="preserve"> </w:t>
      </w:r>
      <w:r w:rsidR="0080459B">
        <w:rPr>
          <w:sz w:val="28"/>
          <w:szCs w:val="28"/>
          <w:lang w:val="ru-RU"/>
        </w:rPr>
        <w:t>«РДДМ»</w:t>
      </w:r>
      <w:r w:rsidRPr="00FA64B6">
        <w:rPr>
          <w:sz w:val="28"/>
          <w:szCs w:val="28"/>
          <w:lang w:val="ru-RU" w:eastAsia="ru-RU"/>
        </w:rPr>
        <w:t xml:space="preserve">, с целью формирования у детей и подростков </w:t>
      </w:r>
      <w:r w:rsidR="00AC0F6A">
        <w:rPr>
          <w:sz w:val="28"/>
          <w:szCs w:val="28"/>
          <w:lang w:val="ru-RU"/>
        </w:rPr>
        <w:t xml:space="preserve">интереса </w:t>
      </w:r>
      <w:r w:rsidR="00AC0F6A" w:rsidRPr="00AC0F6A">
        <w:rPr>
          <w:sz w:val="28"/>
          <w:szCs w:val="28"/>
          <w:lang w:val="ru-RU"/>
        </w:rPr>
        <w:t>к общественно полезной деятельности, знакомству с РДДМ, его направлениями</w:t>
      </w:r>
      <w:r w:rsidR="00AC0F6A">
        <w:rPr>
          <w:sz w:val="28"/>
          <w:szCs w:val="28"/>
          <w:lang w:val="ru-RU"/>
        </w:rPr>
        <w:t>, активной гражданской поз</w:t>
      </w:r>
      <w:r w:rsidR="005C78C2">
        <w:rPr>
          <w:sz w:val="28"/>
          <w:szCs w:val="28"/>
          <w:lang w:val="ru-RU"/>
        </w:rPr>
        <w:t xml:space="preserve">иции, знаний основ безопасности жизнедеятельности, навыков безопасного поведения на улице, дороге. </w:t>
      </w:r>
    </w:p>
    <w:p w14:paraId="30FC179F" w14:textId="41992294" w:rsidR="0080459B" w:rsidRPr="00981B99" w:rsidRDefault="00565A46" w:rsidP="00565A46">
      <w:pPr>
        <w:ind w:right="-847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Познавательные</w:t>
      </w:r>
      <w:r w:rsidR="00EB26BC" w:rsidRPr="00FA64B6">
        <w:rPr>
          <w:sz w:val="28"/>
          <w:szCs w:val="28"/>
          <w:lang w:val="ru-RU" w:eastAsia="ru-RU"/>
        </w:rPr>
        <w:t xml:space="preserve"> мероприятия в рамках этого </w:t>
      </w:r>
      <w:r w:rsidR="0080459B">
        <w:rPr>
          <w:sz w:val="28"/>
          <w:szCs w:val="28"/>
          <w:lang w:val="ru-RU" w:eastAsia="ru-RU"/>
        </w:rPr>
        <w:t>направления - «</w:t>
      </w:r>
      <w:r w:rsidR="0080459B" w:rsidRPr="0080459B">
        <w:rPr>
          <w:sz w:val="28"/>
          <w:szCs w:val="28"/>
          <w:lang w:val="ru-RU"/>
        </w:rPr>
        <w:t xml:space="preserve">Спортивная </w:t>
      </w:r>
      <w:proofErr w:type="gramStart"/>
      <w:r w:rsidR="0080459B" w:rsidRPr="0080459B">
        <w:rPr>
          <w:sz w:val="28"/>
          <w:szCs w:val="28"/>
          <w:lang w:val="ru-RU"/>
        </w:rPr>
        <w:t>эстафета</w:t>
      </w:r>
      <w:proofErr w:type="gramEnd"/>
      <w:r w:rsidR="0080459B" w:rsidRPr="0080459B">
        <w:rPr>
          <w:sz w:val="28"/>
          <w:szCs w:val="28"/>
          <w:lang w:val="ru-RU"/>
        </w:rPr>
        <w:t xml:space="preserve"> посвященная памяти Владимира Дмитриевича Зленко </w:t>
      </w:r>
      <w:r w:rsidR="0080459B">
        <w:rPr>
          <w:sz w:val="28"/>
          <w:szCs w:val="28"/>
          <w:lang w:val="ru-RU"/>
        </w:rPr>
        <w:t>«Пожарная безопасность»</w:t>
      </w:r>
      <w:r w:rsidR="0080459B">
        <w:rPr>
          <w:sz w:val="28"/>
          <w:szCs w:val="28"/>
          <w:lang w:val="ru-RU" w:eastAsia="ru-RU"/>
        </w:rPr>
        <w:t xml:space="preserve">, </w:t>
      </w:r>
      <w:proofErr w:type="spellStart"/>
      <w:r w:rsidR="0080459B" w:rsidRPr="0080459B">
        <w:rPr>
          <w:sz w:val="28"/>
          <w:szCs w:val="28"/>
          <w:lang w:val="ru-RU"/>
        </w:rPr>
        <w:t>Межлагерная</w:t>
      </w:r>
      <w:proofErr w:type="spellEnd"/>
      <w:r w:rsidR="0080459B" w:rsidRPr="0080459B">
        <w:rPr>
          <w:sz w:val="28"/>
          <w:szCs w:val="28"/>
          <w:lang w:val="ru-RU"/>
        </w:rPr>
        <w:t xml:space="preserve"> игра по станциям «Юный инспектор дорожного движения!»</w:t>
      </w:r>
      <w:r w:rsidR="0080459B">
        <w:rPr>
          <w:sz w:val="28"/>
          <w:szCs w:val="28"/>
          <w:lang w:val="ru-RU"/>
        </w:rPr>
        <w:t xml:space="preserve">, </w:t>
      </w:r>
      <w:proofErr w:type="spellStart"/>
      <w:r w:rsidR="0080459B" w:rsidRPr="0080459B">
        <w:rPr>
          <w:sz w:val="28"/>
          <w:szCs w:val="28"/>
          <w:lang w:val="ru-RU"/>
        </w:rPr>
        <w:t>Межлагерная</w:t>
      </w:r>
      <w:proofErr w:type="spellEnd"/>
      <w:r w:rsidR="0080459B" w:rsidRPr="0080459B">
        <w:rPr>
          <w:sz w:val="28"/>
          <w:szCs w:val="28"/>
          <w:lang w:val="ru-RU"/>
        </w:rPr>
        <w:t xml:space="preserve"> игра по </w:t>
      </w:r>
      <w:r w:rsidR="0080459B">
        <w:rPr>
          <w:sz w:val="28"/>
          <w:szCs w:val="28"/>
          <w:lang w:val="ru-RU"/>
        </w:rPr>
        <w:t>станциям «Будь в движении</w:t>
      </w:r>
      <w:r w:rsidR="0080459B" w:rsidRPr="0080459B">
        <w:rPr>
          <w:sz w:val="28"/>
          <w:szCs w:val="28"/>
          <w:lang w:val="ru-RU"/>
        </w:rPr>
        <w:t>!»</w:t>
      </w:r>
      <w:r w:rsidR="005C78C2">
        <w:rPr>
          <w:sz w:val="28"/>
          <w:szCs w:val="28"/>
          <w:lang w:val="ru-RU"/>
        </w:rPr>
        <w:t xml:space="preserve">, </w:t>
      </w:r>
      <w:r w:rsidR="005C78C2" w:rsidRPr="005C78C2">
        <w:rPr>
          <w:sz w:val="28"/>
          <w:szCs w:val="28"/>
          <w:lang w:val="ru-RU"/>
        </w:rPr>
        <w:t xml:space="preserve">Познавательная программа </w:t>
      </w:r>
      <w:r w:rsidR="005C78C2" w:rsidRPr="00011E5F">
        <w:rPr>
          <w:sz w:val="28"/>
          <w:szCs w:val="28"/>
          <w:lang w:val="ru-RU"/>
        </w:rPr>
        <w:t>«Россия - Родина моя»</w:t>
      </w:r>
      <w:r w:rsidR="00981B99">
        <w:rPr>
          <w:sz w:val="28"/>
          <w:szCs w:val="28"/>
          <w:lang w:val="ru-RU"/>
        </w:rPr>
        <w:t>,</w:t>
      </w:r>
      <w:r w:rsidR="00981B99" w:rsidRPr="00981B99">
        <w:rPr>
          <w:rFonts w:eastAsiaTheme="minorEastAsia"/>
          <w:sz w:val="28"/>
          <w:lang w:val="ru-RU" w:eastAsia="ru-RU"/>
        </w:rPr>
        <w:t xml:space="preserve"> </w:t>
      </w:r>
      <w:r w:rsidR="00981B99">
        <w:rPr>
          <w:rFonts w:eastAsiaTheme="minorEastAsia"/>
          <w:sz w:val="28"/>
          <w:lang w:val="ru-RU" w:eastAsia="ru-RU"/>
        </w:rPr>
        <w:t>п</w:t>
      </w:r>
      <w:r w:rsidR="00981B99" w:rsidRPr="00981B99">
        <w:rPr>
          <w:rFonts w:eastAsiaTheme="minorEastAsia"/>
          <w:sz w:val="28"/>
          <w:lang w:val="ru-RU" w:eastAsia="ru-RU"/>
        </w:rPr>
        <w:t xml:space="preserve">раздничная программа «День Петра и </w:t>
      </w:r>
      <w:proofErr w:type="spellStart"/>
      <w:r w:rsidR="00981B99" w:rsidRPr="00981B99">
        <w:rPr>
          <w:rFonts w:eastAsiaTheme="minorEastAsia"/>
          <w:sz w:val="28"/>
          <w:lang w:val="ru-RU" w:eastAsia="ru-RU"/>
        </w:rPr>
        <w:t>Февронии</w:t>
      </w:r>
      <w:proofErr w:type="spellEnd"/>
      <w:r w:rsidR="00981B99" w:rsidRPr="00981B99">
        <w:rPr>
          <w:rFonts w:eastAsiaTheme="minorEastAsia"/>
          <w:sz w:val="28"/>
          <w:lang w:val="ru-RU" w:eastAsia="ru-RU"/>
        </w:rPr>
        <w:t>»</w:t>
      </w:r>
      <w:r w:rsidR="00981B99">
        <w:rPr>
          <w:rFonts w:eastAsiaTheme="minorEastAsia"/>
          <w:sz w:val="28"/>
          <w:lang w:val="ru-RU" w:eastAsia="ru-RU"/>
        </w:rPr>
        <w:t xml:space="preserve">, </w:t>
      </w:r>
    </w:p>
    <w:p w14:paraId="5BD9FF0D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На музейном часе «Семьей дорожить – счастливым быть», в</w:t>
      </w:r>
      <w:r w:rsidR="00757D35" w:rsidRPr="00FA64B6">
        <w:rPr>
          <w:sz w:val="28"/>
          <w:szCs w:val="28"/>
          <w:lang w:val="ru-RU" w:eastAsia="ru-RU"/>
        </w:rPr>
        <w:t xml:space="preserve"> </w:t>
      </w:r>
      <w:r w:rsidRPr="00FA64B6">
        <w:rPr>
          <w:sz w:val="28"/>
          <w:szCs w:val="28"/>
          <w:lang w:val="ru-RU" w:eastAsia="ru-RU"/>
        </w:rPr>
        <w:t>Тоцком историко-краеведческом музеи, дети вспомнили пословицы и поговорки о семье, разгадывали загадки, вспомнили и подержали в руках символ данного праздника.</w:t>
      </w:r>
    </w:p>
    <w:p w14:paraId="551A80F2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 xml:space="preserve">Также данное направление осуществлялось с помощью пропаганды культуры безопасного образа жизни. Ежедневно для детей проводились беседы на темы: ПДД, правила пожарной безопасности, правила поведения в лесу и на воде, правила электробезопасности, профилактика вредных привычек и другие. </w:t>
      </w:r>
    </w:p>
    <w:p w14:paraId="74D19AFA" w14:textId="6546AEB0" w:rsidR="00EB26BC" w:rsidRPr="00FA64B6" w:rsidRDefault="00981B99" w:rsidP="003E005F">
      <w:pPr>
        <w:shd w:val="clear" w:color="auto" w:fill="FFFFFF"/>
        <w:ind w:right="-847" w:firstLine="709"/>
        <w:jc w:val="both"/>
        <w:rPr>
          <w:i/>
          <w:sz w:val="28"/>
          <w:szCs w:val="28"/>
          <w:u w:val="single"/>
          <w:lang w:val="ru-RU" w:eastAsia="ru-RU"/>
        </w:rPr>
      </w:pPr>
      <w:r>
        <w:rPr>
          <w:i/>
          <w:sz w:val="28"/>
          <w:szCs w:val="28"/>
          <w:u w:val="single"/>
          <w:lang w:val="ru-RU" w:eastAsia="ru-RU"/>
        </w:rPr>
        <w:t xml:space="preserve">Всего проведено: 8 </w:t>
      </w:r>
      <w:r w:rsidR="00EB26BC" w:rsidRPr="00FA64B6">
        <w:rPr>
          <w:i/>
          <w:sz w:val="28"/>
          <w:szCs w:val="28"/>
          <w:u w:val="single"/>
          <w:lang w:val="ru-RU" w:eastAsia="ru-RU"/>
        </w:rPr>
        <w:t xml:space="preserve"> мероприяти</w:t>
      </w:r>
      <w:r w:rsidR="007C4E16">
        <w:rPr>
          <w:i/>
          <w:sz w:val="28"/>
          <w:szCs w:val="28"/>
          <w:u w:val="single"/>
          <w:lang w:val="ru-RU" w:eastAsia="ru-RU"/>
        </w:rPr>
        <w:t>й</w:t>
      </w:r>
      <w:r w:rsidR="00EB26BC" w:rsidRPr="00FA64B6">
        <w:rPr>
          <w:i/>
          <w:sz w:val="28"/>
          <w:szCs w:val="28"/>
          <w:u w:val="single"/>
          <w:lang w:val="ru-RU" w:eastAsia="ru-RU"/>
        </w:rPr>
        <w:t xml:space="preserve"> гражданско-патриотического направления. Охват детей – 100% (25 воспитанников младшей, средней и старшей возрастной группы)</w:t>
      </w:r>
    </w:p>
    <w:p w14:paraId="28336B92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color w:val="FF0000"/>
          <w:sz w:val="28"/>
          <w:szCs w:val="28"/>
          <w:highlight w:val="yellow"/>
          <w:lang w:val="ru-RU" w:eastAsia="ru-RU"/>
        </w:rPr>
      </w:pPr>
    </w:p>
    <w:p w14:paraId="799260BC" w14:textId="77777777" w:rsidR="00EB26BC" w:rsidRPr="00FA64B6" w:rsidRDefault="00EB26BC" w:rsidP="0080459B">
      <w:pPr>
        <w:shd w:val="clear" w:color="auto" w:fill="FFFFFF"/>
        <w:ind w:right="-847"/>
        <w:jc w:val="both"/>
        <w:rPr>
          <w:color w:val="FF0000"/>
          <w:sz w:val="28"/>
          <w:szCs w:val="28"/>
          <w:highlight w:val="yellow"/>
          <w:lang w:val="ru-RU" w:eastAsia="ru-RU"/>
        </w:rPr>
      </w:pPr>
    </w:p>
    <w:p w14:paraId="7F960980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 xml:space="preserve">Для реализации </w:t>
      </w:r>
      <w:r w:rsidRPr="00FA64B6">
        <w:rPr>
          <w:b/>
          <w:i/>
          <w:sz w:val="28"/>
          <w:szCs w:val="28"/>
          <w:lang w:val="ru-RU" w:eastAsia="ru-RU"/>
        </w:rPr>
        <w:t>экологического направления</w:t>
      </w:r>
      <w:r w:rsidRPr="00FA64B6">
        <w:rPr>
          <w:sz w:val="28"/>
          <w:szCs w:val="28"/>
          <w:lang w:val="ru-RU" w:eastAsia="ru-RU"/>
        </w:rPr>
        <w:t xml:space="preserve"> были проведены следующие мероприятия: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558"/>
        <w:gridCol w:w="3761"/>
        <w:gridCol w:w="3336"/>
        <w:gridCol w:w="2268"/>
      </w:tblGrid>
      <w:tr w:rsidR="00EB26BC" w:rsidRPr="00FA64B6" w14:paraId="1DEB54D8" w14:textId="77777777" w:rsidTr="007C4E16">
        <w:tc>
          <w:tcPr>
            <w:tcW w:w="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39F7616C" w14:textId="77777777" w:rsidR="00EB26BC" w:rsidRPr="00FA64B6" w:rsidRDefault="00EB26BC" w:rsidP="007C4E16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626131B1" w14:textId="77777777" w:rsidR="00EB26BC" w:rsidRPr="00FA64B6" w:rsidRDefault="00EB26BC" w:rsidP="007C4E16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45BC3BC0" w14:textId="77777777" w:rsidR="00EB26BC" w:rsidRPr="00FA64B6" w:rsidRDefault="00EB26BC" w:rsidP="007C4E16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614D1688" w14:textId="77777777" w:rsidR="00EB26BC" w:rsidRPr="00FA64B6" w:rsidRDefault="00EB26BC" w:rsidP="007C4E16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5663AD1" w14:textId="46853838" w:rsidR="00EB26BC" w:rsidRPr="00FA64B6" w:rsidRDefault="00EB26BC" w:rsidP="007C4E16">
            <w:pPr>
              <w:ind w:right="-84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Охват детей (%)</w:t>
            </w:r>
          </w:p>
        </w:tc>
      </w:tr>
      <w:tr w:rsidR="0071636F" w:rsidRPr="00FA64B6" w14:paraId="4002766C" w14:textId="77777777" w:rsidTr="007C4E16">
        <w:tc>
          <w:tcPr>
            <w:tcW w:w="558" w:type="dxa"/>
          </w:tcPr>
          <w:p w14:paraId="6822B20A" w14:textId="77777777" w:rsidR="0071636F" w:rsidRPr="00FA64B6" w:rsidRDefault="0071636F" w:rsidP="003E005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14:paraId="2C1A24A6" w14:textId="77777777" w:rsidR="0071636F" w:rsidRPr="00FA64B6" w:rsidRDefault="0071636F" w:rsidP="00A35903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– квест </w:t>
            </w:r>
          </w:p>
          <w:p w14:paraId="2BC092A5" w14:textId="01FCC528" w:rsidR="0071636F" w:rsidRPr="00AC0F6A" w:rsidRDefault="0071636F" w:rsidP="001A5F32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«Экологическая тропа»</w:t>
            </w:r>
          </w:p>
        </w:tc>
        <w:tc>
          <w:tcPr>
            <w:tcW w:w="3336" w:type="dxa"/>
          </w:tcPr>
          <w:p w14:paraId="15C67FF6" w14:textId="1163096E" w:rsidR="0071636F" w:rsidRPr="00FA64B6" w:rsidRDefault="0071636F" w:rsidP="003E005F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7B27C6CC" w14:textId="77777777" w:rsidR="0071636F" w:rsidRPr="00FA64B6" w:rsidRDefault="0071636F" w:rsidP="007C4E16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636F" w:rsidRPr="00FA64B6" w14:paraId="52DA2658" w14:textId="77777777" w:rsidTr="007C4E16">
        <w:tc>
          <w:tcPr>
            <w:tcW w:w="558" w:type="dxa"/>
          </w:tcPr>
          <w:p w14:paraId="3985DFE2" w14:textId="77777777" w:rsidR="0071636F" w:rsidRPr="00FA64B6" w:rsidRDefault="0071636F" w:rsidP="003E005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14:paraId="592442A2" w14:textId="77777777" w:rsidR="0071636F" w:rsidRPr="00FA64B6" w:rsidRDefault="0071636F" w:rsidP="00A35903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14:paraId="2E2DD6CA" w14:textId="5F1D160C" w:rsidR="0071636F" w:rsidRPr="00AC0F6A" w:rsidRDefault="0071636F" w:rsidP="003E005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«Знатоки природы»</w:t>
            </w:r>
          </w:p>
        </w:tc>
        <w:tc>
          <w:tcPr>
            <w:tcW w:w="3336" w:type="dxa"/>
          </w:tcPr>
          <w:p w14:paraId="2F95BE94" w14:textId="1F6D7EDB" w:rsidR="0071636F" w:rsidRPr="00FA64B6" w:rsidRDefault="0071636F" w:rsidP="003E005F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1EBCFA47" w14:textId="77777777" w:rsidR="0071636F" w:rsidRPr="00FA64B6" w:rsidRDefault="0071636F" w:rsidP="007C4E16">
            <w:pPr>
              <w:ind w:right="-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636F" w:rsidRPr="00FA64B6" w14:paraId="726F3693" w14:textId="77777777" w:rsidTr="007C4E16">
        <w:tc>
          <w:tcPr>
            <w:tcW w:w="558" w:type="dxa"/>
          </w:tcPr>
          <w:p w14:paraId="19E6EEB5" w14:textId="74476220" w:rsidR="0071636F" w:rsidRPr="00FA64B6" w:rsidRDefault="0071636F" w:rsidP="003E005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1" w:type="dxa"/>
          </w:tcPr>
          <w:p w14:paraId="5CC5DDB9" w14:textId="77777777" w:rsidR="0071636F" w:rsidRPr="00FA64B6" w:rsidRDefault="0071636F" w:rsidP="0071636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творческих работ </w:t>
            </w:r>
          </w:p>
          <w:p w14:paraId="487027E6" w14:textId="2DD7F200" w:rsidR="0071636F" w:rsidRPr="00FA64B6" w:rsidRDefault="0071636F" w:rsidP="0071636F">
            <w:pPr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из природных материалов</w:t>
            </w:r>
          </w:p>
        </w:tc>
        <w:tc>
          <w:tcPr>
            <w:tcW w:w="3336" w:type="dxa"/>
          </w:tcPr>
          <w:p w14:paraId="11B775F4" w14:textId="46A84C62" w:rsidR="0071636F" w:rsidRPr="00FA64B6" w:rsidRDefault="0071636F" w:rsidP="003E005F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Тоцкий</w:t>
            </w:r>
            <w:proofErr w:type="gramEnd"/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ДДТ</w:t>
            </w:r>
          </w:p>
        </w:tc>
        <w:tc>
          <w:tcPr>
            <w:tcW w:w="2268" w:type="dxa"/>
          </w:tcPr>
          <w:p w14:paraId="4634CB7C" w14:textId="77777777" w:rsidR="0071636F" w:rsidRPr="00FA64B6" w:rsidRDefault="0071636F" w:rsidP="007C4E16">
            <w:pPr>
              <w:ind w:right="-8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19CA4540" w14:textId="51506042" w:rsidR="00EB26BC" w:rsidRPr="00FA64B6" w:rsidRDefault="00EB26BC" w:rsidP="003E005F">
      <w:pPr>
        <w:shd w:val="clear" w:color="auto" w:fill="FFFFFF"/>
        <w:ind w:right="-847" w:firstLine="709"/>
        <w:jc w:val="both"/>
        <w:rPr>
          <w:i/>
          <w:sz w:val="28"/>
          <w:szCs w:val="28"/>
          <w:u w:val="single"/>
          <w:lang w:val="ru-RU" w:eastAsia="ru-RU"/>
        </w:rPr>
      </w:pPr>
      <w:r w:rsidRPr="00FA64B6">
        <w:rPr>
          <w:i/>
          <w:sz w:val="28"/>
          <w:szCs w:val="28"/>
          <w:u w:val="single"/>
          <w:lang w:val="ru-RU" w:eastAsia="ru-RU"/>
        </w:rPr>
        <w:t xml:space="preserve">Всего проведено: </w:t>
      </w:r>
      <w:r w:rsidR="0071636F">
        <w:rPr>
          <w:i/>
          <w:sz w:val="28"/>
          <w:szCs w:val="28"/>
          <w:u w:val="single"/>
          <w:lang w:val="ru-RU" w:eastAsia="ru-RU"/>
        </w:rPr>
        <w:t>3</w:t>
      </w:r>
      <w:r w:rsidRPr="00FA64B6">
        <w:rPr>
          <w:i/>
          <w:sz w:val="28"/>
          <w:szCs w:val="28"/>
          <w:u w:val="single"/>
          <w:lang w:val="ru-RU" w:eastAsia="ru-RU"/>
        </w:rPr>
        <w:t xml:space="preserve"> мероприятий экологического направления. Охват детей – 100% (25воспитанников младшей, средней и старшей возрастной группы)</w:t>
      </w:r>
    </w:p>
    <w:p w14:paraId="7FCF73ED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</w:p>
    <w:p w14:paraId="549F3678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 xml:space="preserve">В целях реализации </w:t>
      </w:r>
      <w:r w:rsidRPr="00FA64B6">
        <w:rPr>
          <w:b/>
          <w:i/>
          <w:sz w:val="28"/>
          <w:szCs w:val="28"/>
          <w:lang w:val="ru-RU" w:eastAsia="ru-RU"/>
        </w:rPr>
        <w:t xml:space="preserve">научно-технического направления </w:t>
      </w:r>
      <w:r w:rsidR="00757D35" w:rsidRPr="00FA64B6">
        <w:rPr>
          <w:sz w:val="28"/>
          <w:szCs w:val="28"/>
          <w:lang w:val="ru-RU" w:eastAsia="ru-RU"/>
        </w:rPr>
        <w:t xml:space="preserve">было проведено 1 мероприятие. </w:t>
      </w:r>
    </w:p>
    <w:p w14:paraId="7AF97EAB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 xml:space="preserve">Так же для реализации </w:t>
      </w:r>
      <w:r w:rsidRPr="00FA64B6">
        <w:rPr>
          <w:b/>
          <w:i/>
          <w:sz w:val="28"/>
          <w:szCs w:val="28"/>
          <w:lang w:val="ru-RU" w:eastAsia="ru-RU"/>
        </w:rPr>
        <w:t>данного направления</w:t>
      </w:r>
      <w:r w:rsidRPr="00FA64B6">
        <w:rPr>
          <w:sz w:val="28"/>
          <w:szCs w:val="28"/>
          <w:lang w:val="ru-RU" w:eastAsia="ru-RU"/>
        </w:rPr>
        <w:t xml:space="preserve"> было проведено мероприятие: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58"/>
        <w:gridCol w:w="3768"/>
        <w:gridCol w:w="2627"/>
        <w:gridCol w:w="2231"/>
      </w:tblGrid>
      <w:tr w:rsidR="00EB26BC" w:rsidRPr="00FA64B6" w14:paraId="4359E909" w14:textId="77777777" w:rsidTr="005C671C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507D6799" w14:textId="77777777" w:rsidR="00EB26BC" w:rsidRPr="00FA64B6" w:rsidRDefault="00EB26BC" w:rsidP="003E005F">
            <w:pPr>
              <w:shd w:val="clear" w:color="auto" w:fill="FFFFFF"/>
              <w:ind w:right="-8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75FC2D9F" w14:textId="77777777" w:rsidR="00EB26BC" w:rsidRPr="00FA64B6" w:rsidRDefault="00EB26BC" w:rsidP="003E005F">
            <w:pPr>
              <w:shd w:val="clear" w:color="auto" w:fill="FFFFFF"/>
              <w:ind w:right="-8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666F332E" w14:textId="77777777" w:rsidR="00EB26BC" w:rsidRPr="00FA64B6" w:rsidRDefault="00EB26BC" w:rsidP="003E005F">
            <w:pPr>
              <w:shd w:val="clear" w:color="auto" w:fill="FFFFFF"/>
              <w:ind w:right="-8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530B66D1" w14:textId="77777777" w:rsidR="00EB26BC" w:rsidRPr="00FA64B6" w:rsidRDefault="00EB26BC" w:rsidP="003E005F">
            <w:pPr>
              <w:shd w:val="clear" w:color="auto" w:fill="FFFFFF"/>
              <w:ind w:right="-8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7744A79" w14:textId="77777777" w:rsidR="00EB26BC" w:rsidRPr="00FA64B6" w:rsidRDefault="00EB26BC" w:rsidP="003E005F">
            <w:pPr>
              <w:shd w:val="clear" w:color="auto" w:fill="FFFFFF"/>
              <w:ind w:right="-84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Охват детей (%)</w:t>
            </w:r>
          </w:p>
        </w:tc>
      </w:tr>
      <w:tr w:rsidR="00EB26BC" w:rsidRPr="00FA64B6" w14:paraId="755A4B3D" w14:textId="77777777" w:rsidTr="005C671C">
        <w:tc>
          <w:tcPr>
            <w:tcW w:w="567" w:type="dxa"/>
          </w:tcPr>
          <w:p w14:paraId="6B4DD974" w14:textId="77777777" w:rsidR="00EB26BC" w:rsidRPr="00FA64B6" w:rsidRDefault="00EB26BC" w:rsidP="003E005F">
            <w:pPr>
              <w:shd w:val="clear" w:color="auto" w:fill="FFFFFF"/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249C3985" w14:textId="77777777" w:rsidR="001A5F32" w:rsidRPr="00FA64B6" w:rsidRDefault="00EB26BC" w:rsidP="003E005F">
            <w:pPr>
              <w:shd w:val="clear" w:color="auto" w:fill="FFFFFF"/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14:paraId="185758E5" w14:textId="77777777" w:rsidR="00EB26BC" w:rsidRPr="00FA64B6" w:rsidRDefault="00EB26BC" w:rsidP="003E005F">
            <w:pPr>
              <w:shd w:val="clear" w:color="auto" w:fill="FFFFFF"/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«Наука – это мы»</w:t>
            </w:r>
          </w:p>
        </w:tc>
        <w:tc>
          <w:tcPr>
            <w:tcW w:w="2675" w:type="dxa"/>
          </w:tcPr>
          <w:p w14:paraId="69F9F7CB" w14:textId="77777777" w:rsidR="00EB26BC" w:rsidRPr="00FA64B6" w:rsidRDefault="00EB26BC" w:rsidP="003E005F">
            <w:pPr>
              <w:shd w:val="clear" w:color="auto" w:fill="FFFFFF"/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МБУ ДО Тоцкий ДДТ</w:t>
            </w:r>
          </w:p>
        </w:tc>
        <w:tc>
          <w:tcPr>
            <w:tcW w:w="2286" w:type="dxa"/>
          </w:tcPr>
          <w:p w14:paraId="35A42633" w14:textId="77777777" w:rsidR="00EB26BC" w:rsidRPr="00FA64B6" w:rsidRDefault="00EB26BC" w:rsidP="003E005F">
            <w:pPr>
              <w:shd w:val="clear" w:color="auto" w:fill="FFFFFF"/>
              <w:ind w:right="-8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240565C3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i/>
          <w:sz w:val="28"/>
          <w:szCs w:val="28"/>
          <w:u w:val="single"/>
          <w:lang w:val="ru-RU" w:eastAsia="ru-RU"/>
        </w:rPr>
      </w:pPr>
      <w:r w:rsidRPr="00FA64B6">
        <w:rPr>
          <w:i/>
          <w:sz w:val="28"/>
          <w:szCs w:val="28"/>
          <w:u w:val="single"/>
          <w:lang w:val="ru-RU" w:eastAsia="ru-RU"/>
        </w:rPr>
        <w:lastRenderedPageBreak/>
        <w:t>Всего проведено: 1 мероприяти</w:t>
      </w:r>
      <w:r w:rsidR="006C2351" w:rsidRPr="00FA64B6">
        <w:rPr>
          <w:i/>
          <w:sz w:val="28"/>
          <w:szCs w:val="28"/>
          <w:u w:val="single"/>
          <w:lang w:val="ru-RU" w:eastAsia="ru-RU"/>
        </w:rPr>
        <w:t>е н</w:t>
      </w:r>
      <w:r w:rsidRPr="00FA64B6">
        <w:rPr>
          <w:i/>
          <w:sz w:val="28"/>
          <w:szCs w:val="28"/>
          <w:u w:val="single"/>
          <w:lang w:val="ru-RU" w:eastAsia="ru-RU"/>
        </w:rPr>
        <w:t>аучно-технического направления. Охват детей – 100% (25 воспитанников младшей, средней и старшей возрастной группы)</w:t>
      </w:r>
    </w:p>
    <w:p w14:paraId="7E1DB464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</w:p>
    <w:p w14:paraId="549E5644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В течении смены для ребят были организованы посещения социально-значимых объектов с соблюдением всех санитарно-эпидемиологических правил.</w:t>
      </w:r>
    </w:p>
    <w:p w14:paraId="596044F2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i/>
          <w:sz w:val="28"/>
          <w:szCs w:val="28"/>
          <w:u w:val="single"/>
          <w:lang w:val="ru-RU" w:eastAsia="ru-RU"/>
        </w:rPr>
      </w:pPr>
      <w:r w:rsidRPr="00FA64B6">
        <w:rPr>
          <w:i/>
          <w:sz w:val="28"/>
          <w:szCs w:val="28"/>
          <w:u w:val="single"/>
          <w:lang w:val="ru-RU" w:eastAsia="ru-RU"/>
        </w:rPr>
        <w:t xml:space="preserve">Всего количество посещений социально значимых объектов за период смены с </w:t>
      </w:r>
      <w:r w:rsidR="00757D35" w:rsidRPr="00FA64B6">
        <w:rPr>
          <w:i/>
          <w:sz w:val="28"/>
          <w:szCs w:val="28"/>
          <w:u w:val="single"/>
          <w:lang w:val="ru-RU" w:eastAsia="ru-RU"/>
        </w:rPr>
        <w:t>29</w:t>
      </w:r>
      <w:r w:rsidRPr="00FA64B6">
        <w:rPr>
          <w:i/>
          <w:sz w:val="28"/>
          <w:szCs w:val="28"/>
          <w:u w:val="single"/>
          <w:lang w:val="ru-RU" w:eastAsia="ru-RU"/>
        </w:rPr>
        <w:t>.06.2</w:t>
      </w:r>
      <w:r w:rsidR="00757D35" w:rsidRPr="00FA64B6">
        <w:rPr>
          <w:i/>
          <w:sz w:val="28"/>
          <w:szCs w:val="28"/>
          <w:u w:val="single"/>
          <w:lang w:val="ru-RU" w:eastAsia="ru-RU"/>
        </w:rPr>
        <w:t>3</w:t>
      </w:r>
      <w:r w:rsidRPr="00FA64B6">
        <w:rPr>
          <w:i/>
          <w:sz w:val="28"/>
          <w:szCs w:val="28"/>
          <w:u w:val="single"/>
          <w:lang w:val="ru-RU" w:eastAsia="ru-RU"/>
        </w:rPr>
        <w:t xml:space="preserve"> по 2</w:t>
      </w:r>
      <w:r w:rsidR="00757D35" w:rsidRPr="00FA64B6">
        <w:rPr>
          <w:i/>
          <w:sz w:val="28"/>
          <w:szCs w:val="28"/>
          <w:u w:val="single"/>
          <w:lang w:val="ru-RU" w:eastAsia="ru-RU"/>
        </w:rPr>
        <w:t>2</w:t>
      </w:r>
      <w:r w:rsidRPr="00FA64B6">
        <w:rPr>
          <w:i/>
          <w:sz w:val="28"/>
          <w:szCs w:val="28"/>
          <w:u w:val="single"/>
          <w:lang w:val="ru-RU" w:eastAsia="ru-RU"/>
        </w:rPr>
        <w:t>.07.2</w:t>
      </w:r>
      <w:r w:rsidR="00757D35" w:rsidRPr="00FA64B6">
        <w:rPr>
          <w:i/>
          <w:sz w:val="28"/>
          <w:szCs w:val="28"/>
          <w:u w:val="single"/>
          <w:lang w:val="ru-RU" w:eastAsia="ru-RU"/>
        </w:rPr>
        <w:t>3</w:t>
      </w:r>
      <w:r w:rsidRPr="00FA64B6">
        <w:rPr>
          <w:i/>
          <w:sz w:val="28"/>
          <w:szCs w:val="28"/>
          <w:u w:val="single"/>
          <w:lang w:val="ru-RU" w:eastAsia="ru-RU"/>
        </w:rPr>
        <w:t xml:space="preserve">г. – </w:t>
      </w:r>
      <w:r w:rsidR="003E005F" w:rsidRPr="00FA64B6">
        <w:rPr>
          <w:i/>
          <w:sz w:val="28"/>
          <w:szCs w:val="28"/>
          <w:u w:val="single"/>
          <w:lang w:val="ru-RU" w:eastAsia="ru-RU"/>
        </w:rPr>
        <w:t>6</w:t>
      </w:r>
      <w:r w:rsidRPr="00FA64B6">
        <w:rPr>
          <w:i/>
          <w:sz w:val="28"/>
          <w:szCs w:val="28"/>
          <w:u w:val="single"/>
          <w:lang w:val="ru-RU" w:eastAsia="ru-RU"/>
        </w:rPr>
        <w:t>:</w:t>
      </w:r>
    </w:p>
    <w:p w14:paraId="5D41D460" w14:textId="77777777" w:rsidR="00EB26BC" w:rsidRPr="00FA64B6" w:rsidRDefault="00EB26BC" w:rsidP="003E005F">
      <w:pPr>
        <w:pStyle w:val="a5"/>
        <w:ind w:right="-84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hAnsi="Times New Roman" w:cs="Times New Roman"/>
          <w:sz w:val="28"/>
          <w:szCs w:val="28"/>
          <w:lang w:eastAsia="ru-RU"/>
        </w:rPr>
        <w:t xml:space="preserve">1. Районная детская библиотека – </w:t>
      </w:r>
      <w:r w:rsidR="003E005F" w:rsidRPr="00FA64B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A64B6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мероприятия;</w:t>
      </w:r>
    </w:p>
    <w:p w14:paraId="417D4642" w14:textId="77777777" w:rsidR="00EB26BC" w:rsidRPr="00FA64B6" w:rsidRDefault="00EB26BC" w:rsidP="003E005F">
      <w:pPr>
        <w:pStyle w:val="a5"/>
        <w:ind w:right="-84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hAnsi="Times New Roman" w:cs="Times New Roman"/>
          <w:sz w:val="28"/>
          <w:szCs w:val="28"/>
          <w:lang w:eastAsia="ru-RU"/>
        </w:rPr>
        <w:t>2. Тоцкий историко-краеведческий музей – 3 мероприятия;</w:t>
      </w:r>
    </w:p>
    <w:p w14:paraId="7DFD3494" w14:textId="77777777" w:rsidR="00EB26BC" w:rsidRPr="00FA64B6" w:rsidRDefault="00EB26BC" w:rsidP="003E005F">
      <w:pPr>
        <w:pStyle w:val="a5"/>
        <w:ind w:right="-84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Охват детей – 100% (25 воспитанников младшей, средней и старшей возрастной группы)</w:t>
      </w:r>
    </w:p>
    <w:p w14:paraId="75D71377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highlight w:val="yellow"/>
          <w:lang w:val="ru-RU" w:eastAsia="ru-RU"/>
        </w:rPr>
      </w:pPr>
      <w:r w:rsidRPr="00FA64B6">
        <w:rPr>
          <w:b/>
          <w:i/>
          <w:sz w:val="28"/>
          <w:szCs w:val="28"/>
          <w:lang w:val="ru-RU" w:eastAsia="ru-RU"/>
        </w:rPr>
        <w:t>Структура самоуправления</w:t>
      </w:r>
      <w:r w:rsidRPr="00FA64B6">
        <w:rPr>
          <w:sz w:val="28"/>
          <w:szCs w:val="28"/>
          <w:lang w:val="ru-RU" w:eastAsia="ru-RU"/>
        </w:rPr>
        <w:t xml:space="preserve"> в детском коллективе воспитанников была сформирована двумя отрядами. В каждом звене</w:t>
      </w:r>
      <w:r w:rsidR="003E005F" w:rsidRPr="00FA64B6">
        <w:rPr>
          <w:sz w:val="28"/>
          <w:szCs w:val="28"/>
          <w:lang w:val="ru-RU" w:eastAsia="ru-RU"/>
        </w:rPr>
        <w:t xml:space="preserve"> </w:t>
      </w:r>
      <w:r w:rsidRPr="00FA64B6">
        <w:rPr>
          <w:sz w:val="28"/>
          <w:szCs w:val="28"/>
          <w:lang w:val="ru-RU" w:eastAsia="ru-RU"/>
        </w:rPr>
        <w:t>был оформлен свой отрядный уголок, название, девиз, песня, органы самоуправления отряда. Капитан</w:t>
      </w:r>
      <w:r w:rsidR="003E005F" w:rsidRPr="00FA64B6">
        <w:rPr>
          <w:sz w:val="28"/>
          <w:szCs w:val="28"/>
          <w:lang w:val="ru-RU" w:eastAsia="ru-RU"/>
        </w:rPr>
        <w:t xml:space="preserve"> </w:t>
      </w:r>
      <w:r w:rsidRPr="00FA64B6">
        <w:rPr>
          <w:sz w:val="28"/>
          <w:szCs w:val="28"/>
          <w:lang w:val="ru-RU" w:eastAsia="ru-RU"/>
        </w:rPr>
        <w:t>отрядов ЛДП</w:t>
      </w:r>
      <w:r w:rsidR="003E005F" w:rsidRPr="00FA64B6">
        <w:rPr>
          <w:sz w:val="28"/>
          <w:szCs w:val="28"/>
          <w:lang w:val="ru-RU" w:eastAsia="ru-RU"/>
        </w:rPr>
        <w:t xml:space="preserve"> </w:t>
      </w:r>
      <w:r w:rsidRPr="00FA64B6">
        <w:rPr>
          <w:sz w:val="28"/>
          <w:szCs w:val="28"/>
          <w:lang w:val="ru-RU" w:eastAsia="ru-RU"/>
        </w:rPr>
        <w:t>«Ромашка» путём голосования были избраны</w:t>
      </w:r>
      <w:r w:rsidR="003E005F" w:rsidRPr="00FA64B6">
        <w:rPr>
          <w:sz w:val="28"/>
          <w:szCs w:val="28"/>
          <w:lang w:val="ru-RU" w:eastAsia="ru-RU"/>
        </w:rPr>
        <w:t xml:space="preserve"> </w:t>
      </w:r>
      <w:r w:rsidRPr="00FA64B6">
        <w:rPr>
          <w:sz w:val="28"/>
          <w:szCs w:val="28"/>
          <w:lang w:val="ru-RU" w:eastAsia="ru-RU"/>
        </w:rPr>
        <w:t>ребята, которые</w:t>
      </w:r>
      <w:r w:rsidR="003E005F" w:rsidRPr="00FA64B6">
        <w:rPr>
          <w:sz w:val="28"/>
          <w:szCs w:val="28"/>
          <w:lang w:val="ru-RU" w:eastAsia="ru-RU"/>
        </w:rPr>
        <w:t xml:space="preserve"> </w:t>
      </w:r>
      <w:r w:rsidRPr="00FA64B6">
        <w:rPr>
          <w:sz w:val="28"/>
          <w:szCs w:val="28"/>
          <w:lang w:val="ru-RU" w:eastAsia="ru-RU"/>
        </w:rPr>
        <w:t>смогли уже в первую половину дня показать свои лидерские качества.</w:t>
      </w:r>
    </w:p>
    <w:p w14:paraId="5712A641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 xml:space="preserve">В период второй смены было предложено для утверждения на совете капитанов: </w:t>
      </w:r>
    </w:p>
    <w:p w14:paraId="0180E65B" w14:textId="60679C43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- Вручение/лишение «</w:t>
      </w:r>
      <w:proofErr w:type="spellStart"/>
      <w:r w:rsidRPr="00FA64B6">
        <w:rPr>
          <w:sz w:val="28"/>
          <w:szCs w:val="28"/>
          <w:lang w:val="ru-RU" w:eastAsia="ru-RU"/>
        </w:rPr>
        <w:t>тоцкариков</w:t>
      </w:r>
      <w:proofErr w:type="spellEnd"/>
      <w:r w:rsidRPr="00FA64B6">
        <w:rPr>
          <w:sz w:val="28"/>
          <w:szCs w:val="28"/>
          <w:lang w:val="ru-RU" w:eastAsia="ru-RU"/>
        </w:rPr>
        <w:t>» каждому воспитаннику ежедневно, как оценка их совместной работы с отрядом. «</w:t>
      </w:r>
      <w:proofErr w:type="spellStart"/>
      <w:r w:rsidRPr="00FA64B6">
        <w:rPr>
          <w:sz w:val="28"/>
          <w:szCs w:val="28"/>
          <w:lang w:val="ru-RU" w:eastAsia="ru-RU"/>
        </w:rPr>
        <w:t>Тоцкарики</w:t>
      </w:r>
      <w:proofErr w:type="spellEnd"/>
      <w:r w:rsidRPr="00FA64B6">
        <w:rPr>
          <w:sz w:val="28"/>
          <w:szCs w:val="28"/>
          <w:lang w:val="ru-RU" w:eastAsia="ru-RU"/>
        </w:rPr>
        <w:t xml:space="preserve">» </w:t>
      </w:r>
      <w:r w:rsidR="007C4E16" w:rsidRPr="00FA64B6">
        <w:rPr>
          <w:sz w:val="28"/>
          <w:szCs w:val="28"/>
          <w:lang w:val="ru-RU" w:eastAsia="ru-RU"/>
        </w:rPr>
        <w:t>— это</w:t>
      </w:r>
      <w:r w:rsidRPr="00FA64B6">
        <w:rPr>
          <w:sz w:val="28"/>
          <w:szCs w:val="28"/>
          <w:lang w:val="ru-RU" w:eastAsia="ru-RU"/>
        </w:rPr>
        <w:t xml:space="preserve"> жетоны для стимулирования воспитанников в ЛДП «Ромашка МБУ ДО Тоцкий ДДТ.</w:t>
      </w:r>
    </w:p>
    <w:p w14:paraId="4911E343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color w:val="FF0000"/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Для изучения эмоционального состояния воспитанника каждый день в</w:t>
      </w:r>
      <w:r w:rsidR="003E005F" w:rsidRPr="00FA64B6">
        <w:rPr>
          <w:sz w:val="28"/>
          <w:szCs w:val="28"/>
          <w:lang w:val="ru-RU" w:eastAsia="ru-RU"/>
        </w:rPr>
        <w:t xml:space="preserve"> </w:t>
      </w:r>
      <w:r w:rsidRPr="00FA64B6">
        <w:rPr>
          <w:sz w:val="28"/>
          <w:szCs w:val="28"/>
          <w:lang w:val="ru-RU" w:eastAsia="ru-RU"/>
        </w:rPr>
        <w:t>отрядах был оформлен «Экран настроения». Ребенок мог ежедневно оценивать свое настроение, нарисовав определенного цвета фломастером, веселый или грустный смайлик.</w:t>
      </w:r>
    </w:p>
    <w:p w14:paraId="4E484FA4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highlight w:val="yellow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 xml:space="preserve">В результате дети быстро и легко адаптировались в разновозрастном коллективе лагеря, их настроение оставалось хорошим в течение всей смены. Ребята сразу включались в игровые программы, с удовольствием общались друг с другом. </w:t>
      </w:r>
    </w:p>
    <w:p w14:paraId="472424C3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Для улучшения качества работы с воспитанниками и их родителями производился постоянный мониторинг в соответствии с графиком.</w:t>
      </w:r>
    </w:p>
    <w:p w14:paraId="50A3330B" w14:textId="77777777" w:rsidR="00EB26BC" w:rsidRPr="00FA64B6" w:rsidRDefault="00EB26BC" w:rsidP="003E005F">
      <w:pPr>
        <w:ind w:right="-847" w:firstLine="709"/>
        <w:jc w:val="both"/>
        <w:rPr>
          <w:rFonts w:eastAsia="Calibri"/>
          <w:b/>
          <w:sz w:val="28"/>
          <w:szCs w:val="28"/>
          <w:lang w:val="ru-RU" w:eastAsia="ru-RU"/>
        </w:rPr>
      </w:pPr>
      <w:bookmarkStart w:id="1" w:name="_Hlk4367005"/>
      <w:proofErr w:type="spellStart"/>
      <w:r w:rsidRPr="00FA64B6">
        <w:rPr>
          <w:rFonts w:eastAsia="Calibri"/>
          <w:b/>
          <w:sz w:val="28"/>
          <w:szCs w:val="28"/>
          <w:lang w:eastAsia="ru-RU"/>
        </w:rPr>
        <w:t>Мониторинговые</w:t>
      </w:r>
      <w:proofErr w:type="spellEnd"/>
      <w:r w:rsidRPr="00FA64B6">
        <w:rPr>
          <w:rFonts w:eastAsia="Calibri"/>
          <w:b/>
          <w:sz w:val="28"/>
          <w:szCs w:val="28"/>
          <w:lang w:eastAsia="ru-RU"/>
        </w:rPr>
        <w:t xml:space="preserve"> </w:t>
      </w:r>
      <w:proofErr w:type="spellStart"/>
      <w:r w:rsidRPr="00FA64B6">
        <w:rPr>
          <w:rFonts w:eastAsia="Calibri"/>
          <w:b/>
          <w:sz w:val="28"/>
          <w:szCs w:val="28"/>
          <w:lang w:eastAsia="ru-RU"/>
        </w:rPr>
        <w:t>исследования</w:t>
      </w:r>
      <w:proofErr w:type="spellEnd"/>
    </w:p>
    <w:p w14:paraId="1FE9FD8C" w14:textId="77777777" w:rsidR="001A5F32" w:rsidRPr="00FA64B6" w:rsidRDefault="001A5F32" w:rsidP="003E005F">
      <w:pPr>
        <w:ind w:right="-847" w:firstLine="709"/>
        <w:jc w:val="both"/>
        <w:rPr>
          <w:rFonts w:eastAsia="Calibri"/>
          <w:b/>
          <w:sz w:val="28"/>
          <w:szCs w:val="28"/>
          <w:lang w:val="ru-RU" w:eastAsia="ru-RU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451"/>
        <w:gridCol w:w="3660"/>
        <w:gridCol w:w="3544"/>
        <w:gridCol w:w="2268"/>
      </w:tblGrid>
      <w:tr w:rsidR="00EB26BC" w:rsidRPr="00FA64B6" w14:paraId="1E3B729E" w14:textId="77777777" w:rsidTr="00AC0F6A">
        <w:tc>
          <w:tcPr>
            <w:tcW w:w="451" w:type="dxa"/>
          </w:tcPr>
          <w:p w14:paraId="6EB0A173" w14:textId="77777777" w:rsidR="00EB26BC" w:rsidRPr="00FA64B6" w:rsidRDefault="00EB26BC" w:rsidP="003E005F">
            <w:pPr>
              <w:ind w:right="-84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0" w:type="dxa"/>
          </w:tcPr>
          <w:p w14:paraId="092E9E75" w14:textId="01E2925B" w:rsidR="00EB26BC" w:rsidRPr="00FA64B6" w:rsidRDefault="00EB26BC" w:rsidP="001A5F32">
            <w:pPr>
              <w:ind w:right="-84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14:paraId="5C81B4B6" w14:textId="77777777" w:rsidR="00EB26BC" w:rsidRPr="00FA64B6" w:rsidRDefault="00EB26BC" w:rsidP="001A5F32">
            <w:pPr>
              <w:ind w:right="-84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14:paraId="76FE8B85" w14:textId="77777777" w:rsidR="00EB26BC" w:rsidRPr="00FA64B6" w:rsidRDefault="00EB26BC" w:rsidP="001A5F32">
            <w:pPr>
              <w:ind w:right="-84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смены</w:t>
            </w:r>
          </w:p>
        </w:tc>
      </w:tr>
      <w:tr w:rsidR="00EB26BC" w:rsidRPr="00FA64B6" w14:paraId="449F17A5" w14:textId="77777777" w:rsidTr="00AC0F6A">
        <w:tc>
          <w:tcPr>
            <w:tcW w:w="451" w:type="dxa"/>
          </w:tcPr>
          <w:p w14:paraId="69A8D044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14:paraId="101A815F" w14:textId="77777777" w:rsidR="007C4E1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Пятиминутка с </w:t>
            </w:r>
          </w:p>
          <w:p w14:paraId="0C4ABBBD" w14:textId="5C3248AA" w:rsidR="001A5F32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воспитателями</w:t>
            </w:r>
          </w:p>
          <w:p w14:paraId="2A10FEE1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отрядов</w:t>
            </w:r>
          </w:p>
        </w:tc>
        <w:tc>
          <w:tcPr>
            <w:tcW w:w="3544" w:type="dxa"/>
          </w:tcPr>
          <w:p w14:paraId="690EC092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268" w:type="dxa"/>
          </w:tcPr>
          <w:p w14:paraId="75FEA223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B26BC" w:rsidRPr="00FA64B6" w14:paraId="3E1E2A62" w14:textId="77777777" w:rsidTr="00AC0F6A">
        <w:tc>
          <w:tcPr>
            <w:tcW w:w="451" w:type="dxa"/>
          </w:tcPr>
          <w:p w14:paraId="265AE365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14:paraId="07D253FD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Входное анкетирование</w:t>
            </w:r>
          </w:p>
        </w:tc>
        <w:tc>
          <w:tcPr>
            <w:tcW w:w="3544" w:type="dxa"/>
          </w:tcPr>
          <w:p w14:paraId="2AECD087" w14:textId="77777777" w:rsidR="001A5F32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  <w:p w14:paraId="5A0886AF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268" w:type="dxa"/>
          </w:tcPr>
          <w:p w14:paraId="1423D7E5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1 день</w:t>
            </w:r>
          </w:p>
        </w:tc>
      </w:tr>
      <w:tr w:rsidR="00EB26BC" w:rsidRPr="00FA64B6" w14:paraId="2EED661C" w14:textId="77777777" w:rsidTr="00AC0F6A">
        <w:tc>
          <w:tcPr>
            <w:tcW w:w="451" w:type="dxa"/>
          </w:tcPr>
          <w:p w14:paraId="264CC24D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14:paraId="69C6CF80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Анкета для родителей № 1</w:t>
            </w:r>
          </w:p>
        </w:tc>
        <w:tc>
          <w:tcPr>
            <w:tcW w:w="3544" w:type="dxa"/>
          </w:tcPr>
          <w:p w14:paraId="0B133EF0" w14:textId="77777777" w:rsidR="001A5F32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</w:t>
            </w:r>
          </w:p>
          <w:p w14:paraId="7C624411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лагеря</w:t>
            </w:r>
          </w:p>
        </w:tc>
        <w:tc>
          <w:tcPr>
            <w:tcW w:w="2268" w:type="dxa"/>
          </w:tcPr>
          <w:p w14:paraId="60DA39EF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7 день</w:t>
            </w:r>
          </w:p>
        </w:tc>
      </w:tr>
      <w:tr w:rsidR="00EB26BC" w:rsidRPr="00FA64B6" w14:paraId="23060D22" w14:textId="77777777" w:rsidTr="00AC0F6A">
        <w:tc>
          <w:tcPr>
            <w:tcW w:w="451" w:type="dxa"/>
          </w:tcPr>
          <w:p w14:paraId="6473034E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14:paraId="2B52BDF3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Анкета для родителей № 2</w:t>
            </w:r>
          </w:p>
        </w:tc>
        <w:tc>
          <w:tcPr>
            <w:tcW w:w="3544" w:type="dxa"/>
          </w:tcPr>
          <w:p w14:paraId="204DDB5C" w14:textId="77777777" w:rsidR="001A5F32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  <w:p w14:paraId="65E52838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268" w:type="dxa"/>
          </w:tcPr>
          <w:p w14:paraId="2344D758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16 день</w:t>
            </w:r>
          </w:p>
        </w:tc>
      </w:tr>
      <w:tr w:rsidR="00EB26BC" w:rsidRPr="00FA64B6" w14:paraId="3B429FCD" w14:textId="77777777" w:rsidTr="00AC0F6A">
        <w:tc>
          <w:tcPr>
            <w:tcW w:w="451" w:type="dxa"/>
          </w:tcPr>
          <w:p w14:paraId="3A3293BD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0" w:type="dxa"/>
          </w:tcPr>
          <w:p w14:paraId="066B4492" w14:textId="77777777" w:rsidR="007C4E1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Анкетирование (в конце </w:t>
            </w:r>
          </w:p>
          <w:p w14:paraId="415A90F4" w14:textId="1E282DA1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смены)</w:t>
            </w:r>
          </w:p>
        </w:tc>
        <w:tc>
          <w:tcPr>
            <w:tcW w:w="3544" w:type="dxa"/>
          </w:tcPr>
          <w:p w14:paraId="4A77AB92" w14:textId="77777777" w:rsidR="001A5F32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Воспитатели, </w:t>
            </w:r>
          </w:p>
          <w:p w14:paraId="6BFDCC17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начальник лагеря</w:t>
            </w:r>
          </w:p>
        </w:tc>
        <w:tc>
          <w:tcPr>
            <w:tcW w:w="2268" w:type="dxa"/>
          </w:tcPr>
          <w:p w14:paraId="028B7636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 день</w:t>
            </w:r>
          </w:p>
        </w:tc>
      </w:tr>
      <w:tr w:rsidR="00EB26BC" w:rsidRPr="00FA64B6" w14:paraId="6D0BFE75" w14:textId="77777777" w:rsidTr="00AC0F6A">
        <w:tc>
          <w:tcPr>
            <w:tcW w:w="451" w:type="dxa"/>
          </w:tcPr>
          <w:p w14:paraId="05F95F6F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60" w:type="dxa"/>
          </w:tcPr>
          <w:p w14:paraId="4ACED547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«Итоговое»</w:t>
            </w:r>
          </w:p>
        </w:tc>
        <w:tc>
          <w:tcPr>
            <w:tcW w:w="3544" w:type="dxa"/>
          </w:tcPr>
          <w:p w14:paraId="7BD8E838" w14:textId="77777777" w:rsidR="001A5F32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</w:t>
            </w:r>
          </w:p>
          <w:p w14:paraId="4B51ADF8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268" w:type="dxa"/>
          </w:tcPr>
          <w:p w14:paraId="178BE63A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19 день</w:t>
            </w:r>
          </w:p>
        </w:tc>
      </w:tr>
      <w:tr w:rsidR="00EB26BC" w:rsidRPr="00FA64B6" w14:paraId="471F12DA" w14:textId="77777777" w:rsidTr="00AC0F6A">
        <w:tc>
          <w:tcPr>
            <w:tcW w:w="451" w:type="dxa"/>
          </w:tcPr>
          <w:p w14:paraId="002DC1F9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0" w:type="dxa"/>
          </w:tcPr>
          <w:p w14:paraId="76771D7C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«Выбор»</w:t>
            </w:r>
          </w:p>
        </w:tc>
        <w:tc>
          <w:tcPr>
            <w:tcW w:w="3544" w:type="dxa"/>
          </w:tcPr>
          <w:p w14:paraId="52B30872" w14:textId="77777777" w:rsidR="001A5F32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</w:t>
            </w:r>
          </w:p>
          <w:p w14:paraId="3957E2F1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лагеря</w:t>
            </w:r>
          </w:p>
        </w:tc>
        <w:tc>
          <w:tcPr>
            <w:tcW w:w="2268" w:type="dxa"/>
          </w:tcPr>
          <w:p w14:paraId="7BAA161B" w14:textId="77777777" w:rsidR="00EB26BC" w:rsidRPr="00FA64B6" w:rsidRDefault="00EB26BC" w:rsidP="003E005F">
            <w:pPr>
              <w:ind w:right="-8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4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день </w:t>
            </w:r>
          </w:p>
        </w:tc>
      </w:tr>
    </w:tbl>
    <w:bookmarkEnd w:id="1"/>
    <w:p w14:paraId="0E231794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/>
        </w:rPr>
      </w:pPr>
      <w:r w:rsidRPr="00FA64B6">
        <w:rPr>
          <w:sz w:val="28"/>
          <w:szCs w:val="28"/>
          <w:lang w:val="ru-RU"/>
        </w:rPr>
        <w:t>При составлении плана работы ЛДП «Ромашка» был составлен единый план воспитательной работы для каждого отряда. По данному плану воспитателями, начальником лагеря ежедневно проводились различные мероприятия:</w:t>
      </w:r>
    </w:p>
    <w:p w14:paraId="734C4F32" w14:textId="77777777" w:rsidR="00EB26BC" w:rsidRPr="00FA64B6" w:rsidRDefault="00EB26BC" w:rsidP="003E005F">
      <w:pPr>
        <w:ind w:right="-847"/>
        <w:jc w:val="center"/>
        <w:rPr>
          <w:b/>
          <w:sz w:val="28"/>
          <w:szCs w:val="28"/>
          <w:lang w:val="ru-RU"/>
        </w:rPr>
      </w:pPr>
    </w:p>
    <w:p w14:paraId="5187277A" w14:textId="77777777" w:rsidR="00EB26BC" w:rsidRPr="00FA64B6" w:rsidRDefault="00EB26BC" w:rsidP="003E005F">
      <w:pPr>
        <w:ind w:right="-847"/>
        <w:jc w:val="center"/>
        <w:rPr>
          <w:b/>
          <w:sz w:val="28"/>
          <w:szCs w:val="28"/>
          <w:lang w:val="ru-RU"/>
        </w:rPr>
      </w:pPr>
      <w:r w:rsidRPr="00FA64B6">
        <w:rPr>
          <w:b/>
          <w:sz w:val="28"/>
          <w:szCs w:val="28"/>
          <w:lang w:val="ru-RU"/>
        </w:rPr>
        <w:t>План – сетка воспитательной работы ЛДП «Ромашка»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AC0F6A" w:rsidRPr="00AC0F6A" w14:paraId="425DA559" w14:textId="77777777" w:rsidTr="00AC0F6A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6EA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1 день</w:t>
            </w:r>
          </w:p>
          <w:p w14:paraId="4065C8FE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1BDC8707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7634C758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61D076D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156B603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5357A0A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63BA419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(создание отрядного актива, распределение обязанностей, оформление отрядных комнат и «Экрана настроения», </w:t>
            </w:r>
            <w:r w:rsidRPr="00AC0F6A">
              <w:rPr>
                <w:i/>
                <w:lang w:val="ru-RU"/>
              </w:rPr>
              <w:t>«Входное анкетирование»,</w:t>
            </w:r>
            <w:r w:rsidRPr="00AC0F6A">
              <w:rPr>
                <w:lang w:val="ru-RU"/>
              </w:rPr>
              <w:t xml:space="preserve"> Вводный инструктаж по ПБ и ТБ)</w:t>
            </w:r>
          </w:p>
          <w:p w14:paraId="7B73166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092FFB8A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13.45 – 14.20 – участие в мероприятии </w:t>
            </w:r>
          </w:p>
          <w:p w14:paraId="10D1899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4E80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2 день</w:t>
            </w:r>
          </w:p>
          <w:p w14:paraId="34AB61A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2DCD7B97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3F0B0D5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260CD439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553658F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10.00 – 10.45 – работа творческих мастерских, объединений</w:t>
            </w:r>
          </w:p>
          <w:p w14:paraId="20FFAF6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11.45– участие в мероприятии</w:t>
            </w:r>
          </w:p>
          <w:p w14:paraId="0BF9F58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11.45 – 13.00 – отрядное время (создание отрядного актива, распределение обязанностей, оформление отрядных комнат; беседа по ПДД, правил пожарной безопасности)</w:t>
            </w:r>
          </w:p>
          <w:p w14:paraId="0F4D7C2A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2AA1003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7D93321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DCB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3 день</w:t>
            </w:r>
          </w:p>
          <w:p w14:paraId="56ED74F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6EACCE6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7676C80A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45E50F4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7F8738E7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10.00 – 10.45 – работа творческих мастерских, объединений</w:t>
            </w:r>
          </w:p>
          <w:p w14:paraId="019F05A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4CA7DA50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(беседа по правилам безопасности при проведении спортивных мероприятий, экскурсий; </w:t>
            </w:r>
            <w:r w:rsidRPr="00AC0F6A">
              <w:rPr>
                <w:i/>
                <w:lang w:val="ru-RU"/>
              </w:rPr>
              <w:t>Анкетирование «Выбор»</w:t>
            </w:r>
            <w:r w:rsidRPr="00AC0F6A">
              <w:rPr>
                <w:lang w:val="ru-RU"/>
              </w:rPr>
              <w:t>)</w:t>
            </w:r>
          </w:p>
          <w:p w14:paraId="5E6F0D5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655EFB6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07E0490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</w:tr>
      <w:tr w:rsidR="00AC0F6A" w:rsidRPr="00AC0F6A" w14:paraId="36C4AAA8" w14:textId="77777777" w:rsidTr="00AC0F6A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16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4 день</w:t>
            </w:r>
          </w:p>
          <w:p w14:paraId="2E64F9C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72CFDC9A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2B4EE37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0C78950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08F94C97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5EFBEEAE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0200816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11.45 – 13.00 – отрядное время (беседа по правилам поведения в лесу, на воде)</w:t>
            </w:r>
          </w:p>
          <w:p w14:paraId="6870E70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4E5B70CD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lastRenderedPageBreak/>
              <w:t>13.45 – 14.20 – участие в мероприятии</w:t>
            </w:r>
          </w:p>
          <w:p w14:paraId="25034BF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80E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lastRenderedPageBreak/>
              <w:t>5 день</w:t>
            </w:r>
          </w:p>
          <w:p w14:paraId="6884099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2C70715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70B8289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63FACFF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280A560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2F9450E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67F12E8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11.45 – 13.00 – отрядное время (беседа по правилам электробезопасности)</w:t>
            </w:r>
          </w:p>
          <w:p w14:paraId="2A938F4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79EC1EC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lastRenderedPageBreak/>
              <w:t>13.45 – 14.20 – участие в мероприятии</w:t>
            </w:r>
          </w:p>
          <w:p w14:paraId="7266D5B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59D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lastRenderedPageBreak/>
              <w:t>6 день</w:t>
            </w:r>
          </w:p>
          <w:p w14:paraId="4BCFA129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776675B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30BFB75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45E8686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7FF935CA" w14:textId="77777777" w:rsidR="00AC0F6A" w:rsidRPr="00AC0F6A" w:rsidRDefault="00AC0F6A" w:rsidP="00A874A9">
            <w:pPr>
              <w:jc w:val="both"/>
              <w:rPr>
                <w:b/>
                <w:lang w:val="ru-RU"/>
              </w:rPr>
            </w:pPr>
            <w:r w:rsidRPr="00AC0F6A">
              <w:rPr>
                <w:lang w:val="ru-RU"/>
              </w:rPr>
              <w:t>10.00 – 10.45 – работа творческих мастерских, объединений</w:t>
            </w:r>
          </w:p>
          <w:p w14:paraId="16917D7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66864A0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(беседа по правилам безопасности при обнаружении пакетов, </w:t>
            </w:r>
            <w:r w:rsidRPr="00AC0F6A">
              <w:rPr>
                <w:lang w:val="ru-RU"/>
              </w:rPr>
              <w:lastRenderedPageBreak/>
              <w:t>предметов - «Антитеррор»)</w:t>
            </w:r>
          </w:p>
          <w:p w14:paraId="48D25FD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49B43DA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22AF3659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</w:tr>
      <w:tr w:rsidR="00AC0F6A" w:rsidRPr="00AC0F6A" w14:paraId="71FAAFCB" w14:textId="77777777" w:rsidTr="00AC0F6A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CF5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lastRenderedPageBreak/>
              <w:t>7 день</w:t>
            </w:r>
          </w:p>
          <w:p w14:paraId="2304D940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0C0F225A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3BA58FB7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5987421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34FF215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3AAE7D77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531011ED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(беседа по правилам поведения в общественном транспорте; </w:t>
            </w:r>
            <w:r w:rsidRPr="00AC0F6A">
              <w:rPr>
                <w:i/>
                <w:lang w:val="ru-RU"/>
              </w:rPr>
              <w:t>Анкета № 1 -родители</w:t>
            </w:r>
            <w:r w:rsidRPr="00AC0F6A">
              <w:rPr>
                <w:lang w:val="ru-RU"/>
              </w:rPr>
              <w:t>)</w:t>
            </w:r>
          </w:p>
          <w:p w14:paraId="2A8C86D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6C1CD1F8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28B0135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74A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8 день</w:t>
            </w:r>
          </w:p>
          <w:p w14:paraId="526FC71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2535491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0842F199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0B3B2B10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77EFCC4A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457D3E0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70C151D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(беседа на тему «Скажи мне кто твой </w:t>
            </w:r>
            <w:proofErr w:type="gramStart"/>
            <w:r w:rsidRPr="00AC0F6A">
              <w:rPr>
                <w:lang w:val="ru-RU"/>
              </w:rPr>
              <w:t>друг</w:t>
            </w:r>
            <w:proofErr w:type="gramEnd"/>
            <w:r w:rsidRPr="00AC0F6A">
              <w:rPr>
                <w:lang w:val="ru-RU"/>
              </w:rPr>
              <w:t xml:space="preserve"> и я скажу, кто ты»)</w:t>
            </w:r>
          </w:p>
          <w:p w14:paraId="436E2B0E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– обед</w:t>
            </w:r>
          </w:p>
          <w:p w14:paraId="7476928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–участие в мероприятии</w:t>
            </w:r>
          </w:p>
          <w:p w14:paraId="03E001BD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83B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9 день</w:t>
            </w:r>
          </w:p>
          <w:p w14:paraId="3B3E7E98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678B5AE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682BD11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7400885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537C360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5F32315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239ACAC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11.45 – 13.00 – отрядное время (беседа о важности уважения внутри семьи, помощи родителям)</w:t>
            </w:r>
          </w:p>
          <w:p w14:paraId="04628379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525A7580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735A8058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</w:tr>
      <w:tr w:rsidR="00AC0F6A" w:rsidRPr="00AC0F6A" w14:paraId="77A19CA5" w14:textId="77777777" w:rsidTr="00AC0F6A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A74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10 день</w:t>
            </w:r>
          </w:p>
          <w:p w14:paraId="0D3309C9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7A0B2F18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1A1AAC1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0C480E3A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435678D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6766018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4F549D4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(беседа по профилактике негативных ситуаций в общественных местах, во дворе, на улице, дома </w:t>
            </w:r>
            <w:r w:rsidRPr="00AC0F6A">
              <w:rPr>
                <w:i/>
                <w:lang w:val="ru-RU"/>
              </w:rPr>
              <w:t>Анкета «Игра в слова»</w:t>
            </w:r>
            <w:r w:rsidRPr="00AC0F6A">
              <w:rPr>
                <w:lang w:val="ru-RU"/>
              </w:rPr>
              <w:t>)</w:t>
            </w:r>
          </w:p>
          <w:p w14:paraId="7C23CBA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0449558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0C6235C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14.20 – 14.30 – подведение итогов, планирование на </w:t>
            </w:r>
            <w:r w:rsidRPr="00AC0F6A">
              <w:rPr>
                <w:lang w:val="ru-RU"/>
              </w:rPr>
              <w:lastRenderedPageBreak/>
              <w:t>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C5E" w14:textId="77777777" w:rsidR="00AC0F6A" w:rsidRPr="00AC0F6A" w:rsidRDefault="00AC0F6A" w:rsidP="00A874A9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lastRenderedPageBreak/>
              <w:t>11 день</w:t>
            </w:r>
          </w:p>
          <w:p w14:paraId="0370E5AA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1D275120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085FEC1B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62F1731E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63DA1F49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41EF281C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0EE285ED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11.45 – 13.00 – отрядное время (беседа по правилам поведения в экстремальных условиях)</w:t>
            </w:r>
          </w:p>
          <w:p w14:paraId="2338A114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4E8836C9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5AAA918A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30C6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12 день</w:t>
            </w:r>
          </w:p>
          <w:p w14:paraId="3BC20D5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1E87CF8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5B30411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653EA05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2E9938C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47237BEA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3755892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(беседа по профилактике вредных привычек, </w:t>
            </w:r>
            <w:r w:rsidRPr="00AC0F6A">
              <w:rPr>
                <w:i/>
                <w:lang w:val="ru-RU"/>
              </w:rPr>
              <w:t>Анкетирование «Методика опросника»</w:t>
            </w:r>
            <w:r w:rsidRPr="00AC0F6A">
              <w:rPr>
                <w:lang w:val="ru-RU"/>
              </w:rPr>
              <w:t>)</w:t>
            </w:r>
          </w:p>
          <w:p w14:paraId="677AE857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71304FA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656BE79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</w:tr>
      <w:tr w:rsidR="00AC0F6A" w:rsidRPr="00AC0F6A" w14:paraId="4978CF7B" w14:textId="77777777" w:rsidTr="00AC0F6A">
        <w:trPr>
          <w:trHeight w:val="1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6A3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lastRenderedPageBreak/>
              <w:t>13 день</w:t>
            </w:r>
          </w:p>
          <w:p w14:paraId="311F65E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1C94718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05D5485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6245708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1CFA97A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5497B1E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5A90265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11.45 – 13.00 – отрядное время (беседа о культуре общения между людьми, уважении чужого мнения)</w:t>
            </w:r>
          </w:p>
          <w:p w14:paraId="671C698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4809D65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–участие в мероприятии</w:t>
            </w:r>
          </w:p>
          <w:p w14:paraId="3C7056BE" w14:textId="77777777" w:rsidR="00AC0F6A" w:rsidRPr="00AC0F6A" w:rsidRDefault="00AC0F6A" w:rsidP="00A874A9">
            <w:pPr>
              <w:jc w:val="both"/>
              <w:rPr>
                <w:color w:val="FF0000"/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8506" w14:textId="77777777" w:rsidR="00AC0F6A" w:rsidRPr="00AC0F6A" w:rsidRDefault="00AC0F6A" w:rsidP="00A874A9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14 день</w:t>
            </w:r>
          </w:p>
          <w:p w14:paraId="27481464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134318AC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101637E2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3F6A91D3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76691262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37F3256D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05EF88C3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(беседа о </w:t>
            </w:r>
            <w:proofErr w:type="spellStart"/>
            <w:r w:rsidRPr="00AC0F6A">
              <w:rPr>
                <w:lang w:val="ru-RU"/>
              </w:rPr>
              <w:t>кибербезопасности</w:t>
            </w:r>
            <w:proofErr w:type="spellEnd"/>
            <w:r w:rsidRPr="00AC0F6A">
              <w:rPr>
                <w:lang w:val="ru-RU"/>
              </w:rPr>
              <w:t xml:space="preserve">; </w:t>
            </w:r>
            <w:r w:rsidRPr="00AC0F6A">
              <w:rPr>
                <w:i/>
                <w:lang w:val="ru-RU"/>
              </w:rPr>
              <w:t>Анкетирование «Выбор»</w:t>
            </w:r>
            <w:r w:rsidRPr="00AC0F6A">
              <w:rPr>
                <w:lang w:val="ru-RU"/>
              </w:rPr>
              <w:t>)</w:t>
            </w:r>
          </w:p>
          <w:p w14:paraId="515E633A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2D117F5D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134FDDB7" w14:textId="77777777" w:rsidR="00AC0F6A" w:rsidRPr="00AC0F6A" w:rsidRDefault="00AC0F6A" w:rsidP="00A874A9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8188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15 день</w:t>
            </w:r>
          </w:p>
          <w:p w14:paraId="73EB264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1F278287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49C732B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79F1366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35C0CF6E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40E289D9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4DCF305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11.45 – 13.00 – отрядное время (беседа по правилам дорожно-транспортной безопасности)</w:t>
            </w:r>
          </w:p>
          <w:p w14:paraId="207E194D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209D727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533C403A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</w:tr>
      <w:tr w:rsidR="00AC0F6A" w:rsidRPr="00AC0F6A" w14:paraId="769F8CED" w14:textId="77777777" w:rsidTr="00AC0F6A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766E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16 день</w:t>
            </w:r>
          </w:p>
          <w:p w14:paraId="6B181E2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1749568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73890780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6AF1BBD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56C15C50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52FF3E1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24FE71DE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(беседа о правильном и полноценном питании; </w:t>
            </w:r>
            <w:r w:rsidRPr="00AC0F6A">
              <w:rPr>
                <w:i/>
                <w:lang w:val="ru-RU"/>
              </w:rPr>
              <w:t>Анкета № 2 - родители</w:t>
            </w:r>
            <w:r w:rsidRPr="00AC0F6A">
              <w:rPr>
                <w:lang w:val="ru-RU"/>
              </w:rPr>
              <w:t>)</w:t>
            </w:r>
          </w:p>
          <w:p w14:paraId="5063263E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06BEF52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66CF06AB" w14:textId="77777777" w:rsidR="00AC0F6A" w:rsidRPr="00AC0F6A" w:rsidRDefault="00AC0F6A" w:rsidP="00A874A9">
            <w:pPr>
              <w:jc w:val="both"/>
              <w:rPr>
                <w:color w:val="FF0000"/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ED9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17 день</w:t>
            </w:r>
          </w:p>
          <w:p w14:paraId="3DEF36E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1D1AB847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251C4CA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49B5090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4128C03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5361DF6E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6CC571A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11.45 – 13.00 – отрядное время (беседа о важности зарядки и закаливания)</w:t>
            </w:r>
          </w:p>
          <w:p w14:paraId="6DA6D73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349AF2A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375CE2BD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B39" w14:textId="77777777" w:rsidR="00AC0F6A" w:rsidRPr="00AC0F6A" w:rsidRDefault="00AC0F6A" w:rsidP="00A874A9">
            <w:pPr>
              <w:jc w:val="center"/>
              <w:rPr>
                <w:b/>
                <w:lang w:val="ru-RU"/>
              </w:rPr>
            </w:pPr>
            <w:r w:rsidRPr="00AC0F6A">
              <w:rPr>
                <w:b/>
                <w:lang w:val="ru-RU"/>
              </w:rPr>
              <w:t>18 день</w:t>
            </w:r>
          </w:p>
          <w:p w14:paraId="3F19860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5137767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57C9645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641B29A8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0119F9E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творческих мастерских, объединений </w:t>
            </w:r>
          </w:p>
          <w:p w14:paraId="5C942380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3A22BB8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(беседа о важности сохранения природы и защиты экологии; </w:t>
            </w:r>
            <w:r w:rsidRPr="00AC0F6A">
              <w:rPr>
                <w:i/>
                <w:lang w:val="ru-RU"/>
              </w:rPr>
              <w:t>Анкетирование «В конце смены»</w:t>
            </w:r>
            <w:r w:rsidRPr="00AC0F6A">
              <w:rPr>
                <w:lang w:val="ru-RU"/>
              </w:rPr>
              <w:t>)</w:t>
            </w:r>
          </w:p>
          <w:p w14:paraId="6180B05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20F9B6F9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26ED3F3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</w:tr>
      <w:tr w:rsidR="00AC0F6A" w:rsidRPr="00AC0F6A" w14:paraId="6B440FE4" w14:textId="77777777" w:rsidTr="00AC0F6A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FC6" w14:textId="77777777" w:rsidR="00AC0F6A" w:rsidRPr="00AC0F6A" w:rsidRDefault="00AC0F6A" w:rsidP="00A874A9">
            <w:pPr>
              <w:jc w:val="center"/>
              <w:rPr>
                <w:lang w:val="ru-RU"/>
              </w:rPr>
            </w:pPr>
            <w:r w:rsidRPr="00AC0F6A">
              <w:rPr>
                <w:lang w:val="ru-RU"/>
              </w:rPr>
              <w:t>19 день</w:t>
            </w:r>
          </w:p>
          <w:p w14:paraId="10DD1C8E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0D9D1D1A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5F7213A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366A04F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1C4DD3F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</w:t>
            </w:r>
            <w:r w:rsidRPr="00AC0F6A">
              <w:rPr>
                <w:lang w:val="ru-RU"/>
              </w:rPr>
              <w:lastRenderedPageBreak/>
              <w:t xml:space="preserve">творческих мастерских, объединений </w:t>
            </w:r>
          </w:p>
          <w:p w14:paraId="70C8BEAE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60481C4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(беседа-повтор ПДД, </w:t>
            </w:r>
            <w:proofErr w:type="gramStart"/>
            <w:r w:rsidRPr="00AC0F6A">
              <w:rPr>
                <w:lang w:val="ru-RU"/>
              </w:rPr>
              <w:t>противопожарной</w:t>
            </w:r>
            <w:proofErr w:type="gramEnd"/>
            <w:r w:rsidRPr="00AC0F6A">
              <w:rPr>
                <w:lang w:val="ru-RU"/>
              </w:rPr>
              <w:t xml:space="preserve"> и </w:t>
            </w:r>
            <w:proofErr w:type="spellStart"/>
            <w:r w:rsidRPr="00AC0F6A">
              <w:rPr>
                <w:lang w:val="ru-RU"/>
              </w:rPr>
              <w:t>кибербезопасности</w:t>
            </w:r>
            <w:proofErr w:type="spellEnd"/>
            <w:r w:rsidRPr="00AC0F6A">
              <w:rPr>
                <w:lang w:val="ru-RU"/>
              </w:rPr>
              <w:t xml:space="preserve">; </w:t>
            </w:r>
            <w:r w:rsidRPr="00AC0F6A">
              <w:rPr>
                <w:i/>
                <w:lang w:val="ru-RU"/>
              </w:rPr>
              <w:t>Анкетирование «Итоговое»</w:t>
            </w:r>
            <w:r w:rsidRPr="00AC0F6A">
              <w:rPr>
                <w:lang w:val="ru-RU"/>
              </w:rPr>
              <w:t>)</w:t>
            </w:r>
          </w:p>
          <w:p w14:paraId="49710457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0FC05AD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6168DC4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C77" w14:textId="77777777" w:rsidR="00AC0F6A" w:rsidRPr="00AC0F6A" w:rsidRDefault="00AC0F6A" w:rsidP="00A874A9">
            <w:pPr>
              <w:jc w:val="center"/>
              <w:rPr>
                <w:lang w:val="ru-RU"/>
              </w:rPr>
            </w:pPr>
            <w:r w:rsidRPr="00AC0F6A">
              <w:rPr>
                <w:lang w:val="ru-RU"/>
              </w:rPr>
              <w:lastRenderedPageBreak/>
              <w:t>20 день</w:t>
            </w:r>
          </w:p>
          <w:p w14:paraId="68A019F3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61106C5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4E1A645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6587F95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2C74ED4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</w:t>
            </w:r>
            <w:r w:rsidRPr="00AC0F6A">
              <w:rPr>
                <w:lang w:val="ru-RU"/>
              </w:rPr>
              <w:lastRenderedPageBreak/>
              <w:t xml:space="preserve">творческих мастерских, объединений </w:t>
            </w:r>
          </w:p>
          <w:p w14:paraId="1CC05806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19FDA8BC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11.45 – 13.00 – отрядное время (беседа-повтор о ЗОЖ; </w:t>
            </w:r>
            <w:r w:rsidRPr="00AC0F6A">
              <w:rPr>
                <w:i/>
                <w:lang w:val="ru-RU"/>
              </w:rPr>
              <w:t>Анкетирование «Выбор»</w:t>
            </w:r>
            <w:r w:rsidRPr="00AC0F6A">
              <w:rPr>
                <w:lang w:val="ru-RU"/>
              </w:rPr>
              <w:t>)</w:t>
            </w:r>
          </w:p>
          <w:p w14:paraId="333F03DF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1384581B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участие в мероприятии</w:t>
            </w:r>
          </w:p>
          <w:p w14:paraId="5734D255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итогов, планирование на следующий день.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EE82" w14:textId="77777777" w:rsidR="00AC0F6A" w:rsidRPr="00AC0F6A" w:rsidRDefault="00AC0F6A" w:rsidP="00A874A9">
            <w:pPr>
              <w:jc w:val="center"/>
              <w:rPr>
                <w:lang w:val="ru-RU"/>
              </w:rPr>
            </w:pPr>
            <w:r w:rsidRPr="00AC0F6A">
              <w:rPr>
                <w:lang w:val="ru-RU"/>
              </w:rPr>
              <w:lastRenderedPageBreak/>
              <w:t>21 день</w:t>
            </w:r>
          </w:p>
          <w:p w14:paraId="674BACB8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08.30 – 08.45 – прием детей, регистрация</w:t>
            </w:r>
          </w:p>
          <w:p w14:paraId="5D2DF139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08.45 – 09.00 – зарядка</w:t>
            </w:r>
          </w:p>
          <w:p w14:paraId="468C048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09.00 – 09.10 – линейка</w:t>
            </w:r>
          </w:p>
          <w:p w14:paraId="049598D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09.10 – 10.00 – завтрак</w:t>
            </w:r>
          </w:p>
          <w:p w14:paraId="7A14362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 xml:space="preserve">10.00 – 10.45 – работа </w:t>
            </w:r>
            <w:r w:rsidRPr="00AC0F6A">
              <w:rPr>
                <w:lang w:val="ru-RU"/>
              </w:rPr>
              <w:lastRenderedPageBreak/>
              <w:t xml:space="preserve">творческих мастерских, объединений </w:t>
            </w:r>
          </w:p>
          <w:p w14:paraId="746D96A2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10.45 – 11.45 – участие в мероприятии</w:t>
            </w:r>
          </w:p>
          <w:p w14:paraId="2B38AE6D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11.45 – 13.00 – отрядное время (беседа-повтор по ПДД, правила поведения на воде)</w:t>
            </w:r>
          </w:p>
          <w:p w14:paraId="388862E4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13.00 – 13.45 - обед</w:t>
            </w:r>
          </w:p>
          <w:p w14:paraId="63468FC1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13.45 – 14.20 – Закрытие лагерной смены</w:t>
            </w:r>
          </w:p>
          <w:p w14:paraId="2505D188" w14:textId="77777777" w:rsidR="00AC0F6A" w:rsidRPr="00AC0F6A" w:rsidRDefault="00AC0F6A" w:rsidP="00A874A9">
            <w:pPr>
              <w:jc w:val="both"/>
              <w:rPr>
                <w:lang w:val="ru-RU"/>
              </w:rPr>
            </w:pPr>
            <w:r w:rsidRPr="00AC0F6A">
              <w:rPr>
                <w:lang w:val="ru-RU"/>
              </w:rPr>
              <w:t>14.20 – 14.30 – подведение итогов. Оформление документации для сдачи начальнику лагеря.</w:t>
            </w:r>
          </w:p>
        </w:tc>
      </w:tr>
    </w:tbl>
    <w:p w14:paraId="1ADC1FFA" w14:textId="7649A510" w:rsidR="00EB26BC" w:rsidRPr="00FA64B6" w:rsidRDefault="00EB26BC" w:rsidP="003E005F">
      <w:pPr>
        <w:pStyle w:val="a5"/>
        <w:ind w:right="-84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4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Данная система работы способствовала более четкому распределению задач по достижению главной цели, поставленной</w:t>
      </w:r>
      <w:r w:rsidR="00AC0F6A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программе «Десятилетие детства с России</w:t>
      </w:r>
      <w:r w:rsidRPr="00FA64B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09C36E93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highlight w:val="yellow"/>
          <w:lang w:val="ru-RU" w:eastAsia="ru-RU"/>
        </w:rPr>
      </w:pPr>
    </w:p>
    <w:p w14:paraId="2975AC16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i/>
          <w:sz w:val="28"/>
          <w:szCs w:val="28"/>
          <w:lang w:val="ru-RU" w:eastAsia="ru-RU"/>
        </w:rPr>
      </w:pPr>
      <w:r w:rsidRPr="00FA64B6">
        <w:rPr>
          <w:i/>
          <w:sz w:val="28"/>
          <w:szCs w:val="28"/>
          <w:lang w:val="ru-RU" w:eastAsia="ru-RU"/>
        </w:rPr>
        <w:t>Наиболее значимые мероприятия смены (по результатам анкетирования).</w:t>
      </w:r>
    </w:p>
    <w:p w14:paraId="225781B0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sz w:val="28"/>
          <w:szCs w:val="28"/>
          <w:lang w:val="ru-RU" w:eastAsia="ru-RU"/>
        </w:rPr>
      </w:pPr>
      <w:r w:rsidRPr="00FA64B6">
        <w:rPr>
          <w:sz w:val="28"/>
          <w:szCs w:val="28"/>
          <w:lang w:val="ru-RU" w:eastAsia="ru-RU"/>
        </w:rPr>
        <w:t>Много интересных и запоминающихся мероприятий было проведено</w:t>
      </w:r>
      <w:r w:rsidR="003E005F" w:rsidRPr="00FA64B6">
        <w:rPr>
          <w:sz w:val="28"/>
          <w:szCs w:val="28"/>
          <w:lang w:val="ru-RU" w:eastAsia="ru-RU"/>
        </w:rPr>
        <w:t xml:space="preserve"> </w:t>
      </w:r>
      <w:r w:rsidRPr="00FA64B6">
        <w:rPr>
          <w:sz w:val="28"/>
          <w:szCs w:val="28"/>
          <w:lang w:val="ru-RU" w:eastAsia="ru-RU"/>
        </w:rPr>
        <w:t>в ЛДП «Ромашка». Особенно яркое впечатление у детей оставили следующие мероприятия:</w:t>
      </w:r>
    </w:p>
    <w:p w14:paraId="12171189" w14:textId="77777777" w:rsidR="00EB26BC" w:rsidRPr="00FA64B6" w:rsidRDefault="00EB26BC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Открытие лагерной смены «Вот оно какое наше лето» и игры на сплочение коллектива.</w:t>
      </w:r>
    </w:p>
    <w:p w14:paraId="1A086B05" w14:textId="77777777" w:rsidR="00EB26BC" w:rsidRPr="00FA64B6" w:rsidRDefault="00EB26BC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Игра-квест «Экологическая тропа».</w:t>
      </w:r>
    </w:p>
    <w:p w14:paraId="4FFE65C6" w14:textId="303F88BC" w:rsidR="00EB26BC" w:rsidRPr="00FA64B6" w:rsidRDefault="00EB26BC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Танцевально-игровая программа «</w:t>
      </w:r>
      <w:r w:rsidR="007C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Караоке шоу «В гостях у бабушки»</w:t>
      </w: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6D93374A" w14:textId="77777777" w:rsidR="00EB26BC" w:rsidRPr="00FA64B6" w:rsidRDefault="00EB26BC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Игровой </w:t>
      </w:r>
      <w:proofErr w:type="spellStart"/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батл</w:t>
      </w:r>
      <w:proofErr w:type="spellEnd"/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«Лучший </w:t>
      </w:r>
      <w:proofErr w:type="spellStart"/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</w:t>
      </w:r>
      <w:proofErr w:type="spellEnd"/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-герой».</w:t>
      </w:r>
    </w:p>
    <w:p w14:paraId="43BD1455" w14:textId="77777777" w:rsidR="00EB26BC" w:rsidRPr="00FA64B6" w:rsidRDefault="00EB26BC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«Лучший капитан отряда».</w:t>
      </w:r>
    </w:p>
    <w:p w14:paraId="47C1E3DC" w14:textId="77777777" w:rsidR="00EB26BC" w:rsidRPr="00FA64B6" w:rsidRDefault="00EB26BC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Экскурсии в Тоцкий историко-краеведческий музей и проведенные там мероприятия сотрудниками музея.</w:t>
      </w:r>
    </w:p>
    <w:p w14:paraId="744F46BC" w14:textId="77777777" w:rsidR="00EB26BC" w:rsidRPr="00FA64B6" w:rsidRDefault="00EB26BC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Посещение районной детской библиотеки и проведенные там мероприятия сотрудниками библиотеки.</w:t>
      </w:r>
    </w:p>
    <w:p w14:paraId="20599601" w14:textId="77777777" w:rsidR="00EB26BC" w:rsidRPr="00FA64B6" w:rsidRDefault="00EB26BC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кружков:</w:t>
      </w:r>
      <w:r w:rsidR="003E005F"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«Творцы</w:t>
      </w: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«Фантазеры</w:t>
      </w:r>
      <w:r w:rsidR="003E005F"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«Мастера</w:t>
      </w: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005F"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27DC7A02" w14:textId="77777777" w:rsidR="00EB26BC" w:rsidRPr="00FA64B6" w:rsidRDefault="00EB26BC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творческих работ из природных материалов и конкурс фантазийных костюмов.</w:t>
      </w:r>
    </w:p>
    <w:p w14:paraId="504169CE" w14:textId="77777777" w:rsidR="00EB26BC" w:rsidRPr="00FA64B6" w:rsidRDefault="00EB26BC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Ежедневное проведение зарядки утром.</w:t>
      </w:r>
    </w:p>
    <w:p w14:paraId="024E5EA9" w14:textId="77777777" w:rsidR="00AC0F6A" w:rsidRDefault="00EB26BC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 «</w:t>
      </w:r>
      <w:proofErr w:type="spellStart"/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тоцкариков</w:t>
      </w:r>
      <w:proofErr w:type="spellEnd"/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884DDD2" w14:textId="060AC6FB" w:rsidR="00EB26BC" w:rsidRDefault="00AC0F6A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Межлагерные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по станциям «ЮИД» и «Будь в движении!»</w:t>
      </w:r>
      <w:r w:rsidR="00EB26BC"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6803F7B" w14:textId="64F3B872" w:rsidR="00AC0F6A" w:rsidRPr="00AC0F6A" w:rsidRDefault="00AC0F6A" w:rsidP="003E005F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F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Игровая конкурсная программа «Водные забавы»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C5CF370" w14:textId="77777777" w:rsidR="00AC0F6A" w:rsidRPr="00AC0F6A" w:rsidRDefault="00AC0F6A" w:rsidP="00AC0F6A">
      <w:pPr>
        <w:shd w:val="clear" w:color="auto" w:fill="FFFFFF"/>
        <w:ind w:right="-847"/>
        <w:jc w:val="both"/>
        <w:rPr>
          <w:bCs/>
          <w:sz w:val="28"/>
          <w:szCs w:val="28"/>
          <w:lang w:val="ru-RU" w:eastAsia="ru-RU"/>
        </w:rPr>
      </w:pPr>
    </w:p>
    <w:p w14:paraId="1C3EC743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color w:val="FF0000"/>
          <w:sz w:val="28"/>
          <w:szCs w:val="28"/>
          <w:highlight w:val="yellow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Анкетирование (пожелания детей по улучшению работы в ЛДП «Ромашка») помогло выявить направления для дальнейшего улучшения качества работы ЛДП –</w:t>
      </w:r>
      <w:r w:rsidR="001A5F32" w:rsidRPr="00FA64B6">
        <w:rPr>
          <w:bCs/>
          <w:sz w:val="28"/>
          <w:szCs w:val="28"/>
          <w:lang w:val="ru-RU" w:eastAsia="ru-RU"/>
        </w:rPr>
        <w:t xml:space="preserve"> </w:t>
      </w:r>
      <w:r w:rsidRPr="00FA64B6">
        <w:rPr>
          <w:bCs/>
          <w:sz w:val="28"/>
          <w:szCs w:val="28"/>
          <w:lang w:val="ru-RU" w:eastAsia="ru-RU"/>
        </w:rPr>
        <w:t xml:space="preserve">увеличение спортивных и танцевальных мероприятий; расширение кружковой </w:t>
      </w:r>
      <w:r w:rsidRPr="00FA64B6">
        <w:rPr>
          <w:bCs/>
          <w:sz w:val="28"/>
          <w:szCs w:val="28"/>
          <w:lang w:val="ru-RU" w:eastAsia="ru-RU"/>
        </w:rPr>
        <w:lastRenderedPageBreak/>
        <w:t>работы по физкультурно-спортивной направленности (дети заинтересованы обучением игры в футбол).</w:t>
      </w:r>
    </w:p>
    <w:p w14:paraId="2F6F267D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 xml:space="preserve">Анкетирование показало, что развитие коммуникативных способностей личности ребёнка за время пребывания в ЛДП «Ромашка», выполнено на 100% - дети написали, что нашли себе новых друзей, и дружба, которая возникла в «Ромашке» для ребят важна, многие отметили, что старшие ребята стали для младших примером. </w:t>
      </w:r>
    </w:p>
    <w:p w14:paraId="56245862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Воспитателями было отмечено, что практически все дети, стали более открытыми для общения, при подготовке к различным мероприятиям. Воспитанники проявляли ответственность при выполнении заданий, которые им поручали воспитатели.</w:t>
      </w:r>
    </w:p>
    <w:p w14:paraId="4B5F92AC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Результаты работы ЛДП «Ромашка» с социально значимыми объектами района показали следующее:</w:t>
      </w:r>
    </w:p>
    <w:p w14:paraId="2C8ABFFB" w14:textId="77777777" w:rsidR="00EB26BC" w:rsidRPr="00FA64B6" w:rsidRDefault="00EB26BC" w:rsidP="003E005F">
      <w:pPr>
        <w:pStyle w:val="a4"/>
        <w:shd w:val="clear" w:color="auto" w:fill="FFFFFF"/>
        <w:spacing w:after="0" w:line="240" w:lineRule="auto"/>
        <w:ind w:left="709" w:right="-8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 стороны культурных социальных объектов взаимодействие было 100%-</w:t>
      </w:r>
      <w:proofErr w:type="spellStart"/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</w:t>
      </w:r>
      <w:proofErr w:type="spellEnd"/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1F3BE72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Результатом работы педагогического коллектива лагеря дневного пребывания «Ромашка» явилось:</w:t>
      </w:r>
    </w:p>
    <w:p w14:paraId="5EDE1971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- занятость детей в каникулярное время;</w:t>
      </w:r>
    </w:p>
    <w:p w14:paraId="0982F1D3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- укрепление здоровья воспитанников ЛДП через проведение различных спортивных мероприятий, ежедневной утренней зарядки, пребывания на свежем воздухе;</w:t>
      </w:r>
    </w:p>
    <w:p w14:paraId="7F83E319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- повышение уровня знаний по правилам личной гигиены, здоровому образу жизни, дорожной и пожарной безопасности, поведению в общественных местах, через проведение профилактических мероприятий;</w:t>
      </w:r>
    </w:p>
    <w:p w14:paraId="01AC1FCF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- развитие творческого</w:t>
      </w:r>
      <w:r w:rsidR="003E005F" w:rsidRPr="00FA64B6">
        <w:rPr>
          <w:bCs/>
          <w:sz w:val="28"/>
          <w:szCs w:val="28"/>
          <w:lang w:val="ru-RU" w:eastAsia="ru-RU"/>
        </w:rPr>
        <w:t xml:space="preserve"> </w:t>
      </w:r>
      <w:r w:rsidRPr="00FA64B6">
        <w:rPr>
          <w:bCs/>
          <w:sz w:val="28"/>
          <w:szCs w:val="28"/>
          <w:lang w:val="ru-RU" w:eastAsia="ru-RU"/>
        </w:rPr>
        <w:t>и интеллектуального потенциала личности,</w:t>
      </w:r>
      <w:r w:rsidR="003E005F" w:rsidRPr="00FA64B6">
        <w:rPr>
          <w:bCs/>
          <w:sz w:val="28"/>
          <w:szCs w:val="28"/>
          <w:lang w:val="ru-RU" w:eastAsia="ru-RU"/>
        </w:rPr>
        <w:t xml:space="preserve"> </w:t>
      </w:r>
      <w:r w:rsidRPr="00FA64B6">
        <w:rPr>
          <w:bCs/>
          <w:sz w:val="28"/>
          <w:szCs w:val="28"/>
          <w:lang w:val="ru-RU" w:eastAsia="ru-RU"/>
        </w:rPr>
        <w:t>индивидуальных способностей, самореализации детей через проведение коллективных творческих дел и 100% участия воспитанников в мероприятиях ЛДП всех направлений.</w:t>
      </w:r>
    </w:p>
    <w:p w14:paraId="434D0710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i/>
          <w:sz w:val="28"/>
          <w:szCs w:val="28"/>
          <w:lang w:val="ru-RU" w:eastAsia="ru-RU"/>
        </w:rPr>
      </w:pPr>
      <w:r w:rsidRPr="00FA64B6">
        <w:rPr>
          <w:bCs/>
          <w:i/>
          <w:sz w:val="28"/>
          <w:szCs w:val="28"/>
          <w:lang w:val="ru-RU" w:eastAsia="ru-RU"/>
        </w:rPr>
        <w:t>По результатам анкетирования, воспитанникам понравились:</w:t>
      </w:r>
    </w:p>
    <w:p w14:paraId="7D14D9DC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Спортивные мероприятия – 100%.</w:t>
      </w:r>
    </w:p>
    <w:p w14:paraId="23F6D717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Танцевально-музыкальные мероприятия – 100%</w:t>
      </w:r>
    </w:p>
    <w:p w14:paraId="4FA66519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Культурная программа – 100%.</w:t>
      </w:r>
    </w:p>
    <w:p w14:paraId="3D813E75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Общение с ребятами и воспитателями – 100%.</w:t>
      </w:r>
    </w:p>
    <w:p w14:paraId="2245E832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i/>
          <w:sz w:val="28"/>
          <w:szCs w:val="28"/>
          <w:lang w:val="ru-RU" w:eastAsia="ru-RU"/>
        </w:rPr>
      </w:pPr>
      <w:r w:rsidRPr="00FA64B6">
        <w:rPr>
          <w:bCs/>
          <w:i/>
          <w:sz w:val="28"/>
          <w:szCs w:val="28"/>
          <w:lang w:val="ru-RU" w:eastAsia="ru-RU"/>
        </w:rPr>
        <w:t>Родители выделили следующие положительные стороны работы ЛДП (по результатам анкетирования):</w:t>
      </w:r>
    </w:p>
    <w:p w14:paraId="6EE989E6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Обеспечение безопасности детей – 100%.</w:t>
      </w:r>
    </w:p>
    <w:p w14:paraId="105C1E31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Разнообразная культурная программа – 100%.</w:t>
      </w:r>
    </w:p>
    <w:p w14:paraId="38FEE4FD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Укрепление здоровья детей – 100%.</w:t>
      </w:r>
    </w:p>
    <w:p w14:paraId="25A397AD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Развитие личностных и коммуникативных качеств ребёнка – 100%.</w:t>
      </w:r>
    </w:p>
    <w:p w14:paraId="0FFE928E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Полезная занятость детей в каникулы – 100%.</w:t>
      </w:r>
    </w:p>
    <w:p w14:paraId="344908BC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В процессе организованной работы в ЛДП «Ромашка» дети получили массу удовольствий, заряд бодрости и энергии, восстановили силы к новому учебному году.</w:t>
      </w:r>
    </w:p>
    <w:p w14:paraId="70E0E225" w14:textId="77777777" w:rsidR="00EB26BC" w:rsidRPr="00FA64B6" w:rsidRDefault="00EB26BC" w:rsidP="003E005F">
      <w:pPr>
        <w:shd w:val="clear" w:color="auto" w:fill="FFFFFF"/>
        <w:ind w:right="-847" w:firstLine="709"/>
        <w:jc w:val="both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lastRenderedPageBreak/>
        <w:t xml:space="preserve">Для более качественной работы ЛДП «Ромашка» в дальнейшем (по результатам деятельности смены с </w:t>
      </w:r>
      <w:r w:rsidR="00E369BC" w:rsidRPr="00FA64B6">
        <w:rPr>
          <w:bCs/>
          <w:sz w:val="28"/>
          <w:szCs w:val="28"/>
          <w:lang w:val="ru-RU" w:eastAsia="ru-RU"/>
        </w:rPr>
        <w:t>29</w:t>
      </w:r>
      <w:r w:rsidRPr="00FA64B6">
        <w:rPr>
          <w:bCs/>
          <w:sz w:val="28"/>
          <w:szCs w:val="28"/>
          <w:lang w:val="ru-RU" w:eastAsia="ru-RU"/>
        </w:rPr>
        <w:t>.</w:t>
      </w:r>
      <w:r w:rsidR="003E005F" w:rsidRPr="00FA64B6">
        <w:rPr>
          <w:bCs/>
          <w:sz w:val="28"/>
          <w:szCs w:val="28"/>
          <w:lang w:val="ru-RU" w:eastAsia="ru-RU"/>
        </w:rPr>
        <w:t xml:space="preserve"> по 22</w:t>
      </w:r>
      <w:r w:rsidRPr="00FA64B6">
        <w:rPr>
          <w:bCs/>
          <w:sz w:val="28"/>
          <w:szCs w:val="28"/>
          <w:lang w:val="ru-RU" w:eastAsia="ru-RU"/>
        </w:rPr>
        <w:t>.07.2</w:t>
      </w:r>
      <w:r w:rsidR="00F60C70" w:rsidRPr="00FA64B6">
        <w:rPr>
          <w:bCs/>
          <w:sz w:val="28"/>
          <w:szCs w:val="28"/>
          <w:lang w:val="ru-RU" w:eastAsia="ru-RU"/>
        </w:rPr>
        <w:t>3</w:t>
      </w:r>
      <w:r w:rsidRPr="00FA64B6">
        <w:rPr>
          <w:bCs/>
          <w:sz w:val="28"/>
          <w:szCs w:val="28"/>
          <w:lang w:val="ru-RU" w:eastAsia="ru-RU"/>
        </w:rPr>
        <w:t xml:space="preserve"> г.) необходимо провести следующие мероприятия:</w:t>
      </w:r>
    </w:p>
    <w:p w14:paraId="7E509B13" w14:textId="77777777" w:rsidR="00EB26BC" w:rsidRPr="00FA64B6" w:rsidRDefault="00EB26BC" w:rsidP="003E005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30-45 дней до начала работы ЛДП «Ромашка» вести активную работу по рекламному направлению на официальном сайте МБУ ДО Тоцкий ДДТ.</w:t>
      </w:r>
    </w:p>
    <w:p w14:paraId="755A2EFF" w14:textId="77777777" w:rsidR="00EB26BC" w:rsidRPr="00FA64B6" w:rsidRDefault="00EB26BC" w:rsidP="003E005F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right="-84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6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планировании на следующий год мероприятий включить в план-сетку танцевально-музыкальные, спортивные и подвижные игры на свежем воздухе.</w:t>
      </w:r>
    </w:p>
    <w:p w14:paraId="1FC9D9A9" w14:textId="77777777" w:rsidR="00EB26BC" w:rsidRPr="00FA64B6" w:rsidRDefault="00EB26BC" w:rsidP="003E005F">
      <w:pPr>
        <w:shd w:val="clear" w:color="auto" w:fill="FFFFFF"/>
        <w:ind w:right="-847" w:firstLine="709"/>
        <w:jc w:val="right"/>
        <w:rPr>
          <w:bCs/>
          <w:color w:val="FF0000"/>
          <w:sz w:val="28"/>
          <w:szCs w:val="28"/>
          <w:lang w:val="ru-RU" w:eastAsia="ru-RU"/>
        </w:rPr>
      </w:pPr>
    </w:p>
    <w:p w14:paraId="1DAFE6F6" w14:textId="56F9BF49" w:rsidR="00EB26BC" w:rsidRPr="00FA64B6" w:rsidRDefault="007C4E16" w:rsidP="003E005F">
      <w:pPr>
        <w:shd w:val="clear" w:color="auto" w:fill="FFFFFF"/>
        <w:ind w:right="-847" w:firstLine="709"/>
        <w:jc w:val="right"/>
        <w:rPr>
          <w:bCs/>
          <w:sz w:val="28"/>
          <w:szCs w:val="28"/>
          <w:lang w:val="ru-RU" w:eastAsia="ru-RU"/>
        </w:rPr>
      </w:pPr>
      <w:proofErr w:type="spellStart"/>
      <w:r>
        <w:rPr>
          <w:bCs/>
          <w:sz w:val="28"/>
          <w:szCs w:val="28"/>
          <w:lang w:val="ru-RU" w:eastAsia="ru-RU"/>
        </w:rPr>
        <w:t>Мантя</w:t>
      </w:r>
      <w:proofErr w:type="spellEnd"/>
      <w:r w:rsidR="00EB26BC" w:rsidRPr="00FA64B6">
        <w:rPr>
          <w:bCs/>
          <w:sz w:val="28"/>
          <w:szCs w:val="28"/>
          <w:lang w:val="ru-RU" w:eastAsia="ru-RU"/>
        </w:rPr>
        <w:t xml:space="preserve"> К.А.</w:t>
      </w:r>
    </w:p>
    <w:p w14:paraId="003C388C" w14:textId="79FBDF59" w:rsidR="00EB26BC" w:rsidRPr="00FA64B6" w:rsidRDefault="007C4E16" w:rsidP="003E005F">
      <w:pPr>
        <w:shd w:val="clear" w:color="auto" w:fill="FFFFFF"/>
        <w:ind w:right="-847" w:firstLine="709"/>
        <w:jc w:val="right"/>
        <w:rPr>
          <w:bCs/>
          <w:sz w:val="28"/>
          <w:szCs w:val="28"/>
          <w:lang w:val="ru-RU" w:eastAsia="ru-RU"/>
        </w:rPr>
      </w:pPr>
      <w:r w:rsidRPr="00FA64B6">
        <w:rPr>
          <w:bCs/>
          <w:sz w:val="28"/>
          <w:szCs w:val="28"/>
          <w:lang w:val="ru-RU" w:eastAsia="ru-RU"/>
        </w:rPr>
        <w:t>начальник ЛДП</w:t>
      </w:r>
      <w:r w:rsidR="00EB26BC" w:rsidRPr="00FA64B6">
        <w:rPr>
          <w:bCs/>
          <w:sz w:val="28"/>
          <w:szCs w:val="28"/>
          <w:lang w:val="ru-RU" w:eastAsia="ru-RU"/>
        </w:rPr>
        <w:t xml:space="preserve"> «Ромашка»</w:t>
      </w:r>
    </w:p>
    <w:p w14:paraId="215209C9" w14:textId="77777777" w:rsidR="006611DA" w:rsidRPr="00FA64B6" w:rsidRDefault="006611DA" w:rsidP="003E005F">
      <w:pPr>
        <w:spacing w:before="1" w:line="242" w:lineRule="atLeast"/>
        <w:ind w:left="73" w:right="-847" w:firstLine="673"/>
        <w:jc w:val="both"/>
        <w:rPr>
          <w:rStyle w:val="a3"/>
          <w:rFonts w:eastAsia="Calibri"/>
          <w:i w:val="0"/>
          <w:sz w:val="28"/>
          <w:szCs w:val="28"/>
          <w:lang w:val="ru-RU"/>
        </w:rPr>
      </w:pPr>
    </w:p>
    <w:sectPr w:rsidR="006611DA" w:rsidRPr="00FA64B6">
      <w:pgSz w:w="12240" w:h="15840"/>
      <w:pgMar w:top="640" w:right="1877" w:bottom="640" w:left="12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8C4EC0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25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EF6A7698"/>
    <w:lvl w:ilvl="0">
      <w:start w:val="2"/>
      <w:numFmt w:val="decimal"/>
      <w:lvlText w:val="%1."/>
      <w:lvlJc w:val="left"/>
      <w:pPr>
        <w:tabs>
          <w:tab w:val="num" w:pos="931"/>
        </w:tabs>
        <w:ind w:left="931" w:hanging="231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C832BF1E"/>
    <w:lvl w:ilvl="0">
      <w:start w:val="4"/>
      <w:numFmt w:val="decimal"/>
      <w:lvlText w:val="%1."/>
      <w:lvlJc w:val="left"/>
      <w:pPr>
        <w:tabs>
          <w:tab w:val="num" w:pos="1063"/>
        </w:tabs>
        <w:ind w:left="1063" w:hanging="357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4"/>
    <w:multiLevelType w:val="multilevel"/>
    <w:tmpl w:val="24260AE0"/>
    <w:lvl w:ilvl="0">
      <w:start w:val="5"/>
      <w:numFmt w:val="decimal"/>
      <w:lvlText w:val="%1."/>
      <w:lvlJc w:val="left"/>
      <w:pPr>
        <w:tabs>
          <w:tab w:val="num" w:pos="1050"/>
        </w:tabs>
        <w:ind w:left="1050" w:hanging="324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5"/>
    <w:multiLevelType w:val="multilevel"/>
    <w:tmpl w:val="0D001ABC"/>
    <w:lvl w:ilvl="0">
      <w:start w:val="6"/>
      <w:numFmt w:val="decimal"/>
      <w:lvlText w:val="%1."/>
      <w:lvlJc w:val="left"/>
      <w:pPr>
        <w:tabs>
          <w:tab w:val="num" w:pos="1056"/>
        </w:tabs>
        <w:ind w:left="1056" w:hanging="33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multilevel"/>
    <w:tmpl w:val="3092B336"/>
    <w:lvl w:ilvl="0">
      <w:start w:val="7"/>
      <w:numFmt w:val="decimal"/>
      <w:lvlText w:val="%1."/>
      <w:lvlJc w:val="left"/>
      <w:pPr>
        <w:tabs>
          <w:tab w:val="num" w:pos="1017"/>
        </w:tabs>
        <w:ind w:left="1017" w:hanging="284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7"/>
    <w:multiLevelType w:val="multilevel"/>
    <w:tmpl w:val="952A0CDE"/>
    <w:lvl w:ilvl="0">
      <w:start w:val="8"/>
      <w:numFmt w:val="decimal"/>
      <w:lvlText w:val="%1."/>
      <w:lvlJc w:val="left"/>
      <w:pPr>
        <w:tabs>
          <w:tab w:val="num" w:pos="964"/>
        </w:tabs>
        <w:ind w:left="964" w:hanging="225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63D130A"/>
    <w:multiLevelType w:val="hybridMultilevel"/>
    <w:tmpl w:val="4CB4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11377"/>
    <w:multiLevelType w:val="hybridMultilevel"/>
    <w:tmpl w:val="5ED2280E"/>
    <w:lvl w:ilvl="0" w:tplc="EA927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003B2"/>
    <w:multiLevelType w:val="hybridMultilevel"/>
    <w:tmpl w:val="F49C9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1E5F"/>
    <w:rsid w:val="001A5F32"/>
    <w:rsid w:val="001E0CAD"/>
    <w:rsid w:val="00245FB4"/>
    <w:rsid w:val="00250B09"/>
    <w:rsid w:val="0028486E"/>
    <w:rsid w:val="002B73B7"/>
    <w:rsid w:val="002C5596"/>
    <w:rsid w:val="00303F0E"/>
    <w:rsid w:val="003E005F"/>
    <w:rsid w:val="00400E48"/>
    <w:rsid w:val="005077DC"/>
    <w:rsid w:val="00565A46"/>
    <w:rsid w:val="005C671C"/>
    <w:rsid w:val="005C78C2"/>
    <w:rsid w:val="006611DA"/>
    <w:rsid w:val="006C2351"/>
    <w:rsid w:val="0071636F"/>
    <w:rsid w:val="00757D35"/>
    <w:rsid w:val="007C4E16"/>
    <w:rsid w:val="007E0581"/>
    <w:rsid w:val="0080459B"/>
    <w:rsid w:val="00981B99"/>
    <w:rsid w:val="00A77B3E"/>
    <w:rsid w:val="00AC0F6A"/>
    <w:rsid w:val="00B75FFA"/>
    <w:rsid w:val="00C10D22"/>
    <w:rsid w:val="00CA2A55"/>
    <w:rsid w:val="00CB7546"/>
    <w:rsid w:val="00D4648F"/>
    <w:rsid w:val="00D92668"/>
    <w:rsid w:val="00E369BC"/>
    <w:rsid w:val="00EB26BC"/>
    <w:rsid w:val="00F41DDB"/>
    <w:rsid w:val="00F60C70"/>
    <w:rsid w:val="00FA64B6"/>
    <w:rsid w:val="00F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A1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611DA"/>
    <w:rPr>
      <w:i/>
      <w:iCs/>
    </w:rPr>
  </w:style>
  <w:style w:type="paragraph" w:styleId="a4">
    <w:name w:val="List Paragraph"/>
    <w:basedOn w:val="a"/>
    <w:uiPriority w:val="34"/>
    <w:qFormat/>
    <w:rsid w:val="006611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No Spacing"/>
    <w:uiPriority w:val="1"/>
    <w:qFormat/>
    <w:rsid w:val="00EB26BC"/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6">
    <w:name w:val="Table Grid"/>
    <w:basedOn w:val="a1"/>
    <w:uiPriority w:val="59"/>
    <w:rsid w:val="00EB26BC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C5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5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611DA"/>
    <w:rPr>
      <w:i/>
      <w:iCs/>
    </w:rPr>
  </w:style>
  <w:style w:type="paragraph" w:styleId="a4">
    <w:name w:val="List Paragraph"/>
    <w:basedOn w:val="a"/>
    <w:uiPriority w:val="34"/>
    <w:qFormat/>
    <w:rsid w:val="006611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No Spacing"/>
    <w:uiPriority w:val="1"/>
    <w:qFormat/>
    <w:rsid w:val="00EB26BC"/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6">
    <w:name w:val="Table Grid"/>
    <w:basedOn w:val="a1"/>
    <w:uiPriority w:val="59"/>
    <w:rsid w:val="00EB26BC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C55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C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3478</Words>
  <Characters>23935</Characters>
  <Application>Microsoft Office Word</Application>
  <DocSecurity>0</DocSecurity>
  <Lines>199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2023-07-25T12:46:00Z</cp:lastPrinted>
  <dcterms:created xsi:type="dcterms:W3CDTF">2023-07-31T14:46:00Z</dcterms:created>
  <dcterms:modified xsi:type="dcterms:W3CDTF">2023-07-31T14:46:00Z</dcterms:modified>
</cp:coreProperties>
</file>